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E6CEB" w14:textId="07D88E57" w:rsidR="003B6AAE" w:rsidRDefault="00C8787E" w:rsidP="00C8787E">
      <w:pPr>
        <w:rPr>
          <w:lang w:val="en-CA"/>
        </w:rPr>
      </w:pPr>
      <w:r>
        <w:rPr>
          <w:lang w:val="en-CA"/>
        </w:rPr>
        <w:t>Different methods for author disambiguation:</w:t>
      </w:r>
    </w:p>
    <w:p w14:paraId="04107EAE" w14:textId="412D6E7A" w:rsidR="00C8787E" w:rsidRDefault="00C8787E" w:rsidP="00C8787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DST with unsupervised learning</w:t>
      </w:r>
    </w:p>
    <w:p w14:paraId="04C97F83" w14:textId="5AA66D37" w:rsidR="00C8787E" w:rsidRDefault="00C8787E" w:rsidP="00C8787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SVM and logistic regression</w:t>
      </w:r>
    </w:p>
    <w:p w14:paraId="06F40668" w14:textId="175622F1" w:rsidR="00C8787E" w:rsidRDefault="00C8787E" w:rsidP="00C8787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Naïve </w:t>
      </w:r>
      <w:proofErr w:type="spellStart"/>
      <w:r>
        <w:rPr>
          <w:lang w:val="en-CA"/>
        </w:rPr>
        <w:t>bayes</w:t>
      </w:r>
      <w:proofErr w:type="spellEnd"/>
      <w:r>
        <w:rPr>
          <w:lang w:val="en-CA"/>
        </w:rPr>
        <w:t xml:space="preserve"> probability model</w:t>
      </w:r>
    </w:p>
    <w:p w14:paraId="3E95E3EF" w14:textId="13287FCB" w:rsidR="00C8787E" w:rsidRDefault="00C8787E" w:rsidP="00C8787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Hidden </w:t>
      </w:r>
      <w:proofErr w:type="spellStart"/>
      <w:r>
        <w:rPr>
          <w:lang w:val="en-CA"/>
        </w:rPr>
        <w:t>markov</w:t>
      </w:r>
      <w:proofErr w:type="spellEnd"/>
      <w:r>
        <w:rPr>
          <w:lang w:val="en-CA"/>
        </w:rPr>
        <w:t xml:space="preserve"> random field </w:t>
      </w:r>
    </w:p>
    <w:p w14:paraId="401F7DC3" w14:textId="7F96D39F" w:rsidR="00C8787E" w:rsidRDefault="00C8787E" w:rsidP="00C8787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Hybrid models: random forest </w:t>
      </w:r>
    </w:p>
    <w:p w14:paraId="58416DC7" w14:textId="77777777" w:rsidR="00C8787E" w:rsidRDefault="00C8787E" w:rsidP="00C8787E">
      <w:pPr>
        <w:rPr>
          <w:lang w:val="en-CA"/>
        </w:rPr>
      </w:pPr>
    </w:p>
    <w:p w14:paraId="5E95E229" w14:textId="77777777" w:rsidR="00C8787E" w:rsidRDefault="00C8787E" w:rsidP="00C8787E">
      <w:pPr>
        <w:rPr>
          <w:lang w:val="en-CA"/>
        </w:rPr>
      </w:pPr>
    </w:p>
    <w:p w14:paraId="37123A3A" w14:textId="77777777" w:rsidR="00C8787E" w:rsidRPr="00C8787E" w:rsidRDefault="00C8787E" w:rsidP="00C8787E">
      <w:pPr>
        <w:rPr>
          <w:lang w:val="en-CA"/>
        </w:rPr>
      </w:pPr>
      <w:bookmarkStart w:id="0" w:name="_GoBack"/>
      <w:bookmarkEnd w:id="0"/>
    </w:p>
    <w:sectPr w:rsidR="00C8787E" w:rsidRPr="00C8787E" w:rsidSect="00457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219C"/>
    <w:multiLevelType w:val="hybridMultilevel"/>
    <w:tmpl w:val="FD68028C"/>
    <w:lvl w:ilvl="0" w:tplc="9536A6D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2D48EB"/>
    <w:multiLevelType w:val="hybridMultilevel"/>
    <w:tmpl w:val="342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0288C"/>
    <w:multiLevelType w:val="hybridMultilevel"/>
    <w:tmpl w:val="9AEC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66880"/>
    <w:multiLevelType w:val="hybridMultilevel"/>
    <w:tmpl w:val="3426F27A"/>
    <w:lvl w:ilvl="0" w:tplc="D4E4BF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AE"/>
    <w:rsid w:val="000E0666"/>
    <w:rsid w:val="003B6AAE"/>
    <w:rsid w:val="003D4A42"/>
    <w:rsid w:val="004570B5"/>
    <w:rsid w:val="00C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03D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Wang</dc:creator>
  <cp:keywords/>
  <dc:description/>
  <cp:lastModifiedBy>Zihan Wang</cp:lastModifiedBy>
  <cp:revision>3</cp:revision>
  <dcterms:created xsi:type="dcterms:W3CDTF">2016-05-27T21:31:00Z</dcterms:created>
  <dcterms:modified xsi:type="dcterms:W3CDTF">2016-06-04T00:31:00Z</dcterms:modified>
</cp:coreProperties>
</file>