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F3BA9" w14:textId="77777777" w:rsidR="003D4A42" w:rsidRDefault="00080296">
      <w:pPr>
        <w:rPr>
          <w:rFonts w:hint="eastAsia"/>
        </w:rPr>
      </w:pPr>
      <w:r>
        <w:rPr>
          <w:rFonts w:hint="eastAsia"/>
        </w:rPr>
        <w:t>第一页第一部分：</w:t>
      </w:r>
    </w:p>
    <w:p w14:paraId="3710883B" w14:textId="77777777" w:rsidR="00080296" w:rsidRDefault="000802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0310E4" wp14:editId="79ABE73F">
            <wp:extent cx="42418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6-15 at 11.58.3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FE01" w14:textId="77777777" w:rsidR="00080296" w:rsidRDefault="00080296">
      <w:pPr>
        <w:rPr>
          <w:rFonts w:hint="eastAsia"/>
          <w:lang w:val="en-CA"/>
        </w:rPr>
      </w:pPr>
      <w:r>
        <w:rPr>
          <w:rFonts w:hint="eastAsia"/>
          <w:lang w:val="en-CA"/>
        </w:rPr>
        <w:t>结核检测</w:t>
      </w:r>
    </w:p>
    <w:p w14:paraId="0E8B132E" w14:textId="77777777" w:rsidR="00080296" w:rsidRDefault="00080296">
      <w:pPr>
        <w:rPr>
          <w:rFonts w:hint="eastAsia"/>
          <w:lang w:val="en-CA"/>
        </w:rPr>
      </w:pPr>
      <w:r>
        <w:rPr>
          <w:rFonts w:hint="eastAsia"/>
          <w:lang w:val="en-CA"/>
        </w:rPr>
        <w:t>过去</w:t>
      </w:r>
      <w:r>
        <w:rPr>
          <w:rFonts w:hint="eastAsia"/>
          <w:lang w:val="en-CA"/>
        </w:rPr>
        <w:t>2</w:t>
      </w:r>
      <w:r>
        <w:rPr>
          <w:rFonts w:hint="eastAsia"/>
          <w:lang w:val="en-CA"/>
        </w:rPr>
        <w:t>次或两次以上监测为隐性，在表格中填写皮试注射时间，皮试读取时间，皮试读数</w:t>
      </w:r>
    </w:p>
    <w:p w14:paraId="086B82A3" w14:textId="77777777" w:rsidR="00080296" w:rsidRDefault="00080296">
      <w:pPr>
        <w:rPr>
          <w:rFonts w:hint="eastAsia"/>
          <w:lang w:val="en-CA"/>
        </w:rPr>
      </w:pPr>
    </w:p>
    <w:p w14:paraId="1F7F602A" w14:textId="77777777" w:rsidR="00080296" w:rsidRDefault="00080296">
      <w:pPr>
        <w:rPr>
          <w:lang w:val="en-CA"/>
        </w:rPr>
      </w:pPr>
      <w:r>
        <w:rPr>
          <w:rFonts w:hint="eastAsia"/>
          <w:lang w:val="en-CA"/>
        </w:rPr>
        <w:t>不需要填写</w:t>
      </w:r>
      <w:r>
        <w:rPr>
          <w:rFonts w:hint="eastAsia"/>
          <w:lang w:val="en-CA"/>
        </w:rPr>
        <w:t>X</w:t>
      </w:r>
      <w:r>
        <w:rPr>
          <w:lang w:val="en-CA"/>
        </w:rPr>
        <w:t>-</w:t>
      </w:r>
      <w:r>
        <w:rPr>
          <w:rFonts w:hint="eastAsia"/>
          <w:lang w:val="en-CA"/>
        </w:rPr>
        <w:t>ray</w:t>
      </w:r>
    </w:p>
    <w:p w14:paraId="7498E087" w14:textId="77777777" w:rsidR="00080296" w:rsidRDefault="00080296">
      <w:pPr>
        <w:rPr>
          <w:lang w:val="en-CA"/>
        </w:rPr>
      </w:pPr>
    </w:p>
    <w:p w14:paraId="27EAA0DE" w14:textId="77777777" w:rsidR="00080296" w:rsidRDefault="00080296">
      <w:pPr>
        <w:rPr>
          <w:rFonts w:hint="eastAsia"/>
          <w:lang w:val="en-CA"/>
        </w:rPr>
      </w:pPr>
      <w:r>
        <w:rPr>
          <w:rFonts w:hint="eastAsia"/>
          <w:lang w:val="en-CA"/>
        </w:rPr>
        <w:t>第二页：</w:t>
      </w:r>
    </w:p>
    <w:p w14:paraId="6F2A2802" w14:textId="77777777" w:rsidR="00080296" w:rsidRDefault="00080296">
      <w:pPr>
        <w:rPr>
          <w:rFonts w:hint="eastAsia"/>
          <w:lang w:val="en-CA"/>
        </w:rPr>
      </w:pPr>
      <w:r>
        <w:rPr>
          <w:rFonts w:hint="eastAsia"/>
          <w:noProof/>
        </w:rPr>
        <w:drawing>
          <wp:inline distT="0" distB="0" distL="0" distR="0" wp14:anchorId="52D355CB" wp14:editId="108F3AF8">
            <wp:extent cx="4305300" cy="431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6-16 at 12.02.2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B9E1" w14:textId="77777777" w:rsidR="00080296" w:rsidRDefault="00080296">
      <w:pPr>
        <w:rPr>
          <w:rFonts w:hint="eastAsia"/>
          <w:lang w:val="en-CA"/>
        </w:rPr>
      </w:pPr>
      <w:r>
        <w:rPr>
          <w:rFonts w:hint="eastAsia"/>
          <w:lang w:val="en-CA"/>
        </w:rPr>
        <w:t>麻疹疫苗：只填第二行：麻疹疫苗第一针时间／第二针时间（间隔四周以上或者第一个生日过后）</w:t>
      </w:r>
    </w:p>
    <w:p w14:paraId="23E0CEF9" w14:textId="77777777" w:rsidR="00080296" w:rsidRDefault="00080296">
      <w:pPr>
        <w:rPr>
          <w:rFonts w:hint="eastAsia"/>
          <w:lang w:val="en-CA"/>
        </w:rPr>
      </w:pPr>
    </w:p>
    <w:p w14:paraId="0270DEF5" w14:textId="77777777" w:rsidR="00080296" w:rsidRDefault="00080296">
      <w:pPr>
        <w:rPr>
          <w:rFonts w:hint="eastAsia"/>
          <w:lang w:val="en-CA"/>
        </w:rPr>
      </w:pPr>
      <w:r>
        <w:rPr>
          <w:rFonts w:hint="eastAsia"/>
          <w:noProof/>
        </w:rPr>
        <w:drawing>
          <wp:inline distT="0" distB="0" distL="0" distR="0" wp14:anchorId="61D5F6FC" wp14:editId="687118E8">
            <wp:extent cx="4152900" cy="317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6-16 at 12.02.3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0ED5" w14:textId="77777777" w:rsidR="00080296" w:rsidRDefault="00080296">
      <w:pPr>
        <w:rPr>
          <w:rFonts w:hint="eastAsia"/>
          <w:lang w:val="en-CA"/>
        </w:rPr>
      </w:pPr>
      <w:r>
        <w:rPr>
          <w:rFonts w:hint="eastAsia"/>
          <w:lang w:val="en-CA"/>
        </w:rPr>
        <w:t>流行性腮腺炎：只填第二行：疫苗第一针时间／第二针时间</w:t>
      </w:r>
      <w:r>
        <w:rPr>
          <w:rFonts w:hint="eastAsia"/>
          <w:lang w:val="en-CA"/>
        </w:rPr>
        <w:t>（间隔四周以上或者第一个生日过后）</w:t>
      </w:r>
    </w:p>
    <w:p w14:paraId="3213D334" w14:textId="77777777" w:rsidR="00080296" w:rsidRDefault="00080296">
      <w:pPr>
        <w:rPr>
          <w:rFonts w:hint="eastAsia"/>
          <w:lang w:val="en-CA"/>
        </w:rPr>
      </w:pPr>
    </w:p>
    <w:p w14:paraId="3D9A49DB" w14:textId="77777777" w:rsidR="00080296" w:rsidRDefault="00080296">
      <w:pPr>
        <w:rPr>
          <w:rFonts w:hint="eastAsia"/>
          <w:lang w:val="en-CA"/>
        </w:rPr>
      </w:pPr>
      <w:r>
        <w:rPr>
          <w:rFonts w:hint="eastAsia"/>
          <w:noProof/>
        </w:rPr>
        <w:drawing>
          <wp:inline distT="0" distB="0" distL="0" distR="0" wp14:anchorId="55D563AE" wp14:editId="765DFD86">
            <wp:extent cx="4152900" cy="3175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6-16 at 12.02.3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39D6" w14:textId="77777777" w:rsidR="00080296" w:rsidRDefault="00023752">
      <w:pPr>
        <w:rPr>
          <w:rFonts w:hint="eastAsia"/>
          <w:lang w:val="en-CA"/>
        </w:rPr>
      </w:pPr>
      <w:r>
        <w:rPr>
          <w:rFonts w:hint="eastAsia"/>
          <w:lang w:val="en-CA"/>
        </w:rPr>
        <w:t>风疹：</w:t>
      </w:r>
      <w:r>
        <w:rPr>
          <w:rFonts w:hint="eastAsia"/>
          <w:lang w:val="en-CA"/>
        </w:rPr>
        <w:t>只填第二行：</w:t>
      </w:r>
      <w:r>
        <w:rPr>
          <w:rFonts w:hint="eastAsia"/>
          <w:lang w:val="en-CA"/>
        </w:rPr>
        <w:t>疫苗注射时间</w:t>
      </w:r>
    </w:p>
    <w:p w14:paraId="0087BA70" w14:textId="77777777" w:rsidR="00023752" w:rsidRDefault="00023752">
      <w:pPr>
        <w:rPr>
          <w:rFonts w:hint="eastAsia"/>
          <w:lang w:val="en-CA"/>
        </w:rPr>
      </w:pPr>
    </w:p>
    <w:p w14:paraId="7207F92E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noProof/>
        </w:rPr>
        <w:drawing>
          <wp:inline distT="0" distB="0" distL="0" distR="0" wp14:anchorId="0ED3EC6D" wp14:editId="7321D70E">
            <wp:extent cx="4152900" cy="469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6-16 at 12.02.49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5725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lang w:val="en-CA"/>
        </w:rPr>
        <w:t>水痘：只填第三</w:t>
      </w:r>
      <w:r>
        <w:rPr>
          <w:rFonts w:hint="eastAsia"/>
          <w:lang w:val="en-CA"/>
        </w:rPr>
        <w:t>行：疫苗第一针时间／第二针时间（间隔四周以上）</w:t>
      </w:r>
    </w:p>
    <w:p w14:paraId="16EEE802" w14:textId="77777777" w:rsidR="00023752" w:rsidRDefault="00023752">
      <w:pPr>
        <w:rPr>
          <w:rFonts w:hint="eastAsia"/>
          <w:lang w:val="en-CA"/>
        </w:rPr>
      </w:pPr>
    </w:p>
    <w:p w14:paraId="664745BA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noProof/>
        </w:rPr>
        <w:drawing>
          <wp:inline distT="0" distB="0" distL="0" distR="0" wp14:anchorId="74441C88" wp14:editId="740795B3">
            <wp:extent cx="4140200" cy="55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6-16 at 12.02.5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E8D4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lang w:val="en-CA"/>
        </w:rPr>
        <w:t>乙肝疫苗：只填第二行：</w:t>
      </w:r>
      <w:r>
        <w:rPr>
          <w:rFonts w:hint="eastAsia"/>
          <w:lang w:val="en-CA"/>
        </w:rPr>
        <w:t>疫苗第一针时间／第二针时间</w:t>
      </w:r>
      <w:r>
        <w:rPr>
          <w:rFonts w:hint="eastAsia"/>
          <w:lang w:val="en-CA"/>
        </w:rPr>
        <w:t>／第三针时间</w:t>
      </w:r>
    </w:p>
    <w:p w14:paraId="6FD2FB4F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noProof/>
        </w:rPr>
        <w:lastRenderedPageBreak/>
        <w:drawing>
          <wp:inline distT="0" distB="0" distL="0" distR="0" wp14:anchorId="6206DD73" wp14:editId="3C6A747F">
            <wp:extent cx="4165600" cy="2921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6-16 at 12.03.0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EDEE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lang w:val="en-CA"/>
        </w:rPr>
        <w:t>破伤风：只填</w:t>
      </w:r>
      <w:r>
        <w:rPr>
          <w:rFonts w:hint="eastAsia"/>
          <w:noProof/>
        </w:rPr>
        <w:drawing>
          <wp:inline distT="0" distB="0" distL="0" distR="0" wp14:anchorId="5B03FF4E" wp14:editId="43664501">
            <wp:extent cx="1689992" cy="3816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6-16 at 12.12.44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44" cy="39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CA"/>
        </w:rPr>
        <w:t>这个方框</w:t>
      </w:r>
    </w:p>
    <w:p w14:paraId="74576A0C" w14:textId="77777777" w:rsidR="00023752" w:rsidRDefault="00023752">
      <w:pPr>
        <w:rPr>
          <w:rFonts w:hint="eastAsia"/>
          <w:lang w:val="en-CA"/>
        </w:rPr>
      </w:pPr>
    </w:p>
    <w:p w14:paraId="588C3D1A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noProof/>
        </w:rPr>
        <w:drawing>
          <wp:inline distT="0" distB="0" distL="0" distR="0" wp14:anchorId="4571FFE5" wp14:editId="4172C770">
            <wp:extent cx="4165600" cy="1397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6-06-16 at 12.03.10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FA45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lang w:val="en-CA"/>
        </w:rPr>
        <w:t>流感：最后一次注射时间</w:t>
      </w:r>
    </w:p>
    <w:p w14:paraId="015DEB28" w14:textId="77777777" w:rsidR="00023752" w:rsidRDefault="00023752">
      <w:pPr>
        <w:rPr>
          <w:rFonts w:hint="eastAsia"/>
          <w:lang w:val="en-CA"/>
        </w:rPr>
      </w:pPr>
    </w:p>
    <w:p w14:paraId="0B1318F4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lang w:val="en-CA"/>
        </w:rPr>
        <w:t>医生名字（拼音）</w:t>
      </w:r>
    </w:p>
    <w:p w14:paraId="76B0FDB0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noProof/>
        </w:rPr>
        <w:drawing>
          <wp:inline distT="0" distB="0" distL="0" distR="0" wp14:anchorId="6B59E5F5" wp14:editId="72D7D2C6">
            <wp:extent cx="3086100" cy="2413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6-16 at 12.13.45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455A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lang w:val="en-CA"/>
        </w:rPr>
        <w:t>医生签字／盖章</w:t>
      </w:r>
    </w:p>
    <w:p w14:paraId="6ECE9264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noProof/>
        </w:rPr>
        <w:drawing>
          <wp:inline distT="0" distB="0" distL="0" distR="0" wp14:anchorId="5CBDEFFD" wp14:editId="7DAC92B3">
            <wp:extent cx="2298700" cy="3048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6-16 at 12.13.5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FA8C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lang w:val="en-CA"/>
        </w:rPr>
        <w:t>填表日期</w:t>
      </w:r>
    </w:p>
    <w:p w14:paraId="09E275D9" w14:textId="77777777" w:rsidR="00023752" w:rsidRDefault="00023752">
      <w:pPr>
        <w:rPr>
          <w:rFonts w:hint="eastAsia"/>
          <w:lang w:val="en-CA"/>
        </w:rPr>
      </w:pPr>
      <w:r>
        <w:rPr>
          <w:rFonts w:hint="eastAsia"/>
          <w:noProof/>
        </w:rPr>
        <w:drawing>
          <wp:inline distT="0" distB="0" distL="0" distR="0" wp14:anchorId="6084DC67" wp14:editId="64085387">
            <wp:extent cx="3251200" cy="241300"/>
            <wp:effectExtent l="0" t="0" r="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6-16 at 12.14.00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C705" w14:textId="77777777" w:rsidR="00023752" w:rsidRDefault="00023752">
      <w:pPr>
        <w:rPr>
          <w:rFonts w:hint="eastAsia"/>
          <w:lang w:val="en-CA"/>
        </w:rPr>
      </w:pPr>
    </w:p>
    <w:p w14:paraId="7112E5B4" w14:textId="77777777" w:rsidR="00023752" w:rsidRPr="00080296" w:rsidRDefault="00023752">
      <w:pPr>
        <w:rPr>
          <w:rFonts w:hint="eastAsia"/>
          <w:lang w:val="en-CA"/>
        </w:rPr>
      </w:pPr>
      <w:r>
        <w:rPr>
          <w:rFonts w:hint="eastAsia"/>
          <w:lang w:val="en-CA"/>
        </w:rPr>
        <w:t>＊其他的都不需要填</w:t>
      </w:r>
      <w:bookmarkStart w:id="0" w:name="_GoBack"/>
      <w:bookmarkEnd w:id="0"/>
    </w:p>
    <w:sectPr w:rsidR="00023752" w:rsidRPr="00080296" w:rsidSect="00457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96"/>
    <w:rsid w:val="00023752"/>
    <w:rsid w:val="00080296"/>
    <w:rsid w:val="003D4A42"/>
    <w:rsid w:val="004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8CE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</Words>
  <Characters>275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Wang</dc:creator>
  <cp:keywords/>
  <dc:description/>
  <cp:lastModifiedBy>Zihan Wang</cp:lastModifiedBy>
  <cp:revision>1</cp:revision>
  <dcterms:created xsi:type="dcterms:W3CDTF">2016-06-16T03:57:00Z</dcterms:created>
  <dcterms:modified xsi:type="dcterms:W3CDTF">2016-06-16T04:16:00Z</dcterms:modified>
</cp:coreProperties>
</file>