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D3F4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Phishing Email Detection &amp; Awareness System</w:t>
      </w:r>
    </w:p>
    <w:p w14:paraId="593825EF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Project Overview</w:t>
      </w:r>
    </w:p>
    <w:p w14:paraId="5A142A0C" w14:textId="77777777" w:rsidR="00D6395B" w:rsidRPr="00404E9A" w:rsidRDefault="00D6395B" w:rsidP="00F20E93">
      <w:pPr>
        <w:rPr>
          <w:lang w:bidi="th-TH"/>
        </w:rPr>
      </w:pPr>
      <w:r w:rsidRPr="00404E9A">
        <w:rPr>
          <w:lang w:bidi="th-TH"/>
        </w:rPr>
        <w:t>This project focuses on identifying phishing emails, analyzing their characteristics, classifying them based on risk level, and providing awareness guidelines to help users recognize and avoid phishing attacks.</w:t>
      </w:r>
    </w:p>
    <w:p w14:paraId="529E0199" w14:textId="77777777" w:rsidR="00D6395B" w:rsidRPr="00404E9A" w:rsidRDefault="00D6395B" w:rsidP="00F20E93">
      <w:pPr>
        <w:rPr>
          <w:lang w:bidi="th-TH"/>
        </w:rPr>
      </w:pPr>
      <w:r>
        <w:rPr>
          <w:noProof/>
          <w:lang w:bidi="th-TH"/>
        </w:rPr>
      </w:r>
      <w:r w:rsidR="00D6395B">
        <w:rPr>
          <w:noProof/>
          <w:lang w:bidi="th-TH"/>
        </w:rPr>
        <w:pict w14:anchorId="2070543E">
          <v:rect id="_x0000_i1025" style="width:0;height:1.5pt" o:hralign="center" o:hrstd="t" o:hr="t" fillcolor="#a0a0a0" stroked="f"/>
        </w:pict>
      </w:r>
    </w:p>
    <w:p w14:paraId="12B0325C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Objective</w:t>
      </w:r>
    </w:p>
    <w:p w14:paraId="0C88BCDB" w14:textId="77777777" w:rsidR="00D6395B" w:rsidRPr="00404E9A" w:rsidRDefault="00D6395B" w:rsidP="00F20E93">
      <w:pPr>
        <w:numPr>
          <w:ilvl w:val="0"/>
          <w:numId w:val="1"/>
        </w:numPr>
        <w:rPr>
          <w:lang w:bidi="th-TH"/>
        </w:rPr>
      </w:pPr>
      <w:r w:rsidRPr="00404E9A">
        <w:rPr>
          <w:lang w:bidi="th-TH"/>
        </w:rPr>
        <w:t xml:space="preserve">Detect phishing emails using email analysis techniques. </w:t>
      </w:r>
    </w:p>
    <w:p w14:paraId="74C1D155" w14:textId="77777777" w:rsidR="00D6395B" w:rsidRPr="00404E9A" w:rsidRDefault="00D6395B" w:rsidP="00F20E93">
      <w:pPr>
        <w:numPr>
          <w:ilvl w:val="0"/>
          <w:numId w:val="1"/>
        </w:numPr>
        <w:rPr>
          <w:lang w:bidi="th-TH"/>
        </w:rPr>
      </w:pPr>
      <w:r w:rsidRPr="00404E9A">
        <w:rPr>
          <w:lang w:bidi="th-TH"/>
        </w:rPr>
        <w:t xml:space="preserve">Identify spoofed senders, fake domains, malicious links, and suspicious content. </w:t>
      </w:r>
    </w:p>
    <w:p w14:paraId="4A88976C" w14:textId="77777777" w:rsidR="00D6395B" w:rsidRPr="00404E9A" w:rsidRDefault="00D6395B" w:rsidP="00F20E93">
      <w:pPr>
        <w:numPr>
          <w:ilvl w:val="0"/>
          <w:numId w:val="1"/>
        </w:numPr>
        <w:rPr>
          <w:lang w:bidi="th-TH"/>
        </w:rPr>
      </w:pPr>
      <w:r w:rsidRPr="00404E9A">
        <w:rPr>
          <w:lang w:bidi="th-TH"/>
        </w:rPr>
        <w:t xml:space="preserve">Classify emails as </w:t>
      </w:r>
      <w:r w:rsidRPr="00404E9A">
        <w:rPr>
          <w:b/>
          <w:bCs/>
          <w:lang w:bidi="th-TH"/>
        </w:rPr>
        <w:t>Safe</w:t>
      </w:r>
      <w:r w:rsidRPr="00404E9A">
        <w:rPr>
          <w:lang w:bidi="th-TH"/>
        </w:rPr>
        <w:t xml:space="preserve">, </w:t>
      </w:r>
      <w:r w:rsidRPr="00404E9A">
        <w:rPr>
          <w:b/>
          <w:bCs/>
          <w:lang w:bidi="th-TH"/>
        </w:rPr>
        <w:t>Suspicious</w:t>
      </w:r>
      <w:r w:rsidRPr="00404E9A">
        <w:rPr>
          <w:lang w:bidi="th-TH"/>
        </w:rPr>
        <w:t xml:space="preserve">, or </w:t>
      </w:r>
      <w:r w:rsidRPr="00404E9A">
        <w:rPr>
          <w:b/>
          <w:bCs/>
          <w:lang w:bidi="th-TH"/>
        </w:rPr>
        <w:t>Phishing</w:t>
      </w:r>
      <w:r w:rsidRPr="00404E9A">
        <w:rPr>
          <w:lang w:bidi="th-TH"/>
        </w:rPr>
        <w:t xml:space="preserve">. </w:t>
      </w:r>
    </w:p>
    <w:p w14:paraId="7525F980" w14:textId="77777777" w:rsidR="00D6395B" w:rsidRPr="00404E9A" w:rsidRDefault="00D6395B" w:rsidP="00F20E93">
      <w:pPr>
        <w:numPr>
          <w:ilvl w:val="0"/>
          <w:numId w:val="1"/>
        </w:numPr>
        <w:rPr>
          <w:lang w:bidi="th-TH"/>
        </w:rPr>
      </w:pPr>
      <w:r w:rsidRPr="00404E9A">
        <w:rPr>
          <w:lang w:bidi="th-TH"/>
        </w:rPr>
        <w:t xml:space="preserve">Provide security awareness recommendations. </w:t>
      </w:r>
    </w:p>
    <w:p w14:paraId="4CE19996" w14:textId="77777777" w:rsidR="00D6395B" w:rsidRPr="00404E9A" w:rsidRDefault="00D6395B" w:rsidP="00F20E93">
      <w:pPr>
        <w:rPr>
          <w:lang w:bidi="th-TH"/>
        </w:rPr>
      </w:pPr>
      <w:r>
        <w:rPr>
          <w:noProof/>
          <w:lang w:bidi="th-TH"/>
        </w:rPr>
      </w:r>
      <w:r w:rsidR="00D6395B">
        <w:rPr>
          <w:noProof/>
          <w:lang w:bidi="th-TH"/>
        </w:rPr>
        <w:pict w14:anchorId="105C805B">
          <v:rect id="_x0000_i1026" style="width:0;height:1.5pt" o:hralign="center" o:hrstd="t" o:hr="t" fillcolor="#a0a0a0" stroked="f"/>
        </w:pict>
      </w:r>
    </w:p>
    <w:p w14:paraId="05CDF386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Tools Used</w:t>
      </w:r>
    </w:p>
    <w:p w14:paraId="490421F6" w14:textId="77777777" w:rsidR="00D6395B" w:rsidRPr="00404E9A" w:rsidRDefault="00D6395B" w:rsidP="00F20E93">
      <w:pPr>
        <w:numPr>
          <w:ilvl w:val="0"/>
          <w:numId w:val="2"/>
        </w:numPr>
        <w:rPr>
          <w:lang w:bidi="th-TH"/>
        </w:rPr>
      </w:pPr>
      <w:r w:rsidRPr="00404E9A">
        <w:rPr>
          <w:lang w:bidi="th-TH"/>
        </w:rPr>
        <w:t xml:space="preserve">Email Header Analyzer </w:t>
      </w:r>
    </w:p>
    <w:p w14:paraId="3E97C2BE" w14:textId="77777777" w:rsidR="00D6395B" w:rsidRPr="00404E9A" w:rsidRDefault="00D6395B" w:rsidP="00F20E93">
      <w:pPr>
        <w:numPr>
          <w:ilvl w:val="0"/>
          <w:numId w:val="2"/>
        </w:numPr>
        <w:rPr>
          <w:lang w:bidi="th-TH"/>
        </w:rPr>
      </w:pPr>
      <w:r w:rsidRPr="00404E9A">
        <w:rPr>
          <w:lang w:bidi="th-TH"/>
        </w:rPr>
        <w:t xml:space="preserve">Browser Developer Tools </w:t>
      </w:r>
    </w:p>
    <w:p w14:paraId="5F16CDD6" w14:textId="77777777" w:rsidR="00D6395B" w:rsidRPr="00404E9A" w:rsidRDefault="00D6395B" w:rsidP="00F20E93">
      <w:pPr>
        <w:numPr>
          <w:ilvl w:val="0"/>
          <w:numId w:val="2"/>
        </w:numPr>
        <w:rPr>
          <w:lang w:bidi="th-TH"/>
        </w:rPr>
      </w:pPr>
      <w:proofErr w:type="spellStart"/>
      <w:r w:rsidRPr="00404E9A">
        <w:rPr>
          <w:lang w:bidi="th-TH"/>
        </w:rPr>
        <w:t>VirusTotal</w:t>
      </w:r>
      <w:proofErr w:type="spellEnd"/>
      <w:r w:rsidRPr="00404E9A">
        <w:rPr>
          <w:lang w:bidi="th-TH"/>
        </w:rPr>
        <w:t xml:space="preserve"> </w:t>
      </w:r>
    </w:p>
    <w:p w14:paraId="08E36A48" w14:textId="77777777" w:rsidR="00D6395B" w:rsidRPr="00404E9A" w:rsidRDefault="00D6395B" w:rsidP="00F20E93">
      <w:pPr>
        <w:numPr>
          <w:ilvl w:val="0"/>
          <w:numId w:val="2"/>
        </w:numPr>
        <w:rPr>
          <w:lang w:bidi="th-TH"/>
        </w:rPr>
      </w:pPr>
      <w:r w:rsidRPr="00404E9A">
        <w:rPr>
          <w:lang w:bidi="th-TH"/>
        </w:rPr>
        <w:t xml:space="preserve">URL Analysis Tools </w:t>
      </w:r>
    </w:p>
    <w:p w14:paraId="1770EFFA" w14:textId="77777777" w:rsidR="00D6395B" w:rsidRPr="00404E9A" w:rsidRDefault="00D6395B" w:rsidP="00F20E93">
      <w:pPr>
        <w:numPr>
          <w:ilvl w:val="0"/>
          <w:numId w:val="2"/>
        </w:numPr>
        <w:rPr>
          <w:lang w:bidi="th-TH"/>
        </w:rPr>
      </w:pPr>
      <w:r w:rsidRPr="00404E9A">
        <w:rPr>
          <w:lang w:bidi="th-TH"/>
        </w:rPr>
        <w:t xml:space="preserve">Google Docs / Microsoft Word </w:t>
      </w:r>
    </w:p>
    <w:p w14:paraId="62B2F68D" w14:textId="77777777" w:rsidR="00D6395B" w:rsidRPr="00404E9A" w:rsidRDefault="00D6395B" w:rsidP="00F20E93">
      <w:pPr>
        <w:numPr>
          <w:ilvl w:val="0"/>
          <w:numId w:val="2"/>
        </w:numPr>
        <w:rPr>
          <w:lang w:bidi="th-TH"/>
        </w:rPr>
      </w:pPr>
      <w:r w:rsidRPr="00404E9A">
        <w:rPr>
          <w:lang w:bidi="th-TH"/>
        </w:rPr>
        <w:t xml:space="preserve">GitHub </w:t>
      </w:r>
    </w:p>
    <w:p w14:paraId="06A969ED" w14:textId="77777777" w:rsidR="00D6395B" w:rsidRPr="00404E9A" w:rsidRDefault="00D6395B" w:rsidP="00F20E93">
      <w:pPr>
        <w:rPr>
          <w:lang w:bidi="th-TH"/>
        </w:rPr>
      </w:pPr>
      <w:r>
        <w:rPr>
          <w:noProof/>
          <w:lang w:bidi="th-TH"/>
        </w:rPr>
      </w:r>
      <w:r w:rsidR="00D6395B">
        <w:rPr>
          <w:noProof/>
          <w:lang w:bidi="th-TH"/>
        </w:rPr>
        <w:pict w14:anchorId="47B4CE84">
          <v:rect id="_x0000_i1027" style="width:0;height:1.5pt" o:hralign="center" o:hrstd="t" o:hr="t" fillcolor="#a0a0a0" stroked="f"/>
        </w:pict>
      </w:r>
    </w:p>
    <w:p w14:paraId="2C514F63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Skills Demonstrated</w:t>
      </w:r>
    </w:p>
    <w:p w14:paraId="465F5BD6" w14:textId="77777777" w:rsidR="00D6395B" w:rsidRPr="00404E9A" w:rsidRDefault="00D6395B" w:rsidP="00F20E93">
      <w:pPr>
        <w:numPr>
          <w:ilvl w:val="0"/>
          <w:numId w:val="3"/>
        </w:numPr>
        <w:rPr>
          <w:lang w:bidi="th-TH"/>
        </w:rPr>
      </w:pPr>
      <w:r w:rsidRPr="00404E9A">
        <w:rPr>
          <w:lang w:bidi="th-TH"/>
        </w:rPr>
        <w:t xml:space="preserve">Phishing Detection </w:t>
      </w:r>
    </w:p>
    <w:p w14:paraId="5352F689" w14:textId="77777777" w:rsidR="00D6395B" w:rsidRPr="00404E9A" w:rsidRDefault="00D6395B" w:rsidP="00F20E93">
      <w:pPr>
        <w:numPr>
          <w:ilvl w:val="0"/>
          <w:numId w:val="3"/>
        </w:numPr>
        <w:rPr>
          <w:lang w:bidi="th-TH"/>
        </w:rPr>
      </w:pPr>
      <w:r w:rsidRPr="00404E9A">
        <w:rPr>
          <w:lang w:bidi="th-TH"/>
        </w:rPr>
        <w:t xml:space="preserve">Email Threat Analysis </w:t>
      </w:r>
    </w:p>
    <w:p w14:paraId="30C8BEC9" w14:textId="77777777" w:rsidR="00D6395B" w:rsidRPr="00404E9A" w:rsidRDefault="00D6395B" w:rsidP="00F20E93">
      <w:pPr>
        <w:numPr>
          <w:ilvl w:val="0"/>
          <w:numId w:val="3"/>
        </w:numPr>
        <w:rPr>
          <w:lang w:bidi="th-TH"/>
        </w:rPr>
      </w:pPr>
      <w:r w:rsidRPr="00404E9A">
        <w:rPr>
          <w:lang w:bidi="th-TH"/>
        </w:rPr>
        <w:t xml:space="preserve">Cybersecurity Awareness </w:t>
      </w:r>
    </w:p>
    <w:p w14:paraId="204BF6C5" w14:textId="77777777" w:rsidR="00D6395B" w:rsidRPr="00404E9A" w:rsidRDefault="00D6395B" w:rsidP="00F20E93">
      <w:pPr>
        <w:numPr>
          <w:ilvl w:val="0"/>
          <w:numId w:val="3"/>
        </w:numPr>
        <w:rPr>
          <w:lang w:bidi="th-TH"/>
        </w:rPr>
      </w:pPr>
      <w:r w:rsidRPr="00404E9A">
        <w:rPr>
          <w:lang w:bidi="th-TH"/>
        </w:rPr>
        <w:t xml:space="preserve">Risk Assessment </w:t>
      </w:r>
    </w:p>
    <w:p w14:paraId="1D469D90" w14:textId="77777777" w:rsidR="00D6395B" w:rsidRPr="00404E9A" w:rsidRDefault="00D6395B" w:rsidP="00F20E93">
      <w:pPr>
        <w:numPr>
          <w:ilvl w:val="0"/>
          <w:numId w:val="3"/>
        </w:numPr>
        <w:rPr>
          <w:lang w:bidi="th-TH"/>
        </w:rPr>
      </w:pPr>
      <w:r w:rsidRPr="00404E9A">
        <w:rPr>
          <w:lang w:bidi="th-TH"/>
        </w:rPr>
        <w:t xml:space="preserve">Technical Documentation </w:t>
      </w:r>
    </w:p>
    <w:p w14:paraId="3917676B" w14:textId="77777777" w:rsidR="00D6395B" w:rsidRPr="00404E9A" w:rsidRDefault="00D6395B" w:rsidP="00F20E93">
      <w:pPr>
        <w:numPr>
          <w:ilvl w:val="0"/>
          <w:numId w:val="3"/>
        </w:numPr>
        <w:rPr>
          <w:lang w:bidi="th-TH"/>
        </w:rPr>
      </w:pPr>
      <w:r w:rsidRPr="00404E9A">
        <w:rPr>
          <w:lang w:bidi="th-TH"/>
        </w:rPr>
        <w:t xml:space="preserve">Incident Reporting </w:t>
      </w:r>
    </w:p>
    <w:p w14:paraId="51E73FFF" w14:textId="77777777" w:rsidR="00D6395B" w:rsidRPr="00404E9A" w:rsidRDefault="00D6395B" w:rsidP="00F20E93">
      <w:pPr>
        <w:rPr>
          <w:lang w:bidi="th-TH"/>
        </w:rPr>
      </w:pPr>
      <w:r>
        <w:rPr>
          <w:noProof/>
          <w:lang w:bidi="th-TH"/>
        </w:rPr>
      </w:r>
      <w:r w:rsidR="00D6395B">
        <w:rPr>
          <w:noProof/>
          <w:lang w:bidi="th-TH"/>
        </w:rPr>
        <w:pict w14:anchorId="7E638547">
          <v:rect id="_x0000_i1028" style="width:0;height:1.5pt" o:hralign="center" o:hrstd="t" o:hr="t" fillcolor="#a0a0a0" stroked="f"/>
        </w:pict>
      </w:r>
    </w:p>
    <w:p w14:paraId="2F8F0875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Methodology</w:t>
      </w:r>
    </w:p>
    <w:p w14:paraId="1D443CC9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lastRenderedPageBreak/>
        <w:t>1. Email Collection</w:t>
      </w:r>
    </w:p>
    <w:p w14:paraId="5DDC9B0C" w14:textId="77777777" w:rsidR="00D6395B" w:rsidRPr="00404E9A" w:rsidRDefault="00D6395B" w:rsidP="00F20E93">
      <w:pPr>
        <w:rPr>
          <w:lang w:bidi="th-TH"/>
        </w:rPr>
      </w:pPr>
      <w:r w:rsidRPr="00404E9A">
        <w:rPr>
          <w:lang w:bidi="th-TH"/>
        </w:rPr>
        <w:t>Collected sample emails from public phishing datasets and security awareness resources.</w:t>
      </w:r>
    </w:p>
    <w:p w14:paraId="733505C1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2. Header Analysis</w:t>
      </w:r>
    </w:p>
    <w:p w14:paraId="542ABA9E" w14:textId="77777777" w:rsidR="00D6395B" w:rsidRPr="00404E9A" w:rsidRDefault="00D6395B" w:rsidP="00F20E93">
      <w:pPr>
        <w:rPr>
          <w:lang w:bidi="th-TH"/>
        </w:rPr>
      </w:pPr>
      <w:r w:rsidRPr="00404E9A">
        <w:rPr>
          <w:lang w:bidi="th-TH"/>
        </w:rPr>
        <w:t>Reviewed:</w:t>
      </w:r>
    </w:p>
    <w:p w14:paraId="064622D5" w14:textId="77777777" w:rsidR="00D6395B" w:rsidRPr="00404E9A" w:rsidRDefault="00D6395B" w:rsidP="00F20E93">
      <w:pPr>
        <w:numPr>
          <w:ilvl w:val="0"/>
          <w:numId w:val="4"/>
        </w:numPr>
        <w:rPr>
          <w:lang w:bidi="th-TH"/>
        </w:rPr>
      </w:pPr>
      <w:r w:rsidRPr="00404E9A">
        <w:rPr>
          <w:lang w:bidi="th-TH"/>
        </w:rPr>
        <w:t xml:space="preserve">Sender address </w:t>
      </w:r>
    </w:p>
    <w:p w14:paraId="4BB2FA47" w14:textId="77777777" w:rsidR="00D6395B" w:rsidRPr="00404E9A" w:rsidRDefault="00D6395B" w:rsidP="00F20E93">
      <w:pPr>
        <w:numPr>
          <w:ilvl w:val="0"/>
          <w:numId w:val="4"/>
        </w:numPr>
        <w:rPr>
          <w:lang w:bidi="th-TH"/>
        </w:rPr>
      </w:pPr>
      <w:r w:rsidRPr="00404E9A">
        <w:rPr>
          <w:lang w:bidi="th-TH"/>
        </w:rPr>
        <w:t xml:space="preserve">Return path </w:t>
      </w:r>
    </w:p>
    <w:p w14:paraId="2C3858C6" w14:textId="77777777" w:rsidR="00D6395B" w:rsidRPr="00404E9A" w:rsidRDefault="00D6395B" w:rsidP="00F20E93">
      <w:pPr>
        <w:numPr>
          <w:ilvl w:val="0"/>
          <w:numId w:val="4"/>
        </w:numPr>
        <w:rPr>
          <w:lang w:bidi="th-TH"/>
        </w:rPr>
      </w:pPr>
      <w:r w:rsidRPr="00404E9A">
        <w:rPr>
          <w:lang w:bidi="th-TH"/>
        </w:rPr>
        <w:t xml:space="preserve">SPF records </w:t>
      </w:r>
    </w:p>
    <w:p w14:paraId="08B27BC0" w14:textId="77777777" w:rsidR="00D6395B" w:rsidRPr="00404E9A" w:rsidRDefault="00D6395B" w:rsidP="00F20E93">
      <w:pPr>
        <w:numPr>
          <w:ilvl w:val="0"/>
          <w:numId w:val="4"/>
        </w:numPr>
        <w:rPr>
          <w:lang w:bidi="th-TH"/>
        </w:rPr>
      </w:pPr>
      <w:r w:rsidRPr="00404E9A">
        <w:rPr>
          <w:lang w:bidi="th-TH"/>
        </w:rPr>
        <w:t xml:space="preserve">DKIM authentication </w:t>
      </w:r>
    </w:p>
    <w:p w14:paraId="424223BB" w14:textId="77777777" w:rsidR="00D6395B" w:rsidRPr="00404E9A" w:rsidRDefault="00D6395B" w:rsidP="00F20E93">
      <w:pPr>
        <w:numPr>
          <w:ilvl w:val="0"/>
          <w:numId w:val="4"/>
        </w:numPr>
        <w:rPr>
          <w:lang w:bidi="th-TH"/>
        </w:rPr>
      </w:pPr>
      <w:r w:rsidRPr="00404E9A">
        <w:rPr>
          <w:lang w:bidi="th-TH"/>
        </w:rPr>
        <w:t xml:space="preserve">Received headers </w:t>
      </w:r>
    </w:p>
    <w:p w14:paraId="7E619280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3. URL Inspection</w:t>
      </w:r>
    </w:p>
    <w:p w14:paraId="003E22FA" w14:textId="77777777" w:rsidR="00D6395B" w:rsidRPr="00404E9A" w:rsidRDefault="00D6395B" w:rsidP="00F20E93">
      <w:pPr>
        <w:rPr>
          <w:lang w:bidi="th-TH"/>
        </w:rPr>
      </w:pPr>
      <w:r w:rsidRPr="00404E9A">
        <w:rPr>
          <w:lang w:bidi="th-TH"/>
        </w:rPr>
        <w:t>Examined embedded links for:</w:t>
      </w:r>
    </w:p>
    <w:p w14:paraId="6AD088A4" w14:textId="77777777" w:rsidR="00D6395B" w:rsidRPr="00404E9A" w:rsidRDefault="00D6395B" w:rsidP="00F20E93">
      <w:pPr>
        <w:numPr>
          <w:ilvl w:val="0"/>
          <w:numId w:val="5"/>
        </w:numPr>
        <w:rPr>
          <w:lang w:bidi="th-TH"/>
        </w:rPr>
      </w:pPr>
      <w:r w:rsidRPr="00404E9A">
        <w:rPr>
          <w:lang w:bidi="th-TH"/>
        </w:rPr>
        <w:t xml:space="preserve">Domain mismatches </w:t>
      </w:r>
    </w:p>
    <w:p w14:paraId="5D16E1C8" w14:textId="77777777" w:rsidR="00D6395B" w:rsidRPr="00404E9A" w:rsidRDefault="00D6395B" w:rsidP="00F20E93">
      <w:pPr>
        <w:numPr>
          <w:ilvl w:val="0"/>
          <w:numId w:val="5"/>
        </w:numPr>
        <w:rPr>
          <w:lang w:bidi="th-TH"/>
        </w:rPr>
      </w:pPr>
      <w:r w:rsidRPr="00404E9A">
        <w:rPr>
          <w:lang w:bidi="th-TH"/>
        </w:rPr>
        <w:t xml:space="preserve">URL shortening services </w:t>
      </w:r>
    </w:p>
    <w:p w14:paraId="51E09497" w14:textId="77777777" w:rsidR="00D6395B" w:rsidRPr="00404E9A" w:rsidRDefault="00D6395B" w:rsidP="00F20E93">
      <w:pPr>
        <w:numPr>
          <w:ilvl w:val="0"/>
          <w:numId w:val="5"/>
        </w:numPr>
        <w:rPr>
          <w:lang w:bidi="th-TH"/>
        </w:rPr>
      </w:pPr>
      <w:r w:rsidRPr="00404E9A">
        <w:rPr>
          <w:lang w:bidi="th-TH"/>
        </w:rPr>
        <w:t xml:space="preserve">Suspicious redirects </w:t>
      </w:r>
    </w:p>
    <w:p w14:paraId="2FB14404" w14:textId="77777777" w:rsidR="00D6395B" w:rsidRPr="00404E9A" w:rsidRDefault="00D6395B" w:rsidP="00F20E93">
      <w:pPr>
        <w:numPr>
          <w:ilvl w:val="0"/>
          <w:numId w:val="5"/>
        </w:numPr>
        <w:rPr>
          <w:lang w:bidi="th-TH"/>
        </w:rPr>
      </w:pPr>
      <w:r w:rsidRPr="00404E9A">
        <w:rPr>
          <w:lang w:bidi="th-TH"/>
        </w:rPr>
        <w:t xml:space="preserve">Malicious destinations </w:t>
      </w:r>
    </w:p>
    <w:p w14:paraId="3E8B1B27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4. Content Review</w:t>
      </w:r>
    </w:p>
    <w:p w14:paraId="799D8EDE" w14:textId="77777777" w:rsidR="00D6395B" w:rsidRPr="00404E9A" w:rsidRDefault="00D6395B" w:rsidP="00F20E93">
      <w:pPr>
        <w:rPr>
          <w:lang w:bidi="th-TH"/>
        </w:rPr>
      </w:pPr>
      <w:r w:rsidRPr="00404E9A">
        <w:rPr>
          <w:lang w:bidi="th-TH"/>
        </w:rPr>
        <w:t>Checked for:</w:t>
      </w:r>
    </w:p>
    <w:p w14:paraId="2C7EC37A" w14:textId="77777777" w:rsidR="00D6395B" w:rsidRPr="00404E9A" w:rsidRDefault="00D6395B" w:rsidP="00F20E93">
      <w:pPr>
        <w:numPr>
          <w:ilvl w:val="0"/>
          <w:numId w:val="6"/>
        </w:numPr>
        <w:rPr>
          <w:lang w:bidi="th-TH"/>
        </w:rPr>
      </w:pPr>
      <w:r w:rsidRPr="00404E9A">
        <w:rPr>
          <w:lang w:bidi="th-TH"/>
        </w:rPr>
        <w:t xml:space="preserve">Urgent language </w:t>
      </w:r>
    </w:p>
    <w:p w14:paraId="161DD74B" w14:textId="77777777" w:rsidR="00D6395B" w:rsidRPr="00404E9A" w:rsidRDefault="00D6395B" w:rsidP="00F20E93">
      <w:pPr>
        <w:numPr>
          <w:ilvl w:val="0"/>
          <w:numId w:val="6"/>
        </w:numPr>
        <w:rPr>
          <w:lang w:bidi="th-TH"/>
        </w:rPr>
      </w:pPr>
      <w:r w:rsidRPr="00404E9A">
        <w:rPr>
          <w:lang w:bidi="th-TH"/>
        </w:rPr>
        <w:t xml:space="preserve">Credential requests </w:t>
      </w:r>
    </w:p>
    <w:p w14:paraId="11D92606" w14:textId="77777777" w:rsidR="00D6395B" w:rsidRPr="00404E9A" w:rsidRDefault="00D6395B" w:rsidP="00F20E93">
      <w:pPr>
        <w:numPr>
          <w:ilvl w:val="0"/>
          <w:numId w:val="6"/>
        </w:numPr>
        <w:rPr>
          <w:lang w:bidi="th-TH"/>
        </w:rPr>
      </w:pPr>
      <w:r w:rsidRPr="00404E9A">
        <w:rPr>
          <w:lang w:bidi="th-TH"/>
        </w:rPr>
        <w:t xml:space="preserve">Financial scams </w:t>
      </w:r>
    </w:p>
    <w:p w14:paraId="52947C7C" w14:textId="77777777" w:rsidR="00D6395B" w:rsidRPr="00404E9A" w:rsidRDefault="00D6395B" w:rsidP="00F20E93">
      <w:pPr>
        <w:numPr>
          <w:ilvl w:val="0"/>
          <w:numId w:val="6"/>
        </w:numPr>
        <w:rPr>
          <w:lang w:bidi="th-TH"/>
        </w:rPr>
      </w:pPr>
      <w:r w:rsidRPr="00404E9A">
        <w:rPr>
          <w:lang w:bidi="th-TH"/>
        </w:rPr>
        <w:t xml:space="preserve">Grammar and spelling errors </w:t>
      </w:r>
    </w:p>
    <w:p w14:paraId="257885C1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5.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362"/>
        <w:gridCol w:w="3526"/>
      </w:tblGrid>
      <w:tr w:rsidR="00D6395B" w:rsidRPr="00404E9A" w14:paraId="081BF388" w14:textId="77777777" w:rsidTr="00F20E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FF563" w14:textId="77777777" w:rsidR="00D6395B" w:rsidRPr="00404E9A" w:rsidRDefault="00D6395B" w:rsidP="00F20E93">
            <w:pPr>
              <w:rPr>
                <w:b/>
                <w:bCs/>
                <w:lang w:bidi="th-TH"/>
              </w:rPr>
            </w:pPr>
            <w:r w:rsidRPr="00404E9A">
              <w:rPr>
                <w:b/>
                <w:bCs/>
                <w:lang w:bidi="th-TH"/>
              </w:rPr>
              <w:t>Email Sample</w:t>
            </w:r>
          </w:p>
        </w:tc>
        <w:tc>
          <w:tcPr>
            <w:tcW w:w="0" w:type="auto"/>
            <w:vAlign w:val="center"/>
            <w:hideMark/>
          </w:tcPr>
          <w:p w14:paraId="48659A40" w14:textId="77777777" w:rsidR="00D6395B" w:rsidRPr="00404E9A" w:rsidRDefault="00D6395B" w:rsidP="00F20E93">
            <w:pPr>
              <w:rPr>
                <w:b/>
                <w:bCs/>
                <w:lang w:bidi="th-TH"/>
              </w:rPr>
            </w:pPr>
            <w:r w:rsidRPr="00404E9A">
              <w:rPr>
                <w:b/>
                <w:bCs/>
                <w:lang w:bidi="th-TH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CDB676E" w14:textId="77777777" w:rsidR="00D6395B" w:rsidRPr="00404E9A" w:rsidRDefault="00D6395B" w:rsidP="00F20E93">
            <w:pPr>
              <w:rPr>
                <w:b/>
                <w:bCs/>
                <w:lang w:bidi="th-TH"/>
              </w:rPr>
            </w:pPr>
            <w:r w:rsidRPr="00404E9A">
              <w:rPr>
                <w:b/>
                <w:bCs/>
                <w:lang w:bidi="th-TH"/>
              </w:rPr>
              <w:t>Reason</w:t>
            </w:r>
          </w:p>
        </w:tc>
      </w:tr>
      <w:tr w:rsidR="00D6395B" w:rsidRPr="00404E9A" w14:paraId="2908BDDF" w14:textId="77777777" w:rsidTr="00F20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5298" w14:textId="77777777" w:rsidR="00D6395B" w:rsidRPr="00404E9A" w:rsidRDefault="00D6395B" w:rsidP="00F20E93">
            <w:pPr>
              <w:rPr>
                <w:lang w:bidi="th-TH"/>
              </w:rPr>
            </w:pPr>
            <w:r w:rsidRPr="00404E9A">
              <w:rPr>
                <w:lang w:bidi="th-TH"/>
              </w:rPr>
              <w:t>Sample 1</w:t>
            </w:r>
          </w:p>
        </w:tc>
        <w:tc>
          <w:tcPr>
            <w:tcW w:w="0" w:type="auto"/>
            <w:vAlign w:val="center"/>
            <w:hideMark/>
          </w:tcPr>
          <w:p w14:paraId="2B1F4ED0" w14:textId="77777777" w:rsidR="00D6395B" w:rsidRPr="00404E9A" w:rsidRDefault="00D6395B" w:rsidP="00F20E93">
            <w:pPr>
              <w:rPr>
                <w:lang w:bidi="th-TH"/>
              </w:rPr>
            </w:pPr>
            <w:r w:rsidRPr="00404E9A">
              <w:rPr>
                <w:lang w:bidi="th-TH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6B1F40E0" w14:textId="77777777" w:rsidR="00D6395B" w:rsidRPr="00404E9A" w:rsidRDefault="00D6395B" w:rsidP="00F20E93">
            <w:pPr>
              <w:rPr>
                <w:lang w:bidi="th-TH"/>
              </w:rPr>
            </w:pPr>
            <w:r w:rsidRPr="00404E9A">
              <w:rPr>
                <w:lang w:bidi="th-TH"/>
              </w:rPr>
              <w:t>Spoofed sender and malicious link</w:t>
            </w:r>
          </w:p>
        </w:tc>
      </w:tr>
      <w:tr w:rsidR="00D6395B" w:rsidRPr="00404E9A" w14:paraId="3A1CB27B" w14:textId="77777777" w:rsidTr="00F20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EE73" w14:textId="77777777" w:rsidR="00D6395B" w:rsidRPr="00404E9A" w:rsidRDefault="00D6395B" w:rsidP="00F20E93">
            <w:pPr>
              <w:rPr>
                <w:lang w:bidi="th-TH"/>
              </w:rPr>
            </w:pPr>
            <w:r w:rsidRPr="00404E9A">
              <w:rPr>
                <w:lang w:bidi="th-TH"/>
              </w:rPr>
              <w:t>Sample 2</w:t>
            </w:r>
          </w:p>
        </w:tc>
        <w:tc>
          <w:tcPr>
            <w:tcW w:w="0" w:type="auto"/>
            <w:vAlign w:val="center"/>
            <w:hideMark/>
          </w:tcPr>
          <w:p w14:paraId="079094D6" w14:textId="77777777" w:rsidR="00D6395B" w:rsidRPr="00404E9A" w:rsidRDefault="00D6395B" w:rsidP="00F20E93">
            <w:pPr>
              <w:rPr>
                <w:lang w:bidi="th-TH"/>
              </w:rPr>
            </w:pPr>
            <w:r w:rsidRPr="00404E9A">
              <w:rPr>
                <w:lang w:bidi="th-TH"/>
              </w:rPr>
              <w:t>Suspicious</w:t>
            </w:r>
          </w:p>
        </w:tc>
        <w:tc>
          <w:tcPr>
            <w:tcW w:w="0" w:type="auto"/>
            <w:vAlign w:val="center"/>
            <w:hideMark/>
          </w:tcPr>
          <w:p w14:paraId="50AA8E2A" w14:textId="77777777" w:rsidR="00D6395B" w:rsidRPr="00404E9A" w:rsidRDefault="00D6395B" w:rsidP="00F20E93">
            <w:pPr>
              <w:rPr>
                <w:lang w:bidi="th-TH"/>
              </w:rPr>
            </w:pPr>
            <w:r w:rsidRPr="00404E9A">
              <w:rPr>
                <w:lang w:bidi="th-TH"/>
              </w:rPr>
              <w:t>Domain mismatch</w:t>
            </w:r>
          </w:p>
        </w:tc>
      </w:tr>
      <w:tr w:rsidR="00D6395B" w:rsidRPr="00404E9A" w14:paraId="6E6F5DAC" w14:textId="77777777" w:rsidTr="00F20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EEA0" w14:textId="77777777" w:rsidR="00D6395B" w:rsidRPr="00404E9A" w:rsidRDefault="00D6395B" w:rsidP="00F20E93">
            <w:pPr>
              <w:rPr>
                <w:lang w:bidi="th-TH"/>
              </w:rPr>
            </w:pPr>
            <w:r w:rsidRPr="00404E9A">
              <w:rPr>
                <w:lang w:bidi="th-TH"/>
              </w:rPr>
              <w:t>Sample 3</w:t>
            </w:r>
          </w:p>
        </w:tc>
        <w:tc>
          <w:tcPr>
            <w:tcW w:w="0" w:type="auto"/>
            <w:vAlign w:val="center"/>
            <w:hideMark/>
          </w:tcPr>
          <w:p w14:paraId="378A5714" w14:textId="77777777" w:rsidR="00D6395B" w:rsidRPr="00404E9A" w:rsidRDefault="00D6395B" w:rsidP="00F20E93">
            <w:pPr>
              <w:rPr>
                <w:lang w:bidi="th-TH"/>
              </w:rPr>
            </w:pPr>
            <w:r w:rsidRPr="00404E9A">
              <w:rPr>
                <w:lang w:bidi="th-TH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513B63C5" w14:textId="77777777" w:rsidR="00D6395B" w:rsidRPr="00404E9A" w:rsidRDefault="00D6395B" w:rsidP="00F20E93">
            <w:pPr>
              <w:rPr>
                <w:lang w:bidi="th-TH"/>
              </w:rPr>
            </w:pPr>
            <w:r w:rsidRPr="00404E9A">
              <w:rPr>
                <w:lang w:bidi="th-TH"/>
              </w:rPr>
              <w:t>Legitimate sender and verified links</w:t>
            </w:r>
          </w:p>
        </w:tc>
      </w:tr>
    </w:tbl>
    <w:p w14:paraId="416978E9" w14:textId="77777777" w:rsidR="00D6395B" w:rsidRPr="00404E9A" w:rsidRDefault="00D6395B" w:rsidP="00F20E93">
      <w:pPr>
        <w:rPr>
          <w:lang w:bidi="th-TH"/>
        </w:rPr>
      </w:pPr>
      <w:r>
        <w:rPr>
          <w:noProof/>
          <w:lang w:bidi="th-TH"/>
        </w:rPr>
      </w:r>
      <w:r w:rsidR="00D6395B">
        <w:rPr>
          <w:noProof/>
          <w:lang w:bidi="th-TH"/>
        </w:rPr>
        <w:pict w14:anchorId="4AFCE124">
          <v:rect id="_x0000_i1029" style="width:0;height:1.5pt" o:hralign="center" o:hrstd="t" o:hr="t" fillcolor="#a0a0a0" stroked="f"/>
        </w:pict>
      </w:r>
    </w:p>
    <w:p w14:paraId="06504C01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lastRenderedPageBreak/>
        <w:t>Common Phishing Indicators</w:t>
      </w:r>
    </w:p>
    <w:p w14:paraId="51806F2B" w14:textId="77777777" w:rsidR="00D6395B" w:rsidRPr="00404E9A" w:rsidRDefault="00D6395B" w:rsidP="00F20E93">
      <w:pPr>
        <w:numPr>
          <w:ilvl w:val="0"/>
          <w:numId w:val="7"/>
        </w:numPr>
        <w:rPr>
          <w:lang w:bidi="th-TH"/>
        </w:rPr>
      </w:pPr>
      <w:r w:rsidRPr="00404E9A">
        <w:rPr>
          <w:lang w:bidi="th-TH"/>
        </w:rPr>
        <w:t xml:space="preserve">Spoofed sender addresses </w:t>
      </w:r>
    </w:p>
    <w:p w14:paraId="4735B64A" w14:textId="77777777" w:rsidR="00D6395B" w:rsidRPr="00404E9A" w:rsidRDefault="00D6395B" w:rsidP="00F20E93">
      <w:pPr>
        <w:numPr>
          <w:ilvl w:val="0"/>
          <w:numId w:val="7"/>
        </w:numPr>
        <w:rPr>
          <w:lang w:bidi="th-TH"/>
        </w:rPr>
      </w:pPr>
      <w:r w:rsidRPr="00404E9A">
        <w:rPr>
          <w:lang w:bidi="th-TH"/>
        </w:rPr>
        <w:t xml:space="preserve">Fake domains </w:t>
      </w:r>
    </w:p>
    <w:p w14:paraId="729EFD69" w14:textId="77777777" w:rsidR="00D6395B" w:rsidRPr="00404E9A" w:rsidRDefault="00D6395B" w:rsidP="00F20E93">
      <w:pPr>
        <w:numPr>
          <w:ilvl w:val="0"/>
          <w:numId w:val="7"/>
        </w:numPr>
        <w:rPr>
          <w:lang w:bidi="th-TH"/>
        </w:rPr>
      </w:pPr>
      <w:r w:rsidRPr="00404E9A">
        <w:rPr>
          <w:lang w:bidi="th-TH"/>
        </w:rPr>
        <w:t xml:space="preserve">Urgent requests </w:t>
      </w:r>
    </w:p>
    <w:p w14:paraId="586C9EC1" w14:textId="77777777" w:rsidR="00D6395B" w:rsidRPr="00404E9A" w:rsidRDefault="00D6395B" w:rsidP="00F20E93">
      <w:pPr>
        <w:numPr>
          <w:ilvl w:val="0"/>
          <w:numId w:val="7"/>
        </w:numPr>
        <w:rPr>
          <w:lang w:bidi="th-TH"/>
        </w:rPr>
      </w:pPr>
      <w:r w:rsidRPr="00404E9A">
        <w:rPr>
          <w:lang w:bidi="th-TH"/>
        </w:rPr>
        <w:t xml:space="preserve">Suspicious attachments </w:t>
      </w:r>
    </w:p>
    <w:p w14:paraId="5A132475" w14:textId="77777777" w:rsidR="00D6395B" w:rsidRPr="00404E9A" w:rsidRDefault="00D6395B" w:rsidP="00F20E93">
      <w:pPr>
        <w:numPr>
          <w:ilvl w:val="0"/>
          <w:numId w:val="7"/>
        </w:numPr>
        <w:rPr>
          <w:lang w:bidi="th-TH"/>
        </w:rPr>
      </w:pPr>
      <w:r w:rsidRPr="00404E9A">
        <w:rPr>
          <w:lang w:bidi="th-TH"/>
        </w:rPr>
        <w:t xml:space="preserve">Credential harvesting attempts </w:t>
      </w:r>
    </w:p>
    <w:p w14:paraId="2B6A8E3F" w14:textId="77777777" w:rsidR="00D6395B" w:rsidRPr="00404E9A" w:rsidRDefault="00D6395B" w:rsidP="00F20E93">
      <w:pPr>
        <w:numPr>
          <w:ilvl w:val="0"/>
          <w:numId w:val="7"/>
        </w:numPr>
        <w:rPr>
          <w:lang w:bidi="th-TH"/>
        </w:rPr>
      </w:pPr>
      <w:r w:rsidRPr="00404E9A">
        <w:rPr>
          <w:lang w:bidi="th-TH"/>
        </w:rPr>
        <w:t xml:space="preserve">Unexpected payment requests </w:t>
      </w:r>
    </w:p>
    <w:p w14:paraId="31DFD663" w14:textId="77777777" w:rsidR="00D6395B" w:rsidRPr="00404E9A" w:rsidRDefault="00D6395B" w:rsidP="00F20E93">
      <w:pPr>
        <w:numPr>
          <w:ilvl w:val="0"/>
          <w:numId w:val="7"/>
        </w:numPr>
        <w:rPr>
          <w:lang w:bidi="th-TH"/>
        </w:rPr>
      </w:pPr>
      <w:r w:rsidRPr="00404E9A">
        <w:rPr>
          <w:lang w:bidi="th-TH"/>
        </w:rPr>
        <w:t xml:space="preserve">Shortened or hidden URLs </w:t>
      </w:r>
    </w:p>
    <w:p w14:paraId="73306316" w14:textId="77777777" w:rsidR="00D6395B" w:rsidRPr="00404E9A" w:rsidRDefault="00D6395B" w:rsidP="00F20E93">
      <w:pPr>
        <w:rPr>
          <w:lang w:bidi="th-TH"/>
        </w:rPr>
      </w:pPr>
      <w:r>
        <w:rPr>
          <w:noProof/>
          <w:lang w:bidi="th-TH"/>
        </w:rPr>
      </w:r>
      <w:r w:rsidR="00D6395B">
        <w:rPr>
          <w:noProof/>
          <w:lang w:bidi="th-TH"/>
        </w:rPr>
        <w:pict w14:anchorId="6255EE94">
          <v:rect id="_x0000_i1030" style="width:0;height:1.5pt" o:hralign="center" o:hrstd="t" o:hr="t" fillcolor="#a0a0a0" stroked="f"/>
        </w:pict>
      </w:r>
    </w:p>
    <w:p w14:paraId="22563C01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Risk Assessment</w:t>
      </w:r>
    </w:p>
    <w:p w14:paraId="6148B353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High Risk</w:t>
      </w:r>
    </w:p>
    <w:p w14:paraId="3D146380" w14:textId="77777777" w:rsidR="00D6395B" w:rsidRPr="00404E9A" w:rsidRDefault="00D6395B" w:rsidP="00F20E93">
      <w:pPr>
        <w:numPr>
          <w:ilvl w:val="0"/>
          <w:numId w:val="8"/>
        </w:numPr>
        <w:rPr>
          <w:lang w:bidi="th-TH"/>
        </w:rPr>
      </w:pPr>
      <w:r w:rsidRPr="00404E9A">
        <w:rPr>
          <w:lang w:bidi="th-TH"/>
        </w:rPr>
        <w:t xml:space="preserve">Credential theft </w:t>
      </w:r>
    </w:p>
    <w:p w14:paraId="5239F200" w14:textId="77777777" w:rsidR="00D6395B" w:rsidRPr="00404E9A" w:rsidRDefault="00D6395B" w:rsidP="00F20E93">
      <w:pPr>
        <w:numPr>
          <w:ilvl w:val="0"/>
          <w:numId w:val="8"/>
        </w:numPr>
        <w:rPr>
          <w:lang w:bidi="th-TH"/>
        </w:rPr>
      </w:pPr>
      <w:r w:rsidRPr="00404E9A">
        <w:rPr>
          <w:lang w:bidi="th-TH"/>
        </w:rPr>
        <w:t xml:space="preserve">Financial fraud </w:t>
      </w:r>
    </w:p>
    <w:p w14:paraId="1405D54D" w14:textId="77777777" w:rsidR="00D6395B" w:rsidRPr="00404E9A" w:rsidRDefault="00D6395B" w:rsidP="00F20E93">
      <w:pPr>
        <w:numPr>
          <w:ilvl w:val="0"/>
          <w:numId w:val="8"/>
        </w:numPr>
        <w:rPr>
          <w:lang w:bidi="th-TH"/>
        </w:rPr>
      </w:pPr>
      <w:r w:rsidRPr="00404E9A">
        <w:rPr>
          <w:lang w:bidi="th-TH"/>
        </w:rPr>
        <w:t xml:space="preserve">Malware infection </w:t>
      </w:r>
    </w:p>
    <w:p w14:paraId="3ED4A2A5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Medium Risk</w:t>
      </w:r>
    </w:p>
    <w:p w14:paraId="7E706C34" w14:textId="77777777" w:rsidR="00D6395B" w:rsidRPr="00404E9A" w:rsidRDefault="00D6395B" w:rsidP="00F20E93">
      <w:pPr>
        <w:numPr>
          <w:ilvl w:val="0"/>
          <w:numId w:val="9"/>
        </w:numPr>
        <w:rPr>
          <w:lang w:bidi="th-TH"/>
        </w:rPr>
      </w:pPr>
      <w:r w:rsidRPr="00404E9A">
        <w:rPr>
          <w:lang w:bidi="th-TH"/>
        </w:rPr>
        <w:t xml:space="preserve">Information disclosure </w:t>
      </w:r>
    </w:p>
    <w:p w14:paraId="39F4060B" w14:textId="77777777" w:rsidR="00D6395B" w:rsidRPr="00404E9A" w:rsidRDefault="00D6395B" w:rsidP="00F20E93">
      <w:pPr>
        <w:numPr>
          <w:ilvl w:val="0"/>
          <w:numId w:val="9"/>
        </w:numPr>
        <w:rPr>
          <w:lang w:bidi="th-TH"/>
        </w:rPr>
      </w:pPr>
      <w:r w:rsidRPr="00404E9A">
        <w:rPr>
          <w:lang w:bidi="th-TH"/>
        </w:rPr>
        <w:t xml:space="preserve">Account compromise </w:t>
      </w:r>
    </w:p>
    <w:p w14:paraId="6198B746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Low Risk</w:t>
      </w:r>
    </w:p>
    <w:p w14:paraId="3ABBEC1F" w14:textId="77777777" w:rsidR="00D6395B" w:rsidRPr="00404E9A" w:rsidRDefault="00D6395B" w:rsidP="00F20E93">
      <w:pPr>
        <w:numPr>
          <w:ilvl w:val="0"/>
          <w:numId w:val="10"/>
        </w:numPr>
        <w:rPr>
          <w:lang w:bidi="th-TH"/>
        </w:rPr>
      </w:pPr>
      <w:r w:rsidRPr="00404E9A">
        <w:rPr>
          <w:lang w:bidi="th-TH"/>
        </w:rPr>
        <w:t xml:space="preserve">Spam and marketing abuse </w:t>
      </w:r>
    </w:p>
    <w:p w14:paraId="565E261F" w14:textId="77777777" w:rsidR="00D6395B" w:rsidRPr="00404E9A" w:rsidRDefault="00D6395B" w:rsidP="00F20E93">
      <w:pPr>
        <w:rPr>
          <w:lang w:bidi="th-TH"/>
        </w:rPr>
      </w:pPr>
      <w:r>
        <w:rPr>
          <w:noProof/>
          <w:lang w:bidi="th-TH"/>
        </w:rPr>
      </w:r>
      <w:r w:rsidR="00D6395B">
        <w:rPr>
          <w:noProof/>
          <w:lang w:bidi="th-TH"/>
        </w:rPr>
        <w:pict w14:anchorId="15AE8F11">
          <v:rect id="_x0000_i1031" style="width:0;height:1.5pt" o:hralign="center" o:hrstd="t" o:hr="t" fillcolor="#a0a0a0" stroked="f"/>
        </w:pict>
      </w:r>
    </w:p>
    <w:p w14:paraId="74E94A53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User Awareness Guidelines</w:t>
      </w:r>
    </w:p>
    <w:p w14:paraId="34D554E7" w14:textId="77777777" w:rsidR="00D6395B" w:rsidRPr="00404E9A" w:rsidRDefault="00D6395B" w:rsidP="00F20E93">
      <w:pPr>
        <w:numPr>
          <w:ilvl w:val="0"/>
          <w:numId w:val="11"/>
        </w:numPr>
        <w:rPr>
          <w:lang w:bidi="th-TH"/>
        </w:rPr>
      </w:pPr>
      <w:r w:rsidRPr="00404E9A">
        <w:rPr>
          <w:lang w:bidi="th-TH"/>
        </w:rPr>
        <w:t xml:space="preserve">Verify sender email addresses. </w:t>
      </w:r>
    </w:p>
    <w:p w14:paraId="7726FA68" w14:textId="77777777" w:rsidR="00D6395B" w:rsidRPr="00404E9A" w:rsidRDefault="00D6395B" w:rsidP="00F20E93">
      <w:pPr>
        <w:numPr>
          <w:ilvl w:val="0"/>
          <w:numId w:val="11"/>
        </w:numPr>
        <w:rPr>
          <w:lang w:bidi="th-TH"/>
        </w:rPr>
      </w:pPr>
      <w:r w:rsidRPr="00404E9A">
        <w:rPr>
          <w:lang w:bidi="th-TH"/>
        </w:rPr>
        <w:t xml:space="preserve">Inspect links before clicking. </w:t>
      </w:r>
    </w:p>
    <w:p w14:paraId="2D61557A" w14:textId="77777777" w:rsidR="00D6395B" w:rsidRPr="00404E9A" w:rsidRDefault="00D6395B" w:rsidP="00F20E93">
      <w:pPr>
        <w:numPr>
          <w:ilvl w:val="0"/>
          <w:numId w:val="11"/>
        </w:numPr>
        <w:rPr>
          <w:lang w:bidi="th-TH"/>
        </w:rPr>
      </w:pPr>
      <w:r w:rsidRPr="00404E9A">
        <w:rPr>
          <w:lang w:bidi="th-TH"/>
        </w:rPr>
        <w:t xml:space="preserve">Avoid opening unexpected attachments. </w:t>
      </w:r>
    </w:p>
    <w:p w14:paraId="0A19002A" w14:textId="77777777" w:rsidR="00D6395B" w:rsidRPr="00404E9A" w:rsidRDefault="00D6395B" w:rsidP="00F20E93">
      <w:pPr>
        <w:numPr>
          <w:ilvl w:val="0"/>
          <w:numId w:val="11"/>
        </w:numPr>
        <w:rPr>
          <w:lang w:bidi="th-TH"/>
        </w:rPr>
      </w:pPr>
      <w:r w:rsidRPr="00404E9A">
        <w:rPr>
          <w:lang w:bidi="th-TH"/>
        </w:rPr>
        <w:t xml:space="preserve">Enable Multi-Factor Authentication (MFA). </w:t>
      </w:r>
    </w:p>
    <w:p w14:paraId="7C2812BC" w14:textId="77777777" w:rsidR="00D6395B" w:rsidRPr="00404E9A" w:rsidRDefault="00D6395B" w:rsidP="00F20E93">
      <w:pPr>
        <w:numPr>
          <w:ilvl w:val="0"/>
          <w:numId w:val="11"/>
        </w:numPr>
        <w:rPr>
          <w:lang w:bidi="th-TH"/>
        </w:rPr>
      </w:pPr>
      <w:r w:rsidRPr="00404E9A">
        <w:rPr>
          <w:lang w:bidi="th-TH"/>
        </w:rPr>
        <w:t xml:space="preserve">Report suspicious emails immediately. </w:t>
      </w:r>
    </w:p>
    <w:p w14:paraId="2863C171" w14:textId="77777777" w:rsidR="00D6395B" w:rsidRPr="00404E9A" w:rsidRDefault="00D6395B" w:rsidP="00F20E93">
      <w:pPr>
        <w:numPr>
          <w:ilvl w:val="0"/>
          <w:numId w:val="11"/>
        </w:numPr>
        <w:rPr>
          <w:lang w:bidi="th-TH"/>
        </w:rPr>
      </w:pPr>
      <w:r w:rsidRPr="00404E9A">
        <w:rPr>
          <w:lang w:bidi="th-TH"/>
        </w:rPr>
        <w:t xml:space="preserve">Keep systems and antivirus software updated. </w:t>
      </w:r>
    </w:p>
    <w:p w14:paraId="1600CB5E" w14:textId="77777777" w:rsidR="00D6395B" w:rsidRPr="00404E9A" w:rsidRDefault="00D6395B" w:rsidP="00F20E93">
      <w:pPr>
        <w:rPr>
          <w:lang w:bidi="th-TH"/>
        </w:rPr>
      </w:pPr>
      <w:r>
        <w:rPr>
          <w:noProof/>
          <w:lang w:bidi="th-TH"/>
        </w:rPr>
      </w:r>
      <w:r w:rsidR="00D6395B">
        <w:rPr>
          <w:noProof/>
          <w:lang w:bidi="th-TH"/>
        </w:rPr>
        <w:pict w14:anchorId="64B336D8">
          <v:rect id="_x0000_i1032" style="width:0;height:1.5pt" o:hralign="center" o:hrstd="t" o:hr="t" fillcolor="#a0a0a0" stroked="f"/>
        </w:pict>
      </w:r>
    </w:p>
    <w:p w14:paraId="37869B48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lastRenderedPageBreak/>
        <w:t>Prevention Measures</w:t>
      </w:r>
    </w:p>
    <w:p w14:paraId="41FFF398" w14:textId="77777777" w:rsidR="00D6395B" w:rsidRPr="00404E9A" w:rsidRDefault="00D6395B" w:rsidP="00F20E93">
      <w:pPr>
        <w:numPr>
          <w:ilvl w:val="0"/>
          <w:numId w:val="12"/>
        </w:numPr>
        <w:rPr>
          <w:lang w:bidi="th-TH"/>
        </w:rPr>
      </w:pPr>
      <w:r w:rsidRPr="00404E9A">
        <w:rPr>
          <w:lang w:bidi="th-TH"/>
        </w:rPr>
        <w:t xml:space="preserve">Implement email filtering solutions. </w:t>
      </w:r>
    </w:p>
    <w:p w14:paraId="1330F147" w14:textId="77777777" w:rsidR="00D6395B" w:rsidRPr="00404E9A" w:rsidRDefault="00D6395B" w:rsidP="00F20E93">
      <w:pPr>
        <w:numPr>
          <w:ilvl w:val="0"/>
          <w:numId w:val="12"/>
        </w:numPr>
        <w:rPr>
          <w:lang w:bidi="th-TH"/>
        </w:rPr>
      </w:pPr>
      <w:r w:rsidRPr="00404E9A">
        <w:rPr>
          <w:lang w:bidi="th-TH"/>
        </w:rPr>
        <w:t xml:space="preserve">Configure SPF, DKIM, and DMARC. </w:t>
      </w:r>
    </w:p>
    <w:p w14:paraId="57A4E936" w14:textId="77777777" w:rsidR="00D6395B" w:rsidRPr="00404E9A" w:rsidRDefault="00D6395B" w:rsidP="00F20E93">
      <w:pPr>
        <w:numPr>
          <w:ilvl w:val="0"/>
          <w:numId w:val="12"/>
        </w:numPr>
        <w:rPr>
          <w:lang w:bidi="th-TH"/>
        </w:rPr>
      </w:pPr>
      <w:r w:rsidRPr="00404E9A">
        <w:rPr>
          <w:lang w:bidi="th-TH"/>
        </w:rPr>
        <w:t xml:space="preserve">Conduct regular security awareness training. </w:t>
      </w:r>
    </w:p>
    <w:p w14:paraId="6C93B433" w14:textId="77777777" w:rsidR="00D6395B" w:rsidRPr="00404E9A" w:rsidRDefault="00D6395B" w:rsidP="00F20E93">
      <w:pPr>
        <w:numPr>
          <w:ilvl w:val="0"/>
          <w:numId w:val="12"/>
        </w:numPr>
        <w:rPr>
          <w:lang w:bidi="th-TH"/>
        </w:rPr>
      </w:pPr>
      <w:r w:rsidRPr="00404E9A">
        <w:rPr>
          <w:lang w:bidi="th-TH"/>
        </w:rPr>
        <w:t xml:space="preserve">Use endpoint protection software. </w:t>
      </w:r>
    </w:p>
    <w:p w14:paraId="797504D5" w14:textId="77777777" w:rsidR="00D6395B" w:rsidRPr="00404E9A" w:rsidRDefault="00D6395B" w:rsidP="00F20E93">
      <w:pPr>
        <w:numPr>
          <w:ilvl w:val="0"/>
          <w:numId w:val="12"/>
        </w:numPr>
        <w:rPr>
          <w:lang w:bidi="th-TH"/>
        </w:rPr>
      </w:pPr>
      <w:r w:rsidRPr="00404E9A">
        <w:rPr>
          <w:lang w:bidi="th-TH"/>
        </w:rPr>
        <w:t xml:space="preserve">Monitor suspicious login activity. </w:t>
      </w:r>
    </w:p>
    <w:p w14:paraId="19474668" w14:textId="77777777" w:rsidR="00D6395B" w:rsidRPr="00404E9A" w:rsidRDefault="00D6395B" w:rsidP="00F20E93">
      <w:pPr>
        <w:rPr>
          <w:lang w:bidi="th-TH"/>
        </w:rPr>
      </w:pPr>
      <w:r>
        <w:rPr>
          <w:noProof/>
          <w:lang w:bidi="th-TH"/>
        </w:rPr>
      </w:r>
      <w:r w:rsidR="00D6395B">
        <w:rPr>
          <w:noProof/>
          <w:lang w:bidi="th-TH"/>
        </w:rPr>
        <w:pict w14:anchorId="4A4BFB19">
          <v:rect id="_x0000_i1033" style="width:0;height:1.5pt" o:hralign="center" o:hrstd="t" o:hr="t" fillcolor="#a0a0a0" stroked="f"/>
        </w:pict>
      </w:r>
    </w:p>
    <w:p w14:paraId="5E64D454" w14:textId="77777777" w:rsidR="00D6395B" w:rsidRPr="00404E9A" w:rsidRDefault="00D6395B" w:rsidP="00F20E93">
      <w:pPr>
        <w:rPr>
          <w:b/>
          <w:bCs/>
          <w:lang w:bidi="th-TH"/>
        </w:rPr>
      </w:pPr>
      <w:r w:rsidRPr="00404E9A">
        <w:rPr>
          <w:b/>
          <w:bCs/>
          <w:lang w:bidi="th-TH"/>
        </w:rPr>
        <w:t>Conclusion</w:t>
      </w:r>
    </w:p>
    <w:p w14:paraId="5D327E78" w14:textId="77777777" w:rsidR="00D6395B" w:rsidRPr="00404E9A" w:rsidRDefault="00D6395B" w:rsidP="00F20E93">
      <w:pPr>
        <w:rPr>
          <w:lang w:bidi="th-TH"/>
        </w:rPr>
      </w:pPr>
      <w:r w:rsidRPr="00404E9A">
        <w:rPr>
          <w:lang w:bidi="th-TH"/>
        </w:rPr>
        <w:t>The analysis identified common phishing techniques such as sender spoofing, malicious URLs, and social engineering tactics. Continuous user awareness and technical controls are essential for reducing phishing-related risks.</w:t>
      </w:r>
    </w:p>
    <w:p w14:paraId="752AA745" w14:textId="77777777" w:rsidR="00D6395B" w:rsidRPr="00404E9A" w:rsidRDefault="00D6395B" w:rsidP="00F20E93">
      <w:pPr>
        <w:rPr>
          <w:lang w:bidi="th-TH"/>
        </w:rPr>
      </w:pPr>
    </w:p>
    <w:p w14:paraId="005FEE91" w14:textId="77777777" w:rsidR="00D6395B" w:rsidRDefault="00D6395B" w:rsidP="00F20E93">
      <w:pPr>
        <w:rPr>
          <w:lang w:bidi="th-TH"/>
        </w:rPr>
      </w:pPr>
    </w:p>
    <w:p w14:paraId="7B4FE4BF" w14:textId="77777777" w:rsidR="00D6395B" w:rsidRDefault="00D6395B"/>
    <w:sectPr w:rsidR="00D6395B" w:rsidSect="00D63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3B2C"/>
    <w:multiLevelType w:val="multilevel"/>
    <w:tmpl w:val="7DA0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C74C9"/>
    <w:multiLevelType w:val="multilevel"/>
    <w:tmpl w:val="2EA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F3C70"/>
    <w:multiLevelType w:val="multilevel"/>
    <w:tmpl w:val="CC0C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42A0C"/>
    <w:multiLevelType w:val="multilevel"/>
    <w:tmpl w:val="91C2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56790"/>
    <w:multiLevelType w:val="multilevel"/>
    <w:tmpl w:val="9DE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016CD"/>
    <w:multiLevelType w:val="multilevel"/>
    <w:tmpl w:val="D854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2487C"/>
    <w:multiLevelType w:val="multilevel"/>
    <w:tmpl w:val="F45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91E03"/>
    <w:multiLevelType w:val="multilevel"/>
    <w:tmpl w:val="23C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A52BD"/>
    <w:multiLevelType w:val="multilevel"/>
    <w:tmpl w:val="D7D8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62557"/>
    <w:multiLevelType w:val="multilevel"/>
    <w:tmpl w:val="854C1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F1779A"/>
    <w:multiLevelType w:val="multilevel"/>
    <w:tmpl w:val="582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E3C27"/>
    <w:multiLevelType w:val="multilevel"/>
    <w:tmpl w:val="B31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813726">
    <w:abstractNumId w:val="3"/>
  </w:num>
  <w:num w:numId="2" w16cid:durableId="1229800304">
    <w:abstractNumId w:val="7"/>
  </w:num>
  <w:num w:numId="3" w16cid:durableId="398943754">
    <w:abstractNumId w:val="10"/>
  </w:num>
  <w:num w:numId="4" w16cid:durableId="1814329576">
    <w:abstractNumId w:val="8"/>
  </w:num>
  <w:num w:numId="5" w16cid:durableId="488248895">
    <w:abstractNumId w:val="4"/>
  </w:num>
  <w:num w:numId="6" w16cid:durableId="2107342770">
    <w:abstractNumId w:val="2"/>
  </w:num>
  <w:num w:numId="7" w16cid:durableId="2095734988">
    <w:abstractNumId w:val="0"/>
  </w:num>
  <w:num w:numId="8" w16cid:durableId="789204526">
    <w:abstractNumId w:val="5"/>
  </w:num>
  <w:num w:numId="9" w16cid:durableId="462816960">
    <w:abstractNumId w:val="11"/>
  </w:num>
  <w:num w:numId="10" w16cid:durableId="760637662">
    <w:abstractNumId w:val="1"/>
  </w:num>
  <w:num w:numId="11" w16cid:durableId="330061307">
    <w:abstractNumId w:val="9"/>
  </w:num>
  <w:num w:numId="12" w16cid:durableId="1273050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5B"/>
    <w:rsid w:val="00C8726E"/>
    <w:rsid w:val="00D6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F8C2"/>
  <w15:chartTrackingRefBased/>
  <w15:docId w15:val="{1EFFB5C6-BD55-D247-8618-5D18A424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M</dc:creator>
  <cp:keywords/>
  <dc:description/>
  <cp:lastModifiedBy>Avinash M</cp:lastModifiedBy>
  <cp:revision>2</cp:revision>
  <dcterms:created xsi:type="dcterms:W3CDTF">2026-06-05T09:21:00Z</dcterms:created>
  <dcterms:modified xsi:type="dcterms:W3CDTF">2026-06-05T09:21:00Z</dcterms:modified>
</cp:coreProperties>
</file>