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16F" w:rsidRPr="006D416F" w:rsidRDefault="006D416F" w:rsidP="006D4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Web Development Reference Guide: Common HTML &amp; CSS Mistakes and Solutions</w:t>
      </w:r>
    </w:p>
    <w:p w:rsidR="006D416F" w:rsidRPr="006D416F" w:rsidRDefault="006D416F" w:rsidP="006D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This document compiles the issues we've discussed, explaining common mistakes in HTML and CSS, their effects, and the correct solutions. Use this as a guide to understand and avoid similar problems in your future projects.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1. Understanding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display: block;</w:t>
      </w: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vs.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display: flex;</w: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: block;</w:t>
      </w:r>
    </w:p>
    <w:p w:rsidR="006D416F" w:rsidRPr="006D416F" w:rsidRDefault="006D416F" w:rsidP="006D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What it Does:</w:t>
      </w:r>
    </w:p>
    <w:p w:rsidR="006D416F" w:rsidRPr="006D416F" w:rsidRDefault="006D416F" w:rsidP="006D4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Starts on a new line and takes up the full available width of its parent container by default.</w:t>
      </w:r>
    </w:p>
    <w:p w:rsidR="006D416F" w:rsidRPr="006D416F" w:rsidRDefault="006D416F" w:rsidP="006D4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No other element can sit next to it on the same line (unless its flow is altered by floats, positioning, or flex/grid on the parent).</w:t>
      </w:r>
    </w:p>
    <w:p w:rsidR="006D416F" w:rsidRPr="006D416F" w:rsidRDefault="006D416F" w:rsidP="006D41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Accepts all box model properties: </w:t>
      </w:r>
      <w:r w:rsidRPr="006D416F">
        <w:rPr>
          <w:rFonts w:ascii="Courier New" w:eastAsia="Times New Roman" w:hAnsi="Courier New" w:cs="Courier New"/>
          <w:sz w:val="20"/>
          <w:lang w:bidi="hi-IN"/>
        </w:rPr>
        <w:t>width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height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margin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(all sides), </w:t>
      </w:r>
      <w:r w:rsidRPr="006D416F">
        <w:rPr>
          <w:rFonts w:ascii="Courier New" w:eastAsia="Times New Roman" w:hAnsi="Courier New" w:cs="Courier New"/>
          <w:sz w:val="20"/>
          <w:lang w:bidi="hi-IN"/>
        </w:rPr>
        <w:t>padding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(all sides).</w:t>
      </w:r>
    </w:p>
    <w:p w:rsidR="006D416F" w:rsidRPr="006D416F" w:rsidRDefault="006D416F" w:rsidP="006D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Visual Analogy: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Like building blocks stacked vertically, each occupying its own row.</w:t>
      </w:r>
    </w:p>
    <w:p w:rsidR="006D416F" w:rsidRPr="006D416F" w:rsidRDefault="006D416F" w:rsidP="006D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When to Use: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main content sections, paragraphs, headings, or any element that should occupy its own horizontal space and allow for full control over its dimensions and spacing.</w:t>
      </w:r>
    </w:p>
    <w:p w:rsidR="006D416F" w:rsidRPr="006D416F" w:rsidRDefault="006D416F" w:rsidP="006D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Default Elements: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&lt;div&gt;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&lt;p&gt;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&lt;h1&gt;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&lt;h6&gt;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ul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li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&lt;header&gt;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&lt;footer&gt;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&lt;section&gt;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, etc.</w: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: flex;</w:t>
      </w:r>
    </w:p>
    <w:p w:rsidR="006D416F" w:rsidRPr="006D416F" w:rsidRDefault="006D416F" w:rsidP="006D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What it Does (as a container):</w:t>
      </w:r>
    </w:p>
    <w:p w:rsidR="006D416F" w:rsidRPr="006D416F" w:rsidRDefault="006D416F" w:rsidP="006D4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Transforms a parent element into a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flex container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making its direct children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flex items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6D416F" w:rsidRPr="006D416F" w:rsidRDefault="006D416F" w:rsidP="006D4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Enables powerful properties for arranging, aligning, and distributing space among items within that container.</w:t>
      </w:r>
    </w:p>
    <w:p w:rsidR="006D416F" w:rsidRPr="006D416F" w:rsidRDefault="006D416F" w:rsidP="006D4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Items are laid out in a single row by default (</w:t>
      </w:r>
      <w:r w:rsidRPr="006D416F">
        <w:rPr>
          <w:rFonts w:ascii="Courier New" w:eastAsia="Times New Roman" w:hAnsi="Courier New" w:cs="Courier New"/>
          <w:sz w:val="20"/>
          <w:lang w:bidi="hi-IN"/>
        </w:rPr>
        <w:t>flex-direction: row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), but can easily be changed to a column (</w:t>
      </w:r>
      <w:r w:rsidRPr="006D416F">
        <w:rPr>
          <w:rFonts w:ascii="Courier New" w:eastAsia="Times New Roman" w:hAnsi="Courier New" w:cs="Courier New"/>
          <w:sz w:val="20"/>
          <w:lang w:bidi="hi-IN"/>
        </w:rPr>
        <w:t>flex-direction: column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:rsidR="006D416F" w:rsidRPr="006D416F" w:rsidRDefault="006D416F" w:rsidP="006D4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Items can grow or shrink to fill space or fit content.</w:t>
      </w:r>
    </w:p>
    <w:p w:rsidR="006D416F" w:rsidRPr="006D416F" w:rsidRDefault="006D416F" w:rsidP="006D4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Offers precise control over alignment along the main axis (</w:t>
      </w:r>
      <w:r w:rsidRPr="006D416F">
        <w:rPr>
          <w:rFonts w:ascii="Courier New" w:eastAsia="Times New Roman" w:hAnsi="Courier New" w:cs="Courier New"/>
          <w:sz w:val="20"/>
          <w:lang w:bidi="hi-IN"/>
        </w:rPr>
        <w:t>justify-content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) and cross-axis (</w:t>
      </w:r>
      <w:r w:rsidRPr="006D416F">
        <w:rPr>
          <w:rFonts w:ascii="Courier New" w:eastAsia="Times New Roman" w:hAnsi="Courier New" w:cs="Courier New"/>
          <w:sz w:val="20"/>
          <w:lang w:bidi="hi-IN"/>
        </w:rPr>
        <w:t>align-items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:rsidR="006D416F" w:rsidRPr="006D416F" w:rsidRDefault="006D416F" w:rsidP="006D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Visual Analogy: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Imagine items on a conveyor belt. You can control the direction of the belt, how far apart the items are, and how they align vertically.</w:t>
      </w:r>
    </w:p>
    <w:p w:rsidR="006D416F" w:rsidRPr="006D416F" w:rsidRDefault="006D416F" w:rsidP="006D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When to Use: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Anytime you need to lay out a group of items in a single row or column with precise control over their spacing, alignment, and distribution (e.g., navigation bars, card layouts, form elements, UI components).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2. </w:t>
      </w:r>
      <w:proofErr w:type="spellStart"/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nav</w:t>
      </w:r>
      <w:proofErr w:type="spellEnd"/>
      <w:proofErr w:type="gramEnd"/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Layout Issues: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justify-content: space-around;</w:t>
      </w:r>
    </w:p>
    <w:p w:rsidR="006D416F" w:rsidRPr="006D416F" w:rsidRDefault="006D416F" w:rsidP="006D4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Mistake: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nav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{</w:t>
      </w:r>
      <w:proofErr w:type="gramEnd"/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flex;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justify-content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space-around;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&lt;-- Problematic for this structure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...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You applied </w:t>
      </w:r>
      <w:r w:rsidRPr="006D416F">
        <w:rPr>
          <w:rFonts w:ascii="Courier New" w:eastAsia="Times New Roman" w:hAnsi="Courier New" w:cs="Courier New"/>
          <w:sz w:val="20"/>
          <w:lang w:bidi="hi-IN"/>
        </w:rPr>
        <w:t>justify-content: space-around;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your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nav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container.</w:t>
      </w:r>
    </w:p>
    <w:p w:rsidR="006D416F" w:rsidRPr="006D416F" w:rsidRDefault="006D416F" w:rsidP="006D4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Why it Caused the Issue: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space-around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distributes space evenly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around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each flex item.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Your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nav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had three direct children:</w:t>
      </w:r>
    </w:p>
    <w:p w:rsidR="006D416F" w:rsidRPr="006D416F" w:rsidRDefault="006D416F" w:rsidP="006D416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&lt;div class="left-section"&gt;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(logo and brand text)</w:t>
      </w:r>
    </w:p>
    <w:p w:rsidR="006D416F" w:rsidRPr="006D416F" w:rsidRDefault="006D416F" w:rsidP="006D416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``</w:t>
      </w:r>
    </w:p>
    <w:p w:rsidR="006D416F" w:rsidRPr="006D416F" w:rsidRDefault="006D416F" w:rsidP="006D416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&lt;div class="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rightnav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"&gt;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(navigation links)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Flexbox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treated each of these three as distinct items, placing equal space on both sides of each, leading to the "three-part" awkward spacing in your screenshot, where the right navigation was pushed too far right by the invisible or empty middle element.</w:t>
      </w:r>
    </w:p>
    <w:p w:rsidR="006D416F" w:rsidRPr="006D416F" w:rsidRDefault="006D416F" w:rsidP="006D4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Solution: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Changed to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justify-content: space-between;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Removed the empty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div.verticalnav</w:t>
      </w:r>
      <w:proofErr w:type="spell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(if present).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nav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{</w:t>
      </w:r>
      <w:proofErr w:type="gramEnd"/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flex;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align-items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center;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justify-content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space-between;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&lt;-- Corrected to push items to far ends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...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/* If you had an empty div, ensure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it's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removed or hidden: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.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verticalnav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{ display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: none; } */</w:t>
      </w:r>
    </w:p>
    <w:p w:rsidR="006D416F" w:rsidRPr="006D416F" w:rsidRDefault="006D416F" w:rsidP="006D416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Explanation: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lang w:bidi="hi-IN"/>
        </w:rPr>
        <w:t>space-between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distributes space evenly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between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flex items, pushing the first item to the start and the last item to the end of the container. This is ideal for a classic "left-aligned brand, right-aligned </w:t>
      </w: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nav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" setup.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3. Text Alignment </w:t>
      </w:r>
      <w:proofErr w:type="gramStart"/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Below</w:t>
      </w:r>
      <w:proofErr w:type="gramEnd"/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Videos: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vs.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display: block;</w:t>
      </w:r>
    </w:p>
    <w:p w:rsidR="006D416F" w:rsidRPr="006D416F" w:rsidRDefault="006D416F" w:rsidP="006D4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Mistake: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&lt;a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href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="#" class="joy"&gt;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&lt;span class="heading"&gt;</w:t>
      </w:r>
      <w:r w:rsidRPr="006D416F">
        <w:rPr>
          <w:rFonts w:ascii="Courier New" w:eastAsia="Times New Roman" w:hAnsi="Courier New" w:cs="Courier New"/>
          <w:sz w:val="20"/>
          <w:lang w:bidi="hi-IN"/>
        </w:rPr>
        <w:t>The Guide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&lt;/span&gt;&lt;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br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&lt;span class="sub-heading"&gt;</w:t>
      </w:r>
      <w:r w:rsidRPr="006D416F">
        <w:rPr>
          <w:rFonts w:ascii="Courier New" w:eastAsia="Times New Roman" w:hAnsi="Courier New" w:cs="Courier New"/>
          <w:sz w:val="20"/>
          <w:lang w:bidi="hi-IN"/>
        </w:rPr>
        <w:t>The Heart of Joy: Redefining the Driving Pleasure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&lt;/span&gt;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&lt;/a&gt;</w:t>
      </w:r>
    </w:p>
    <w:p w:rsidR="006D416F" w:rsidRPr="006D416F" w:rsidRDefault="006D416F" w:rsidP="006D41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You used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elements, which are </w:t>
      </w:r>
      <w:r w:rsidRPr="006D416F">
        <w:rPr>
          <w:rFonts w:ascii="Courier New" w:eastAsia="Times New Roman" w:hAnsi="Courier New" w:cs="Courier New"/>
          <w:sz w:val="20"/>
          <w:lang w:bidi="hi-IN"/>
        </w:rPr>
        <w:t>inline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by default, for multi-line text, relying on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br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line breaks. You also had general styling for </w:t>
      </w:r>
      <w:r w:rsidRPr="006D416F">
        <w:rPr>
          <w:rFonts w:ascii="Courier New" w:eastAsia="Times New Roman" w:hAnsi="Courier New" w:cs="Courier New"/>
          <w:sz w:val="20"/>
          <w:lang w:bidi="hi-IN"/>
        </w:rPr>
        <w:t>.heading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wasn't specific enough.</w:t>
      </w:r>
    </w:p>
    <w:p w:rsidR="006D416F" w:rsidRPr="006D416F" w:rsidRDefault="006D416F" w:rsidP="006D4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Why it Caused the Issue:</w:t>
      </w:r>
    </w:p>
    <w:p w:rsidR="006D416F" w:rsidRPr="006D416F" w:rsidRDefault="006D416F" w:rsidP="006D41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inline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elements flow like text. While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br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forces a line break, it doesn't give the browser clear instructions on how to treat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as a distinct block for alignment or spacing.</w:t>
      </w:r>
    </w:p>
    <w:p w:rsidR="006D416F" w:rsidRPr="006D416F" w:rsidRDefault="006D416F" w:rsidP="006D41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text-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align: center;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applied to the parent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&lt;a&gt;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might center the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inline content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but if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s themselves aren't block-level, their individual box model won't respect centering or consistent vertical spacing as desired.</w:t>
      </w:r>
    </w:p>
    <w:p w:rsidR="006D416F" w:rsidRPr="006D416F" w:rsidRDefault="006D416F" w:rsidP="006D4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Solution:</w:t>
      </w:r>
    </w:p>
    <w:p w:rsidR="006D416F" w:rsidRPr="006D416F" w:rsidRDefault="006D416F" w:rsidP="006D41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Apply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display: block;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to the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elements and their parent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&lt;a&gt;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link.</w:t>
      </w:r>
    </w:p>
    <w:p w:rsidR="006D416F" w:rsidRPr="006D416F" w:rsidRDefault="006D416F" w:rsidP="006D41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Remove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br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tags.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/*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Targeting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the spans directly within the .joy and .hidden links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.joy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.heading</w:t>
      </w:r>
      <w:r w:rsidRPr="006D416F">
        <w:rPr>
          <w:rFonts w:ascii="Courier New" w:eastAsia="Times New Roman" w:hAnsi="Courier New" w:cs="Courier New"/>
          <w:sz w:val="20"/>
          <w:lang w:bidi="hi-IN"/>
        </w:rPr>
        <w:t>,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.hidden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.heading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block;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Make the heading behave like a block element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font-size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1.5em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Adjust size as needed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font-weight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bold;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margin-bottom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5px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Space between heading and sub-heading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text-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align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center;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Center the heading text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color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white;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Ensure text is white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text-decoration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none;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Remove underline if applied by parent &lt;a&gt;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Take full width for centering to work effectively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>.joy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.sub-heading</w:t>
      </w:r>
      <w:r w:rsidRPr="006D416F">
        <w:rPr>
          <w:rFonts w:ascii="Courier New" w:eastAsia="Times New Roman" w:hAnsi="Courier New" w:cs="Courier New"/>
          <w:sz w:val="20"/>
          <w:lang w:bidi="hi-IN"/>
        </w:rPr>
        <w:t>,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.hidden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.sub-heading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block;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Make the sub-heading behave like a block element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font-size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0.9em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Adjust size as needed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color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lightgray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Muted color for sub-heading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text-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align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center;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Center the sub-heading text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text-decoration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none;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Remove underline if applied by parent &lt;a&gt;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Take full width for centering to work effectively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/*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Ensure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the parent &lt;a&gt; tags also act like blocks for proper centering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.joy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.hidden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block;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Make the entire link block-level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text-decoration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none;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Remove underline from the link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color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white;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Ensure link color is white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Make the clickable area span the width of its parent video container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padding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5px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/* Add a little vertical padding for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clickability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Explanation: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6D416F">
        <w:rPr>
          <w:rFonts w:ascii="Courier New" w:eastAsia="Times New Roman" w:hAnsi="Courier New" w:cs="Courier New"/>
          <w:sz w:val="20"/>
          <w:lang w:bidi="hi-IN"/>
        </w:rPr>
        <w:t>display: block;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ensures each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&lt;span&gt;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behaves as its own rectangular box, allowing </w:t>
      </w:r>
      <w:r w:rsidRPr="006D416F">
        <w:rPr>
          <w:rFonts w:ascii="Courier New" w:eastAsia="Times New Roman" w:hAnsi="Courier New" w:cs="Courier New"/>
          <w:sz w:val="20"/>
          <w:lang w:bidi="hi-IN"/>
        </w:rPr>
        <w:t>text-align: center;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center its content within that box. Making the parent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&lt;a&gt;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also </w:t>
      </w:r>
      <w:r w:rsidRPr="006D416F">
        <w:rPr>
          <w:rFonts w:ascii="Courier New" w:eastAsia="Times New Roman" w:hAnsi="Courier New" w:cs="Courier New"/>
          <w:sz w:val="20"/>
          <w:lang w:bidi="hi-IN"/>
        </w:rPr>
        <w:t>display: block;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ensures it correctly contains these blocks and can be centered within its parent container.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Image Overlay and Button Positioning</w:t>
      </w:r>
    </w:p>
    <w:p w:rsidR="006D416F" w:rsidRPr="006D416F" w:rsidRDefault="006D416F" w:rsidP="006D4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Goal: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Place text/button on an image, make the image fade, and ensure the button is clickable.</w:t>
      </w:r>
    </w:p>
    <w:p w:rsidR="006D416F" w:rsidRPr="006D416F" w:rsidRDefault="006D416F" w:rsidP="006D4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Concepts: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position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: relative;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on Parent: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container holding the image and its overlay/text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must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have </w:t>
      </w:r>
      <w:r w:rsidRPr="006D416F">
        <w:rPr>
          <w:rFonts w:ascii="Courier New" w:eastAsia="Times New Roman" w:hAnsi="Courier New" w:cs="Courier New"/>
          <w:sz w:val="20"/>
          <w:lang w:bidi="hi-IN"/>
        </w:rPr>
        <w:t>position: relative;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. This establishes a "positioning context" for its absolutely positioned children.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position: absolute;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on Children: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overlay and text/button are positioned </w:t>
      </w:r>
      <w:r w:rsidRPr="006D416F">
        <w:rPr>
          <w:rFonts w:ascii="Courier New" w:eastAsia="Times New Roman" w:hAnsi="Courier New" w:cs="Courier New"/>
          <w:sz w:val="20"/>
          <w:lang w:bidi="hi-IN"/>
        </w:rPr>
        <w:t>absolute;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so they are taken out of the normal document flow and can be placed precisely relative to their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closest positioned ancestor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image-container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).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top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: 0; left: 0; width: 100%; height: 100%;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Overlay):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Makes the overlay perfectly cover the image.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bottom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 xml:space="preserve">: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Xpx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 xml:space="preserve">; right: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Ypx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Text/Button):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Positions the element from the bottom and right edges of its </w:t>
      </w:r>
      <w:r w:rsidRPr="006D416F">
        <w:rPr>
          <w:rFonts w:ascii="Courier New" w:eastAsia="Times New Roman" w:hAnsi="Courier New" w:cs="Courier New"/>
          <w:sz w:val="20"/>
          <w:lang w:bidi="hi-IN"/>
        </w:rPr>
        <w:t>relative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parent.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background-color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 xml:space="preserve">: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rgba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(R,G,B,A);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Fade):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rgba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allows you to set a color with an alpha (opacity) channel.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rgba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0,0,0,0.4)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creates a 40% opaque black overlay, making the image appear darker.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lastRenderedPageBreak/>
        <w:t>pointer-events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: none;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Overlay):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This property is vital. It makes the overlay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transparent to mouse events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allowing clicks to "pass through" to elements underneath it (like your button).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Mistake: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You had </w:t>
      </w:r>
      <w:r w:rsidRPr="006D416F">
        <w:rPr>
          <w:rFonts w:ascii="Courier New" w:eastAsia="Times New Roman" w:hAnsi="Courier New" w:cs="Courier New"/>
          <w:sz w:val="20"/>
          <w:lang w:bidi="hi-IN"/>
        </w:rPr>
        <w:t>pointer-events: all;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which would have blocked clicks on the button. This was corrected.</w:t>
      </w:r>
    </w:p>
    <w:p w:rsidR="006D416F" w:rsidRPr="006D416F" w:rsidRDefault="006D416F" w:rsidP="006D416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z-index</w:t>
      </w:r>
      <w:proofErr w:type="gram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Button/Overlay):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Used to control stacking order. Higher </w:t>
      </w:r>
      <w:r w:rsidRPr="006D416F">
        <w:rPr>
          <w:rFonts w:ascii="Courier New" w:eastAsia="Times New Roman" w:hAnsi="Courier New" w:cs="Courier New"/>
          <w:sz w:val="20"/>
          <w:lang w:bidi="hi-IN"/>
        </w:rPr>
        <w:t>z-index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values appear on top. Ensure your button has a higher </w:t>
      </w:r>
      <w:r w:rsidRPr="006D416F">
        <w:rPr>
          <w:rFonts w:ascii="Courier New" w:eastAsia="Times New Roman" w:hAnsi="Courier New" w:cs="Courier New"/>
          <w:sz w:val="20"/>
          <w:lang w:bidi="hi-IN"/>
        </w:rPr>
        <w:t>z-index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than the overlay if you're using one.</w:t>
      </w:r>
    </w:p>
    <w:p w:rsidR="006D416F" w:rsidRPr="006D416F" w:rsidRDefault="006D416F" w:rsidP="006D4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Corrected CSS Snippet: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CSS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.image-container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position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relative;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block;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Often better for hero images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max-width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overflow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hidden;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.image-container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img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display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block;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height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auto;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.image-overlay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position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absolute;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top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left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width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height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100%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background-color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rgba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(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0.4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);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Fade effect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pointer-events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none;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Allows clicks to pass through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z-index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5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/* Ensure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it's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above image, below button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.image-button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position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: absolute;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bottom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30px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right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30px</w:t>
      </w:r>
      <w:r w:rsidRPr="006D416F">
        <w:rPr>
          <w:rFonts w:ascii="Courier New" w:eastAsia="Times New Roman" w:hAnsi="Courier New" w:cs="Courier New"/>
          <w:sz w:val="20"/>
          <w:lang w:bidi="hi-IN"/>
        </w:rPr>
        <w:t>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z-index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10</w:t>
      </w: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;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Ensure button is on top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 xml:space="preserve">    </w:t>
      </w: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/* ... other button styling ... */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lang w:bidi="hi-IN"/>
        </w:rPr>
        <w:t>}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5. </w:t>
      </w:r>
      <w:proofErr w:type="spellStart"/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Autoplaying</w:t>
      </w:r>
      <w:proofErr w:type="spellEnd"/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Videos</w: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For Self-Hosted Videos (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&lt;video&gt;</w:t>
      </w:r>
      <w:r w:rsidRPr="006D416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tag):</w:t>
      </w:r>
    </w:p>
    <w:p w:rsidR="006D416F" w:rsidRPr="006D416F" w:rsidRDefault="006D416F" w:rsidP="006D4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Mistake: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Not including the necessary attributes in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&lt;video&gt;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tag.</w:t>
      </w:r>
    </w:p>
    <w:p w:rsidR="006D416F" w:rsidRPr="006D416F" w:rsidRDefault="006D416F" w:rsidP="006D4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Solution: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Add the following attributes directly to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&lt;video&gt;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tag:</w:t>
      </w:r>
    </w:p>
    <w:p w:rsidR="006D416F" w:rsidRPr="006D416F" w:rsidRDefault="006D416F" w:rsidP="006D41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autoplay</w:t>
      </w:r>
      <w:proofErr w:type="spellEnd"/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: Starts playback automatically.</w:t>
      </w:r>
    </w:p>
    <w:p w:rsidR="006D416F" w:rsidRPr="006D416F" w:rsidRDefault="006D416F" w:rsidP="006D41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muted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CRUCIAL.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Silences the video. Modern browsers block </w:t>
      </w: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autoplay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videos with sound without prior user interaction. </w:t>
      </w:r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muted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bypasses this restriction.</w:t>
      </w:r>
    </w:p>
    <w:p w:rsidR="006D416F" w:rsidRPr="006D416F" w:rsidRDefault="006D416F" w:rsidP="006D41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lastRenderedPageBreak/>
        <w:t>loop</w:t>
      </w:r>
      <w:proofErr w:type="gram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(Optional)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: Makes the video restart when it finishes.</w:t>
      </w:r>
    </w:p>
    <w:p w:rsidR="006D416F" w:rsidRPr="006D416F" w:rsidRDefault="006D416F" w:rsidP="006D41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playsinline</w:t>
      </w:r>
      <w:proofErr w:type="spellEnd"/>
      <w:proofErr w:type="gram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(Recommended for mobile)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Prevents the video from automatically going </w:t>
      </w: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fullscreen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 </w:t>
      </w: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iOS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6D416F" w:rsidRPr="006D416F" w:rsidRDefault="006D416F" w:rsidP="006D416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Omit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controls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: If you don't want the default player controls to show.</w:t>
      </w:r>
    </w:p>
    <w:p w:rsidR="006D416F" w:rsidRPr="006D416F" w:rsidRDefault="006D416F" w:rsidP="006D41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&lt;video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src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="your-video.mp4"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autoplay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muted loop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playsinline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&gt;&lt;/video&gt;</w:t>
      </w: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For Embedded YouTube Videos (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iframe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tag):</w:t>
      </w:r>
    </w:p>
    <w:p w:rsidR="006D416F" w:rsidRPr="006D416F" w:rsidRDefault="006D416F" w:rsidP="006D4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Mistake: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Relying solely on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allow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attribute or not knowing the specific URL parameters.</w:t>
      </w:r>
    </w:p>
    <w:p w:rsidR="006D416F" w:rsidRPr="006D416F" w:rsidRDefault="006D416F" w:rsidP="006D4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Solution: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URL parameters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 the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src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attribute of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iframe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autoplay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=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1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: Starts playback automatically.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controls=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0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: Hides the YouTube player controls.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mute=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1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CRUCIAL.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Mutes the video. Essential for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autoplay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work reliably in modern browsers for YouTube embeds.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loop=</w:t>
      </w:r>
      <w:proofErr w:type="gram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1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&amp; </w:t>
      </w:r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playlist=VIDEO_ID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(for looping)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: </w:t>
      </w:r>
      <w:r w:rsidRPr="006D416F">
        <w:rPr>
          <w:rFonts w:ascii="Courier New" w:eastAsia="Times New Roman" w:hAnsi="Courier New" w:cs="Courier New"/>
          <w:sz w:val="20"/>
          <w:lang w:bidi="hi-IN"/>
        </w:rPr>
        <w:t>loop=1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requires </w:t>
      </w:r>
      <w:r w:rsidRPr="006D416F">
        <w:rPr>
          <w:rFonts w:ascii="Courier New" w:eastAsia="Times New Roman" w:hAnsi="Courier New" w:cs="Courier New"/>
          <w:sz w:val="20"/>
          <w:lang w:bidi="hi-IN"/>
        </w:rPr>
        <w:t>playlist=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be set to the video's own ID to loop a single video.</w:t>
      </w:r>
    </w:p>
    <w:p w:rsidR="006D416F" w:rsidRPr="006D416F" w:rsidRDefault="006D416F" w:rsidP="006D4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How to Build the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src</w:t>
      </w:r>
      <w:proofErr w:type="spell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URL: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Start with </w:t>
      </w:r>
      <w:r w:rsidRPr="006D416F">
        <w:rPr>
          <w:rFonts w:ascii="Courier New" w:eastAsia="Times New Roman" w:hAnsi="Courier New" w:cs="Courier New"/>
          <w:sz w:val="20"/>
          <w:lang w:bidi="hi-IN"/>
        </w:rPr>
        <w:t>http://googleusercontent.com/youtube.com/embed/YOUR_VIDEO_ID</w:t>
      </w:r>
    </w:p>
    <w:p w:rsidR="006D416F" w:rsidRPr="006D416F" w:rsidRDefault="006D416F" w:rsidP="006D416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Add parameters starting </w:t>
      </w:r>
      <w:proofErr w:type="gram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with </w:t>
      </w:r>
      <w:r w:rsidRPr="006D416F">
        <w:rPr>
          <w:rFonts w:ascii="Courier New" w:eastAsia="Times New Roman" w:hAnsi="Courier New" w:cs="Courier New"/>
          <w:sz w:val="20"/>
          <w:lang w:bidi="hi-IN"/>
        </w:rPr>
        <w:t>?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gram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for</w:t>
      </w:r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first one, then </w:t>
      </w:r>
      <w:r w:rsidRPr="006D416F">
        <w:rPr>
          <w:rFonts w:ascii="Courier New" w:eastAsia="Times New Roman" w:hAnsi="Courier New" w:cs="Courier New"/>
          <w:sz w:val="20"/>
          <w:lang w:bidi="hi-IN"/>
        </w:rPr>
        <w:t>&amp;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for subsequent ones.</w:t>
      </w:r>
    </w:p>
    <w:p w:rsidR="006D416F" w:rsidRPr="006D416F" w:rsidRDefault="006D416F" w:rsidP="006D4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Your Video ID: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yYhLjUDzMuM</w:t>
      </w:r>
      <w:proofErr w:type="spellEnd"/>
    </w:p>
    <w:p w:rsidR="006D416F" w:rsidRPr="006D416F" w:rsidRDefault="006D416F" w:rsidP="006D41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Corrected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iframe</w:t>
      </w:r>
      <w:proofErr w:type="spell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Example:</w:t>
      </w:r>
    </w:p>
    <w:p w:rsidR="006D416F" w:rsidRPr="006D416F" w:rsidRDefault="006D416F" w:rsidP="006D416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iframe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class="youtube-1"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src="http://googleusercontent.com/youtube.com/embed/yYhLjUDzMuM?autoplay=1&amp;controls=0&amp;mute=1&amp;loop=1&amp;playlist=yYhLjUDzMuM"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title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="YouTube video player"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frameborder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="0"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allow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="accelerometer;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autoplay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; clipboard-write; encrypted-media; gyroscope; picture-in-picture; web-share"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referrerpolicy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="strict-origin-when-cross-origin"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allowfullscreen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&lt;/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iframe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6D416F" w:rsidRPr="006D416F" w:rsidRDefault="006D416F" w:rsidP="006D41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Note: </w:t>
      </w:r>
      <w:proofErr w:type="gramStart"/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The </w:t>
      </w:r>
      <w:r w:rsidRPr="006D416F">
        <w:rPr>
          <w:rFonts w:ascii="Courier New" w:eastAsia="Times New Roman" w:hAnsi="Courier New" w:cs="Courier New"/>
          <w:i/>
          <w:iCs/>
          <w:sz w:val="20"/>
          <w:lang w:bidi="hi-IN"/>
        </w:rPr>
        <w:t>allow</w:t>
      </w:r>
      <w:proofErr w:type="gramEnd"/>
      <w:r w:rsidRPr="006D416F">
        <w:rPr>
          <w:rFonts w:ascii="Courier New" w:eastAsia="Times New Roman" w:hAnsi="Courier New" w:cs="Courier New"/>
          <w:i/>
          <w:iCs/>
          <w:sz w:val="20"/>
          <w:lang w:bidi="hi-IN"/>
        </w:rPr>
        <w:t>="...</w:t>
      </w:r>
      <w:proofErr w:type="spellStart"/>
      <w:r w:rsidRPr="006D416F">
        <w:rPr>
          <w:rFonts w:ascii="Courier New" w:eastAsia="Times New Roman" w:hAnsi="Courier New" w:cs="Courier New"/>
          <w:i/>
          <w:iCs/>
          <w:sz w:val="20"/>
          <w:lang w:bidi="hi-IN"/>
        </w:rPr>
        <w:t>autoplay</w:t>
      </w:r>
      <w:proofErr w:type="spellEnd"/>
      <w:r w:rsidRPr="006D416F">
        <w:rPr>
          <w:rFonts w:ascii="Courier New" w:eastAsia="Times New Roman" w:hAnsi="Courier New" w:cs="Courier New"/>
          <w:i/>
          <w:iCs/>
          <w:sz w:val="20"/>
          <w:lang w:bidi="hi-IN"/>
        </w:rPr>
        <w:t>..."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 attribute in the </w:t>
      </w:r>
      <w:proofErr w:type="spellStart"/>
      <w:r w:rsidRPr="006D416F">
        <w:rPr>
          <w:rFonts w:ascii="Courier New" w:eastAsia="Times New Roman" w:hAnsi="Courier New" w:cs="Courier New"/>
          <w:i/>
          <w:iCs/>
          <w:sz w:val="20"/>
          <w:lang w:bidi="hi-IN"/>
        </w:rPr>
        <w:t>iframe</w:t>
      </w:r>
      <w:proofErr w:type="spellEnd"/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 is good practice, but the URL parameter is what primarily drives YouTube's </w:t>
      </w:r>
      <w:proofErr w:type="spellStart"/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autoplay</w:t>
      </w:r>
      <w:proofErr w:type="spellEnd"/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 xml:space="preserve"> behavior.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</w:p>
    <w:p w:rsidR="006D416F" w:rsidRPr="006D416F" w:rsidRDefault="006D416F" w:rsidP="006D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6. Preventing YouTube End-of-Video Suggestions</w:t>
      </w:r>
    </w:p>
    <w:p w:rsidR="006D416F" w:rsidRPr="006D416F" w:rsidRDefault="006D416F" w:rsidP="006D4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The Problem: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YouTube's embedded player shows "End Screens" or "Related Videos" when a video finishes.</w:t>
      </w:r>
    </w:p>
    <w:p w:rsidR="006D416F" w:rsidRPr="006D416F" w:rsidRDefault="006D416F" w:rsidP="006D4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The </w:t>
      </w:r>
      <w:proofErr w:type="spellStart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rel</w:t>
      </w:r>
      <w:proofErr w:type="spellEnd"/>
      <w:r w:rsidRPr="006D416F">
        <w:rPr>
          <w:rFonts w:ascii="Courier New" w:eastAsia="Times New Roman" w:hAnsi="Courier New" w:cs="Courier New"/>
          <w:b/>
          <w:bCs/>
          <w:sz w:val="20"/>
          <w:lang w:bidi="hi-IN"/>
        </w:rPr>
        <w:t>=0</w:t>
      </w: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parameter (Limited Effectiveness):</w:t>
      </w:r>
    </w:p>
    <w:p w:rsidR="006D416F" w:rsidRPr="006D416F" w:rsidRDefault="006D416F" w:rsidP="006D41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Historically,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rel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=0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src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="...&amp;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rel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=0"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reduced suggestions to only videos from the same channel. However, its effectiveness has significantly diminished with YouTube's API updates. It generally won't remove </w:t>
      </w:r>
      <w:r w:rsidRPr="006D416F">
        <w:rPr>
          <w:rFonts w:ascii="Times New Roman" w:eastAsia="Times New Roman" w:hAnsi="Times New Roman" w:cs="Times New Roman"/>
          <w:i/>
          <w:iCs/>
          <w:sz w:val="24"/>
          <w:szCs w:val="24"/>
          <w:lang w:bidi="hi-IN"/>
        </w:rPr>
        <w:t>all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suggestions.</w:t>
      </w:r>
    </w:p>
    <w:p w:rsidR="006D416F" w:rsidRPr="006D416F" w:rsidRDefault="006D416F" w:rsidP="006D41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Most Reliable Solution: YouTube </w:t>
      </w:r>
      <w:proofErr w:type="spellStart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IFrame</w:t>
      </w:r>
      <w:proofErr w:type="spellEnd"/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Player API (JavaScript)</w:t>
      </w:r>
    </w:p>
    <w:p w:rsidR="006D416F" w:rsidRPr="006D416F" w:rsidRDefault="006D416F" w:rsidP="006D41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Concept: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 YouTube's JavaScript API to listen for the </w:t>
      </w:r>
      <w:r w:rsidRPr="006D416F">
        <w:rPr>
          <w:rFonts w:ascii="Courier New" w:eastAsia="Times New Roman" w:hAnsi="Courier New" w:cs="Courier New"/>
          <w:sz w:val="20"/>
          <w:lang w:bidi="hi-IN"/>
        </w:rPr>
        <w:t>ENDED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event (when the video finishes) and immediately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seekTo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lang w:bidi="hi-IN"/>
        </w:rPr>
        <w:t>0)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playVideo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()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again. This creates a seamless loop and prevents the end screen from ever appearing.</w:t>
      </w:r>
    </w:p>
    <w:p w:rsidR="006D416F" w:rsidRPr="006D416F" w:rsidRDefault="006D416F" w:rsidP="006D41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HTML: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Add an </w:t>
      </w:r>
      <w:r w:rsidRPr="006D416F">
        <w:rPr>
          <w:rFonts w:ascii="Courier New" w:eastAsia="Times New Roman" w:hAnsi="Courier New" w:cs="Courier New"/>
          <w:sz w:val="20"/>
          <w:lang w:bidi="hi-IN"/>
        </w:rPr>
        <w:t>id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your </w:t>
      </w:r>
      <w:r w:rsidRPr="006D416F">
        <w:rPr>
          <w:rFonts w:ascii="Courier New" w:eastAsia="Times New Roman" w:hAnsi="Courier New" w:cs="Courier New"/>
          <w:sz w:val="20"/>
          <w:lang w:bidi="hi-IN"/>
        </w:rPr>
        <w:t>&lt;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iframe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&gt;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(e.g., </w:t>
      </w:r>
      <w:r w:rsidRPr="006D416F">
        <w:rPr>
          <w:rFonts w:ascii="Courier New" w:eastAsia="Times New Roman" w:hAnsi="Courier New" w:cs="Courier New"/>
          <w:sz w:val="20"/>
          <w:lang w:bidi="hi-IN"/>
        </w:rPr>
        <w:t>id="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youtubeVideoPlayer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"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and ensure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enablejsapi</w:t>
      </w:r>
      <w:proofErr w:type="spellEnd"/>
      <w:r w:rsidRPr="006D416F">
        <w:rPr>
          <w:rFonts w:ascii="Courier New" w:eastAsia="Times New Roman" w:hAnsi="Courier New" w:cs="Courier New"/>
          <w:sz w:val="20"/>
          <w:lang w:bidi="hi-IN"/>
        </w:rPr>
        <w:t>=1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in the </w:t>
      </w:r>
      <w:proofErr w:type="spellStart"/>
      <w:r w:rsidRPr="006D416F">
        <w:rPr>
          <w:rFonts w:ascii="Courier New" w:eastAsia="Times New Roman" w:hAnsi="Courier New" w:cs="Courier New"/>
          <w:sz w:val="20"/>
          <w:lang w:bidi="hi-IN"/>
        </w:rPr>
        <w:t>src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URL.</w:t>
      </w:r>
    </w:p>
    <w:p w:rsidR="006D416F" w:rsidRPr="006D416F" w:rsidRDefault="006D416F" w:rsidP="006D41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JavaScript:</w:t>
      </w:r>
    </w:p>
    <w:p w:rsidR="006D416F" w:rsidRPr="006D416F" w:rsidRDefault="006D416F" w:rsidP="006D416F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HTML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script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src="http://googleusercontent.com/youtube.com/iframe_api"&gt;&lt;/script&gt;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lang w:bidi="hi-IN"/>
        </w:rPr>
      </w:pP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script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var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player;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function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onYouTubeIframeAPIReady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()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player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new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YT.Player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('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youtubeVideoPlayer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', { // Use the ID of your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iframe</w:t>
      </w:r>
      <w:proofErr w:type="spellEnd"/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events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: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    '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onReady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':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onPlayerReady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,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    '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onStateChange</w:t>
      </w:r>
      <w:proofErr w:type="spellEnd"/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':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onPlayerStateChange</w:t>
      </w:r>
      <w:proofErr w:type="spellEnd"/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});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function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onPlayerReady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(event)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event.target.mute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); // Ensure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it's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muted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event.target.playVideo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); // Start playing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function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onPlayerStateChange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(event)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(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event.data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== </w:t>
      </w:r>
      <w:proofErr w:type="spell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YT.PlayerState.ENDED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) {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event.target.seekTo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0); // Go to the beginning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event.target.playVideo</w:t>
      </w:r>
      <w:proofErr w:type="spell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); // Play again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}</w:t>
      </w:r>
    </w:p>
    <w:p w:rsidR="006D416F" w:rsidRPr="006D416F" w:rsidRDefault="006D416F" w:rsidP="006D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lang w:bidi="hi-IN"/>
        </w:rPr>
      </w:pPr>
      <w:r w:rsidRPr="006D416F">
        <w:rPr>
          <w:rFonts w:ascii="Courier New" w:eastAsia="Times New Roman" w:hAnsi="Courier New" w:cs="Courier New"/>
          <w:sz w:val="20"/>
          <w:szCs w:val="20"/>
          <w:lang w:bidi="hi-IN"/>
        </w:rPr>
        <w:t>&lt;/script&gt;</w:t>
      </w:r>
    </w:p>
    <w:p w:rsidR="006D416F" w:rsidRPr="006D416F" w:rsidRDefault="006D416F" w:rsidP="006D416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Explanation: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This script loads the YouTube API, connects to your specific </w:t>
      </w:r>
      <w:proofErr w:type="spellStart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iframe</w:t>
      </w:r>
      <w:proofErr w:type="spell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by its ID, and then continually restarts the video when it detects it has ended, effectively skipping the suggestion screen.</w:t>
      </w:r>
    </w:p>
    <w:p w:rsidR="006D416F" w:rsidRPr="006D416F" w:rsidRDefault="006D416F" w:rsidP="006D4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pict>
          <v:rect id="_x0000_i1031" style="width:0;height:1.5pt" o:hralign="center" o:hrstd="t" o:hr="t" fillcolor="#a0a0a0" stroked="f"/>
        </w:pict>
      </w:r>
    </w:p>
    <w:p w:rsidR="006D416F" w:rsidRPr="006D416F" w:rsidRDefault="006D416F" w:rsidP="006D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>This reference guide covers the specific issues we addressed. Remember that understanding the fundamental properties (</w:t>
      </w:r>
      <w:r w:rsidRPr="006D416F">
        <w:rPr>
          <w:rFonts w:ascii="Courier New" w:eastAsia="Times New Roman" w:hAnsi="Courier New" w:cs="Courier New"/>
          <w:sz w:val="20"/>
          <w:lang w:bidi="hi-IN"/>
        </w:rPr>
        <w:t>display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r w:rsidRPr="006D416F">
        <w:rPr>
          <w:rFonts w:ascii="Courier New" w:eastAsia="Times New Roman" w:hAnsi="Courier New" w:cs="Courier New"/>
          <w:sz w:val="20"/>
          <w:lang w:bidi="hi-IN"/>
        </w:rPr>
        <w:t>position</w:t>
      </w:r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, </w:t>
      </w:r>
      <w:proofErr w:type="spellStart"/>
      <w:proofErr w:type="gramStart"/>
      <w:r w:rsidRPr="006D416F">
        <w:rPr>
          <w:rFonts w:ascii="Courier New" w:eastAsia="Times New Roman" w:hAnsi="Courier New" w:cs="Courier New"/>
          <w:sz w:val="20"/>
          <w:lang w:bidi="hi-IN"/>
        </w:rPr>
        <w:t>flexbox</w:t>
      </w:r>
      <w:proofErr w:type="spellEnd"/>
      <w:proofErr w:type="gramEnd"/>
      <w:r w:rsidRPr="006D416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properties) will empower you to debug and build more complex layouts effectively.</w:t>
      </w:r>
    </w:p>
    <w:p w:rsidR="006B3F12" w:rsidRDefault="006B3F12"/>
    <w:sectPr w:rsidR="006B3F12" w:rsidSect="00667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B02AB"/>
    <w:multiLevelType w:val="multilevel"/>
    <w:tmpl w:val="35D4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707F9"/>
    <w:multiLevelType w:val="multilevel"/>
    <w:tmpl w:val="FD82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922EAC"/>
    <w:multiLevelType w:val="multilevel"/>
    <w:tmpl w:val="597E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047F9D"/>
    <w:multiLevelType w:val="multilevel"/>
    <w:tmpl w:val="027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8839F7"/>
    <w:multiLevelType w:val="multilevel"/>
    <w:tmpl w:val="D364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0B6FEE"/>
    <w:multiLevelType w:val="multilevel"/>
    <w:tmpl w:val="9F06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AB5D1E"/>
    <w:multiLevelType w:val="multilevel"/>
    <w:tmpl w:val="1FA6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A41793"/>
    <w:multiLevelType w:val="multilevel"/>
    <w:tmpl w:val="4C7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0"/>
  </w:num>
  <w:num w:numId="7">
    <w:abstractNumId w:val="4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D416F"/>
    <w:rsid w:val="004C4132"/>
    <w:rsid w:val="00667DE9"/>
    <w:rsid w:val="006B3F12"/>
    <w:rsid w:val="006D4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F12"/>
  </w:style>
  <w:style w:type="paragraph" w:styleId="Heading1">
    <w:name w:val="heading 1"/>
    <w:basedOn w:val="Normal"/>
    <w:link w:val="Heading1Char"/>
    <w:uiPriority w:val="9"/>
    <w:qFormat/>
    <w:rsid w:val="006D4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6D4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6D41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16F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6D416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6D416F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6D4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6D416F"/>
    <w:rPr>
      <w:rFonts w:ascii="Courier New" w:eastAsia="Times New Roman" w:hAnsi="Courier New" w:cs="Courier New"/>
      <w:sz w:val="20"/>
      <w:szCs w:val="20"/>
    </w:rPr>
  </w:style>
  <w:style w:type="character" w:customStyle="1" w:styleId="ng-tns-c1689174221-95">
    <w:name w:val="ng-tns-c1689174221-95"/>
    <w:basedOn w:val="DefaultParagraphFont"/>
    <w:rsid w:val="006D416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4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416F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ljs-selector-tag">
    <w:name w:val="hljs-selector-tag"/>
    <w:basedOn w:val="DefaultParagraphFont"/>
    <w:rsid w:val="006D416F"/>
  </w:style>
  <w:style w:type="character" w:customStyle="1" w:styleId="hljs-attribute">
    <w:name w:val="hljs-attribute"/>
    <w:basedOn w:val="DefaultParagraphFont"/>
    <w:rsid w:val="006D416F"/>
  </w:style>
  <w:style w:type="character" w:customStyle="1" w:styleId="hljs-comment">
    <w:name w:val="hljs-comment"/>
    <w:basedOn w:val="DefaultParagraphFont"/>
    <w:rsid w:val="006D416F"/>
  </w:style>
  <w:style w:type="character" w:customStyle="1" w:styleId="ng-tns-c1689174221-96">
    <w:name w:val="ng-tns-c1689174221-96"/>
    <w:basedOn w:val="DefaultParagraphFont"/>
    <w:rsid w:val="006D416F"/>
  </w:style>
  <w:style w:type="character" w:customStyle="1" w:styleId="ng-tns-c1689174221-97">
    <w:name w:val="ng-tns-c1689174221-97"/>
    <w:basedOn w:val="DefaultParagraphFont"/>
    <w:rsid w:val="006D416F"/>
  </w:style>
  <w:style w:type="character" w:customStyle="1" w:styleId="hljs-tag">
    <w:name w:val="hljs-tag"/>
    <w:basedOn w:val="DefaultParagraphFont"/>
    <w:rsid w:val="006D416F"/>
  </w:style>
  <w:style w:type="character" w:customStyle="1" w:styleId="hljs-name">
    <w:name w:val="hljs-name"/>
    <w:basedOn w:val="DefaultParagraphFont"/>
    <w:rsid w:val="006D416F"/>
  </w:style>
  <w:style w:type="character" w:customStyle="1" w:styleId="hljs-attr">
    <w:name w:val="hljs-attr"/>
    <w:basedOn w:val="DefaultParagraphFont"/>
    <w:rsid w:val="006D416F"/>
  </w:style>
  <w:style w:type="character" w:customStyle="1" w:styleId="hljs-string">
    <w:name w:val="hljs-string"/>
    <w:basedOn w:val="DefaultParagraphFont"/>
    <w:rsid w:val="006D416F"/>
  </w:style>
  <w:style w:type="character" w:customStyle="1" w:styleId="ng-tns-c1689174221-98">
    <w:name w:val="ng-tns-c1689174221-98"/>
    <w:basedOn w:val="DefaultParagraphFont"/>
    <w:rsid w:val="006D416F"/>
  </w:style>
  <w:style w:type="character" w:customStyle="1" w:styleId="hljs-selector-class">
    <w:name w:val="hljs-selector-class"/>
    <w:basedOn w:val="DefaultParagraphFont"/>
    <w:rsid w:val="006D416F"/>
  </w:style>
  <w:style w:type="character" w:customStyle="1" w:styleId="hljs-number">
    <w:name w:val="hljs-number"/>
    <w:basedOn w:val="DefaultParagraphFont"/>
    <w:rsid w:val="006D416F"/>
  </w:style>
  <w:style w:type="character" w:customStyle="1" w:styleId="ng-tns-c1689174221-99">
    <w:name w:val="ng-tns-c1689174221-99"/>
    <w:basedOn w:val="DefaultParagraphFont"/>
    <w:rsid w:val="006D416F"/>
  </w:style>
  <w:style w:type="character" w:customStyle="1" w:styleId="hljs-builtin">
    <w:name w:val="hljs-built_in"/>
    <w:basedOn w:val="DefaultParagraphFont"/>
    <w:rsid w:val="006D416F"/>
  </w:style>
  <w:style w:type="character" w:customStyle="1" w:styleId="ng-tns-c1689174221-100">
    <w:name w:val="ng-tns-c1689174221-100"/>
    <w:basedOn w:val="DefaultParagraphFont"/>
    <w:rsid w:val="006D416F"/>
  </w:style>
  <w:style w:type="character" w:customStyle="1" w:styleId="ng-tns-c1689174221-101">
    <w:name w:val="ng-tns-c1689174221-101"/>
    <w:basedOn w:val="DefaultParagraphFont"/>
    <w:rsid w:val="006D416F"/>
  </w:style>
  <w:style w:type="character" w:customStyle="1" w:styleId="ng-tns-c1689174221-102">
    <w:name w:val="ng-tns-c1689174221-102"/>
    <w:basedOn w:val="DefaultParagraphFont"/>
    <w:rsid w:val="006D416F"/>
  </w:style>
  <w:style w:type="character" w:customStyle="1" w:styleId="javascript">
    <w:name w:val="javascript"/>
    <w:basedOn w:val="DefaultParagraphFont"/>
    <w:rsid w:val="006D416F"/>
  </w:style>
  <w:style w:type="character" w:customStyle="1" w:styleId="hljs-keyword">
    <w:name w:val="hljs-keyword"/>
    <w:basedOn w:val="DefaultParagraphFont"/>
    <w:rsid w:val="006D416F"/>
  </w:style>
  <w:style w:type="character" w:customStyle="1" w:styleId="hljs-function">
    <w:name w:val="hljs-function"/>
    <w:basedOn w:val="DefaultParagraphFont"/>
    <w:rsid w:val="006D416F"/>
  </w:style>
  <w:style w:type="character" w:customStyle="1" w:styleId="hljs-title">
    <w:name w:val="hljs-title"/>
    <w:basedOn w:val="DefaultParagraphFont"/>
    <w:rsid w:val="006D416F"/>
  </w:style>
  <w:style w:type="character" w:customStyle="1" w:styleId="hljs-params">
    <w:name w:val="hljs-params"/>
    <w:basedOn w:val="DefaultParagraphFont"/>
    <w:rsid w:val="006D41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1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1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6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9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1816</Words>
  <Characters>10356</Characters>
  <Application>Microsoft Office Word</Application>
  <DocSecurity>0</DocSecurity>
  <Lines>86</Lines>
  <Paragraphs>24</Paragraphs>
  <ScaleCrop>false</ScaleCrop>
  <Company/>
  <LinksUpToDate>false</LinksUpToDate>
  <CharactersWithSpaces>12148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2025-07-27T15:25:00Z</dcterms:created>
  <dcterms:modified xsi:type="dcterms:W3CDTF">2025-07-27T15:26:00Z</dcterms:modified>
</cp:coreProperties>
</file>