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65A68" w14:textId="7B5936FF" w:rsidR="000359F6" w:rsidRDefault="000359F6" w:rsidP="000359F6">
      <w:pPr>
        <w:rPr>
          <w:lang w:val="en-US"/>
        </w:rPr>
      </w:pPr>
      <w:r>
        <w:rPr>
          <w:lang w:val="en-US"/>
        </w:rPr>
        <w:t xml:space="preserve">Objective: </w:t>
      </w:r>
      <w:r w:rsidR="004811C7">
        <w:rPr>
          <w:lang w:val="en-US"/>
        </w:rPr>
        <w:t xml:space="preserve"> Clustering analysis on dataset having mixed data i.e. categorical and numerical.</w:t>
      </w:r>
    </w:p>
    <w:p w14:paraId="26C74D01" w14:textId="77777777" w:rsidR="000359F6" w:rsidRDefault="000359F6" w:rsidP="000359F6">
      <w:pPr>
        <w:rPr>
          <w:lang w:val="en-US"/>
        </w:rPr>
      </w:pPr>
      <w:r>
        <w:rPr>
          <w:lang w:val="en-US"/>
        </w:rPr>
        <w:t xml:space="preserve">Constraints: </w:t>
      </w:r>
    </w:p>
    <w:p w14:paraId="46E1F7B4" w14:textId="77777777" w:rsidR="000359F6" w:rsidRDefault="000359F6" w:rsidP="000359F6">
      <w:pPr>
        <w:rPr>
          <w:lang w:val="en-US"/>
        </w:rPr>
      </w:pPr>
      <w:r>
        <w:rPr>
          <w:lang w:val="en-US"/>
        </w:rPr>
        <w:t>PFA R and Python codes for clustering</w:t>
      </w:r>
    </w:p>
    <w:p w14:paraId="65E89426" w14:textId="77777777" w:rsidR="000359F6" w:rsidRDefault="000359F6" w:rsidP="000359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Imported dataset to analyze.</w:t>
      </w:r>
    </w:p>
    <w:p w14:paraId="268854E4" w14:textId="77777777" w:rsidR="000359F6" w:rsidRDefault="000359F6" w:rsidP="000359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Renamed columns to maintain uniformity</w:t>
      </w:r>
    </w:p>
    <w:p w14:paraId="572D758F" w14:textId="77777777" w:rsidR="000359F6" w:rsidRDefault="000359F6" w:rsidP="000359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Inspected duplicate rows and missing values in the dataset.</w:t>
      </w:r>
    </w:p>
    <w:p w14:paraId="0603DAC6" w14:textId="77777777" w:rsidR="000359F6" w:rsidRDefault="000359F6" w:rsidP="000359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Inspected variance in each column.</w:t>
      </w:r>
    </w:p>
    <w:p w14:paraId="5CECA004" w14:textId="77777777" w:rsidR="000359F6" w:rsidRDefault="000359F6" w:rsidP="000359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90% of same value repeating, it does not suit for analysis.</w:t>
      </w:r>
    </w:p>
    <w:p w14:paraId="7CC39B3B" w14:textId="77777777" w:rsidR="000359F6" w:rsidRDefault="000359F6" w:rsidP="000359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unwanted or not useful columns for analysis.</w:t>
      </w:r>
    </w:p>
    <w:p w14:paraId="77272835" w14:textId="77777777" w:rsidR="000359F6" w:rsidRDefault="000359F6" w:rsidP="000359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for outliers and apply required outlier treatment.</w:t>
      </w:r>
    </w:p>
    <w:p w14:paraId="343E6A2C" w14:textId="77777777" w:rsidR="000359F6" w:rsidRDefault="000359F6" w:rsidP="000359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 categorical columns into numerical.</w:t>
      </w:r>
    </w:p>
    <w:p w14:paraId="597BE9A2" w14:textId="77777777" w:rsidR="000359F6" w:rsidRDefault="000359F6" w:rsidP="000359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for normal distribution and apply transformation if needed.</w:t>
      </w:r>
    </w:p>
    <w:p w14:paraId="01BEC8EB" w14:textId="77777777" w:rsidR="000359F6" w:rsidRDefault="000359F6" w:rsidP="000359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Apply normalization/standardization to the dataset.</w:t>
      </w:r>
    </w:p>
    <w:p w14:paraId="0F2E836A" w14:textId="77777777" w:rsidR="000359F6" w:rsidRDefault="000359F6" w:rsidP="000359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Apply algorithm to the dataset and export as a report.</w:t>
      </w:r>
    </w:p>
    <w:p w14:paraId="768A1D21" w14:textId="7E7A7675" w:rsidR="0041264F" w:rsidRDefault="00135A91">
      <w:r>
        <w:t>Inference:</w:t>
      </w:r>
    </w:p>
    <w:p w14:paraId="3B1F70D3" w14:textId="30B871CF" w:rsidR="00135A91" w:rsidRDefault="00A1100A">
      <w:r>
        <w:object w:dxaOrig="1520" w:dyaOrig="987" w14:anchorId="2EF2D7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5" o:title=""/>
          </v:shape>
          <o:OLEObject Type="Embed" ProgID="Excel.Sheet.12" ShapeID="_x0000_i1025" DrawAspect="Icon" ObjectID="_1679408369" r:id="rId6"/>
        </w:object>
      </w:r>
    </w:p>
    <w:sectPr w:rsidR="00135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54F0E"/>
    <w:multiLevelType w:val="hybridMultilevel"/>
    <w:tmpl w:val="2F6EE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DF"/>
    <w:rsid w:val="000359F6"/>
    <w:rsid w:val="00135A91"/>
    <w:rsid w:val="004811C7"/>
    <w:rsid w:val="008C47DF"/>
    <w:rsid w:val="008F02D5"/>
    <w:rsid w:val="009A63CD"/>
    <w:rsid w:val="00A1100A"/>
    <w:rsid w:val="00BC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115C9"/>
  <w15:chartTrackingRefBased/>
  <w15:docId w15:val="{5694B7D0-A1C6-4105-9647-701A72954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A</dc:creator>
  <cp:keywords/>
  <dc:description/>
  <cp:lastModifiedBy>Avinash A</cp:lastModifiedBy>
  <cp:revision>7</cp:revision>
  <dcterms:created xsi:type="dcterms:W3CDTF">2021-04-08T11:31:00Z</dcterms:created>
  <dcterms:modified xsi:type="dcterms:W3CDTF">2021-04-08T12:03:00Z</dcterms:modified>
</cp:coreProperties>
</file>