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Hive Assignment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github 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https://github.com/Avinash-singh27/Hive-assignement-1/blob/main/sales_order_data.csv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1)Store raw data into hdfs location.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store raw data in hdfs location we have to use this command.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data is stored in local system (location of data in my system is on desktop) and I am storing this data in hdfs root directory location.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Syntax: hdfs fs -copyFromLocal localsystemlocation location data to stored </w:t>
        <w:br/>
        <w:t xml:space="preserve">Command: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hadoop fs -copyFromLocal sales_order_csv /tmp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object w:dxaOrig="8640" w:dyaOrig="5414">
          <v:rect xmlns:o="urn:schemas-microsoft-com:office:office" xmlns:v="urn:schemas-microsoft-com:vml" id="rectole0000000000" style="width:432.000000pt;height:270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2) Create an internal hive table "sales_order_csv" which will store csv data sales_order_csv ... make sure to skip header row while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creating table.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Solution: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 create an internal hive table of sales_order_csv, we have to use the following command: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create table sales_order_csv (ordernumber int, quantityordered int, priceeach int, orderlinenumber int, sales int, status string, qtr_id int, month_id int, year_id int, productline string, msrp int, productcode int, phone int, city string, state string, postcode int, country string, territory string, contactlastname string, contactfirstname string, dealsiae string) </w:t>
        <w:br/>
        <w:t xml:space="preserve">&gt; row format delimited</w:t>
        <w:br/>
        <w:t xml:space="preserve">&gt; fields terminated by ',';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object w:dxaOrig="8640" w:dyaOrig="5609">
          <v:rect xmlns:o="urn:schemas-microsoft-com:office:office" xmlns:v="urn:schemas-microsoft-com:vml" id="rectole0000000001" style="width:432.000000pt;height:280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3) Load data from hdfs path into "sales_order_csv".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Solution: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To load data from hdfs path into sales_order_csv we have use the following command: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load data inpath '/tmp/sales_order_csv' into table sales_order_csv;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object w:dxaOrig="8640" w:dyaOrig="5520">
          <v:rect xmlns:o="urn:schemas-microsoft-com:office:office" xmlns:v="urn:schemas-microsoft-com:vml" id="rectole0000000002" style="width:432.000000pt;height:276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4) Create an internal hive table which will store data in ORC format "sales_order_orc"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Solution: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create table sales_order_orc (ordernumber int, quantityordered int, priceeach int, orderlinenumber int, sales int, status string, qtr_id int, month_id int, year_id int, productline string, msrp int, productcode int, phone int, city string, state string, postcode int, country string, territory string, contactlastname string, contactfirstname string, dealsize 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   &gt; row format delimited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   &gt; fields terminated by ',' stored as orc;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object w:dxaOrig="8640" w:dyaOrig="5414">
          <v:rect xmlns:o="urn:schemas-microsoft-com:office:office" xmlns:v="urn:schemas-microsoft-com:vml" id="rectole0000000003" style="width:432.000000pt;height:270.7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5) Load data from "sales_order_csv" into "sales_order_orc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Solution: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insert overwrite table sales_order_orc select * from sales_order_csv;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object w:dxaOrig="8640" w:dyaOrig="5474">
          <v:rect xmlns:o="urn:schemas-microsoft-com:office:office" xmlns:v="urn:schemas-microsoft-com:vml" id="rectole0000000004" style="width:432.000000pt;height:273.7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6) Perform below mentioned queries on "sales_order_orc" table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Calculate total sales per year.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select year_id as year, sum(sales) as total_sales from sales_order_orc group by (year id);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5490">
          <v:rect xmlns:o="urn:schemas-microsoft-com:office:office" xmlns:v="urn:schemas-microsoft-com:vml" id="rectole0000000005" style="width:432.000000pt;height:274.5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Find a product for which maximum orders were placed.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select productline, sum(quantityordered) as maxordered from sales_order_orc group by productline order by maxordered desc limit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5504">
          <v:rect xmlns:o="urn:schemas-microsoft-com:office:office" xmlns:v="urn:schemas-microsoft-com:vml" id="rectole0000000006" style="width:432.000000pt;height:275.2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5460">
          <v:rect xmlns:o="urn:schemas-microsoft-com:office:office" xmlns:v="urn:schemas-microsoft-com:vml" id="rectole0000000007" style="width:432.000000pt;height:273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Calculate the total sales for each quarter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select qtr_id, sum(sales) from sales_order_orc group by qtr_id;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5564">
          <v:rect xmlns:o="urn:schemas-microsoft-com:office:office" xmlns:v="urn:schemas-microsoft-com:vml" id="rectole0000000008" style="width:432.000000pt;height:278.2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 In which quarter sales was minimum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select sum(sales) as sales_order, qtr_id from sales_order_orc group by qtr_id order by sales_order limit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object w:dxaOrig="8640" w:dyaOrig="5444">
          <v:rect xmlns:o="urn:schemas-microsoft-com:office:office" xmlns:v="urn:schemas-microsoft-com:vml" id="rectole0000000009" style="width:432.000000pt;height:272.2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e. In which country sales was maximum and in which country sales was minimum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select country, sum(sales) as tot_sales from sales_order_orc group by country order by tot_sales desc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limit 1;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object w:dxaOrig="8640" w:dyaOrig="5430">
          <v:rect xmlns:o="urn:schemas-microsoft-com:office:office" xmlns:v="urn:schemas-microsoft-com:vml" id="rectole0000000010" style="width:432.000000pt;height:271.5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object w:dxaOrig="8640" w:dyaOrig="5504">
          <v:rect xmlns:o="urn:schemas-microsoft-com:office:office" xmlns:v="urn:schemas-microsoft-com:vml" id="rectole0000000011" style="width:432.000000pt;height:275.2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select country, sum(sales) as tot_sales from sales_order_orc group by country order by tot_sales asc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limit 1;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object w:dxaOrig="8640" w:dyaOrig="5444">
          <v:rect xmlns:o="urn:schemas-microsoft-com:office:office" xmlns:v="urn:schemas-microsoft-com:vml" id="rectole0000000012" style="width:432.000000pt;height:272.2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f. Calculate quarterly sales for each city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select qtr_id,city,sum(sales) from sales_order_orc group by qtr_id,city;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5474">
          <v:rect xmlns:o="urn:schemas-microsoft-com:office:office" xmlns:v="urn:schemas-microsoft-com:vml" id="rectole0000000013" style="width:432.000000pt;height:273.7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5534">
          <v:rect xmlns:o="urn:schemas-microsoft-com:office:office" xmlns:v="urn:schemas-microsoft-com:vml" id="rectole0000000014" style="width:432.000000pt;height:276.7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g. Find a month for each year in which maximum number of quantities were sold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select sum(sales) as total_sales_per_year ,qtr_id from sales_order_orc group by qtr_id;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object w:dxaOrig="8640" w:dyaOrig="6150">
          <v:rect xmlns:o="urn:schemas-microsoft-com:office:office" xmlns:v="urn:schemas-microsoft-com:vml" id="rectole0000000015" style="width:432.000000pt;height:307.5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object w:dxaOrig="8640" w:dyaOrig="5430">
          <v:rect xmlns:o="urn:schemas-microsoft-com:office:office" xmlns:v="urn:schemas-microsoft-com:vml" id="rectole0000000016" style="width:432.000000pt;height:271.5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select sum(sales) as total_sales ,qtr_id from sales_order_orc group by qtr_id order by total_sales Desc limit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object w:dxaOrig="8640" w:dyaOrig="5400">
          <v:rect xmlns:o="urn:schemas-microsoft-com:office:office" xmlns:v="urn:schemas-microsoft-com:vml" id="rectole0000000017" style="width:432.000000pt;height:270.0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object w:dxaOrig="8640" w:dyaOrig="5534">
          <v:rect xmlns:o="urn:schemas-microsoft-com:office:office" xmlns:v="urn:schemas-microsoft-com:vml" id="rectole0000000018" style="width:432.000000pt;height:276.7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github.com/Avinash-singh27/Hive-assignement-1/blob/main/sales_order_data.csv" Id="docRId0" Type="http://schemas.openxmlformats.org/officeDocument/2006/relationships/hyperlink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styles.xml" Id="docRId40" Type="http://schemas.openxmlformats.org/officeDocument/2006/relationships/styles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media/image18.wmf" Id="docRId38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numbering.xml" Id="docRId39" Type="http://schemas.openxmlformats.org/officeDocument/2006/relationships/numbering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media/image1.wmf" Id="docRId4" Type="http://schemas.openxmlformats.org/officeDocument/2006/relationships/image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/Relationships>
</file>