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38D6C9A" w:rsidR="0024665A" w:rsidRDefault="001E022D">
      <w:r>
        <w:t>ROLL NO.:241501027</w:t>
      </w:r>
    </w:p>
    <w:p w14:paraId="3FE1FC96" w14:textId="0CD69EA2" w:rsidR="008644C3" w:rsidRDefault="001E022D">
      <w:r>
        <w:t>Name: AVINASH M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1E022D"/>
    <w:rsid w:val="0024665A"/>
    <w:rsid w:val="003A7B42"/>
    <w:rsid w:val="003E2732"/>
    <w:rsid w:val="004658D3"/>
    <w:rsid w:val="005E07A2"/>
    <w:rsid w:val="006448AE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1890</Characters>
  <Application>Microsoft Office Word</Application>
  <DocSecurity>0</DocSecurity>
  <Lines>126</Lines>
  <Paragraphs>82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