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591D" w14:textId="2716A336" w:rsidR="0024665A" w:rsidRDefault="0024665A" w:rsidP="00D7783A">
      <w:r>
        <w:t xml:space="preserve">Week </w:t>
      </w:r>
      <w:r w:rsidR="00D7783A">
        <w:t>6</w:t>
      </w:r>
      <w:r>
        <w:t xml:space="preserve"> – </w:t>
      </w:r>
      <w:r w:rsidR="00E07300">
        <w:t>0(coding)</w:t>
      </w:r>
      <w:r>
        <w:t>:</w:t>
      </w:r>
    </w:p>
    <w:p w14:paraId="1CEFBBF6" w14:textId="622B28BC" w:rsidR="0024665A" w:rsidRDefault="007F64E6">
      <w:r>
        <w:t>ROLL NO.:241501027</w:t>
      </w:r>
    </w:p>
    <w:p w14:paraId="24B78648" w14:textId="5D1BAEC6" w:rsidR="004658D3" w:rsidRDefault="007F64E6">
      <w:r>
        <w:t>Name: AVINASH M</w:t>
      </w:r>
    </w:p>
    <w:p w14:paraId="4C5BD63A" w14:textId="60E03D29" w:rsidR="00D7783A" w:rsidRDefault="00D7783A"/>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743C874D" w:rsidR="00076863" w:rsidRDefault="005307EB" w:rsidP="00076863">
      <w:r>
        <w:t>Given an integer, n, print it's first 10 multiples. Each multiple n X i (where 1 ≤ i ≤ 10) should be printed on a new line in the form: n x i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Print 10 lines of output; each line i (where 1 ≤ i ≤ 10) contains the result of n X i in the form:</w:t>
      </w:r>
    </w:p>
    <w:p w14:paraId="164B0A45" w14:textId="73B9A01D" w:rsidR="00076863" w:rsidRDefault="00076863" w:rsidP="00076863">
      <w:r>
        <w:t>n x i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rPr>
          <w:noProof/>
        </w:rPr>
        <w:lastRenderedPageBreak/>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4"/>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5"/>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t>Q2)</w:t>
      </w:r>
      <w:r w:rsidR="00D7783A" w:rsidRPr="00D7783A">
        <w:t xml:space="preserve"> </w:t>
      </w:r>
      <w:r w:rsidR="00076863">
        <w:t xml:space="preserve">A nutritionist is labeling all the best power foods in the market. Every food item arranged in a single line, will have a value beginning from 1 and increasing by 1 for each, until all items have a </w:t>
      </w:r>
      <w:r w:rsidR="00076863">
        <w:lastRenderedPageBreak/>
        <w:t>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Input Format For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t>The following sequence of n = 2 food items:</w:t>
      </w:r>
    </w:p>
    <w:p w14:paraId="7DDD2350" w14:textId="4215CB6B" w:rsidR="00076863" w:rsidRDefault="00076863" w:rsidP="00076863">
      <w:r>
        <w:lastRenderedPageBreak/>
        <w:t>1.      Item 1 has 1 macronutrients.</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Sample Input For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t>Code:</w:t>
      </w:r>
    </w:p>
    <w:p w14:paraId="301E184E" w14:textId="7734E423" w:rsidR="00D7783A" w:rsidRDefault="00076863">
      <w:r w:rsidRPr="00076863">
        <w:rPr>
          <w:noProof/>
        </w:rPr>
        <w:lastRenderedPageBreak/>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6"/>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7"/>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42D03AEC" w:rsidR="00076863" w:rsidRDefault="005307EB" w:rsidP="00076863">
      <w:r>
        <w:lastRenderedPageBreak/>
        <w:t>Q3) Determine all positive integer values that evenly divide into a number, it's factors. Return the pth element of your list, sorted ascending. If there is no pth element, return 0.</w:t>
      </w:r>
    </w:p>
    <w:p w14:paraId="4A3A0C31" w14:textId="1C0BE7F6" w:rsidR="00076863" w:rsidRDefault="005307EB" w:rsidP="00076863">
      <w:r>
        <w:t>For example, given the number n = 20, it's factors are {1,2,4,5,10,20}. Using 1-based indexing if p = 3, return 4. If p &gt; 6, return 0.</w:t>
      </w:r>
    </w:p>
    <w:p w14:paraId="6B9AE3D2" w14:textId="19803908" w:rsidR="00076863" w:rsidRDefault="00076863" w:rsidP="00076863">
      <w:r>
        <w:t>Complete the code in the editor below. The function should return a long integer value of the pth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lastRenderedPageBreak/>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8"/>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9"/>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0E23AB"/>
    <w:rsid w:val="0024665A"/>
    <w:rsid w:val="004658D3"/>
    <w:rsid w:val="005307EB"/>
    <w:rsid w:val="005D752E"/>
    <w:rsid w:val="00630F89"/>
    <w:rsid w:val="007428A7"/>
    <w:rsid w:val="007F64E6"/>
    <w:rsid w:val="00B516BD"/>
    <w:rsid w:val="00D7783A"/>
    <w:rsid w:val="00E07300"/>
    <w:rsid w:val="00E6041B"/>
    <w:rsid w:val="00EA1454"/>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904</Words>
  <Characters>3510</Characters>
  <Application>Microsoft Office Word</Application>
  <DocSecurity>0</DocSecurity>
  <Lines>184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2025-01-16T15:19:00Z</dcterms:created>
  <dcterms:modified xsi:type="dcterms:W3CDTF">2025-01-16T15:19:00Z</dcterms:modified>
</cp:coreProperties>
</file>