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DA04" w14:textId="77777777" w:rsidR="00265814" w:rsidRPr="00265814" w:rsidRDefault="00265814" w:rsidP="00265814">
      <w:pPr>
        <w:rPr>
          <w:b/>
          <w:bCs/>
        </w:rPr>
      </w:pPr>
      <w:r w:rsidRPr="00265814">
        <w:rPr>
          <w:b/>
          <w:bCs/>
        </w:rPr>
        <w:t>Kanban</w:t>
      </w:r>
    </w:p>
    <w:p w14:paraId="3BBB7BA2" w14:textId="77777777" w:rsidR="00265814" w:rsidRPr="00265814" w:rsidRDefault="00265814" w:rsidP="00265814">
      <w:r w:rsidRPr="00265814">
        <w:t xml:space="preserve">Kanban is a visual workflow management method. Work is shown on a board, usually with columns like </w:t>
      </w:r>
      <w:r w:rsidRPr="00265814">
        <w:rPr>
          <w:b/>
          <w:bCs/>
        </w:rPr>
        <w:t xml:space="preserve">To Do, In Progress, </w:t>
      </w:r>
      <w:proofErr w:type="gramStart"/>
      <w:r w:rsidRPr="00265814">
        <w:rPr>
          <w:b/>
          <w:bCs/>
        </w:rPr>
        <w:t>Done</w:t>
      </w:r>
      <w:proofErr w:type="gramEnd"/>
      <w:r w:rsidRPr="00265814">
        <w:t>.</w:t>
      </w:r>
      <w:r w:rsidRPr="00265814">
        <w:br/>
        <w:t>Each task moves across the board as work progresses.</w:t>
      </w:r>
    </w:p>
    <w:p w14:paraId="2282C7D3" w14:textId="77777777" w:rsidR="00265814" w:rsidRPr="00265814" w:rsidRDefault="00265814" w:rsidP="00265814">
      <w:r w:rsidRPr="00265814">
        <w:t>The core idea is simple:</w:t>
      </w:r>
    </w:p>
    <w:p w14:paraId="0E38B88E" w14:textId="77777777" w:rsidR="00265814" w:rsidRPr="00265814" w:rsidRDefault="00265814" w:rsidP="00265814">
      <w:pPr>
        <w:numPr>
          <w:ilvl w:val="0"/>
          <w:numId w:val="1"/>
        </w:numPr>
      </w:pPr>
      <w:r w:rsidRPr="00265814">
        <w:t>Visualize work</w:t>
      </w:r>
    </w:p>
    <w:p w14:paraId="310CDD54" w14:textId="77777777" w:rsidR="00265814" w:rsidRPr="00265814" w:rsidRDefault="00265814" w:rsidP="00265814">
      <w:pPr>
        <w:numPr>
          <w:ilvl w:val="0"/>
          <w:numId w:val="1"/>
        </w:numPr>
      </w:pPr>
      <w:r w:rsidRPr="00265814">
        <w:t>Limit work in progress (WIP)</w:t>
      </w:r>
    </w:p>
    <w:p w14:paraId="5593ACC4" w14:textId="77777777" w:rsidR="00265814" w:rsidRPr="00265814" w:rsidRDefault="00265814" w:rsidP="00265814">
      <w:pPr>
        <w:numPr>
          <w:ilvl w:val="0"/>
          <w:numId w:val="1"/>
        </w:numPr>
      </w:pPr>
      <w:r w:rsidRPr="00265814">
        <w:t>Improve flow</w:t>
      </w:r>
    </w:p>
    <w:p w14:paraId="1D57BF76" w14:textId="77777777" w:rsidR="00265814" w:rsidRPr="00265814" w:rsidRDefault="00265814" w:rsidP="00265814">
      <w:r w:rsidRPr="00265814">
        <w:t>What this really means is you finish work faster by starting less and spotting bottlenecks early.</w:t>
      </w:r>
    </w:p>
    <w:p w14:paraId="4A58C6B1" w14:textId="77777777" w:rsidR="00265814" w:rsidRPr="00265814" w:rsidRDefault="00265814" w:rsidP="00265814">
      <w:r w:rsidRPr="00265814">
        <w:pict w14:anchorId="5F6752C9">
          <v:rect id="_x0000_i1031" style="width:0;height:1.5pt" o:hralign="center" o:hrstd="t" o:hr="t" fillcolor="#a0a0a0" stroked="f"/>
        </w:pict>
      </w:r>
    </w:p>
    <w:p w14:paraId="4ACB5050" w14:textId="77777777" w:rsidR="00265814" w:rsidRPr="00265814" w:rsidRDefault="00265814" w:rsidP="00265814">
      <w:pPr>
        <w:rPr>
          <w:b/>
          <w:bCs/>
        </w:rPr>
      </w:pPr>
      <w:r w:rsidRPr="00265814">
        <w:rPr>
          <w:b/>
          <w:bCs/>
        </w:rPr>
        <w:t>Lean Principles</w:t>
      </w:r>
    </w:p>
    <w:p w14:paraId="74D4E8FF" w14:textId="77777777" w:rsidR="00265814" w:rsidRPr="00265814" w:rsidRDefault="00265814" w:rsidP="00265814">
      <w:r w:rsidRPr="00265814">
        <w:t>Lean is about maximizing value while minimizing waste. It focuses on delivering only what truly matters to the customer.</w:t>
      </w:r>
    </w:p>
    <w:p w14:paraId="26FB79F8" w14:textId="77777777" w:rsidR="00265814" w:rsidRPr="00265814" w:rsidRDefault="00265814" w:rsidP="00265814">
      <w:r w:rsidRPr="00265814">
        <w:t>In brief, the main Lean principles are:</w:t>
      </w:r>
    </w:p>
    <w:p w14:paraId="1882F856" w14:textId="77777777" w:rsidR="00265814" w:rsidRPr="00265814" w:rsidRDefault="00265814" w:rsidP="00265814">
      <w:pPr>
        <w:numPr>
          <w:ilvl w:val="0"/>
          <w:numId w:val="2"/>
        </w:numPr>
      </w:pPr>
      <w:r w:rsidRPr="00265814">
        <w:rPr>
          <w:b/>
          <w:bCs/>
        </w:rPr>
        <w:t>Define value</w:t>
      </w:r>
      <w:r w:rsidRPr="00265814">
        <w:t xml:space="preserve"> – Understand what the customer </w:t>
      </w:r>
      <w:proofErr w:type="gramStart"/>
      <w:r w:rsidRPr="00265814">
        <w:t>actually needs</w:t>
      </w:r>
      <w:proofErr w:type="gramEnd"/>
    </w:p>
    <w:p w14:paraId="737DBB87" w14:textId="77777777" w:rsidR="00265814" w:rsidRPr="00265814" w:rsidRDefault="00265814" w:rsidP="00265814">
      <w:pPr>
        <w:numPr>
          <w:ilvl w:val="0"/>
          <w:numId w:val="2"/>
        </w:numPr>
      </w:pPr>
      <w:r w:rsidRPr="00265814">
        <w:rPr>
          <w:b/>
          <w:bCs/>
        </w:rPr>
        <w:t>Map the value stream</w:t>
      </w:r>
      <w:r w:rsidRPr="00265814">
        <w:t xml:space="preserve"> – Identify steps that add value and remove waste</w:t>
      </w:r>
    </w:p>
    <w:p w14:paraId="39902467" w14:textId="77777777" w:rsidR="00265814" w:rsidRPr="00265814" w:rsidRDefault="00265814" w:rsidP="00265814">
      <w:pPr>
        <w:numPr>
          <w:ilvl w:val="0"/>
          <w:numId w:val="2"/>
        </w:numPr>
      </w:pPr>
      <w:r w:rsidRPr="00265814">
        <w:rPr>
          <w:b/>
          <w:bCs/>
        </w:rPr>
        <w:t>Create flow</w:t>
      </w:r>
      <w:r w:rsidRPr="00265814">
        <w:t xml:space="preserve"> – Ensure work moves smoothly without delays</w:t>
      </w:r>
    </w:p>
    <w:p w14:paraId="69D14EB8" w14:textId="77777777" w:rsidR="00265814" w:rsidRPr="00265814" w:rsidRDefault="00265814" w:rsidP="00265814">
      <w:pPr>
        <w:numPr>
          <w:ilvl w:val="0"/>
          <w:numId w:val="2"/>
        </w:numPr>
      </w:pPr>
      <w:r w:rsidRPr="00265814">
        <w:rPr>
          <w:b/>
          <w:bCs/>
        </w:rPr>
        <w:t>Establish pull</w:t>
      </w:r>
      <w:r w:rsidRPr="00265814">
        <w:t xml:space="preserve"> – Do work only when there is demand</w:t>
      </w:r>
    </w:p>
    <w:p w14:paraId="1DC5D7BD" w14:textId="77777777" w:rsidR="00265814" w:rsidRPr="00265814" w:rsidRDefault="00265814" w:rsidP="00265814">
      <w:pPr>
        <w:numPr>
          <w:ilvl w:val="0"/>
          <w:numId w:val="2"/>
        </w:numPr>
      </w:pPr>
      <w:r w:rsidRPr="00265814">
        <w:rPr>
          <w:b/>
          <w:bCs/>
        </w:rPr>
        <w:t>Pursue perfection</w:t>
      </w:r>
      <w:r w:rsidRPr="00265814">
        <w:t xml:space="preserve"> – Continuously improve processes</w:t>
      </w:r>
    </w:p>
    <w:p w14:paraId="6FA724D8" w14:textId="71BE9A10" w:rsidR="001A4166" w:rsidRDefault="00265814">
      <w:r w:rsidRPr="00265814">
        <w:t xml:space="preserve">Here’s the thing: Lean is a </w:t>
      </w:r>
      <w:proofErr w:type="gramStart"/>
      <w:r w:rsidRPr="00265814">
        <w:t>mindset,</w:t>
      </w:r>
      <w:proofErr w:type="gramEnd"/>
      <w:r w:rsidRPr="00265814">
        <w:t xml:space="preserve"> Kanban is one way to apply it in daily work.</w:t>
      </w:r>
    </w:p>
    <w:p w14:paraId="77087F53" w14:textId="77777777" w:rsidR="00265814" w:rsidRPr="00265814" w:rsidRDefault="00265814" w:rsidP="00265814">
      <w:pPr>
        <w:rPr>
          <w:b/>
          <w:bCs/>
        </w:rPr>
      </w:pPr>
      <w:r w:rsidRPr="00265814">
        <w:rPr>
          <w:b/>
          <w:bCs/>
        </w:rPr>
        <w:t>Kanban Boards</w:t>
      </w:r>
    </w:p>
    <w:p w14:paraId="1C098A11" w14:textId="77777777" w:rsidR="00265814" w:rsidRPr="00265814" w:rsidRDefault="00265814" w:rsidP="00265814">
      <w:r w:rsidRPr="00265814">
        <w:t xml:space="preserve">Kanban boards are </w:t>
      </w:r>
      <w:r w:rsidRPr="00265814">
        <w:rPr>
          <w:b/>
          <w:bCs/>
        </w:rPr>
        <w:t>visual tools</w:t>
      </w:r>
      <w:r w:rsidRPr="00265814">
        <w:t xml:space="preserve"> used to manage and track work as it moves through a process.</w:t>
      </w:r>
    </w:p>
    <w:p w14:paraId="35026BD8" w14:textId="77777777" w:rsidR="00265814" w:rsidRPr="00265814" w:rsidRDefault="00265814" w:rsidP="00265814">
      <w:r w:rsidRPr="00265814">
        <w:t>At the simplest level, a Kanban board has columns like:</w:t>
      </w:r>
    </w:p>
    <w:p w14:paraId="38F003C1" w14:textId="77777777" w:rsidR="00265814" w:rsidRPr="00265814" w:rsidRDefault="00265814" w:rsidP="00265814">
      <w:pPr>
        <w:numPr>
          <w:ilvl w:val="0"/>
          <w:numId w:val="3"/>
        </w:numPr>
      </w:pPr>
      <w:r w:rsidRPr="00265814">
        <w:rPr>
          <w:b/>
          <w:bCs/>
        </w:rPr>
        <w:t>To Do</w:t>
      </w:r>
    </w:p>
    <w:p w14:paraId="6ACCC51F" w14:textId="77777777" w:rsidR="00265814" w:rsidRPr="00265814" w:rsidRDefault="00265814" w:rsidP="00265814">
      <w:pPr>
        <w:numPr>
          <w:ilvl w:val="0"/>
          <w:numId w:val="3"/>
        </w:numPr>
      </w:pPr>
      <w:r w:rsidRPr="00265814">
        <w:rPr>
          <w:b/>
          <w:bCs/>
        </w:rPr>
        <w:t>In Progress</w:t>
      </w:r>
    </w:p>
    <w:p w14:paraId="4CB33770" w14:textId="77777777" w:rsidR="00265814" w:rsidRPr="00265814" w:rsidRDefault="00265814" w:rsidP="00265814">
      <w:pPr>
        <w:numPr>
          <w:ilvl w:val="0"/>
          <w:numId w:val="3"/>
        </w:numPr>
      </w:pPr>
      <w:r w:rsidRPr="00265814">
        <w:rPr>
          <w:b/>
          <w:bCs/>
        </w:rPr>
        <w:t>Done</w:t>
      </w:r>
    </w:p>
    <w:p w14:paraId="1262A339" w14:textId="77777777" w:rsidR="00265814" w:rsidRPr="00265814" w:rsidRDefault="00265814" w:rsidP="00265814">
      <w:r w:rsidRPr="00265814">
        <w:t>Each task is shown as a card and moves from left to right as work progresses.</w:t>
      </w:r>
    </w:p>
    <w:p w14:paraId="6D1C8BE2" w14:textId="77777777" w:rsidR="00265814" w:rsidRPr="00265814" w:rsidRDefault="00265814" w:rsidP="00265814">
      <w:r w:rsidRPr="00265814">
        <w:lastRenderedPageBreak/>
        <w:t>Here’s the thing that matters:</w:t>
      </w:r>
    </w:p>
    <w:p w14:paraId="7B2F568F" w14:textId="77777777" w:rsidR="00265814" w:rsidRPr="00265814" w:rsidRDefault="00265814" w:rsidP="00265814">
      <w:pPr>
        <w:numPr>
          <w:ilvl w:val="0"/>
          <w:numId w:val="4"/>
        </w:numPr>
      </w:pPr>
      <w:r w:rsidRPr="00265814">
        <w:t xml:space="preserve">You can </w:t>
      </w:r>
      <w:r w:rsidRPr="00265814">
        <w:rPr>
          <w:b/>
          <w:bCs/>
        </w:rPr>
        <w:t xml:space="preserve">see all work </w:t>
      </w:r>
      <w:proofErr w:type="gramStart"/>
      <w:r w:rsidRPr="00265814">
        <w:rPr>
          <w:b/>
          <w:bCs/>
        </w:rPr>
        <w:t>at a glance</w:t>
      </w:r>
      <w:proofErr w:type="gramEnd"/>
    </w:p>
    <w:p w14:paraId="621896B8" w14:textId="77777777" w:rsidR="00265814" w:rsidRPr="00265814" w:rsidRDefault="00265814" w:rsidP="00265814">
      <w:pPr>
        <w:numPr>
          <w:ilvl w:val="0"/>
          <w:numId w:val="4"/>
        </w:numPr>
      </w:pPr>
      <w:r w:rsidRPr="00265814">
        <w:t xml:space="preserve">You </w:t>
      </w:r>
      <w:r w:rsidRPr="00265814">
        <w:rPr>
          <w:b/>
          <w:bCs/>
        </w:rPr>
        <w:t>limit work in progress (WIP</w:t>
      </w:r>
      <w:proofErr w:type="gramStart"/>
      <w:r w:rsidRPr="00265814">
        <w:rPr>
          <w:b/>
          <w:bCs/>
        </w:rPr>
        <w:t>)</w:t>
      </w:r>
      <w:proofErr w:type="gramEnd"/>
      <w:r w:rsidRPr="00265814">
        <w:t xml:space="preserve"> so the team doesn’t overload itself</w:t>
      </w:r>
    </w:p>
    <w:p w14:paraId="645B0AE6" w14:textId="77777777" w:rsidR="00265814" w:rsidRPr="00265814" w:rsidRDefault="00265814" w:rsidP="00265814">
      <w:pPr>
        <w:numPr>
          <w:ilvl w:val="0"/>
          <w:numId w:val="4"/>
        </w:numPr>
      </w:pPr>
      <w:r w:rsidRPr="00265814">
        <w:t xml:space="preserve">You quickly </w:t>
      </w:r>
      <w:r w:rsidRPr="00265814">
        <w:rPr>
          <w:b/>
          <w:bCs/>
        </w:rPr>
        <w:t>spot bottlenecks</w:t>
      </w:r>
      <w:r w:rsidRPr="00265814">
        <w:t xml:space="preserve"> when tasks pile up in one column</w:t>
      </w:r>
    </w:p>
    <w:p w14:paraId="13BE15A4" w14:textId="77777777" w:rsidR="00265814" w:rsidRPr="00265814" w:rsidRDefault="00265814" w:rsidP="00265814">
      <w:r w:rsidRPr="00265814">
        <w:t>What this really means is better flow, faster delivery, and fewer half-finished tasks.</w:t>
      </w:r>
    </w:p>
    <w:p w14:paraId="7E50E042" w14:textId="77777777" w:rsidR="00265814" w:rsidRPr="00265814" w:rsidRDefault="00265814" w:rsidP="00265814">
      <w:r w:rsidRPr="00265814">
        <w:t xml:space="preserve">Kanban boards can be </w:t>
      </w:r>
      <w:r w:rsidRPr="00265814">
        <w:rPr>
          <w:b/>
          <w:bCs/>
        </w:rPr>
        <w:t>physical</w:t>
      </w:r>
      <w:r w:rsidRPr="00265814">
        <w:t xml:space="preserve"> (whiteboard with sticky notes) or </w:t>
      </w:r>
      <w:r w:rsidRPr="00265814">
        <w:rPr>
          <w:b/>
          <w:bCs/>
        </w:rPr>
        <w:t>digital</w:t>
      </w:r>
      <w:r w:rsidRPr="00265814">
        <w:t xml:space="preserve"> (Jira, Trello, Azure Boards).</w:t>
      </w:r>
    </w:p>
    <w:p w14:paraId="253F21E9" w14:textId="77777777" w:rsidR="00265814" w:rsidRDefault="00265814"/>
    <w:sectPr w:rsidR="00265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45ABD"/>
    <w:multiLevelType w:val="multilevel"/>
    <w:tmpl w:val="8DB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86E21"/>
    <w:multiLevelType w:val="multilevel"/>
    <w:tmpl w:val="65FE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A60FC"/>
    <w:multiLevelType w:val="multilevel"/>
    <w:tmpl w:val="C884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16096"/>
    <w:multiLevelType w:val="multilevel"/>
    <w:tmpl w:val="264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9127">
    <w:abstractNumId w:val="1"/>
  </w:num>
  <w:num w:numId="2" w16cid:durableId="282661978">
    <w:abstractNumId w:val="2"/>
  </w:num>
  <w:num w:numId="3" w16cid:durableId="1912618327">
    <w:abstractNumId w:val="0"/>
  </w:num>
  <w:num w:numId="4" w16cid:durableId="317534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14"/>
    <w:rsid w:val="001A4166"/>
    <w:rsid w:val="00265814"/>
    <w:rsid w:val="005B2CBE"/>
    <w:rsid w:val="007C3237"/>
    <w:rsid w:val="00CF4153"/>
    <w:rsid w:val="00F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2936"/>
  <w15:chartTrackingRefBased/>
  <w15:docId w15:val="{2EFB1870-3079-45EB-B5B2-84A18439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sudhimalla</dc:creator>
  <cp:keywords/>
  <dc:description/>
  <cp:lastModifiedBy>Avinash sudhimalla</cp:lastModifiedBy>
  <cp:revision>2</cp:revision>
  <dcterms:created xsi:type="dcterms:W3CDTF">2025-12-15T04:25:00Z</dcterms:created>
  <dcterms:modified xsi:type="dcterms:W3CDTF">2025-12-15T06:47:00Z</dcterms:modified>
</cp:coreProperties>
</file>