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F507E" w14:textId="77777777" w:rsidR="008B12D8" w:rsidRPr="008B12D8" w:rsidRDefault="008B12D8" w:rsidP="008B12D8">
      <w:pPr>
        <w:rPr>
          <w:b/>
          <w:bCs/>
        </w:rPr>
      </w:pPr>
      <w:r w:rsidRPr="008B12D8">
        <w:rPr>
          <w:b/>
          <w:bCs/>
        </w:rPr>
        <w:t>SDLC Models – One Page Summary</w:t>
      </w:r>
    </w:p>
    <w:p w14:paraId="4FDFD92D" w14:textId="77777777" w:rsidR="008B12D8" w:rsidRPr="008B12D8" w:rsidRDefault="008B12D8" w:rsidP="008B12D8">
      <w:pPr>
        <w:rPr>
          <w:b/>
          <w:bCs/>
        </w:rPr>
      </w:pPr>
      <w:r w:rsidRPr="008B12D8">
        <w:rPr>
          <w:b/>
          <w:bCs/>
        </w:rPr>
        <w:t>Waterfall Model</w:t>
      </w:r>
    </w:p>
    <w:p w14:paraId="599B604C" w14:textId="2FD4E17F" w:rsidR="008B12D8" w:rsidRPr="008B12D8" w:rsidRDefault="008B12D8" w:rsidP="008B12D8">
      <w:r w:rsidRPr="008B12D8">
        <w:t>A linear sequence where each phase must finish before the next starts.</w:t>
      </w:r>
      <w:r w:rsidRPr="008B12D8">
        <w:br/>
      </w:r>
      <w:r w:rsidRPr="008B12D8">
        <w:rPr>
          <w:b/>
          <w:bCs/>
        </w:rPr>
        <w:t>Phases</w:t>
      </w:r>
      <w:r w:rsidRPr="008B12D8">
        <w:t xml:space="preserve">: Requirements </w:t>
      </w:r>
      <w:r>
        <w:t>-</w:t>
      </w:r>
      <w:r w:rsidRPr="008B12D8">
        <w:t xml:space="preserve">Design </w:t>
      </w:r>
      <w:r>
        <w:t>-</w:t>
      </w:r>
      <w:r w:rsidRPr="008B12D8">
        <w:t xml:space="preserve"> Development </w:t>
      </w:r>
      <w:r>
        <w:t>-</w:t>
      </w:r>
      <w:r w:rsidRPr="008B12D8">
        <w:t xml:space="preserve"> Testing </w:t>
      </w:r>
      <w:r>
        <w:t>-</w:t>
      </w:r>
      <w:r w:rsidRPr="008B12D8">
        <w:t xml:space="preserve">Deployment </w:t>
      </w:r>
      <w:r>
        <w:t>-</w:t>
      </w:r>
      <w:r w:rsidRPr="008B12D8">
        <w:t>Maintenance</w:t>
      </w:r>
      <w:r w:rsidRPr="008B12D8">
        <w:br/>
      </w:r>
      <w:r w:rsidRPr="008B12D8">
        <w:rPr>
          <w:b/>
          <w:bCs/>
        </w:rPr>
        <w:t>Good for</w:t>
      </w:r>
      <w:r w:rsidRPr="008B12D8">
        <w:t xml:space="preserve"> stable, well-defined requirements.</w:t>
      </w:r>
      <w:r w:rsidRPr="008B12D8">
        <w:br/>
      </w:r>
      <w:r w:rsidRPr="008B12D8">
        <w:rPr>
          <w:b/>
          <w:bCs/>
        </w:rPr>
        <w:t>Pros</w:t>
      </w:r>
      <w:r w:rsidRPr="008B12D8">
        <w:t>: Simple, structured, easy to manage.</w:t>
      </w:r>
      <w:r w:rsidRPr="008B12D8">
        <w:br/>
      </w:r>
      <w:r w:rsidRPr="008B12D8">
        <w:rPr>
          <w:b/>
          <w:bCs/>
        </w:rPr>
        <w:t>Cons</w:t>
      </w:r>
      <w:r w:rsidRPr="008B12D8">
        <w:t>: No flexibility, late testing, costly to change.</w:t>
      </w:r>
    </w:p>
    <w:p w14:paraId="38CA325B" w14:textId="77777777" w:rsidR="008B12D8" w:rsidRPr="008B12D8" w:rsidRDefault="008B12D8" w:rsidP="008B12D8">
      <w:r w:rsidRPr="008B12D8">
        <w:pict w14:anchorId="5C7AB0E9">
          <v:rect id="_x0000_i1043" style="width:0;height:1.5pt" o:hralign="center" o:hrstd="t" o:hr="t" fillcolor="#a0a0a0" stroked="f"/>
        </w:pict>
      </w:r>
    </w:p>
    <w:p w14:paraId="3FFA925E" w14:textId="77777777" w:rsidR="008B12D8" w:rsidRPr="008B12D8" w:rsidRDefault="008B12D8" w:rsidP="008B12D8">
      <w:pPr>
        <w:rPr>
          <w:b/>
          <w:bCs/>
        </w:rPr>
      </w:pPr>
      <w:r w:rsidRPr="008B12D8">
        <w:rPr>
          <w:b/>
          <w:bCs/>
        </w:rPr>
        <w:t>Agile Model</w:t>
      </w:r>
    </w:p>
    <w:p w14:paraId="0ACDFAAA" w14:textId="77777777" w:rsidR="008B12D8" w:rsidRPr="008B12D8" w:rsidRDefault="008B12D8" w:rsidP="008B12D8">
      <w:r w:rsidRPr="008B12D8">
        <w:t>An iterative approach that delivers software in small increments called sprints.</w:t>
      </w:r>
      <w:r w:rsidRPr="008B12D8">
        <w:br/>
      </w:r>
      <w:r w:rsidRPr="008B12D8">
        <w:rPr>
          <w:b/>
          <w:bCs/>
        </w:rPr>
        <w:t>Key concepts</w:t>
      </w:r>
      <w:r w:rsidRPr="008B12D8">
        <w:t>: collaboration, continuous feedback, rapid releases.</w:t>
      </w:r>
      <w:r w:rsidRPr="008B12D8">
        <w:br/>
      </w:r>
      <w:r w:rsidRPr="008B12D8">
        <w:rPr>
          <w:b/>
          <w:bCs/>
        </w:rPr>
        <w:t>Good for</w:t>
      </w:r>
      <w:r w:rsidRPr="008B12D8">
        <w:t xml:space="preserve"> changing requirements and fast-paced development.</w:t>
      </w:r>
      <w:r w:rsidRPr="008B12D8">
        <w:br/>
      </w:r>
      <w:r w:rsidRPr="008B12D8">
        <w:rPr>
          <w:b/>
          <w:bCs/>
        </w:rPr>
        <w:t>Pros</w:t>
      </w:r>
      <w:r w:rsidRPr="008B12D8">
        <w:t>: Flexible, frequent releases, early issue detection.</w:t>
      </w:r>
      <w:r w:rsidRPr="008B12D8">
        <w:br/>
      </w:r>
      <w:r w:rsidRPr="008B12D8">
        <w:rPr>
          <w:b/>
          <w:bCs/>
        </w:rPr>
        <w:t>Cons</w:t>
      </w:r>
      <w:r w:rsidRPr="008B12D8">
        <w:t>: Harder to predict timelines, needs strong communication.</w:t>
      </w:r>
    </w:p>
    <w:p w14:paraId="1B160F6C" w14:textId="77777777" w:rsidR="008B12D8" w:rsidRPr="008B12D8" w:rsidRDefault="008B12D8" w:rsidP="008B12D8">
      <w:r w:rsidRPr="008B12D8">
        <w:pict w14:anchorId="69E1C8DD">
          <v:rect id="_x0000_i1044" style="width:0;height:1.5pt" o:hralign="center" o:hrstd="t" o:hr="t" fillcolor="#a0a0a0" stroked="f"/>
        </w:pict>
      </w:r>
    </w:p>
    <w:p w14:paraId="385A5689" w14:textId="77777777" w:rsidR="008B12D8" w:rsidRPr="008B12D8" w:rsidRDefault="008B12D8" w:rsidP="008B12D8">
      <w:pPr>
        <w:rPr>
          <w:b/>
          <w:bCs/>
        </w:rPr>
      </w:pPr>
      <w:r w:rsidRPr="008B12D8">
        <w:rPr>
          <w:b/>
          <w:bCs/>
        </w:rPr>
        <w:t>V-Model</w:t>
      </w:r>
    </w:p>
    <w:p w14:paraId="7CB6975D" w14:textId="77777777" w:rsidR="008B12D8" w:rsidRPr="008B12D8" w:rsidRDefault="008B12D8" w:rsidP="008B12D8">
      <w:r w:rsidRPr="008B12D8">
        <w:t>An extension of Waterfall where testing activities run in parallel with development. Each step has a corresponding test stage.</w:t>
      </w:r>
      <w:r w:rsidRPr="008B12D8">
        <w:br/>
      </w:r>
      <w:r w:rsidRPr="008B12D8">
        <w:rPr>
          <w:b/>
          <w:bCs/>
        </w:rPr>
        <w:t>Left side</w:t>
      </w:r>
      <w:r w:rsidRPr="008B12D8">
        <w:t>: Requirements → System Design → Architecture → Module Design</w:t>
      </w:r>
      <w:r w:rsidRPr="008B12D8">
        <w:br/>
      </w:r>
      <w:r w:rsidRPr="008B12D8">
        <w:rPr>
          <w:b/>
          <w:bCs/>
        </w:rPr>
        <w:t>Right side</w:t>
      </w:r>
      <w:r w:rsidRPr="008B12D8">
        <w:t>: UAT ↔ Requirements, System Test ↔ System Design, Integration Test ↔ Architecture, Unit Test ↔ Module</w:t>
      </w:r>
      <w:r w:rsidRPr="008B12D8">
        <w:br/>
      </w:r>
      <w:r w:rsidRPr="008B12D8">
        <w:rPr>
          <w:b/>
          <w:bCs/>
        </w:rPr>
        <w:t>Pros</w:t>
      </w:r>
      <w:r w:rsidRPr="008B12D8">
        <w:t>: Early testing, fewer defects.</w:t>
      </w:r>
      <w:r w:rsidRPr="008B12D8">
        <w:br/>
      </w:r>
      <w:r w:rsidRPr="008B12D8">
        <w:rPr>
          <w:b/>
          <w:bCs/>
        </w:rPr>
        <w:t>Cons</w:t>
      </w:r>
      <w:r w:rsidRPr="008B12D8">
        <w:t>: Rigid, not suitable for evolving requirements.</w:t>
      </w:r>
    </w:p>
    <w:p w14:paraId="03D9C393" w14:textId="77777777" w:rsidR="008B12D8" w:rsidRPr="008B12D8" w:rsidRDefault="008B12D8" w:rsidP="008B12D8">
      <w:r w:rsidRPr="008B12D8">
        <w:pict w14:anchorId="15E3A78C">
          <v:rect id="_x0000_i1045" style="width:0;height:1.5pt" o:hralign="center" o:hrstd="t" o:hr="t" fillcolor="#a0a0a0" stroked="f"/>
        </w:pict>
      </w:r>
    </w:p>
    <w:p w14:paraId="54308A62" w14:textId="77777777" w:rsidR="008B12D8" w:rsidRPr="008B12D8" w:rsidRDefault="008B12D8" w:rsidP="008B12D8">
      <w:pPr>
        <w:rPr>
          <w:b/>
          <w:bCs/>
        </w:rPr>
      </w:pPr>
      <w:r w:rsidRPr="008B12D8">
        <w:rPr>
          <w:b/>
          <w:bCs/>
        </w:rPr>
        <w:t>Spiral Model</w:t>
      </w:r>
    </w:p>
    <w:p w14:paraId="6539C357" w14:textId="77777777" w:rsidR="008B12D8" w:rsidRPr="008B12D8" w:rsidRDefault="008B12D8" w:rsidP="008B12D8">
      <w:r w:rsidRPr="008B12D8">
        <w:t>A risk-driven model that repeats phases in cycles (spirals).</w:t>
      </w:r>
      <w:r w:rsidRPr="008B12D8">
        <w:br/>
      </w:r>
      <w:r w:rsidRPr="008B12D8">
        <w:rPr>
          <w:b/>
          <w:bCs/>
        </w:rPr>
        <w:t>Cycle steps</w:t>
      </w:r>
      <w:r w:rsidRPr="008B12D8">
        <w:t>: Planning → Risk Analysis → Development → Evaluation</w:t>
      </w:r>
      <w:r w:rsidRPr="008B12D8">
        <w:br/>
      </w:r>
      <w:r w:rsidRPr="008B12D8">
        <w:rPr>
          <w:b/>
          <w:bCs/>
        </w:rPr>
        <w:t>Good for</w:t>
      </w:r>
      <w:r w:rsidRPr="008B12D8">
        <w:t xml:space="preserve"> large, high-risk, unclear projects.</w:t>
      </w:r>
      <w:r w:rsidRPr="008B12D8">
        <w:br/>
      </w:r>
      <w:r w:rsidRPr="008B12D8">
        <w:rPr>
          <w:b/>
          <w:bCs/>
        </w:rPr>
        <w:t>Pros</w:t>
      </w:r>
      <w:r w:rsidRPr="008B12D8">
        <w:t>: Strong risk control, flexible, supports complex systems.</w:t>
      </w:r>
      <w:r w:rsidRPr="008B12D8">
        <w:br/>
      </w:r>
      <w:r w:rsidRPr="008B12D8">
        <w:rPr>
          <w:b/>
          <w:bCs/>
        </w:rPr>
        <w:t>Cons</w:t>
      </w:r>
      <w:r w:rsidRPr="008B12D8">
        <w:t>: Expensive, needs experienced teams.</w:t>
      </w:r>
    </w:p>
    <w:p w14:paraId="15C22072" w14:textId="77777777" w:rsidR="001A4166" w:rsidRDefault="001A4166"/>
    <w:sectPr w:rsidR="001A41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12D8"/>
    <w:rsid w:val="001A4166"/>
    <w:rsid w:val="00531AE8"/>
    <w:rsid w:val="005B2CBE"/>
    <w:rsid w:val="008B12D8"/>
    <w:rsid w:val="00E43890"/>
    <w:rsid w:val="00FD3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4AB47"/>
  <w15:chartTrackingRefBased/>
  <w15:docId w15:val="{E88931E3-810D-403F-8720-5B526CD3D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12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12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12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12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12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12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12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12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12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12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12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12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12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12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12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12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12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12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12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12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12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12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12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12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12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12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12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12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12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205</Words>
  <Characters>1174</Characters>
  <Application>Microsoft Office Word</Application>
  <DocSecurity>0</DocSecurity>
  <Lines>9</Lines>
  <Paragraphs>2</Paragraphs>
  <ScaleCrop>false</ScaleCrop>
  <Company/>
  <LinksUpToDate>false</LinksUpToDate>
  <CharactersWithSpaces>1377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Avinash sudhimalla</dc:creator>
  <cp:keywords/>
  <dc:description/>
  <cp:lastModifiedBy>Avinash sudhimalla</cp:lastModifiedBy>
  <cp:revision>2</cp:revision>
  <dcterms:created xsi:type="dcterms:W3CDTF">2025-12-12T07:02:00Z</dcterms:created>
  <dcterms:modified xsi:type="dcterms:W3CDTF">2025-12-12T07:02:00Z</dcterms:modified>
</cp:coreProperties>
</file>