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E017" w14:textId="1F109B71" w:rsidR="00C601F1" w:rsidRDefault="000200B3">
      <w:pPr>
        <w:rPr>
          <w:b/>
          <w:bCs/>
          <w:i/>
          <w:iCs/>
          <w:color w:val="124F1A" w:themeColor="accent3" w:themeShade="BF"/>
          <w:sz w:val="40"/>
          <w:szCs w:val="40"/>
          <w:lang w:val="en-IN"/>
        </w:rPr>
      </w:pPr>
      <w:r>
        <w:rPr>
          <w:b/>
          <w:bCs/>
          <w:i/>
          <w:iCs/>
          <w:color w:val="00B0F0"/>
          <w:sz w:val="40"/>
          <w:szCs w:val="40"/>
          <w:lang w:val="en-IN"/>
        </w:rPr>
        <w:t xml:space="preserve">MODULE </w:t>
      </w:r>
      <w:r w:rsidR="00A33409">
        <w:rPr>
          <w:b/>
          <w:bCs/>
          <w:i/>
          <w:iCs/>
          <w:color w:val="00B0F0"/>
          <w:sz w:val="40"/>
          <w:szCs w:val="40"/>
          <w:lang w:val="en-IN"/>
        </w:rPr>
        <w:t xml:space="preserve">– 4  </w:t>
      </w:r>
      <w:r w:rsidR="00710181">
        <w:rPr>
          <w:b/>
          <w:bCs/>
          <w:i/>
          <w:iCs/>
          <w:color w:val="124F1A" w:themeColor="accent3" w:themeShade="BF"/>
          <w:sz w:val="40"/>
          <w:szCs w:val="40"/>
          <w:lang w:val="en-IN"/>
        </w:rPr>
        <w:t xml:space="preserve"> What is troub</w:t>
      </w:r>
      <w:r w:rsidR="007B4510">
        <w:rPr>
          <w:b/>
          <w:bCs/>
          <w:i/>
          <w:iCs/>
          <w:color w:val="124F1A" w:themeColor="accent3" w:themeShade="BF"/>
          <w:sz w:val="40"/>
          <w:szCs w:val="40"/>
          <w:lang w:val="en-IN"/>
        </w:rPr>
        <w:t>leshooting..</w:t>
      </w:r>
    </w:p>
    <w:p w14:paraId="06E5C8D7" w14:textId="77777777" w:rsidR="00D172D8" w:rsidRDefault="00D172D8">
      <w:pPr>
        <w:rPr>
          <w:b/>
          <w:bCs/>
          <w:i/>
          <w:iCs/>
          <w:color w:val="124F1A" w:themeColor="accent3" w:themeShade="BF"/>
          <w:sz w:val="40"/>
          <w:szCs w:val="40"/>
          <w:lang w:val="en-IN"/>
        </w:rPr>
      </w:pPr>
    </w:p>
    <w:p w14:paraId="6CD75B8F" w14:textId="120EE62B" w:rsidR="00C32068" w:rsidRDefault="00D172D8" w:rsidP="00D172D8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What is troubleshooting?</w:t>
      </w:r>
    </w:p>
    <w:p w14:paraId="6C712C69" w14:textId="03BD3C9D" w:rsidR="00D172D8" w:rsidRDefault="00D172D8" w:rsidP="00A76E1D">
      <w:pPr>
        <w:pStyle w:val="ListParagraph"/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~ </w:t>
      </w:r>
      <w:r w:rsidR="00A76E1D" w:rsidRPr="00A76E1D">
        <w:rPr>
          <w:i/>
          <w:iCs/>
          <w:color w:val="000000" w:themeColor="text1"/>
          <w:sz w:val="28"/>
          <w:szCs w:val="28"/>
        </w:rPr>
        <w:t>Troubleshooting is a systematic process of identifying, diagnosing, and resolving problems or malfunctions in a system, device, process, or piece of equipment.</w:t>
      </w:r>
    </w:p>
    <w:p w14:paraId="3FE84B38" w14:textId="1B7E3E16" w:rsidR="00A76E1D" w:rsidRDefault="000D71BC" w:rsidP="00A76E1D">
      <w:pPr>
        <w:pStyle w:val="ListParagrap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</w:t>
      </w:r>
    </w:p>
    <w:p w14:paraId="63B8E38B" w14:textId="77777777" w:rsidR="0004312C" w:rsidRDefault="0004312C" w:rsidP="000D71BC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Do a practical to change the administrator account forge password.</w:t>
      </w:r>
    </w:p>
    <w:p w14:paraId="59E59013" w14:textId="652817C2" w:rsidR="00770E7E" w:rsidRPr="00770E7E" w:rsidRDefault="0004312C" w:rsidP="00B6422A">
      <w:pPr>
        <w:ind w:left="360"/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~ </w:t>
      </w:r>
      <w:r w:rsidR="00770E7E" w:rsidRPr="00770E7E">
        <w:rPr>
          <w:i/>
          <w:iCs/>
          <w:color w:val="000000" w:themeColor="text1"/>
          <w:sz w:val="28"/>
          <w:szCs w:val="28"/>
        </w:rPr>
        <w:t xml:space="preserve">1. Login to </w:t>
      </w:r>
      <w:proofErr w:type="spellStart"/>
      <w:r w:rsidR="00770E7E" w:rsidRPr="00770E7E">
        <w:rPr>
          <w:i/>
          <w:iCs/>
          <w:color w:val="000000" w:themeColor="text1"/>
          <w:sz w:val="28"/>
          <w:szCs w:val="28"/>
        </w:rPr>
        <w:t>Laravel</w:t>
      </w:r>
      <w:proofErr w:type="spellEnd"/>
      <w:r w:rsidR="00770E7E" w:rsidRPr="00770E7E">
        <w:rPr>
          <w:i/>
          <w:iCs/>
          <w:color w:val="000000" w:themeColor="text1"/>
          <w:sz w:val="28"/>
          <w:szCs w:val="28"/>
        </w:rPr>
        <w:t xml:space="preserve"> Forge:</w:t>
      </w:r>
    </w:p>
    <w:p w14:paraId="45893CAD" w14:textId="00BB7A8B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Go to https://forge.laravel.com</w:t>
      </w:r>
    </w:p>
    <w:p w14:paraId="527B3B1A" w14:textId="41B58AEF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Enter your email &amp; password to sign in.</w:t>
      </w:r>
    </w:p>
    <w:p w14:paraId="300DEA3A" w14:textId="70DFAEBE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2. Select the Server:</w:t>
      </w:r>
    </w:p>
    <w:p w14:paraId="2511A47C" w14:textId="339AB162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Click on the server where you want to change the user password.</w:t>
      </w:r>
    </w:p>
    <w:p w14:paraId="19BC7418" w14:textId="210EF74D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3. Go to “Users” Tab:</w:t>
      </w:r>
    </w:p>
    <w:p w14:paraId="3D0889AA" w14:textId="132C9074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On the left sidebar, click “Users”.</w:t>
      </w:r>
    </w:p>
    <w:p w14:paraId="46AEAE67" w14:textId="30BABF2C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You’ll see a list of system users (e.g., forge, root, custom users).</w:t>
      </w:r>
    </w:p>
    <w:p w14:paraId="71877959" w14:textId="2B2E44C4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4. Select the User (e.g., forge):</w:t>
      </w:r>
    </w:p>
    <w:p w14:paraId="4B1E1909" w14:textId="6CB44B22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Find the user you want to change the password for.</w:t>
      </w:r>
    </w:p>
    <w:p w14:paraId="54479AC8" w14:textId="409F3D63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Click “Change Password”.</w:t>
      </w:r>
    </w:p>
    <w:p w14:paraId="45D4F603" w14:textId="687892A5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5. Enter New Password:</w:t>
      </w:r>
    </w:p>
    <w:p w14:paraId="0167EF65" w14:textId="5B03FCB8" w:rsidR="00770E7E" w:rsidRPr="00770E7E" w:rsidRDefault="00770E7E" w:rsidP="00B6422A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Input the new password.</w:t>
      </w:r>
    </w:p>
    <w:p w14:paraId="0B579F48" w14:textId="77777777" w:rsidR="00770E7E" w:rsidRPr="00770E7E" w:rsidRDefault="00770E7E" w:rsidP="00770E7E">
      <w:pPr>
        <w:ind w:left="360"/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Click “Update” or “Save”.</w:t>
      </w:r>
    </w:p>
    <w:p w14:paraId="1F209940" w14:textId="77777777" w:rsidR="00770E7E" w:rsidRPr="00770E7E" w:rsidRDefault="00770E7E" w:rsidP="00B6422A">
      <w:pPr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6. Test Access:</w:t>
      </w:r>
    </w:p>
    <w:p w14:paraId="46FE3405" w14:textId="0F560BDA" w:rsidR="0004312C" w:rsidRDefault="00770E7E" w:rsidP="00096370">
      <w:pPr>
        <w:rPr>
          <w:i/>
          <w:iCs/>
          <w:color w:val="000000" w:themeColor="text1"/>
          <w:sz w:val="28"/>
          <w:szCs w:val="28"/>
        </w:rPr>
      </w:pPr>
      <w:r w:rsidRPr="00770E7E">
        <w:rPr>
          <w:i/>
          <w:iCs/>
          <w:color w:val="000000" w:themeColor="text1"/>
          <w:sz w:val="28"/>
          <w:szCs w:val="28"/>
        </w:rPr>
        <w:t>Use SSH to login with the new password.</w:t>
      </w:r>
      <w:r w:rsidR="00096370">
        <w:rPr>
          <w:i/>
          <w:iCs/>
          <w:color w:val="000000" w:themeColor="text1"/>
          <w:sz w:val="28"/>
          <w:szCs w:val="28"/>
        </w:rPr>
        <w:t xml:space="preserve"> Or </w:t>
      </w:r>
      <w:r w:rsidRPr="00770E7E">
        <w:rPr>
          <w:i/>
          <w:iCs/>
          <w:color w:val="000000" w:themeColor="text1"/>
          <w:sz w:val="28"/>
          <w:szCs w:val="28"/>
        </w:rPr>
        <w:t xml:space="preserve"> if SSH key authentication is enforced, passwords may not be used for login (SSH key-based login is preferred for Forge-managed servers).</w:t>
      </w:r>
    </w:p>
    <w:p w14:paraId="6434D90A" w14:textId="2F540B19" w:rsidR="00B6422A" w:rsidRDefault="007A059D" w:rsidP="00B6422A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How do you troubleshoot a computer with no display on screen?</w:t>
      </w:r>
    </w:p>
    <w:p w14:paraId="57993A20" w14:textId="278C7E04" w:rsidR="002F3DC6" w:rsidRPr="002F3DC6" w:rsidRDefault="00684043" w:rsidP="002F3DC6">
      <w:pPr>
        <w:ind w:left="360"/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 w:rsidR="002F3DC6">
        <w:rPr>
          <w:i/>
          <w:iCs/>
          <w:color w:val="000000" w:themeColor="text1"/>
          <w:sz w:val="28"/>
          <w:szCs w:val="28"/>
        </w:rPr>
        <w:t>~ 1.</w:t>
      </w:r>
      <w:r w:rsidR="002F3DC6" w:rsidRPr="002F3DC6">
        <w:rPr>
          <w:i/>
          <w:iCs/>
          <w:color w:val="000000" w:themeColor="text1"/>
          <w:sz w:val="28"/>
          <w:szCs w:val="28"/>
        </w:rPr>
        <w:t xml:space="preserve"> Check Basic Power &amp; Connections</w:t>
      </w:r>
    </w:p>
    <w:p w14:paraId="3CCCDA67" w14:textId="77777777" w:rsidR="002F3DC6" w:rsidRPr="002F3DC6" w:rsidRDefault="002F3DC6" w:rsidP="005908BC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Ensure the Monitor is ON and has power.</w:t>
      </w:r>
    </w:p>
    <w:p w14:paraId="4597F4AF" w14:textId="77777777" w:rsidR="002F3DC6" w:rsidRPr="002F3DC6" w:rsidRDefault="002F3DC6" w:rsidP="005908BC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Check Monitor Cable Connections:</w:t>
      </w:r>
    </w:p>
    <w:p w14:paraId="26595AC0" w14:textId="77777777" w:rsidR="002F3DC6" w:rsidRPr="002F3DC6" w:rsidRDefault="002F3DC6" w:rsidP="005908BC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Ensure the video cable (HDMI, DisplayPort, VGA, DVI) is properly connected to both the monitor and the computer.</w:t>
      </w:r>
    </w:p>
    <w:p w14:paraId="5ACD20B5" w14:textId="77777777" w:rsidR="002F3DC6" w:rsidRPr="002F3DC6" w:rsidRDefault="002F3DC6" w:rsidP="005908BC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Try unplugging and re-plugging the cable.</w:t>
      </w:r>
    </w:p>
    <w:p w14:paraId="310DAA01" w14:textId="77777777" w:rsidR="002F3DC6" w:rsidRPr="002F3DC6" w:rsidRDefault="002F3DC6" w:rsidP="005908BC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Check Power Supply to PC/Laptop:</w:t>
      </w:r>
    </w:p>
    <w:p w14:paraId="49416225" w14:textId="77777777" w:rsidR="002F3DC6" w:rsidRPr="002F3DC6" w:rsidRDefault="002F3DC6" w:rsidP="002F3DC6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Is the PC’s power light ON?</w:t>
      </w:r>
    </w:p>
    <w:p w14:paraId="4A7825F7" w14:textId="148DF228" w:rsidR="00386356" w:rsidRPr="00386356" w:rsidRDefault="002F3DC6" w:rsidP="002F3DC6">
      <w:pPr>
        <w:rPr>
          <w:i/>
          <w:iCs/>
          <w:color w:val="000000" w:themeColor="text1"/>
          <w:sz w:val="28"/>
          <w:szCs w:val="28"/>
        </w:rPr>
      </w:pPr>
      <w:r w:rsidRPr="002F3DC6">
        <w:rPr>
          <w:i/>
          <w:iCs/>
          <w:color w:val="000000" w:themeColor="text1"/>
          <w:sz w:val="28"/>
          <w:szCs w:val="28"/>
        </w:rPr>
        <w:t>If it’s a laptop, ensure the battery isn't dead (plug in the charger).</w:t>
      </w:r>
      <w:r w:rsidR="00684043">
        <w:rPr>
          <w:i/>
          <w:iCs/>
          <w:color w:val="000000" w:themeColor="text1"/>
          <w:sz w:val="28"/>
          <w:szCs w:val="28"/>
        </w:rPr>
        <w:t xml:space="preserve"> </w:t>
      </w:r>
      <w:r w:rsidR="00386356">
        <w:rPr>
          <w:i/>
          <w:iCs/>
          <w:color w:val="000000" w:themeColor="text1"/>
          <w:sz w:val="28"/>
          <w:szCs w:val="28"/>
        </w:rPr>
        <w:t xml:space="preserve">  </w:t>
      </w:r>
      <w:r w:rsidR="001250E3">
        <w:rPr>
          <w:i/>
          <w:iCs/>
          <w:color w:val="000000" w:themeColor="text1"/>
          <w:sz w:val="28"/>
          <w:szCs w:val="28"/>
        </w:rPr>
        <w:t xml:space="preserve">         </w:t>
      </w:r>
      <w:r w:rsidR="00386356" w:rsidRPr="00386356">
        <w:rPr>
          <w:i/>
          <w:iCs/>
          <w:color w:val="000000" w:themeColor="text1"/>
          <w:sz w:val="28"/>
          <w:szCs w:val="28"/>
        </w:rPr>
        <w:t>2. Test with Another Monitor or Cable</w:t>
      </w:r>
    </w:p>
    <w:p w14:paraId="2C070DF1" w14:textId="77777777" w:rsidR="00386356" w:rsidRPr="00386356" w:rsidRDefault="00386356" w:rsidP="002F3DC6">
      <w:pPr>
        <w:rPr>
          <w:i/>
          <w:iCs/>
          <w:color w:val="000000" w:themeColor="text1"/>
          <w:sz w:val="28"/>
          <w:szCs w:val="28"/>
        </w:rPr>
      </w:pPr>
      <w:r w:rsidRPr="00386356">
        <w:rPr>
          <w:i/>
          <w:iCs/>
          <w:color w:val="000000" w:themeColor="text1"/>
          <w:sz w:val="28"/>
          <w:szCs w:val="28"/>
        </w:rPr>
        <w:t>Connect the PC to a different monitor.</w:t>
      </w:r>
    </w:p>
    <w:p w14:paraId="5D69FC30" w14:textId="38478E4C" w:rsidR="005A6D01" w:rsidRDefault="00386356" w:rsidP="002F3DC6">
      <w:pPr>
        <w:rPr>
          <w:i/>
          <w:iCs/>
          <w:color w:val="000000" w:themeColor="text1"/>
          <w:sz w:val="28"/>
          <w:szCs w:val="28"/>
        </w:rPr>
      </w:pPr>
      <w:r w:rsidRPr="00386356">
        <w:rPr>
          <w:i/>
          <w:iCs/>
          <w:color w:val="000000" w:themeColor="text1"/>
          <w:sz w:val="28"/>
          <w:szCs w:val="28"/>
        </w:rPr>
        <w:t>Use a different cable to rule out a faulty monitor or cable.</w:t>
      </w:r>
    </w:p>
    <w:p w14:paraId="01CBB4D3" w14:textId="7512A369" w:rsidR="005908BC" w:rsidRPr="004F2A29" w:rsidRDefault="00F90AE7" w:rsidP="004F2A29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28"/>
          <w:szCs w:val="28"/>
        </w:rPr>
      </w:pPr>
      <w:r w:rsidRPr="004F2A29">
        <w:rPr>
          <w:i/>
          <w:iCs/>
          <w:color w:val="000000" w:themeColor="text1"/>
          <w:sz w:val="28"/>
          <w:szCs w:val="28"/>
        </w:rPr>
        <w:t>You get the blue screen of death?</w:t>
      </w:r>
    </w:p>
    <w:p w14:paraId="2E924735" w14:textId="77777777" w:rsidR="004A14A6" w:rsidRPr="004A14A6" w:rsidRDefault="008460FA" w:rsidP="004A14A6">
      <w:pPr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 w:rsidR="000C2EF9">
        <w:rPr>
          <w:i/>
          <w:iCs/>
          <w:color w:val="000000" w:themeColor="text1"/>
          <w:sz w:val="28"/>
          <w:szCs w:val="28"/>
        </w:rPr>
        <w:t xml:space="preserve">~ </w:t>
      </w:r>
      <w:r w:rsidR="004A14A6" w:rsidRPr="004A14A6">
        <w:rPr>
          <w:i/>
          <w:iCs/>
          <w:color w:val="000000" w:themeColor="text1"/>
          <w:sz w:val="28"/>
          <w:szCs w:val="28"/>
        </w:rPr>
        <w:t>Common Causes of a BSOD:</w:t>
      </w:r>
    </w:p>
    <w:p w14:paraId="0C6FF1A6" w14:textId="77777777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1. Faulty Drivers — Incompatible, outdated, or corrupted drivers.</w:t>
      </w:r>
    </w:p>
    <w:p w14:paraId="52282195" w14:textId="3763E11C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2. Hardware Issues — Failing RAM, Hard Drive, SSD, GPU, PSU, etc.</w:t>
      </w:r>
    </w:p>
    <w:p w14:paraId="3DAF6AE8" w14:textId="77777777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3. Overheating — CPU or GPU overheating.</w:t>
      </w:r>
    </w:p>
    <w:p w14:paraId="5876239C" w14:textId="77777777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4. Corrupted System Files — Critical Windows files damaged.</w:t>
      </w:r>
    </w:p>
    <w:p w14:paraId="716787B9" w14:textId="77777777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5. Malware/Viruses — Malicious software corrupting system operations.</w:t>
      </w:r>
    </w:p>
    <w:p w14:paraId="641FE70E" w14:textId="743C4C89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6. Software Conflicts — Buggy programs (especially system-level tools).</w:t>
      </w:r>
    </w:p>
    <w:p w14:paraId="7CB0324D" w14:textId="77777777" w:rsidR="004A14A6" w:rsidRPr="004A14A6" w:rsidRDefault="004A14A6" w:rsidP="004A14A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7. Faulty Updates — A bad Windows update or driver update.</w:t>
      </w:r>
    </w:p>
    <w:p w14:paraId="53F67A95" w14:textId="4A037AE1" w:rsidR="000C2EF9" w:rsidRDefault="004A14A6" w:rsidP="002F3DC6">
      <w:pPr>
        <w:rPr>
          <w:i/>
          <w:iCs/>
          <w:color w:val="000000" w:themeColor="text1"/>
          <w:sz w:val="28"/>
          <w:szCs w:val="28"/>
        </w:rPr>
      </w:pPr>
      <w:r w:rsidRPr="004A14A6">
        <w:rPr>
          <w:i/>
          <w:iCs/>
          <w:color w:val="000000" w:themeColor="text1"/>
          <w:sz w:val="28"/>
          <w:szCs w:val="28"/>
        </w:rPr>
        <w:t>8. Overclocking Instability — Improper CPU/GPU overclocking.</w:t>
      </w:r>
    </w:p>
    <w:p w14:paraId="31C9861D" w14:textId="37699889" w:rsidR="000C2EF9" w:rsidRDefault="004F2A29" w:rsidP="0012392B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(5) </w:t>
      </w:r>
      <w:r w:rsidR="00616CD4">
        <w:rPr>
          <w:i/>
          <w:iCs/>
          <w:color w:val="000000" w:themeColor="text1"/>
          <w:sz w:val="28"/>
          <w:szCs w:val="28"/>
        </w:rPr>
        <w:t>Do a practical to repair OS.</w:t>
      </w:r>
    </w:p>
    <w:p w14:paraId="33FBD451" w14:textId="77777777" w:rsidR="00AC52E5" w:rsidRPr="00AC52E5" w:rsidRDefault="00240387" w:rsidP="00AC52E5">
      <w:pPr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~ </w:t>
      </w:r>
      <w:r w:rsidR="00AC52E5" w:rsidRPr="00AC52E5">
        <w:rPr>
          <w:i/>
          <w:iCs/>
          <w:color w:val="000000" w:themeColor="text1"/>
          <w:sz w:val="28"/>
          <w:szCs w:val="28"/>
        </w:rPr>
        <w:t>Steps:</w:t>
      </w:r>
    </w:p>
    <w:p w14:paraId="0D2DAAF6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1. Turn off the Computer.</w:t>
      </w:r>
    </w:p>
    <w:p w14:paraId="66392FDC" w14:textId="34896792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2. Turn it On and Interrupt Boot 3 Times:</w:t>
      </w:r>
    </w:p>
    <w:p w14:paraId="572273D5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As soon as Windows starts loading, hold the power button to turn it off.</w:t>
      </w:r>
    </w:p>
    <w:p w14:paraId="48A36E52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Do this 3 times. On the 4th boot, Windows will enter Automatic Repair Mode.</w:t>
      </w:r>
    </w:p>
    <w:p w14:paraId="77C10719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3. Choose an Account &amp; Enter Password (if prompted).</w:t>
      </w:r>
    </w:p>
    <w:p w14:paraId="1CA0440D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4. On Automatic Repair Screen:</w:t>
      </w:r>
    </w:p>
    <w:p w14:paraId="238A2E69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Click Advanced Options.</w:t>
      </w:r>
    </w:p>
    <w:p w14:paraId="15712E0B" w14:textId="368B7AC3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 xml:space="preserve">5. Go </w:t>
      </w:r>
      <w:proofErr w:type="spellStart"/>
      <w:r w:rsidRPr="00AC52E5">
        <w:rPr>
          <w:i/>
          <w:iCs/>
          <w:color w:val="000000" w:themeColor="text1"/>
          <w:sz w:val="28"/>
          <w:szCs w:val="28"/>
        </w:rPr>
        <w:t>to:Troubleshoot</w:t>
      </w:r>
      <w:proofErr w:type="spellEnd"/>
      <w:r w:rsidRPr="00AC52E5">
        <w:rPr>
          <w:i/>
          <w:iCs/>
          <w:color w:val="000000" w:themeColor="text1"/>
          <w:sz w:val="28"/>
          <w:szCs w:val="28"/>
        </w:rPr>
        <w:t xml:space="preserve"> &gt; Advanced Options &gt; Startup Repair.</w:t>
      </w:r>
    </w:p>
    <w:p w14:paraId="65B7398D" w14:textId="5EC5FC93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6. Select the OS to Repair.</w:t>
      </w:r>
    </w:p>
    <w:p w14:paraId="2F06B488" w14:textId="77777777" w:rsidR="00AC52E5" w:rsidRPr="00AC52E5" w:rsidRDefault="00AC52E5" w:rsidP="00AC52E5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Windows will attempt to fix startup problems automatically.</w:t>
      </w:r>
    </w:p>
    <w:p w14:paraId="1B2AD42A" w14:textId="7CA8ACF4" w:rsidR="000C2EF9" w:rsidRDefault="00AC52E5" w:rsidP="002F3DC6">
      <w:pPr>
        <w:rPr>
          <w:i/>
          <w:iCs/>
          <w:color w:val="000000" w:themeColor="text1"/>
          <w:sz w:val="28"/>
          <w:szCs w:val="28"/>
        </w:rPr>
      </w:pPr>
      <w:r w:rsidRPr="00AC52E5">
        <w:rPr>
          <w:i/>
          <w:iCs/>
          <w:color w:val="000000" w:themeColor="text1"/>
          <w:sz w:val="28"/>
          <w:szCs w:val="28"/>
        </w:rPr>
        <w:t>7. Restart and Check if the OS boots properly.</w:t>
      </w:r>
    </w:p>
    <w:p w14:paraId="551A09A0" w14:textId="65D0B2D5" w:rsidR="000C2EF9" w:rsidRPr="00123310" w:rsidRDefault="00373323" w:rsidP="002F3DC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(6) </w:t>
      </w:r>
      <w:r w:rsidR="00BB1837">
        <w:rPr>
          <w:i/>
          <w:iCs/>
          <w:color w:val="000000" w:themeColor="text1"/>
          <w:sz w:val="28"/>
          <w:szCs w:val="28"/>
        </w:rPr>
        <w:t xml:space="preserve"> </w:t>
      </w:r>
      <w:r w:rsidR="00123310">
        <w:rPr>
          <w:i/>
          <w:iCs/>
          <w:color w:val="000000" w:themeColor="text1"/>
          <w:sz w:val="28"/>
          <w:szCs w:val="28"/>
        </w:rPr>
        <w:t>Do a practical to</w:t>
      </w:r>
      <w:r w:rsidR="008E2F17">
        <w:rPr>
          <w:i/>
          <w:iCs/>
          <w:color w:val="000000" w:themeColor="text1"/>
          <w:sz w:val="28"/>
          <w:szCs w:val="28"/>
        </w:rPr>
        <w:t xml:space="preserve"> repair boot file?</w:t>
      </w:r>
    </w:p>
    <w:p w14:paraId="1A7DEAD5" w14:textId="77777777" w:rsidR="008F5475" w:rsidRPr="008F5475" w:rsidRDefault="002B3E81" w:rsidP="008F5475">
      <w:pPr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>
        <w:rPr>
          <w:i/>
          <w:iCs/>
          <w:color w:val="000000" w:themeColor="text1"/>
          <w:sz w:val="28"/>
          <w:szCs w:val="28"/>
        </w:rPr>
        <w:t>~</w:t>
      </w:r>
      <w:r w:rsidR="008E2F17">
        <w:rPr>
          <w:i/>
          <w:iCs/>
          <w:color w:val="000000" w:themeColor="text1"/>
          <w:sz w:val="28"/>
          <w:szCs w:val="28"/>
        </w:rPr>
        <w:t xml:space="preserve"> </w:t>
      </w:r>
      <w:r w:rsidR="008F5475" w:rsidRPr="008F5475">
        <w:rPr>
          <w:i/>
          <w:iCs/>
          <w:color w:val="000000" w:themeColor="text1"/>
          <w:sz w:val="28"/>
          <w:szCs w:val="28"/>
        </w:rPr>
        <w:t>Step 1: Boot into Windows Recovery Environment (WinRE)</w:t>
      </w:r>
    </w:p>
    <w:p w14:paraId="74EB46E8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1. Insert the Windows Installation USB/DVD into the system.</w:t>
      </w:r>
    </w:p>
    <w:p w14:paraId="38D74610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2. Restart the computer and enter BIOS/UEFI Settings (commonly by pressing F2, F12, ESC, or DEL).</w:t>
      </w:r>
    </w:p>
    <w:p w14:paraId="08444615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3. Set the Boot Priority to boot from USB/DVD.</w:t>
      </w:r>
    </w:p>
    <w:p w14:paraId="6F2AD969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4. On the Windows Setup screen, select language and click Next.</w:t>
      </w:r>
    </w:p>
    <w:p w14:paraId="1EA0BA6B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5. Click on Repair your computer at the bottom-left corner.</w:t>
      </w:r>
    </w:p>
    <w:p w14:paraId="52E310DA" w14:textId="3428D47B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Step 2: Access Command Prompt</w:t>
      </w:r>
    </w:p>
    <w:p w14:paraId="66FC42F1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1. Select Troubleshoot.</w:t>
      </w:r>
    </w:p>
    <w:p w14:paraId="1E0B73E9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2. Then select Advanced Options.</w:t>
      </w:r>
    </w:p>
    <w:p w14:paraId="196F1BCE" w14:textId="28731F33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3. Click on Command Prompt.</w:t>
      </w:r>
    </w:p>
    <w:p w14:paraId="14D57679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Step 3: Repair Boot Configuration Data (BCD)</w:t>
      </w:r>
    </w:p>
    <w:p w14:paraId="0619A156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Type the following commands one by one:</w:t>
      </w:r>
    </w:p>
    <w:p w14:paraId="16271AD6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1. Scan for existing Windows installations and rebuild BCD:</w:t>
      </w:r>
    </w:p>
    <w:p w14:paraId="493CC85A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8F5475">
        <w:rPr>
          <w:i/>
          <w:iCs/>
          <w:color w:val="000000" w:themeColor="text1"/>
          <w:sz w:val="28"/>
          <w:szCs w:val="28"/>
        </w:rPr>
        <w:t>bootrec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 xml:space="preserve"> /</w:t>
      </w:r>
      <w:proofErr w:type="spellStart"/>
      <w:r w:rsidRPr="008F5475">
        <w:rPr>
          <w:i/>
          <w:iCs/>
          <w:color w:val="000000" w:themeColor="text1"/>
          <w:sz w:val="28"/>
          <w:szCs w:val="28"/>
        </w:rPr>
        <w:t>rebuildbcd</w:t>
      </w:r>
      <w:proofErr w:type="spellEnd"/>
    </w:p>
    <w:p w14:paraId="73A6ED26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It will search for installed Windows systems.</w:t>
      </w:r>
    </w:p>
    <w:p w14:paraId="11B506DC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Type Y to add installation to boot list.</w:t>
      </w:r>
    </w:p>
    <w:p w14:paraId="3B6A932A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2. Fix the Master Boot Record (MBR):</w:t>
      </w:r>
    </w:p>
    <w:p w14:paraId="4AD70B55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8F5475">
        <w:rPr>
          <w:i/>
          <w:iCs/>
          <w:color w:val="000000" w:themeColor="text1"/>
          <w:sz w:val="28"/>
          <w:szCs w:val="28"/>
        </w:rPr>
        <w:t>bootrec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 xml:space="preserve"> /</w:t>
      </w:r>
      <w:proofErr w:type="spellStart"/>
      <w:r w:rsidRPr="008F5475">
        <w:rPr>
          <w:i/>
          <w:iCs/>
          <w:color w:val="000000" w:themeColor="text1"/>
          <w:sz w:val="28"/>
          <w:szCs w:val="28"/>
        </w:rPr>
        <w:t>fixmbr</w:t>
      </w:r>
      <w:proofErr w:type="spellEnd"/>
    </w:p>
    <w:p w14:paraId="79920952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This will write a new Master Boot Record (useful for MBR-based disks).</w:t>
      </w:r>
    </w:p>
    <w:p w14:paraId="085B60A8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3. Fix the Boot Sector:</w:t>
      </w:r>
    </w:p>
    <w:p w14:paraId="3ED1F51A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8F5475">
        <w:rPr>
          <w:i/>
          <w:iCs/>
          <w:color w:val="000000" w:themeColor="text1"/>
          <w:sz w:val="28"/>
          <w:szCs w:val="28"/>
        </w:rPr>
        <w:t>bootrec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 xml:space="preserve"> /</w:t>
      </w:r>
      <w:proofErr w:type="spellStart"/>
      <w:r w:rsidRPr="008F5475">
        <w:rPr>
          <w:i/>
          <w:iCs/>
          <w:color w:val="000000" w:themeColor="text1"/>
          <w:sz w:val="28"/>
          <w:szCs w:val="28"/>
        </w:rPr>
        <w:t>fixboot</w:t>
      </w:r>
      <w:proofErr w:type="spellEnd"/>
    </w:p>
    <w:p w14:paraId="2D82915D" w14:textId="5A8D1879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This writes a new boot sector to the system partition.</w:t>
      </w:r>
    </w:p>
    <w:p w14:paraId="7087624E" w14:textId="17762A61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Optional Fix: “Access Denied” on /</w:t>
      </w:r>
      <w:proofErr w:type="spellStart"/>
      <w:r w:rsidRPr="008F5475">
        <w:rPr>
          <w:i/>
          <w:iCs/>
          <w:color w:val="000000" w:themeColor="text1"/>
          <w:sz w:val="28"/>
          <w:szCs w:val="28"/>
        </w:rPr>
        <w:t>fixboot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 xml:space="preserve"> (UEFI Systems)</w:t>
      </w:r>
    </w:p>
    <w:p w14:paraId="06CE79AE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If /</w:t>
      </w:r>
      <w:proofErr w:type="spellStart"/>
      <w:r w:rsidRPr="008F5475">
        <w:rPr>
          <w:i/>
          <w:iCs/>
          <w:color w:val="000000" w:themeColor="text1"/>
          <w:sz w:val="28"/>
          <w:szCs w:val="28"/>
        </w:rPr>
        <w:t>fixboot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 xml:space="preserve"> shows Access Denied, follow these steps:</w:t>
      </w:r>
    </w:p>
    <w:p w14:paraId="47B444E0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1. Enter Disk Partition Tool:</w:t>
      </w:r>
    </w:p>
    <w:p w14:paraId="00A20F5A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8F5475">
        <w:rPr>
          <w:i/>
          <w:iCs/>
          <w:color w:val="000000" w:themeColor="text1"/>
          <w:sz w:val="28"/>
          <w:szCs w:val="28"/>
        </w:rPr>
        <w:t>diskpart</w:t>
      </w:r>
      <w:proofErr w:type="spellEnd"/>
    </w:p>
    <w:p w14:paraId="3615A2CD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2. List available disks:</w:t>
      </w:r>
    </w:p>
    <w:p w14:paraId="3E06F80E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list disk</w:t>
      </w:r>
    </w:p>
    <w:p w14:paraId="1D53AEE6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3. Select system disk (usually Disk 0):</w:t>
      </w:r>
    </w:p>
    <w:p w14:paraId="1B912385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select disk 0</w:t>
      </w:r>
    </w:p>
    <w:p w14:paraId="6BFA1FB1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4. List partitions:</w:t>
      </w:r>
    </w:p>
    <w:p w14:paraId="65E4BFC8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list partition</w:t>
      </w:r>
    </w:p>
    <w:p w14:paraId="7A39348B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5. Select the EFI partition (100-500MB size):</w:t>
      </w:r>
    </w:p>
    <w:p w14:paraId="76748805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select partition 1</w:t>
      </w:r>
    </w:p>
    <w:p w14:paraId="5E5B930E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6. Assign a drive letter to EFI partition:</w:t>
      </w:r>
    </w:p>
    <w:p w14:paraId="09BD7F52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assign letter=S:</w:t>
      </w:r>
    </w:p>
    <w:p w14:paraId="7F3BC02A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 xml:space="preserve">7. Exit </w:t>
      </w:r>
      <w:proofErr w:type="spellStart"/>
      <w:r w:rsidRPr="008F5475">
        <w:rPr>
          <w:i/>
          <w:iCs/>
          <w:color w:val="000000" w:themeColor="text1"/>
          <w:sz w:val="28"/>
          <w:szCs w:val="28"/>
        </w:rPr>
        <w:t>Diskpart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>:</w:t>
      </w:r>
    </w:p>
    <w:p w14:paraId="11E9743D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exit</w:t>
      </w:r>
    </w:p>
    <w:p w14:paraId="2E187CB6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8. Format EFI Partition (Optional if corrupted):</w:t>
      </w:r>
    </w:p>
    <w:p w14:paraId="32025745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format S: /FS:FAT32</w:t>
      </w:r>
    </w:p>
    <w:p w14:paraId="4A972CED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9. Rebuild Boot Files:</w:t>
      </w:r>
    </w:p>
    <w:p w14:paraId="2B702A55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8F5475">
        <w:rPr>
          <w:i/>
          <w:iCs/>
          <w:color w:val="000000" w:themeColor="text1"/>
          <w:sz w:val="28"/>
          <w:szCs w:val="28"/>
        </w:rPr>
        <w:t>bcdboot</w:t>
      </w:r>
      <w:proofErr w:type="spellEnd"/>
      <w:r w:rsidRPr="008F5475">
        <w:rPr>
          <w:i/>
          <w:iCs/>
          <w:color w:val="000000" w:themeColor="text1"/>
          <w:sz w:val="28"/>
          <w:szCs w:val="28"/>
        </w:rPr>
        <w:t xml:space="preserve"> C:\Windows /s S: /f UEFI</w:t>
      </w:r>
    </w:p>
    <w:p w14:paraId="7FE45FD5" w14:textId="77B7750A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Step 4: Restart the System</w:t>
      </w:r>
    </w:p>
    <w:p w14:paraId="07CB7E48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1. Remove the USB/DVD.</w:t>
      </w:r>
    </w:p>
    <w:p w14:paraId="548C7B48" w14:textId="77777777" w:rsidR="008F5475" w:rsidRPr="008F5475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2. Reboot the system.</w:t>
      </w:r>
    </w:p>
    <w:p w14:paraId="62F02C12" w14:textId="03CB9026" w:rsidR="000C2EF9" w:rsidRDefault="008F5475" w:rsidP="008F5475">
      <w:pPr>
        <w:rPr>
          <w:i/>
          <w:iCs/>
          <w:color w:val="000000" w:themeColor="text1"/>
          <w:sz w:val="28"/>
          <w:szCs w:val="28"/>
        </w:rPr>
      </w:pPr>
      <w:r w:rsidRPr="008F5475">
        <w:rPr>
          <w:i/>
          <w:iCs/>
          <w:color w:val="000000" w:themeColor="text1"/>
          <w:sz w:val="28"/>
          <w:szCs w:val="28"/>
        </w:rPr>
        <w:t>3. Windows should now load successfully.</w:t>
      </w:r>
    </w:p>
    <w:p w14:paraId="6868D51B" w14:textId="77777777" w:rsidR="002A5008" w:rsidRDefault="003778A2">
      <w:pPr>
        <w:pStyle w:val="NormalWeb"/>
        <w:divId w:val="1136024597"/>
      </w:pPr>
      <w:r>
        <w:rPr>
          <w:i/>
          <w:iCs/>
          <w:color w:val="000000" w:themeColor="text1"/>
          <w:sz w:val="28"/>
          <w:szCs w:val="28"/>
        </w:rPr>
        <w:t xml:space="preserve">(7) </w:t>
      </w:r>
      <w:r w:rsidR="002A5008">
        <w:t>DO a practical to recover deleted file?</w:t>
      </w:r>
    </w:p>
    <w:p w14:paraId="4FCF1595" w14:textId="6788B9C6" w:rsidR="008B58E4" w:rsidRDefault="00FB1C91" w:rsidP="002F3DC6">
      <w:pPr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~ </w:t>
      </w:r>
      <w:r w:rsidR="008B58E4">
        <w:rPr>
          <w:i/>
          <w:iCs/>
          <w:color w:val="000000" w:themeColor="text1"/>
          <w:sz w:val="28"/>
          <w:szCs w:val="28"/>
        </w:rPr>
        <w:t>Recover Deleted Files from Recycle Bin</w:t>
      </w:r>
    </w:p>
    <w:p w14:paraId="4E0D8ACD" w14:textId="2A0953FC" w:rsidR="008B58E4" w:rsidRPr="00A7674C" w:rsidRDefault="008B58E4" w:rsidP="002F3DC6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28"/>
          <w:szCs w:val="28"/>
        </w:rPr>
      </w:pPr>
      <w:r w:rsidRPr="008B58E4">
        <w:rPr>
          <w:i/>
          <w:iCs/>
          <w:color w:val="000000" w:themeColor="text1"/>
          <w:sz w:val="28"/>
          <w:szCs w:val="28"/>
        </w:rPr>
        <w:t>Double-click the Recycle Bin icon on the desktop.</w:t>
      </w:r>
    </w:p>
    <w:p w14:paraId="154544A8" w14:textId="409428E8" w:rsidR="008B58E4" w:rsidRPr="00A7674C" w:rsidRDefault="008B58E4" w:rsidP="002F3DC6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28"/>
          <w:szCs w:val="28"/>
        </w:rPr>
      </w:pPr>
      <w:r w:rsidRPr="008B58E4">
        <w:rPr>
          <w:i/>
          <w:iCs/>
          <w:color w:val="000000" w:themeColor="text1"/>
          <w:sz w:val="28"/>
          <w:szCs w:val="28"/>
        </w:rPr>
        <w:t>Search for the deleted file.</w:t>
      </w:r>
    </w:p>
    <w:p w14:paraId="673634BD" w14:textId="698EDA47" w:rsidR="008B58E4" w:rsidRPr="00A7674C" w:rsidRDefault="008B58E4" w:rsidP="002F3DC6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28"/>
          <w:szCs w:val="28"/>
        </w:rPr>
      </w:pPr>
      <w:r w:rsidRPr="008B58E4">
        <w:rPr>
          <w:i/>
          <w:iCs/>
          <w:color w:val="000000" w:themeColor="text1"/>
          <w:sz w:val="28"/>
          <w:szCs w:val="28"/>
        </w:rPr>
        <w:t>Right-click on the file and select Restore.</w:t>
      </w:r>
    </w:p>
    <w:p w14:paraId="25921765" w14:textId="303E5AA4" w:rsidR="008B58E4" w:rsidRDefault="008B58E4" w:rsidP="008B58E4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28"/>
          <w:szCs w:val="28"/>
        </w:rPr>
      </w:pPr>
      <w:r w:rsidRPr="008B58E4">
        <w:rPr>
          <w:i/>
          <w:iCs/>
          <w:color w:val="000000" w:themeColor="text1"/>
          <w:sz w:val="28"/>
          <w:szCs w:val="28"/>
        </w:rPr>
        <w:t>The file will be restored to its original location.</w:t>
      </w:r>
    </w:p>
    <w:p w14:paraId="26D1FD39" w14:textId="331CCCEF" w:rsidR="007119DD" w:rsidRPr="007119DD" w:rsidRDefault="007119DD" w:rsidP="007119DD">
      <w:pPr>
        <w:ind w:left="36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•</w:t>
      </w:r>
      <w:r w:rsidRPr="007119DD">
        <w:rPr>
          <w:i/>
          <w:iCs/>
          <w:color w:val="000000" w:themeColor="text1"/>
          <w:sz w:val="28"/>
          <w:szCs w:val="28"/>
        </w:rPr>
        <w:t>Advanced Recovery (For Permanently Deleted Files)</w:t>
      </w:r>
    </w:p>
    <w:p w14:paraId="5F2961ED" w14:textId="77777777" w:rsidR="007119DD" w:rsidRPr="007119DD" w:rsidRDefault="007119DD" w:rsidP="007119DD">
      <w:pPr>
        <w:rPr>
          <w:i/>
          <w:iCs/>
          <w:color w:val="000000" w:themeColor="text1"/>
          <w:sz w:val="28"/>
          <w:szCs w:val="28"/>
        </w:rPr>
      </w:pPr>
      <w:r w:rsidRPr="007119DD">
        <w:rPr>
          <w:i/>
          <w:iCs/>
          <w:color w:val="000000" w:themeColor="text1"/>
          <w:sz w:val="28"/>
          <w:szCs w:val="28"/>
        </w:rPr>
        <w:t xml:space="preserve">1. Use Deep Scan mode in </w:t>
      </w:r>
      <w:proofErr w:type="spellStart"/>
      <w:r w:rsidRPr="007119DD">
        <w:rPr>
          <w:i/>
          <w:iCs/>
          <w:color w:val="000000" w:themeColor="text1"/>
          <w:sz w:val="28"/>
          <w:szCs w:val="28"/>
        </w:rPr>
        <w:t>Recuva</w:t>
      </w:r>
      <w:proofErr w:type="spellEnd"/>
      <w:r w:rsidRPr="007119DD">
        <w:rPr>
          <w:i/>
          <w:iCs/>
          <w:color w:val="000000" w:themeColor="text1"/>
          <w:sz w:val="28"/>
          <w:szCs w:val="28"/>
        </w:rPr>
        <w:t xml:space="preserve"> (or tools like </w:t>
      </w:r>
      <w:proofErr w:type="spellStart"/>
      <w:r w:rsidRPr="007119DD">
        <w:rPr>
          <w:i/>
          <w:iCs/>
          <w:color w:val="000000" w:themeColor="text1"/>
          <w:sz w:val="28"/>
          <w:szCs w:val="28"/>
        </w:rPr>
        <w:t>EaseUS</w:t>
      </w:r>
      <w:proofErr w:type="spellEnd"/>
      <w:r w:rsidRPr="007119DD">
        <w:rPr>
          <w:i/>
          <w:iCs/>
          <w:color w:val="000000" w:themeColor="text1"/>
          <w:sz w:val="28"/>
          <w:szCs w:val="28"/>
        </w:rPr>
        <w:t xml:space="preserve"> Data Recovery).</w:t>
      </w:r>
    </w:p>
    <w:p w14:paraId="548A10AC" w14:textId="77777777" w:rsidR="007119DD" w:rsidRPr="002C0F1C" w:rsidRDefault="007119DD" w:rsidP="002C0F1C">
      <w:pPr>
        <w:rPr>
          <w:i/>
          <w:iCs/>
          <w:color w:val="000000" w:themeColor="text1"/>
          <w:sz w:val="28"/>
          <w:szCs w:val="28"/>
        </w:rPr>
      </w:pPr>
      <w:r w:rsidRPr="002C0F1C">
        <w:rPr>
          <w:i/>
          <w:iCs/>
          <w:color w:val="000000" w:themeColor="text1"/>
          <w:sz w:val="28"/>
          <w:szCs w:val="28"/>
        </w:rPr>
        <w:t>2. The scan will take longer but will search for deeply buried files.</w:t>
      </w:r>
    </w:p>
    <w:p w14:paraId="1232FBEE" w14:textId="2D75CEFD" w:rsidR="000C2EF9" w:rsidRDefault="007119DD" w:rsidP="002C0F1C">
      <w:pPr>
        <w:rPr>
          <w:i/>
          <w:iCs/>
          <w:color w:val="000000" w:themeColor="text1"/>
          <w:sz w:val="28"/>
          <w:szCs w:val="28"/>
        </w:rPr>
      </w:pPr>
      <w:r w:rsidRPr="002C0F1C">
        <w:rPr>
          <w:i/>
          <w:iCs/>
          <w:color w:val="000000" w:themeColor="text1"/>
          <w:sz w:val="28"/>
          <w:szCs w:val="28"/>
        </w:rPr>
        <w:t>3. Recover files the same way as mentioned above.</w:t>
      </w:r>
    </w:p>
    <w:p w14:paraId="1022D7AF" w14:textId="77777777" w:rsidR="00F75C1A" w:rsidRDefault="002C0F1C">
      <w:pPr>
        <w:pStyle w:val="NormalWeb"/>
        <w:divId w:val="1920481581"/>
      </w:pPr>
      <w:r>
        <w:rPr>
          <w:i/>
          <w:iCs/>
          <w:color w:val="000000" w:themeColor="text1"/>
          <w:sz w:val="28"/>
          <w:szCs w:val="28"/>
        </w:rPr>
        <w:t xml:space="preserve">(8) </w:t>
      </w:r>
      <w:r w:rsidR="00F75C1A">
        <w:t>Do a practical to recover the formatted file?</w:t>
      </w:r>
    </w:p>
    <w:p w14:paraId="0BBA32D2" w14:textId="49E49096" w:rsidR="005E2F87" w:rsidRPr="005E2F87" w:rsidRDefault="00F75C1A" w:rsidP="005E2F87">
      <w:pPr>
        <w:pStyle w:val="NormalWeb"/>
        <w:divId w:val="1920481581"/>
        <w:rPr>
          <w:i/>
          <w:iCs/>
        </w:rPr>
      </w:pPr>
      <w:proofErr w:type="spellStart"/>
      <w:r>
        <w:rPr>
          <w:i/>
          <w:iCs/>
        </w:rPr>
        <w:t>Ans</w:t>
      </w:r>
      <w:proofErr w:type="spellEnd"/>
      <w:r w:rsidR="00C93066">
        <w:rPr>
          <w:i/>
          <w:iCs/>
        </w:rPr>
        <w:t xml:space="preserve">~ </w:t>
      </w:r>
      <w:r w:rsidR="005E2F87" w:rsidRPr="005E2F87">
        <w:rPr>
          <w:i/>
          <w:iCs/>
        </w:rPr>
        <w:t xml:space="preserve">Step </w:t>
      </w:r>
      <w:r w:rsidR="00482D4E">
        <w:rPr>
          <w:i/>
          <w:iCs/>
        </w:rPr>
        <w:t>1</w:t>
      </w:r>
      <w:r w:rsidR="005E2F87" w:rsidRPr="005E2F87">
        <w:rPr>
          <w:i/>
          <w:iCs/>
        </w:rPr>
        <w:t>: Scan the Formatted Drive</w:t>
      </w:r>
    </w:p>
    <w:p w14:paraId="12F5FE26" w14:textId="5F155093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Launch the recovery tool.</w:t>
      </w:r>
    </w:p>
    <w:p w14:paraId="0223A5C7" w14:textId="77777777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Select the formatted drive/partition.</w:t>
      </w:r>
    </w:p>
    <w:p w14:paraId="62CAC971" w14:textId="77777777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Choose Deep Scan / Full Scan (this takes longer but is thorough).</w:t>
      </w:r>
    </w:p>
    <w:p w14:paraId="7A4CEA86" w14:textId="6A038D57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 xml:space="preserve">Step </w:t>
      </w:r>
      <w:r w:rsidR="00482D4E">
        <w:rPr>
          <w:i/>
          <w:iCs/>
        </w:rPr>
        <w:t>2</w:t>
      </w:r>
      <w:r w:rsidRPr="005E2F87">
        <w:rPr>
          <w:i/>
          <w:iCs/>
        </w:rPr>
        <w:t>: Preview &amp; Recover Files</w:t>
      </w:r>
    </w:p>
    <w:p w14:paraId="43B294E3" w14:textId="77777777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After scanning, the software will show a list of recoverable files.</w:t>
      </w:r>
    </w:p>
    <w:p w14:paraId="59F7E2BB" w14:textId="77777777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Preview files if possible to verify integrity.</w:t>
      </w:r>
    </w:p>
    <w:p w14:paraId="50E50C94" w14:textId="77777777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Select files/folders you wish to recover.</w:t>
      </w:r>
    </w:p>
    <w:p w14:paraId="4BEE5C0A" w14:textId="2B42A3DB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Save recovered files to a different drive (external drive recommended).</w:t>
      </w:r>
    </w:p>
    <w:p w14:paraId="4E91AE20" w14:textId="772B4B7B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 xml:space="preserve">Step </w:t>
      </w:r>
      <w:r w:rsidR="00FE14FE">
        <w:rPr>
          <w:i/>
          <w:iCs/>
        </w:rPr>
        <w:t>3</w:t>
      </w:r>
      <w:r w:rsidRPr="005E2F87">
        <w:rPr>
          <w:i/>
          <w:iCs/>
        </w:rPr>
        <w:t>: Validate Recovery</w:t>
      </w:r>
    </w:p>
    <w:p w14:paraId="2092223F" w14:textId="4AA09331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Open recovered files to check if they're usable.</w:t>
      </w:r>
    </w:p>
    <w:p w14:paraId="13201BBF" w14:textId="29D05621" w:rsidR="005E2F87" w:rsidRPr="005E2F87" w:rsidRDefault="005E2F87" w:rsidP="005E2F87">
      <w:pPr>
        <w:pStyle w:val="NormalWeb"/>
        <w:divId w:val="1920481581"/>
        <w:rPr>
          <w:i/>
          <w:iCs/>
        </w:rPr>
      </w:pPr>
      <w:r w:rsidRPr="005E2F87">
        <w:rPr>
          <w:i/>
          <w:iCs/>
        </w:rPr>
        <w:t>If files are corrupted, try:</w:t>
      </w:r>
    </w:p>
    <w:p w14:paraId="48F79421" w14:textId="7C693FF3" w:rsidR="000C2EF9" w:rsidRDefault="005E2F87" w:rsidP="005E2F87">
      <w:pPr>
        <w:pStyle w:val="NormalWeb"/>
        <w:rPr>
          <w:i/>
          <w:iCs/>
        </w:rPr>
      </w:pPr>
      <w:r w:rsidRPr="005E2F87">
        <w:rPr>
          <w:i/>
          <w:iCs/>
        </w:rPr>
        <w:t>Another recovery tool.</w:t>
      </w:r>
    </w:p>
    <w:p w14:paraId="6B48B3C7" w14:textId="4864D705" w:rsidR="00F72128" w:rsidRDefault="00482D4E">
      <w:pPr>
        <w:pStyle w:val="NormalWeb"/>
        <w:divId w:val="2025357171"/>
      </w:pPr>
      <w:r>
        <w:rPr>
          <w:i/>
          <w:iCs/>
        </w:rPr>
        <w:t xml:space="preserve">(9) </w:t>
      </w:r>
      <w:r w:rsidR="00F72128">
        <w:t xml:space="preserve">Do practical to recover data from the </w:t>
      </w:r>
      <w:proofErr w:type="spellStart"/>
      <w:r w:rsidR="00F72128">
        <w:t>os</w:t>
      </w:r>
      <w:proofErr w:type="spellEnd"/>
      <w:r w:rsidR="00F72128">
        <w:t xml:space="preserve"> Corrupted file</w:t>
      </w:r>
      <w:r w:rsidR="004F57DC">
        <w:t xml:space="preserve"> ?</w:t>
      </w:r>
    </w:p>
    <w:p w14:paraId="78EE9AE6" w14:textId="77777777" w:rsidR="00FC31F9" w:rsidRPr="00FC31F9" w:rsidRDefault="004F57DC" w:rsidP="00FC31F9">
      <w:pPr>
        <w:pStyle w:val="NormalWeb"/>
        <w:divId w:val="2025357171"/>
        <w:rPr>
          <w:i/>
          <w:iCs/>
        </w:rPr>
      </w:pPr>
      <w:proofErr w:type="spellStart"/>
      <w:r>
        <w:rPr>
          <w:i/>
          <w:iCs/>
        </w:rPr>
        <w:t>Ans</w:t>
      </w:r>
      <w:proofErr w:type="spellEnd"/>
      <w:r>
        <w:rPr>
          <w:i/>
          <w:iCs/>
        </w:rPr>
        <w:t xml:space="preserve">~ </w:t>
      </w:r>
      <w:r w:rsidR="00FC31F9" w:rsidRPr="00FC31F9">
        <w:rPr>
          <w:i/>
          <w:iCs/>
        </w:rPr>
        <w:t>Step 1: Prepare a Bootable USB</w:t>
      </w:r>
    </w:p>
    <w:p w14:paraId="06C4F88B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1. On another working PC:</w:t>
      </w:r>
    </w:p>
    <w:p w14:paraId="32DB7422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Download Ubuntu ISO (or any Linux Live CD ISO).</w:t>
      </w:r>
    </w:p>
    <w:p w14:paraId="164C8BF2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Use Rufus (Windows) or Etcher (Mac/Linux) to create a bootable USB drive.</w:t>
      </w:r>
    </w:p>
    <w:p w14:paraId="14C43759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Step 2: Boot into Live USB</w:t>
      </w:r>
    </w:p>
    <w:p w14:paraId="05B53E76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1. Insert USB into the corrupted OS machine.</w:t>
      </w:r>
    </w:p>
    <w:p w14:paraId="7444481D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2. Enter BIOS/UEFI (usually F2, F12, DEL at boot).</w:t>
      </w:r>
    </w:p>
    <w:p w14:paraId="10B8E482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3. Boot from USB device.</w:t>
      </w:r>
    </w:p>
    <w:p w14:paraId="0EF391BF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Step 3: Access Files from Corrupted OS Drive</w:t>
      </w:r>
    </w:p>
    <w:p w14:paraId="5C4454D3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1. Once booted into Ubuntu Live:</w:t>
      </w:r>
    </w:p>
    <w:p w14:paraId="2384E22A" w14:textId="0C5FE048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Open Files.</w:t>
      </w:r>
    </w:p>
    <w:p w14:paraId="605A05CD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You’ll see your internal hard disk/partitions listed.</w:t>
      </w:r>
    </w:p>
    <w:p w14:paraId="74577639" w14:textId="77777777" w:rsidR="00FC31F9" w:rsidRPr="00FC31F9" w:rsidRDefault="00FC31F9" w:rsidP="00FC31F9">
      <w:pPr>
        <w:pStyle w:val="NormalWeb"/>
        <w:divId w:val="2025357171"/>
        <w:rPr>
          <w:i/>
          <w:iCs/>
        </w:rPr>
      </w:pPr>
      <w:r w:rsidRPr="00FC31F9">
        <w:rPr>
          <w:i/>
          <w:iCs/>
        </w:rPr>
        <w:t>2. Browse through the drive and check if you can access your files.</w:t>
      </w:r>
    </w:p>
    <w:p w14:paraId="5CFA9871" w14:textId="2F59DEA1" w:rsidR="000C2EF9" w:rsidRDefault="00FC31F9" w:rsidP="00F72128">
      <w:pPr>
        <w:pStyle w:val="NormalWeb"/>
        <w:rPr>
          <w:i/>
          <w:iCs/>
        </w:rPr>
      </w:pPr>
      <w:r w:rsidRPr="00FC31F9">
        <w:rPr>
          <w:i/>
          <w:iCs/>
        </w:rPr>
        <w:t>3. Copy files to an external USB drive.</w:t>
      </w:r>
    </w:p>
    <w:p w14:paraId="16940990" w14:textId="77777777" w:rsidR="00A4192E" w:rsidRDefault="00AF69AE">
      <w:pPr>
        <w:pStyle w:val="NormalWeb"/>
        <w:divId w:val="294020910"/>
      </w:pPr>
      <w:r>
        <w:rPr>
          <w:i/>
          <w:iCs/>
        </w:rPr>
        <w:t xml:space="preserve">(10) </w:t>
      </w:r>
      <w:r w:rsidR="00A4192E">
        <w:t>What is the basic troubleshooting for printer?</w:t>
      </w:r>
    </w:p>
    <w:p w14:paraId="7D589BB5" w14:textId="13A5EDEC" w:rsidR="006D287F" w:rsidRPr="006D287F" w:rsidRDefault="00A650D8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proofErr w:type="spellStart"/>
      <w:r>
        <w:rPr>
          <w:i/>
          <w:iCs/>
          <w:color w:val="000000" w:themeColor="text1"/>
          <w:sz w:val="28"/>
          <w:szCs w:val="28"/>
        </w:rPr>
        <w:t>Ans</w:t>
      </w:r>
      <w:proofErr w:type="spellEnd"/>
      <w:r>
        <w:rPr>
          <w:i/>
          <w:iCs/>
          <w:color w:val="000000" w:themeColor="text1"/>
          <w:sz w:val="28"/>
          <w:szCs w:val="28"/>
        </w:rPr>
        <w:t>~</w:t>
      </w:r>
      <w:r w:rsidR="006D287F" w:rsidRPr="006D287F">
        <w:rPr>
          <w:i/>
          <w:iCs/>
          <w:color w:val="000000" w:themeColor="text1"/>
          <w:sz w:val="28"/>
          <w:szCs w:val="28"/>
        </w:rPr>
        <w:t xml:space="preserve"> 1. Check Power &amp; Connections</w:t>
      </w:r>
    </w:p>
    <w:p w14:paraId="67C9D9E3" w14:textId="3FC360FB" w:rsidR="006D287F" w:rsidRPr="006D287F" w:rsidRDefault="006D287F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6D287F">
        <w:rPr>
          <w:i/>
          <w:iCs/>
          <w:color w:val="000000" w:themeColor="text1"/>
          <w:sz w:val="28"/>
          <w:szCs w:val="28"/>
        </w:rPr>
        <w:t>Ensure printer is powered on.</w:t>
      </w:r>
    </w:p>
    <w:p w14:paraId="5F9765E3" w14:textId="036AE0AA" w:rsidR="006D287F" w:rsidRPr="006D287F" w:rsidRDefault="006D287F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6D287F">
        <w:rPr>
          <w:i/>
          <w:iCs/>
          <w:color w:val="000000" w:themeColor="text1"/>
          <w:sz w:val="28"/>
          <w:szCs w:val="28"/>
        </w:rPr>
        <w:t>Check power cable and USB cable (for wired printers).</w:t>
      </w:r>
    </w:p>
    <w:p w14:paraId="1FDE455D" w14:textId="77777777" w:rsidR="006D287F" w:rsidRPr="006D287F" w:rsidRDefault="006D287F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6D287F">
        <w:rPr>
          <w:i/>
          <w:iCs/>
          <w:color w:val="000000" w:themeColor="text1"/>
          <w:sz w:val="28"/>
          <w:szCs w:val="28"/>
        </w:rPr>
        <w:t>For Wi-Fi printers, ensure the printer is connected to the correct Wi-Fi network.</w:t>
      </w:r>
    </w:p>
    <w:p w14:paraId="24F188B7" w14:textId="4D966E91" w:rsidR="006D287F" w:rsidRPr="006D287F" w:rsidRDefault="006D287F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6D287F">
        <w:rPr>
          <w:i/>
          <w:iCs/>
          <w:color w:val="000000" w:themeColor="text1"/>
          <w:sz w:val="28"/>
          <w:szCs w:val="28"/>
        </w:rPr>
        <w:t>2. Check for Error Messages on Printer Display</w:t>
      </w:r>
    </w:p>
    <w:p w14:paraId="3B50324F" w14:textId="77777777" w:rsidR="006D287F" w:rsidRDefault="006D287F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6D287F">
        <w:rPr>
          <w:i/>
          <w:iCs/>
          <w:color w:val="000000" w:themeColor="text1"/>
          <w:sz w:val="28"/>
          <w:szCs w:val="28"/>
        </w:rPr>
        <w:t>Look for specific error codes (like paper jam, low ink, etc.).</w:t>
      </w:r>
    </w:p>
    <w:p w14:paraId="0DA740B9" w14:textId="03985616" w:rsidR="000372F8" w:rsidRDefault="00F8198A">
      <w:pPr>
        <w:pStyle w:val="NormalWeb"/>
        <w:divId w:val="1003705309"/>
      </w:pPr>
      <w:r>
        <w:rPr>
          <w:i/>
          <w:iCs/>
          <w:color w:val="000000" w:themeColor="text1"/>
          <w:sz w:val="28"/>
          <w:szCs w:val="28"/>
        </w:rPr>
        <w:t>(11)</w:t>
      </w:r>
      <w:r w:rsidR="000372F8" w:rsidRPr="000372F8">
        <w:t xml:space="preserve"> </w:t>
      </w:r>
      <w:r w:rsidR="000372F8">
        <w:sym w:font="Symbol" w:char="F0B7"/>
      </w:r>
      <w:r w:rsidR="000372F8">
        <w:t xml:space="preserve"> What are the basic troubleshooting for laptop? check the laptop</w:t>
      </w:r>
    </w:p>
    <w:p w14:paraId="646AA50A" w14:textId="77777777" w:rsidR="000372F8" w:rsidRDefault="000372F8">
      <w:pPr>
        <w:pStyle w:val="NormalWeb"/>
        <w:divId w:val="1003705309"/>
      </w:pPr>
      <w:r>
        <w:t>which is not starting up practical to disassemble the laptop and</w:t>
      </w:r>
    </w:p>
    <w:p w14:paraId="6A4A546F" w14:textId="732245BC" w:rsidR="000372F8" w:rsidRDefault="000372F8">
      <w:pPr>
        <w:pStyle w:val="NormalWeb"/>
        <w:divId w:val="1003705309"/>
      </w:pPr>
      <w:r>
        <w:t>change the corrupted ram practical to change the cartridge of the printer</w:t>
      </w:r>
      <w:r w:rsidR="00EF567E">
        <w:t>?</w:t>
      </w:r>
    </w:p>
    <w:p w14:paraId="49F8EA60" w14:textId="37583E9E" w:rsidR="00081054" w:rsidRPr="00081054" w:rsidRDefault="00EF567E" w:rsidP="00081054">
      <w:pPr>
        <w:pStyle w:val="NormalWeb"/>
        <w:divId w:val="1003705309"/>
        <w:rPr>
          <w:i/>
          <w:iCs/>
        </w:rPr>
      </w:pPr>
      <w:proofErr w:type="spellStart"/>
      <w:r>
        <w:rPr>
          <w:i/>
          <w:iCs/>
        </w:rPr>
        <w:t>Ans</w:t>
      </w:r>
      <w:proofErr w:type="spellEnd"/>
      <w:r>
        <w:rPr>
          <w:i/>
          <w:iCs/>
        </w:rPr>
        <w:t>~</w:t>
      </w:r>
      <w:r w:rsidR="00081054" w:rsidRPr="00081054">
        <w:rPr>
          <w:i/>
          <w:iCs/>
        </w:rPr>
        <w:t xml:space="preserve"> 1. Check Power Source:</w:t>
      </w:r>
    </w:p>
    <w:p w14:paraId="6D6BEC8E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Ensure the power adapter is plugged into a working outlet.</w:t>
      </w:r>
    </w:p>
    <w:p w14:paraId="37F8EFF1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Test with another known-good adapter if possible.</w:t>
      </w:r>
    </w:p>
    <w:p w14:paraId="4A6FFDB1" w14:textId="45A7ADE6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2. Check Battery &amp; Power Adapter:</w:t>
      </w:r>
    </w:p>
    <w:p w14:paraId="3322FE14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Remove battery (if removable).</w:t>
      </w:r>
    </w:p>
    <w:p w14:paraId="479525A7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Plug in charger and try powering on with AC adapter only.</w:t>
      </w:r>
    </w:p>
    <w:p w14:paraId="04316705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Look for LED indicators (charging lights).</w:t>
      </w:r>
    </w:p>
    <w:p w14:paraId="199B0AB3" w14:textId="6E7E359B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3. Perform a Hard Reset (Power Drain):</w:t>
      </w:r>
    </w:p>
    <w:p w14:paraId="5F4899D7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Disconnect power adapter &amp; battery.</w:t>
      </w:r>
    </w:p>
    <w:p w14:paraId="3FA5EE90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Press &amp; hold Power button for 30 seconds.</w:t>
      </w:r>
    </w:p>
    <w:p w14:paraId="1E960177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Reconnect power and try booting up.</w:t>
      </w:r>
    </w:p>
    <w:p w14:paraId="4E077FCE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4. Check Display (Screen Blackout Issues):</w:t>
      </w:r>
    </w:p>
    <w:p w14:paraId="04FE4D86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Shine a flashlight at the screen; if you see a faint image, the backlight/inverter is faulty.</w:t>
      </w:r>
    </w:p>
    <w:p w14:paraId="711DADFA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Connect to an external monitor (HDMI/VGA) to test.</w:t>
      </w:r>
    </w:p>
    <w:p w14:paraId="1928FF7E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5. Listen for Beep Codes or LED Blinks:</w:t>
      </w:r>
    </w:p>
    <w:p w14:paraId="6B8E2784" w14:textId="77777777" w:rsidR="00081054" w:rsidRPr="00081054" w:rsidRDefault="00081054" w:rsidP="00081054">
      <w:pPr>
        <w:pStyle w:val="NormalWeb"/>
        <w:divId w:val="1003705309"/>
        <w:rPr>
          <w:i/>
          <w:iCs/>
        </w:rPr>
      </w:pPr>
      <w:r w:rsidRPr="00081054">
        <w:rPr>
          <w:i/>
          <w:iCs/>
        </w:rPr>
        <w:t>If you hear beeps or see LED blink patterns, refer to manufacturer’s beep code chart (indicates hardware failure like RAM, CPU, etc.).</w:t>
      </w:r>
    </w:p>
    <w:p w14:paraId="0EA6E508" w14:textId="1CFFAFFC" w:rsidR="006D287F" w:rsidRPr="006D287F" w:rsidRDefault="00081054" w:rsidP="006D287F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081054">
        <w:rPr>
          <w:i/>
          <w:iCs/>
        </w:rPr>
        <w:t>6. Check for Loose RAM or Faulty RAM (requires disassembly</w:t>
      </w:r>
      <w:r w:rsidR="00FD6C9A">
        <w:rPr>
          <w:i/>
          <w:iCs/>
        </w:rPr>
        <w:t>)</w:t>
      </w:r>
    </w:p>
    <w:p w14:paraId="4F8C8FC1" w14:textId="1E91010E" w:rsidR="000C2EF9" w:rsidRPr="000C2EF9" w:rsidRDefault="000C2EF9" w:rsidP="006D287F">
      <w:pPr>
        <w:pStyle w:val="NormalWeb"/>
        <w:rPr>
          <w:color w:val="000000" w:themeColor="text1"/>
          <w:sz w:val="28"/>
          <w:szCs w:val="28"/>
        </w:rPr>
      </w:pPr>
    </w:p>
    <w:p w14:paraId="5E73B20F" w14:textId="77777777" w:rsidR="000C2EF9" w:rsidRDefault="000C2EF9" w:rsidP="002F3DC6">
      <w:pPr>
        <w:rPr>
          <w:color w:val="000000" w:themeColor="text1"/>
          <w:sz w:val="28"/>
          <w:szCs w:val="28"/>
        </w:rPr>
      </w:pPr>
    </w:p>
    <w:p w14:paraId="1782C637" w14:textId="77777777" w:rsidR="000C2EF9" w:rsidRDefault="000C2EF9" w:rsidP="002F3DC6">
      <w:pPr>
        <w:rPr>
          <w:color w:val="000000" w:themeColor="text1"/>
          <w:sz w:val="28"/>
          <w:szCs w:val="28"/>
        </w:rPr>
      </w:pPr>
    </w:p>
    <w:p w14:paraId="489DA5B6" w14:textId="08310888" w:rsidR="000C2EF9" w:rsidRPr="0012392B" w:rsidRDefault="000C2EF9" w:rsidP="0012392B">
      <w:pPr>
        <w:pStyle w:val="ListParagraph"/>
        <w:rPr>
          <w:color w:val="000000" w:themeColor="text1"/>
          <w:sz w:val="28"/>
          <w:szCs w:val="28"/>
        </w:rPr>
      </w:pPr>
    </w:p>
    <w:p w14:paraId="62EB13F4" w14:textId="77777777" w:rsidR="000C2EF9" w:rsidRDefault="000C2EF9" w:rsidP="002F3DC6">
      <w:pPr>
        <w:rPr>
          <w:color w:val="000000" w:themeColor="text1"/>
          <w:sz w:val="28"/>
          <w:szCs w:val="28"/>
        </w:rPr>
      </w:pPr>
    </w:p>
    <w:p w14:paraId="63DF8092" w14:textId="6BAF5805" w:rsidR="000C2EF9" w:rsidRPr="00274514" w:rsidRDefault="000C2EF9" w:rsidP="0012392B">
      <w:pPr>
        <w:pStyle w:val="ListParagraph"/>
        <w:rPr>
          <w:color w:val="000000" w:themeColor="text1"/>
          <w:sz w:val="28"/>
          <w:szCs w:val="28"/>
        </w:rPr>
      </w:pPr>
    </w:p>
    <w:p w14:paraId="1C62168E" w14:textId="5C6E743D" w:rsidR="000C2EF9" w:rsidRPr="00274514" w:rsidRDefault="000C2EF9" w:rsidP="00274514">
      <w:pPr>
        <w:pStyle w:val="ListParagraph"/>
        <w:rPr>
          <w:color w:val="000000" w:themeColor="text1"/>
          <w:sz w:val="28"/>
          <w:szCs w:val="28"/>
        </w:rPr>
      </w:pPr>
    </w:p>
    <w:p w14:paraId="7A0808CB" w14:textId="14553D98" w:rsidR="000C2EF9" w:rsidRDefault="000C2EF9" w:rsidP="00274514">
      <w:pPr>
        <w:pStyle w:val="ListParagraph"/>
        <w:rPr>
          <w:color w:val="000000" w:themeColor="text1"/>
          <w:sz w:val="28"/>
          <w:szCs w:val="28"/>
        </w:rPr>
      </w:pPr>
    </w:p>
    <w:p w14:paraId="3F5D19DC" w14:textId="77777777" w:rsidR="000C2EF9" w:rsidRPr="000C2EF9" w:rsidRDefault="000C2EF9" w:rsidP="00B25204">
      <w:pPr>
        <w:pStyle w:val="ListParagraph"/>
        <w:rPr>
          <w:color w:val="000000" w:themeColor="text1"/>
          <w:sz w:val="28"/>
          <w:szCs w:val="28"/>
        </w:rPr>
      </w:pPr>
    </w:p>
    <w:p w14:paraId="091649B7" w14:textId="21465154" w:rsidR="008460FA" w:rsidRPr="00C32068" w:rsidRDefault="008460FA" w:rsidP="002F3DC6">
      <w:pPr>
        <w:rPr>
          <w:color w:val="000000" w:themeColor="text1"/>
          <w:sz w:val="28"/>
          <w:szCs w:val="28"/>
        </w:rPr>
      </w:pPr>
    </w:p>
    <w:sectPr w:rsidR="008460FA" w:rsidRPr="00C3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0177B"/>
    <w:multiLevelType w:val="hybridMultilevel"/>
    <w:tmpl w:val="1E6A0D9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E18B9"/>
    <w:multiLevelType w:val="hybridMultilevel"/>
    <w:tmpl w:val="600E9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54D73"/>
    <w:multiLevelType w:val="hybridMultilevel"/>
    <w:tmpl w:val="059CA65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E69FA"/>
    <w:multiLevelType w:val="hybridMultilevel"/>
    <w:tmpl w:val="F81CD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30334">
    <w:abstractNumId w:val="0"/>
  </w:num>
  <w:num w:numId="2" w16cid:durableId="2036491697">
    <w:abstractNumId w:val="2"/>
  </w:num>
  <w:num w:numId="3" w16cid:durableId="1747417149">
    <w:abstractNumId w:val="3"/>
  </w:num>
  <w:num w:numId="4" w16cid:durableId="34845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F1"/>
    <w:rsid w:val="000200B3"/>
    <w:rsid w:val="00025EDE"/>
    <w:rsid w:val="000372F8"/>
    <w:rsid w:val="0004312C"/>
    <w:rsid w:val="00081054"/>
    <w:rsid w:val="00096370"/>
    <w:rsid w:val="000C2EF9"/>
    <w:rsid w:val="000D71BC"/>
    <w:rsid w:val="00123310"/>
    <w:rsid w:val="0012392B"/>
    <w:rsid w:val="001250E3"/>
    <w:rsid w:val="00240387"/>
    <w:rsid w:val="00274514"/>
    <w:rsid w:val="002A5008"/>
    <w:rsid w:val="002B3E81"/>
    <w:rsid w:val="002C0F1C"/>
    <w:rsid w:val="002F3DC6"/>
    <w:rsid w:val="00373323"/>
    <w:rsid w:val="003778A2"/>
    <w:rsid w:val="00386356"/>
    <w:rsid w:val="00444A7B"/>
    <w:rsid w:val="00482D4E"/>
    <w:rsid w:val="004A14A6"/>
    <w:rsid w:val="004F2A29"/>
    <w:rsid w:val="004F57DC"/>
    <w:rsid w:val="005908BC"/>
    <w:rsid w:val="005A6D01"/>
    <w:rsid w:val="005E2F87"/>
    <w:rsid w:val="00614A10"/>
    <w:rsid w:val="00616CD4"/>
    <w:rsid w:val="006227B7"/>
    <w:rsid w:val="00684043"/>
    <w:rsid w:val="006909C2"/>
    <w:rsid w:val="006D287F"/>
    <w:rsid w:val="00710181"/>
    <w:rsid w:val="007119DD"/>
    <w:rsid w:val="00770E7E"/>
    <w:rsid w:val="007A059D"/>
    <w:rsid w:val="007B4510"/>
    <w:rsid w:val="007F0644"/>
    <w:rsid w:val="00840913"/>
    <w:rsid w:val="008460FA"/>
    <w:rsid w:val="008B58E4"/>
    <w:rsid w:val="008E2F17"/>
    <w:rsid w:val="008F5475"/>
    <w:rsid w:val="00A16AE5"/>
    <w:rsid w:val="00A33409"/>
    <w:rsid w:val="00A4192E"/>
    <w:rsid w:val="00A650D8"/>
    <w:rsid w:val="00A7674C"/>
    <w:rsid w:val="00A76E1D"/>
    <w:rsid w:val="00AC4689"/>
    <w:rsid w:val="00AC52E5"/>
    <w:rsid w:val="00AF69AE"/>
    <w:rsid w:val="00B25204"/>
    <w:rsid w:val="00B3193F"/>
    <w:rsid w:val="00B6422A"/>
    <w:rsid w:val="00BA38D6"/>
    <w:rsid w:val="00BB1837"/>
    <w:rsid w:val="00C21EC1"/>
    <w:rsid w:val="00C32068"/>
    <w:rsid w:val="00C601F1"/>
    <w:rsid w:val="00C93066"/>
    <w:rsid w:val="00D172D8"/>
    <w:rsid w:val="00DB1FD7"/>
    <w:rsid w:val="00EF567E"/>
    <w:rsid w:val="00F72128"/>
    <w:rsid w:val="00F75C1A"/>
    <w:rsid w:val="00F8198A"/>
    <w:rsid w:val="00F90AE7"/>
    <w:rsid w:val="00FB1C91"/>
    <w:rsid w:val="00FC31F9"/>
    <w:rsid w:val="00FD6C9A"/>
    <w:rsid w:val="00F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9924E"/>
  <w15:chartTrackingRefBased/>
  <w15:docId w15:val="{AD794B2C-A051-7149-ADFD-1B0B03D7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50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Avinash</dc:creator>
  <cp:keywords/>
  <dc:description/>
  <cp:lastModifiedBy>Yadav Avinash</cp:lastModifiedBy>
  <cp:revision>2</cp:revision>
  <dcterms:created xsi:type="dcterms:W3CDTF">2025-08-06T06:05:00Z</dcterms:created>
  <dcterms:modified xsi:type="dcterms:W3CDTF">2025-08-06T06:05:00Z</dcterms:modified>
</cp:coreProperties>
</file>