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427F" w14:textId="6837AF76" w:rsidR="00A807F7" w:rsidRDefault="00106042" w:rsidP="00A807F7">
      <w:pPr>
        <w:pStyle w:val="ListParagraph"/>
        <w:numPr>
          <w:ilvl w:val="0"/>
          <w:numId w:val="1"/>
        </w:numPr>
        <w:rPr>
          <w:lang w:val="en-US"/>
        </w:rPr>
      </w:pPr>
      <w:r w:rsidRPr="00106042">
        <w:rPr>
          <w:lang w:val="en-US"/>
        </w:rPr>
        <w:t>Spark performance optimization/tuning is performed with multiple aspects</w:t>
      </w:r>
      <w:r w:rsidR="00E21D6C">
        <w:rPr>
          <w:lang w:val="en-US"/>
        </w:rPr>
        <w:t>/perspective</w:t>
      </w:r>
      <w:r w:rsidRPr="00106042">
        <w:rPr>
          <w:lang w:val="en-US"/>
        </w:rPr>
        <w:t xml:space="preserve"> such as code level optimization, spark configuration, select right file format and its compression, choosing right spark default optimization features and hardware configuration.</w:t>
      </w:r>
    </w:p>
    <w:p w14:paraId="118DDA1C" w14:textId="46D99B35" w:rsidR="00A807F7" w:rsidRPr="00A807F7" w:rsidRDefault="00A807F7" w:rsidP="00A8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---------------------------------------CODE----------------------------------------------------------------------------</w:t>
      </w:r>
    </w:p>
    <w:p w14:paraId="6E348707" w14:textId="0243D84E" w:rsidR="00110339" w:rsidRDefault="00106042" w:rsidP="00110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Shuffle operations</w:t>
      </w:r>
      <w:r w:rsidR="00110339">
        <w:rPr>
          <w:lang w:val="en-US"/>
        </w:rPr>
        <w:t>:</w:t>
      </w:r>
    </w:p>
    <w:p w14:paraId="7FCDEB18" w14:textId="42219079" w:rsidR="00110339" w:rsidRDefault="00110339" w:rsidP="001103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Repartition vs coalesce</w:t>
      </w:r>
    </w:p>
    <w:p w14:paraId="1CB04548" w14:textId="5D621AA8" w:rsidR="00110339" w:rsidRDefault="00110339" w:rsidP="00110339">
      <w:pPr>
        <w:pStyle w:val="ListParagraph"/>
        <w:ind w:left="1080"/>
        <w:rPr>
          <w:lang w:val="en-US"/>
        </w:rPr>
      </w:pPr>
      <w:r>
        <w:rPr>
          <w:lang w:val="en-US"/>
        </w:rPr>
        <w:t>**recommended to use coalesce</w:t>
      </w:r>
    </w:p>
    <w:p w14:paraId="17A589CF" w14:textId="5351D08D" w:rsidR="00110339" w:rsidRDefault="00110339" w:rsidP="001103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groupByKey</w:t>
      </w:r>
      <w:proofErr w:type="spellEnd"/>
      <w:r>
        <w:rPr>
          <w:lang w:val="en-US"/>
        </w:rPr>
        <w:t xml:space="preserve">, reduce </w:t>
      </w:r>
      <w:proofErr w:type="spellStart"/>
      <w:r>
        <w:rPr>
          <w:lang w:val="en-US"/>
        </w:rPr>
        <w:t>byKey</w:t>
      </w:r>
      <w:proofErr w:type="spellEnd"/>
    </w:p>
    <w:p w14:paraId="04BA8C6A" w14:textId="4817E7FC" w:rsidR="00110339" w:rsidRDefault="00110339" w:rsidP="00110339">
      <w:pPr>
        <w:pStyle w:val="ListParagraph"/>
        <w:ind w:left="1080"/>
        <w:rPr>
          <w:lang w:val="en-US"/>
        </w:rPr>
      </w:pPr>
      <w:r>
        <w:rPr>
          <w:lang w:val="en-US"/>
        </w:rPr>
        <w:t>** recommended to use tree reduce by key and give no of hops instead of directly merging all outputs of executor to driver</w:t>
      </w:r>
    </w:p>
    <w:p w14:paraId="582B7D4C" w14:textId="4B58D1C2" w:rsidR="00110339" w:rsidRDefault="00110339" w:rsidP="001103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 group and join (join operations)</w:t>
      </w:r>
    </w:p>
    <w:p w14:paraId="2973EB26" w14:textId="7471332D" w:rsidR="00110339" w:rsidRDefault="00110339" w:rsidP="001103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shuffle can be controlled by: config properties</w:t>
      </w:r>
    </w:p>
    <w:p w14:paraId="35C544BA" w14:textId="438D5F39" w:rsidR="00110339" w:rsidRDefault="00110339" w:rsidP="0011033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spark.shuffle</w:t>
      </w:r>
      <w:proofErr w:type="gramEnd"/>
      <w:r>
        <w:rPr>
          <w:lang w:val="en-US"/>
        </w:rPr>
        <w:t>.compress</w:t>
      </w:r>
      <w:proofErr w:type="spellEnd"/>
    </w:p>
    <w:p w14:paraId="218AF496" w14:textId="073AF825" w:rsidR="00110339" w:rsidRDefault="00110339" w:rsidP="0011033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spark.shuffle</w:t>
      </w:r>
      <w:proofErr w:type="gramEnd"/>
      <w:r>
        <w:rPr>
          <w:lang w:val="en-US"/>
        </w:rPr>
        <w:t>.file.buffer</w:t>
      </w:r>
      <w:proofErr w:type="spellEnd"/>
    </w:p>
    <w:p w14:paraId="7C4E4528" w14:textId="5B7366E2" w:rsidR="00110339" w:rsidRDefault="00110339" w:rsidP="0011033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spark.shuffle</w:t>
      </w:r>
      <w:proofErr w:type="gramEnd"/>
      <w:r>
        <w:rPr>
          <w:lang w:val="en-US"/>
        </w:rPr>
        <w:t>.service.enabled</w:t>
      </w:r>
      <w:proofErr w:type="spellEnd"/>
    </w:p>
    <w:p w14:paraId="753EC1AB" w14:textId="1ACB2322" w:rsidR="00110339" w:rsidRDefault="00110339" w:rsidP="001103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transformation</w:t>
      </w:r>
    </w:p>
    <w:p w14:paraId="7E0F8107" w14:textId="3A54AD56" w:rsidR="00110339" w:rsidRDefault="00110339" w:rsidP="001103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Narrow</w:t>
      </w:r>
    </w:p>
    <w:p w14:paraId="5D8A8A2B" w14:textId="51E54B82" w:rsidR="00110339" w:rsidRDefault="00110339" w:rsidP="001103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Wide – needs shuffling</w:t>
      </w:r>
    </w:p>
    <w:p w14:paraId="648E9BA2" w14:textId="4F207BEE" w:rsidR="00A807F7" w:rsidRDefault="00A807F7" w:rsidP="00A807F7">
      <w:pPr>
        <w:pStyle w:val="ListParagraph"/>
        <w:ind w:left="1440"/>
        <w:rPr>
          <w:lang w:val="en-US"/>
        </w:rPr>
      </w:pPr>
      <w:r>
        <w:rPr>
          <w:lang w:val="en-US"/>
        </w:rPr>
        <w:t>** recommended to use narrow</w:t>
      </w:r>
      <w:r w:rsidR="00E21D6C">
        <w:rPr>
          <w:lang w:val="en-US"/>
        </w:rPr>
        <w:t xml:space="preserve"> transformation</w:t>
      </w:r>
    </w:p>
    <w:p w14:paraId="772EE3B0" w14:textId="4B73F048" w:rsidR="00A807F7" w:rsidRDefault="00A807F7" w:rsidP="00A8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----------------------------------------------Hardware------------------------------------------------------------</w:t>
      </w:r>
    </w:p>
    <w:p w14:paraId="39D5E095" w14:textId="7BD7C65C" w:rsidR="00A807F7" w:rsidRDefault="00A807F7" w:rsidP="00A8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Spark is a in memory processing system but there are disk writes too. Executors have disks and disk writes can occur during</w:t>
      </w:r>
    </w:p>
    <w:p w14:paraId="1FE1BEBF" w14:textId="3B7DC787" w:rsidR="00A807F7" w:rsidRDefault="00A807F7" w:rsidP="00A807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Shuffle</w:t>
      </w:r>
    </w:p>
    <w:p w14:paraId="05215D10" w14:textId="5A8CFB02" w:rsidR="00A807F7" w:rsidRDefault="00A807F7" w:rsidP="00A807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Spills to disks while shuffling/redistributing data to executors</w:t>
      </w:r>
    </w:p>
    <w:p w14:paraId="6D8663B9" w14:textId="64A26BB4" w:rsidR="00A807F7" w:rsidRDefault="00A807F7" w:rsidP="00A807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Caching/persistence to disk</w:t>
      </w:r>
    </w:p>
    <w:p w14:paraId="460AD4FF" w14:textId="6ECAC2B5" w:rsidR="00A807F7" w:rsidRDefault="00A807F7" w:rsidP="00A807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Determining factors:</w:t>
      </w:r>
    </w:p>
    <w:p w14:paraId="739C959C" w14:textId="56ED9A76" w:rsidR="00A807F7" w:rsidRDefault="00A807F7" w:rsidP="00A807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Disk</w:t>
      </w:r>
    </w:p>
    <w:p w14:paraId="744B8485" w14:textId="592D3FAC" w:rsidR="00A807F7" w:rsidRDefault="00A807F7" w:rsidP="00A807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</w:t>
      </w:r>
    </w:p>
    <w:p w14:paraId="37F098D4" w14:textId="5BC9B9A4" w:rsidR="00A807F7" w:rsidRDefault="00A807F7" w:rsidP="00A807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Memory</w:t>
      </w:r>
    </w:p>
    <w:p w14:paraId="101C039B" w14:textId="79BCE336" w:rsidR="00A807F7" w:rsidRDefault="00A807F7" w:rsidP="00A807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Network speed</w:t>
      </w:r>
    </w:p>
    <w:p w14:paraId="5E65792A" w14:textId="6FE5BEF6" w:rsidR="00A807F7" w:rsidRDefault="00A807F7" w:rsidP="00A8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optimization to get best out of the hardware config</w:t>
      </w:r>
    </w:p>
    <w:p w14:paraId="5BDBE30B" w14:textId="57CBCA6D" w:rsidR="00A807F7" w:rsidRDefault="00A807F7" w:rsidP="00A807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spark </w:t>
      </w:r>
      <w:r w:rsidR="00E21D6C">
        <w:rPr>
          <w:lang w:val="en-US"/>
        </w:rPr>
        <w:t>UI</w:t>
      </w:r>
      <w:r>
        <w:rPr>
          <w:lang w:val="en-US"/>
        </w:rPr>
        <w:t xml:space="preserve"> for the jobs, stage, executor, </w:t>
      </w:r>
      <w:r w:rsidR="00E21D6C">
        <w:rPr>
          <w:lang w:val="en-US"/>
        </w:rPr>
        <w:t>SQL</w:t>
      </w:r>
      <w:r>
        <w:rPr>
          <w:lang w:val="en-US"/>
        </w:rPr>
        <w:t>, stora</w:t>
      </w:r>
      <w:r w:rsidR="00E21D6C">
        <w:rPr>
          <w:lang w:val="en-US"/>
        </w:rPr>
        <w:t>ge, DAG, task – quartile, data skew</w:t>
      </w:r>
    </w:p>
    <w:p w14:paraId="391A5EFF" w14:textId="1E100714" w:rsidR="00E21D6C" w:rsidRDefault="00E21D6C" w:rsidP="00E21D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Minimize data scans: </w:t>
      </w:r>
      <w:r w:rsidRPr="00E21D6C">
        <w:rPr>
          <w:lang w:val="en-US"/>
        </w:rPr>
        <w:t>Reduce amount of data while making any transformation</w:t>
      </w:r>
    </w:p>
    <w:p w14:paraId="67EC5DCF" w14:textId="0502A89E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Partitioning</w:t>
      </w:r>
    </w:p>
    <w:p w14:paraId="520B77A2" w14:textId="51249286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Bucketing – not much recommended. Should be used only as per use case</w:t>
      </w:r>
    </w:p>
    <w:p w14:paraId="0315F261" w14:textId="369C1D83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Partition Pruning</w:t>
      </w:r>
    </w:p>
    <w:p w14:paraId="1E250A6D" w14:textId="60625672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Filtering</w:t>
      </w:r>
    </w:p>
    <w:p w14:paraId="379B2AA2" w14:textId="187A33D8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Avoid Data Skewness – salting</w:t>
      </w:r>
    </w:p>
    <w:p w14:paraId="7268EB05" w14:textId="3049C9A0" w:rsidR="00E21D6C" w:rsidRP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Join optimization as it needs shuffling</w:t>
      </w:r>
    </w:p>
    <w:p w14:paraId="3D0ABA7E" w14:textId="5CEA1F5A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threshold while performing joins</w:t>
      </w:r>
    </w:p>
    <w:p w14:paraId="1CC1B09D" w14:textId="054A9A53" w:rsidR="00E21D6C" w:rsidRDefault="00E21D6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Avoid using </w:t>
      </w:r>
      <w:r w:rsidR="00E55ABC">
        <w:rPr>
          <w:lang w:val="en-US"/>
        </w:rPr>
        <w:t>unnecessary</w:t>
      </w:r>
      <w:r>
        <w:rPr>
          <w:lang w:val="en-US"/>
        </w:rPr>
        <w:t xml:space="preserve"> counts/rep</w:t>
      </w:r>
      <w:r w:rsidR="00E55ABC">
        <w:rPr>
          <w:lang w:val="en-US"/>
        </w:rPr>
        <w:t>artition, distinct count (instead we can use approx. count), as these operations needs to scan whole data</w:t>
      </w:r>
    </w:p>
    <w:p w14:paraId="1A0F0CF0" w14:textId="5ECE13D5" w:rsidR="00E55ABC" w:rsidRDefault="00E55AB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 use persisting or caching – reusing data – faster subsequent actions -spark cache is fault tolerant (too many caches create GC overhead, possible slowdown and disk spills)</w:t>
      </w:r>
    </w:p>
    <w:p w14:paraId="40904F85" w14:textId="502A26CC" w:rsidR="00E55ABC" w:rsidRDefault="00E55ABC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of broadcast variable for read only variable for caching</w:t>
      </w:r>
    </w:p>
    <w:p w14:paraId="7C1F494E" w14:textId="7F893961" w:rsidR="00525440" w:rsidRDefault="00525440" w:rsidP="00E21D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Accumulators</w:t>
      </w:r>
    </w:p>
    <w:p w14:paraId="4E6B2CFB" w14:textId="27809297" w:rsidR="00525440" w:rsidRDefault="00525440" w:rsidP="005254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seq.par.foreach</w:t>
      </w:r>
      <w:proofErr w:type="spellEnd"/>
      <w:proofErr w:type="gramEnd"/>
      <w:r>
        <w:rPr>
          <w:lang w:val="en-US"/>
        </w:rPr>
        <w:t xml:space="preserve"> instead to achieve parallelism – disadvantage can have race conditions and non-deterministic results, use accumulators and synchronization methods</w:t>
      </w:r>
    </w:p>
    <w:p w14:paraId="3EB50417" w14:textId="66E8BBB7" w:rsidR="00525440" w:rsidRDefault="00525440" w:rsidP="005254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avoid UDF</w:t>
      </w:r>
    </w:p>
    <w:p w14:paraId="0976516C" w14:textId="0EF3F1C4" w:rsidR="00525440" w:rsidRDefault="00525440" w:rsidP="005254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Since its custom code – spark default optimizations are not applicable</w:t>
      </w:r>
    </w:p>
    <w:p w14:paraId="193ED34F" w14:textId="26EA11EA" w:rsidR="00525440" w:rsidRDefault="00525440" w:rsidP="005254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UDF operates at each row of a dataset makes its very costly operation</w:t>
      </w:r>
    </w:p>
    <w:p w14:paraId="6EDCC7CE" w14:textId="45F392AD" w:rsidR="00525440" w:rsidRDefault="00525440" w:rsidP="005254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Each row deserialization and apply custom logic to each row makes it very costly and </w:t>
      </w:r>
      <w:r w:rsidR="00D22870">
        <w:rPr>
          <w:lang w:val="en-US"/>
        </w:rPr>
        <w:t>non-optimized</w:t>
      </w:r>
    </w:p>
    <w:p w14:paraId="2C4F6005" w14:textId="75D4DE4B" w:rsidR="00525440" w:rsidRDefault="00D22870" w:rsidP="00D2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--------------------------------------------------FILE FORMAT-----------------------------------</w:t>
      </w:r>
    </w:p>
    <w:p w14:paraId="0260C7BB" w14:textId="58EC29FD" w:rsidR="00D22870" w:rsidRDefault="00D22870" w:rsidP="00D2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Format + file Compression</w:t>
      </w:r>
    </w:p>
    <w:p w14:paraId="7713BD47" w14:textId="2A328572" w:rsidR="004E3408" w:rsidRDefault="004E3408" w:rsidP="004E340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Spark.rdd.compress</w:t>
      </w:r>
      <w:proofErr w:type="spellEnd"/>
    </w:p>
    <w:p w14:paraId="2A37E454" w14:textId="6E6F493B" w:rsidR="00D22870" w:rsidRDefault="00D22870" w:rsidP="00D2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-------------------------------------------------PARALLELISM-------------------------------------</w:t>
      </w:r>
    </w:p>
    <w:p w14:paraId="3E59578B" w14:textId="2C29FBD8" w:rsidR="00D22870" w:rsidRDefault="00D22870" w:rsidP="00D2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in parallelism can considerably increase performance</w:t>
      </w:r>
    </w:p>
    <w:p w14:paraId="0525505D" w14:textId="6CF7A837" w:rsidR="00D22870" w:rsidRDefault="00D22870" w:rsidP="00D22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property</w:t>
      </w:r>
    </w:p>
    <w:p w14:paraId="73FD46DB" w14:textId="1FC05E25" w:rsidR="00D22870" w:rsidRDefault="00D22870" w:rsidP="00D228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Spark.default.parallelism</w:t>
      </w:r>
      <w:proofErr w:type="spellEnd"/>
      <w:proofErr w:type="gramEnd"/>
    </w:p>
    <w:p w14:paraId="31E86764" w14:textId="6135C904" w:rsidR="00D22870" w:rsidRDefault="00D22870" w:rsidP="00D228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Spark.sql.files.min.PartitionNum</w:t>
      </w:r>
      <w:proofErr w:type="spellEnd"/>
    </w:p>
    <w:p w14:paraId="676D8853" w14:textId="0D648F3F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--------------------------------------------------GARBAGE COLLECTION(GC)-----------------------------</w:t>
      </w:r>
    </w:p>
    <w:p w14:paraId="209D14FA" w14:textId="7DFFA891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GC details are available in SPARK UI/logs </w:t>
      </w:r>
    </w:p>
    <w:p w14:paraId="53F2AFFF" w14:textId="0518A083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 logs</w:t>
      </w:r>
    </w:p>
    <w:p w14:paraId="1CD2821B" w14:textId="166FECD4" w:rsidR="008C271E" w:rsidRDefault="008C271E" w:rsidP="008C27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verbose:gc</w:t>
      </w:r>
      <w:proofErr w:type="spellEnd"/>
      <w:proofErr w:type="gramEnd"/>
      <w:r>
        <w:rPr>
          <w:lang w:val="en-US"/>
        </w:rPr>
        <w:t xml:space="preserve"> -XX:+</w:t>
      </w:r>
      <w:proofErr w:type="spellStart"/>
      <w:r>
        <w:rPr>
          <w:lang w:val="en-US"/>
        </w:rPr>
        <w:t>PrintGCDetails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XX:PrintGCTimeStamps</w:t>
      </w:r>
      <w:proofErr w:type="spellEnd"/>
      <w:r>
        <w:rPr>
          <w:lang w:val="en-US"/>
        </w:rPr>
        <w:t xml:space="preserve"> to the java options</w:t>
      </w:r>
    </w:p>
    <w:p w14:paraId="5EDD48DF" w14:textId="62C8DC07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-------------------------------------------Serialization-----------------------------------------------------------</w:t>
      </w:r>
    </w:p>
    <w:p w14:paraId="4EADE0EB" w14:textId="4E0FDBC0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Recommended </w:t>
      </w:r>
      <w:proofErr w:type="spellStart"/>
      <w:r>
        <w:rPr>
          <w:lang w:val="en-US"/>
        </w:rPr>
        <w:t>Kr</w:t>
      </w:r>
      <w:r w:rsidR="00CB2C0B">
        <w:rPr>
          <w:lang w:val="en-US"/>
        </w:rPr>
        <w:t>y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serializer – default is java serializer</w:t>
      </w:r>
    </w:p>
    <w:p w14:paraId="05788BC8" w14:textId="0872FF9E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Kyro</w:t>
      </w:r>
      <w:proofErr w:type="spellEnd"/>
      <w:r>
        <w:rPr>
          <w:lang w:val="en-US"/>
        </w:rPr>
        <w:t xml:space="preserve"> is much more efficient than default java serialization</w:t>
      </w:r>
    </w:p>
    <w:p w14:paraId="3EC50DFD" w14:textId="50DC62C3" w:rsidR="008C271E" w:rsidRDefault="008C271E" w:rsidP="008C2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property:</w:t>
      </w:r>
    </w:p>
    <w:p w14:paraId="31C5A051" w14:textId="2FA5C631" w:rsidR="008C271E" w:rsidRDefault="008C271E" w:rsidP="008C27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Conf.set(“</w:t>
      </w:r>
      <w:proofErr w:type="gramStart"/>
      <w:r>
        <w:rPr>
          <w:lang w:val="en-US"/>
        </w:rPr>
        <w:t>spark.serializer</w:t>
      </w:r>
      <w:proofErr w:type="gramEnd"/>
      <w:r>
        <w:rPr>
          <w:lang w:val="en-US"/>
        </w:rPr>
        <w:t>”,”org.apache.spark.serializer.K</w:t>
      </w:r>
      <w:r w:rsidR="00CB2C0B">
        <w:rPr>
          <w:lang w:val="en-US"/>
        </w:rPr>
        <w:t>ryoSerializer</w:t>
      </w:r>
      <w:r>
        <w:rPr>
          <w:lang w:val="en-US"/>
        </w:rPr>
        <w:t>”)</w:t>
      </w:r>
    </w:p>
    <w:p w14:paraId="05B1208B" w14:textId="32637761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-----------------DYNAMIC ALLOCATION for Multitenant Environment------------------------</w:t>
      </w:r>
    </w:p>
    <w:p w14:paraId="2CE78008" w14:textId="3E461150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allocation is good for Multitenant environment</w:t>
      </w:r>
    </w:p>
    <w:p w14:paraId="2112F73E" w14:textId="40912C6F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properties:</w:t>
      </w:r>
    </w:p>
    <w:p w14:paraId="490F230B" w14:textId="07C9DE80" w:rsidR="00CB2C0B" w:rsidRDefault="00CB2C0B" w:rsidP="00CB2C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Spark.dynamicAllocation.enabled</w:t>
      </w:r>
      <w:proofErr w:type="spellEnd"/>
      <w:proofErr w:type="gramEnd"/>
    </w:p>
    <w:p w14:paraId="66697E4F" w14:textId="7DB676B7" w:rsidR="00CB2C0B" w:rsidRDefault="00CB2C0B" w:rsidP="00CB2C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Spark.dynamicAllocation.minExecutors</w:t>
      </w:r>
      <w:proofErr w:type="spellEnd"/>
      <w:proofErr w:type="gramEnd"/>
    </w:p>
    <w:p w14:paraId="06766747" w14:textId="01C405F7" w:rsidR="00CB2C0B" w:rsidRDefault="00CB2C0B" w:rsidP="00CB2C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Spark.dynamicAllocation.maxExecutors</w:t>
      </w:r>
      <w:proofErr w:type="spellEnd"/>
      <w:proofErr w:type="gramEnd"/>
    </w:p>
    <w:p w14:paraId="5BF54DAE" w14:textId="7A477D9F" w:rsidR="00CB2C0B" w:rsidRDefault="00CB2C0B" w:rsidP="00CB2C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Max Executors</w:t>
      </w:r>
    </w:p>
    <w:p w14:paraId="23AB26B6" w14:textId="59FFE386" w:rsidR="00CB2C0B" w:rsidRDefault="00CB2C0B" w:rsidP="00CB2C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Spark.dynamicAllocation.executoridleTimeout</w:t>
      </w:r>
      <w:proofErr w:type="spellEnd"/>
      <w:proofErr w:type="gramEnd"/>
    </w:p>
    <w:p w14:paraId="48C87BC6" w14:textId="7C5A69F6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_------------------------------------------Executors</w:t>
      </w:r>
      <w:r w:rsidR="003B1EC7">
        <w:rPr>
          <w:lang w:val="en-US"/>
        </w:rPr>
        <w:t xml:space="preserve"> and off heap settings </w:t>
      </w:r>
      <w:r>
        <w:rPr>
          <w:lang w:val="en-US"/>
        </w:rPr>
        <w:t>---------------------------</w:t>
      </w:r>
    </w:p>
    <w:p w14:paraId="3DB99042" w14:textId="2BB7529F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 executors</w:t>
      </w:r>
    </w:p>
    <w:p w14:paraId="32E96638" w14:textId="0E8AE993" w:rsidR="003B1EC7" w:rsidRDefault="003B1EC7" w:rsidP="003B1E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--num-executors</w:t>
      </w:r>
      <w:r w:rsidR="004E3408">
        <w:rPr>
          <w:lang w:val="en-US"/>
        </w:rPr>
        <w:t xml:space="preserve"> (spark submit equivalent)</w:t>
      </w:r>
    </w:p>
    <w:p w14:paraId="4FEDCB87" w14:textId="79F727FD" w:rsidR="003B1EC7" w:rsidRDefault="004E3408" w:rsidP="003B1E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Spark.executors.instances</w:t>
      </w:r>
      <w:proofErr w:type="spellEnd"/>
      <w:proofErr w:type="gramEnd"/>
      <w:r>
        <w:rPr>
          <w:lang w:val="en-US"/>
        </w:rPr>
        <w:t>, “16”)</w:t>
      </w:r>
    </w:p>
    <w:p w14:paraId="10BCC0DB" w14:textId="022F6B1F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Executor cores</w:t>
      </w:r>
    </w:p>
    <w:p w14:paraId="702D3902" w14:textId="01FA1667" w:rsidR="004E3408" w:rsidRDefault="004E3408" w:rsidP="004E34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--</w:t>
      </w:r>
      <w:proofErr w:type="spellStart"/>
      <w:proofErr w:type="gramStart"/>
      <w:r>
        <w:rPr>
          <w:lang w:val="en-US"/>
        </w:rPr>
        <w:t>executors.cores</w:t>
      </w:r>
      <w:proofErr w:type="spellEnd"/>
      <w:proofErr w:type="gramEnd"/>
      <w:r>
        <w:rPr>
          <w:lang w:val="en-US"/>
        </w:rPr>
        <w:t xml:space="preserve"> (spark submit equivalent)</w:t>
      </w:r>
    </w:p>
    <w:p w14:paraId="25433130" w14:textId="5E0DF7E6" w:rsidR="003B1EC7" w:rsidRDefault="003B1EC7" w:rsidP="003B1E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Spark.executors.cores</w:t>
      </w:r>
      <w:proofErr w:type="spellEnd"/>
      <w:proofErr w:type="gramEnd"/>
      <w:r>
        <w:rPr>
          <w:lang w:val="en-US"/>
        </w:rPr>
        <w:t>, “</w:t>
      </w:r>
      <w:r w:rsidR="004E3408">
        <w:rPr>
          <w:lang w:val="en-US"/>
        </w:rPr>
        <w:t>5</w:t>
      </w:r>
      <w:r>
        <w:rPr>
          <w:lang w:val="en-US"/>
        </w:rPr>
        <w:t>”)</w:t>
      </w:r>
    </w:p>
    <w:p w14:paraId="6BD159AA" w14:textId="63D21069" w:rsidR="00CB2C0B" w:rsidRDefault="00CB2C0B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Executor memory</w:t>
      </w:r>
    </w:p>
    <w:p w14:paraId="0CCC8502" w14:textId="68D2DDF7" w:rsidR="004E3408" w:rsidRDefault="004E3408" w:rsidP="004E34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--executors-memory (spark submit equivalent)</w:t>
      </w:r>
    </w:p>
    <w:p w14:paraId="2BDD0758" w14:textId="0DBB65AB" w:rsidR="003B1EC7" w:rsidRDefault="003B1EC7" w:rsidP="003B1E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Spark.executor.memory</w:t>
      </w:r>
      <w:proofErr w:type="spellEnd"/>
      <w:proofErr w:type="gramEnd"/>
      <w:r>
        <w:rPr>
          <w:lang w:val="en-US"/>
        </w:rPr>
        <w:t>, “2g”)</w:t>
      </w:r>
    </w:p>
    <w:p w14:paraId="592A13CA" w14:textId="14084604" w:rsidR="00CB2C0B" w:rsidRDefault="003B1EC7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 heap </w:t>
      </w:r>
      <w:proofErr w:type="gramStart"/>
      <w:r>
        <w:rPr>
          <w:lang w:val="en-US"/>
        </w:rPr>
        <w:t>memory</w:t>
      </w:r>
      <w:r w:rsidR="004E3408">
        <w:rPr>
          <w:lang w:val="en-US"/>
        </w:rPr>
        <w:t xml:space="preserve"> :</w:t>
      </w:r>
      <w:proofErr w:type="gramEnd"/>
      <w:r w:rsidR="004E3408">
        <w:rPr>
          <w:lang w:val="en-US"/>
        </w:rPr>
        <w:t xml:space="preserve"> slower than </w:t>
      </w:r>
      <w:proofErr w:type="spellStart"/>
      <w:r w:rsidR="00970E36">
        <w:rPr>
          <w:lang w:val="en-US"/>
        </w:rPr>
        <w:t>onheap</w:t>
      </w:r>
      <w:proofErr w:type="spellEnd"/>
      <w:r w:rsidR="00970E36">
        <w:rPr>
          <w:lang w:val="en-US"/>
        </w:rPr>
        <w:t xml:space="preserve"> memory but gives extra space beyond </w:t>
      </w:r>
      <w:proofErr w:type="spellStart"/>
      <w:r w:rsidR="00970E36">
        <w:rPr>
          <w:lang w:val="en-US"/>
        </w:rPr>
        <w:t>onheap</w:t>
      </w:r>
      <w:proofErr w:type="spellEnd"/>
      <w:r w:rsidR="00970E36">
        <w:rPr>
          <w:lang w:val="en-US"/>
        </w:rPr>
        <w:t xml:space="preserve"> memory and free from garbage collect so we avoid garbage collection overhead</w:t>
      </w:r>
    </w:p>
    <w:p w14:paraId="53FCB6D6" w14:textId="306EFFDA" w:rsidR="003B1EC7" w:rsidRDefault="003B1EC7" w:rsidP="003B1E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Spark.memory.offHeap.enabled</w:t>
      </w:r>
      <w:proofErr w:type="spellEnd"/>
      <w:proofErr w:type="gramEnd"/>
      <w:r>
        <w:rPr>
          <w:lang w:val="en-US"/>
        </w:rPr>
        <w:t>, true)</w:t>
      </w:r>
    </w:p>
    <w:p w14:paraId="2D5A2B55" w14:textId="1F98F70E" w:rsidR="003B1EC7" w:rsidRDefault="003B1EC7" w:rsidP="003B1E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Spark.memory.offHeap.size</w:t>
      </w:r>
      <w:proofErr w:type="spellEnd"/>
      <w:proofErr w:type="gramEnd"/>
      <w:r>
        <w:rPr>
          <w:lang w:val="en-US"/>
        </w:rPr>
        <w:t>, “5g”)</w:t>
      </w:r>
    </w:p>
    <w:p w14:paraId="1F53F7BF" w14:textId="2011A36F" w:rsidR="003B1EC7" w:rsidRDefault="003B1EC7" w:rsidP="00CB2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Driver memory</w:t>
      </w:r>
    </w:p>
    <w:p w14:paraId="5FB7A334" w14:textId="7C9A2B83" w:rsidR="003B1EC7" w:rsidRDefault="003B1EC7" w:rsidP="003B1EC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Spark.driver.memory</w:t>
      </w:r>
      <w:proofErr w:type="spellEnd"/>
      <w:proofErr w:type="gramEnd"/>
    </w:p>
    <w:p w14:paraId="4184382D" w14:textId="49435331" w:rsidR="004E3408" w:rsidRDefault="004E3408" w:rsidP="004E3408">
      <w:pPr>
        <w:rPr>
          <w:lang w:val="en-US"/>
        </w:rPr>
      </w:pPr>
      <w:r>
        <w:rPr>
          <w:lang w:val="en-US"/>
        </w:rPr>
        <w:t xml:space="preserve">                  *</w:t>
      </w:r>
      <w:proofErr w:type="gramStart"/>
      <w:r>
        <w:rPr>
          <w:lang w:val="en-US"/>
        </w:rPr>
        <w:t>* .</w:t>
      </w:r>
      <w:proofErr w:type="gramEnd"/>
      <w:r>
        <w:rPr>
          <w:lang w:val="en-US"/>
        </w:rPr>
        <w:t xml:space="preserve">/bin/spark-submit </w:t>
      </w:r>
      <w:r w:rsidR="00970E36">
        <w:rPr>
          <w:lang w:val="en-US"/>
        </w:rPr>
        <w:t>–</w:t>
      </w:r>
      <w:r>
        <w:rPr>
          <w:lang w:val="en-US"/>
        </w:rPr>
        <w:t>help</w:t>
      </w:r>
    </w:p>
    <w:p w14:paraId="77A277D4" w14:textId="79F09E1E" w:rsidR="00970E36" w:rsidRDefault="00970E36" w:rsidP="00970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---------------------------------Disk Spills------------------------------------------</w:t>
      </w:r>
    </w:p>
    <w:p w14:paraId="1EEED691" w14:textId="2DC3A71B" w:rsidR="00970E36" w:rsidRDefault="00970E36" w:rsidP="00970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shuffle – disk spill occurs</w:t>
      </w:r>
    </w:p>
    <w:p w14:paraId="45EE8A34" w14:textId="42D491A0" w:rsidR="00970E36" w:rsidRDefault="00970E36" w:rsidP="00970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property to control disk spills:</w:t>
      </w:r>
    </w:p>
    <w:p w14:paraId="6FE3720D" w14:textId="004DA869" w:rsidR="00970E36" w:rsidRDefault="00970E36" w:rsidP="00970E3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Spark.shuffle.file</w:t>
      </w:r>
      <w:proofErr w:type="gramEnd"/>
      <w:r>
        <w:rPr>
          <w:lang w:val="en-US"/>
        </w:rPr>
        <w:t>.buffer</w:t>
      </w:r>
      <w:proofErr w:type="spellEnd"/>
    </w:p>
    <w:p w14:paraId="3E4273E0" w14:textId="448A07C1" w:rsidR="00970E36" w:rsidRDefault="00970E36" w:rsidP="00970E3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Spark.shuffle.compress</w:t>
      </w:r>
      <w:proofErr w:type="spellEnd"/>
      <w:proofErr w:type="gramEnd"/>
    </w:p>
    <w:p w14:paraId="7E584CAE" w14:textId="0EBD5A12" w:rsidR="00970E36" w:rsidRDefault="00970E36" w:rsidP="00970E3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Spark.shuffle.spill</w:t>
      </w:r>
      <w:proofErr w:type="gramEnd"/>
      <w:r>
        <w:rPr>
          <w:lang w:val="en-US"/>
        </w:rPr>
        <w:t>.compress</w:t>
      </w:r>
      <w:proofErr w:type="spellEnd"/>
    </w:p>
    <w:p w14:paraId="11352F52" w14:textId="5AE269EE" w:rsidR="00970E36" w:rsidRPr="00970E36" w:rsidRDefault="00970E36" w:rsidP="00970E3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Spark.io.compression.snappy</w:t>
      </w:r>
      <w:proofErr w:type="gramEnd"/>
      <w:r>
        <w:rPr>
          <w:lang w:val="en-US"/>
        </w:rPr>
        <w:t>.blocksize</w:t>
      </w:r>
      <w:proofErr w:type="spellEnd"/>
    </w:p>
    <w:p w14:paraId="2AE9B212" w14:textId="626117BB" w:rsidR="00106042" w:rsidRDefault="00106042">
      <w:pPr>
        <w:rPr>
          <w:lang w:val="en-US"/>
        </w:rPr>
      </w:pPr>
    </w:p>
    <w:p w14:paraId="41D84DCE" w14:textId="77777777" w:rsidR="00106042" w:rsidRPr="00106042" w:rsidRDefault="00106042">
      <w:pPr>
        <w:rPr>
          <w:lang w:val="en-US"/>
        </w:rPr>
      </w:pPr>
    </w:p>
    <w:sectPr w:rsidR="00106042" w:rsidRPr="001060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272D" w14:textId="77777777" w:rsidR="001C2F00" w:rsidRDefault="001C2F00" w:rsidP="00E61A63">
      <w:pPr>
        <w:spacing w:after="0" w:line="240" w:lineRule="auto"/>
      </w:pPr>
      <w:r>
        <w:separator/>
      </w:r>
    </w:p>
  </w:endnote>
  <w:endnote w:type="continuationSeparator" w:id="0">
    <w:p w14:paraId="098399E9" w14:textId="77777777" w:rsidR="001C2F00" w:rsidRDefault="001C2F00" w:rsidP="00E6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D92C" w14:textId="77777777" w:rsidR="001C2F00" w:rsidRDefault="001C2F00" w:rsidP="00E61A63">
      <w:pPr>
        <w:spacing w:after="0" w:line="240" w:lineRule="auto"/>
      </w:pPr>
      <w:r>
        <w:separator/>
      </w:r>
    </w:p>
  </w:footnote>
  <w:footnote w:type="continuationSeparator" w:id="0">
    <w:p w14:paraId="3A1428FC" w14:textId="77777777" w:rsidR="001C2F00" w:rsidRDefault="001C2F00" w:rsidP="00E6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CF0E" w14:textId="0F7BE4E2" w:rsidR="00E61A63" w:rsidRPr="00E61A63" w:rsidRDefault="00E61A63">
    <w:pPr>
      <w:pStyle w:val="Header"/>
      <w:rPr>
        <w:rFonts w:cstheme="minorHAnsi"/>
        <w:b/>
        <w:bCs/>
        <w:i/>
        <w:iCs/>
        <w:color w:val="FF0000"/>
        <w:sz w:val="32"/>
        <w:szCs w:val="32"/>
        <w:lang w:val="en-US"/>
      </w:rPr>
    </w:pPr>
    <w:r w:rsidRPr="00E61A63">
      <w:rPr>
        <w:rFonts w:cstheme="minorHAnsi"/>
        <w:b/>
        <w:bCs/>
        <w:i/>
        <w:iCs/>
        <w:color w:val="FF0000"/>
        <w:sz w:val="32"/>
        <w:szCs w:val="32"/>
        <w:lang w:val="en-US"/>
      </w:rPr>
      <w:t>Spark Performance Optimization/tunning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379"/>
    <w:multiLevelType w:val="hybridMultilevel"/>
    <w:tmpl w:val="5D4818DC"/>
    <w:lvl w:ilvl="0" w:tplc="48A65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D3925"/>
    <w:multiLevelType w:val="hybridMultilevel"/>
    <w:tmpl w:val="1ABAB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C18BF"/>
    <w:multiLevelType w:val="hybridMultilevel"/>
    <w:tmpl w:val="7A1C07C2"/>
    <w:lvl w:ilvl="0" w:tplc="36E8D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F7C6A"/>
    <w:multiLevelType w:val="hybridMultilevel"/>
    <w:tmpl w:val="C720D258"/>
    <w:lvl w:ilvl="0" w:tplc="EC703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50A30"/>
    <w:multiLevelType w:val="hybridMultilevel"/>
    <w:tmpl w:val="7AB845E0"/>
    <w:lvl w:ilvl="0" w:tplc="DEE4904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974648"/>
    <w:multiLevelType w:val="hybridMultilevel"/>
    <w:tmpl w:val="AA201840"/>
    <w:lvl w:ilvl="0" w:tplc="E59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C7855"/>
    <w:multiLevelType w:val="hybridMultilevel"/>
    <w:tmpl w:val="B47475FE"/>
    <w:lvl w:ilvl="0" w:tplc="1A883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03579"/>
    <w:multiLevelType w:val="hybridMultilevel"/>
    <w:tmpl w:val="704EECFC"/>
    <w:lvl w:ilvl="0" w:tplc="0C30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D6583"/>
    <w:multiLevelType w:val="hybridMultilevel"/>
    <w:tmpl w:val="0D2E0380"/>
    <w:lvl w:ilvl="0" w:tplc="BB90F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B93A47"/>
    <w:multiLevelType w:val="hybridMultilevel"/>
    <w:tmpl w:val="352C319C"/>
    <w:lvl w:ilvl="0" w:tplc="68E8F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75AA1"/>
    <w:multiLevelType w:val="hybridMultilevel"/>
    <w:tmpl w:val="9E689FF6"/>
    <w:lvl w:ilvl="0" w:tplc="B80C3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D41CF3"/>
    <w:multiLevelType w:val="hybridMultilevel"/>
    <w:tmpl w:val="258CF886"/>
    <w:lvl w:ilvl="0" w:tplc="FBCC8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44279">
    <w:abstractNumId w:val="1"/>
  </w:num>
  <w:num w:numId="2" w16cid:durableId="69736882">
    <w:abstractNumId w:val="11"/>
  </w:num>
  <w:num w:numId="3" w16cid:durableId="502552561">
    <w:abstractNumId w:val="7"/>
  </w:num>
  <w:num w:numId="4" w16cid:durableId="1329793140">
    <w:abstractNumId w:val="5"/>
  </w:num>
  <w:num w:numId="5" w16cid:durableId="1240945908">
    <w:abstractNumId w:val="4"/>
  </w:num>
  <w:num w:numId="6" w16cid:durableId="66542610">
    <w:abstractNumId w:val="10"/>
  </w:num>
  <w:num w:numId="7" w16cid:durableId="448547721">
    <w:abstractNumId w:val="6"/>
  </w:num>
  <w:num w:numId="8" w16cid:durableId="1896702065">
    <w:abstractNumId w:val="2"/>
  </w:num>
  <w:num w:numId="9" w16cid:durableId="996422207">
    <w:abstractNumId w:val="8"/>
  </w:num>
  <w:num w:numId="10" w16cid:durableId="1176337297">
    <w:abstractNumId w:val="9"/>
  </w:num>
  <w:num w:numId="11" w16cid:durableId="1605579499">
    <w:abstractNumId w:val="0"/>
  </w:num>
  <w:num w:numId="12" w16cid:durableId="70097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042"/>
    <w:rsid w:val="00106042"/>
    <w:rsid w:val="00110339"/>
    <w:rsid w:val="00160333"/>
    <w:rsid w:val="001C2F00"/>
    <w:rsid w:val="003B1EC7"/>
    <w:rsid w:val="004E3408"/>
    <w:rsid w:val="00525440"/>
    <w:rsid w:val="00767D4F"/>
    <w:rsid w:val="008C271E"/>
    <w:rsid w:val="00970E36"/>
    <w:rsid w:val="00A807F7"/>
    <w:rsid w:val="00B83ABC"/>
    <w:rsid w:val="00CB2C0B"/>
    <w:rsid w:val="00D22870"/>
    <w:rsid w:val="00DB7141"/>
    <w:rsid w:val="00E21D6C"/>
    <w:rsid w:val="00E5186F"/>
    <w:rsid w:val="00E55ABC"/>
    <w:rsid w:val="00E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75B"/>
  <w15:docId w15:val="{90C7AAEC-7680-4DA0-8182-38025D06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63"/>
  </w:style>
  <w:style w:type="paragraph" w:styleId="Footer">
    <w:name w:val="footer"/>
    <w:basedOn w:val="Normal"/>
    <w:link w:val="FooterChar"/>
    <w:uiPriority w:val="99"/>
    <w:unhideWhenUsed/>
    <w:rsid w:val="00E61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Gaurav</dc:creator>
  <cp:keywords/>
  <dc:description/>
  <cp:lastModifiedBy>Avinash Gaurav</cp:lastModifiedBy>
  <cp:revision>1</cp:revision>
  <dcterms:created xsi:type="dcterms:W3CDTF">2022-05-01T05:47:00Z</dcterms:created>
  <dcterms:modified xsi:type="dcterms:W3CDTF">2022-05-01T17:50:00Z</dcterms:modified>
</cp:coreProperties>
</file>