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FEA5" w14:textId="77777777" w:rsidR="007556EB" w:rsidRPr="00475F16" w:rsidRDefault="007556EB" w:rsidP="007556EB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475F16">
        <w:rPr>
          <w:rFonts w:ascii="Times New Roman" w:hAnsi="Times New Roman" w:cs="Times New Roman"/>
          <w:b/>
          <w:sz w:val="48"/>
          <w:szCs w:val="48"/>
          <w:u w:val="single"/>
        </w:rPr>
        <w:t>ABSTRACT</w:t>
      </w:r>
    </w:p>
    <w:p w14:paraId="178BD5BD" w14:textId="77777777" w:rsidR="007556EB" w:rsidRPr="00C13062" w:rsidRDefault="007556EB" w:rsidP="007556EB">
      <w:pPr>
        <w:rPr>
          <w:sz w:val="36"/>
          <w:szCs w:val="36"/>
        </w:rPr>
      </w:pPr>
      <w:r w:rsidRPr="00D85853">
        <w:rPr>
          <w:sz w:val="36"/>
          <w:szCs w:val="36"/>
        </w:rPr>
        <w:t>Various nations utilize distinctive money, and there is every day variety in these</w:t>
      </w:r>
      <w:r>
        <w:rPr>
          <w:sz w:val="36"/>
          <w:szCs w:val="36"/>
        </w:rPr>
        <w:t xml:space="preserve"> </w:t>
      </w:r>
      <w:r w:rsidRPr="00D85853">
        <w:rPr>
          <w:sz w:val="36"/>
          <w:szCs w:val="36"/>
        </w:rPr>
        <w:t>monetary standards comparatives with each other. The individuals who move cash</w:t>
      </w:r>
      <w:r>
        <w:rPr>
          <w:sz w:val="36"/>
          <w:szCs w:val="36"/>
        </w:rPr>
        <w:t xml:space="preserve"> </w:t>
      </w:r>
      <w:r w:rsidRPr="00D85853">
        <w:rPr>
          <w:sz w:val="36"/>
          <w:szCs w:val="36"/>
        </w:rPr>
        <w:t>starting   with   one   nation   then   onto   the   next   (one   money   to   another)   must   be</w:t>
      </w:r>
      <w:r>
        <w:rPr>
          <w:sz w:val="36"/>
          <w:szCs w:val="36"/>
        </w:rPr>
        <w:t xml:space="preserve"> </w:t>
      </w:r>
      <w:r w:rsidRPr="00D85853">
        <w:rPr>
          <w:sz w:val="36"/>
          <w:szCs w:val="36"/>
        </w:rPr>
        <w:t>refreshed with the most recent money trade rates on the lookout. Cash converter small scale venture is assembled remembering this thing. It is just</w:t>
      </w:r>
      <w:r>
        <w:rPr>
          <w:sz w:val="36"/>
          <w:szCs w:val="36"/>
        </w:rPr>
        <w:t xml:space="preserve"> </w:t>
      </w:r>
      <w:r w:rsidRPr="00D85853">
        <w:rPr>
          <w:sz w:val="36"/>
          <w:szCs w:val="36"/>
        </w:rPr>
        <w:t>an   adding   machine-like   application   created   utilizing  Ajax,   Java   servlets   web</w:t>
      </w:r>
      <w:r>
        <w:rPr>
          <w:sz w:val="36"/>
          <w:szCs w:val="36"/>
        </w:rPr>
        <w:t xml:space="preserve"> </w:t>
      </w:r>
      <w:r w:rsidRPr="00D85853">
        <w:rPr>
          <w:sz w:val="36"/>
          <w:szCs w:val="36"/>
        </w:rPr>
        <w:t>highlights. In this application, there is customary update about cash of each nation</w:t>
      </w:r>
      <w:r>
        <w:rPr>
          <w:sz w:val="36"/>
          <w:szCs w:val="36"/>
        </w:rPr>
        <w:t xml:space="preserve"> </w:t>
      </w:r>
      <w:r w:rsidRPr="00D85853">
        <w:rPr>
          <w:sz w:val="36"/>
          <w:szCs w:val="36"/>
        </w:rPr>
        <w:t>by which it shows present money market worth and change rate. Such application can be utilized by any client, yet it is for the most part helpful for</w:t>
      </w:r>
      <w:r>
        <w:rPr>
          <w:sz w:val="36"/>
          <w:szCs w:val="36"/>
        </w:rPr>
        <w:t xml:space="preserve"> </w:t>
      </w:r>
      <w:r w:rsidRPr="00D85853">
        <w:rPr>
          <w:sz w:val="36"/>
          <w:szCs w:val="36"/>
        </w:rPr>
        <w:t>business, offers, and account related regions where cash move and money trade</w:t>
      </w:r>
      <w:r>
        <w:rPr>
          <w:sz w:val="36"/>
          <w:szCs w:val="36"/>
        </w:rPr>
        <w:t xml:space="preserve"> </w:t>
      </w:r>
      <w:r w:rsidRPr="00D85853">
        <w:rPr>
          <w:sz w:val="36"/>
          <w:szCs w:val="36"/>
        </w:rPr>
        <w:t>happens consistently. In this money converter application, clients are given a choice to choose the sort of</w:t>
      </w:r>
      <w:r>
        <w:rPr>
          <w:sz w:val="36"/>
          <w:szCs w:val="36"/>
        </w:rPr>
        <w:t xml:space="preserve"> </w:t>
      </w:r>
      <w:r w:rsidRPr="00D85853">
        <w:rPr>
          <w:sz w:val="36"/>
          <w:szCs w:val="36"/>
        </w:rPr>
        <w:t>transformation,   for   example   from   "this"   money   to   "that"   cash.   This   basic</w:t>
      </w:r>
      <w:r>
        <w:rPr>
          <w:sz w:val="36"/>
          <w:szCs w:val="36"/>
        </w:rPr>
        <w:t xml:space="preserve"> </w:t>
      </w:r>
      <w:r w:rsidRPr="00D85853">
        <w:rPr>
          <w:sz w:val="36"/>
          <w:szCs w:val="36"/>
        </w:rPr>
        <w:t>component permits clients to enter sum to be changed over (state cash in Dollars),and show the changed over sum (say money in Euro)</w:t>
      </w:r>
    </w:p>
    <w:p w14:paraId="6A93664F" w14:textId="77777777" w:rsidR="007556EB" w:rsidRPr="00EB6954" w:rsidRDefault="007556EB" w:rsidP="007556EB">
      <w:pPr>
        <w:rPr>
          <w:sz w:val="44"/>
          <w:szCs w:val="44"/>
        </w:rPr>
      </w:pPr>
    </w:p>
    <w:p w14:paraId="33C8DCCF" w14:textId="77777777" w:rsidR="007556EB" w:rsidRPr="00475F16" w:rsidRDefault="007556EB" w:rsidP="007556EB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475F16">
        <w:rPr>
          <w:rFonts w:ascii="Times New Roman" w:hAnsi="Times New Roman" w:cs="Times New Roman"/>
          <w:b/>
          <w:sz w:val="48"/>
          <w:szCs w:val="48"/>
          <w:u w:val="single"/>
        </w:rPr>
        <w:t>TABLE OF CONTENTS</w:t>
      </w:r>
    </w:p>
    <w:p w14:paraId="3BCBD18F" w14:textId="77777777" w:rsidR="007556EB" w:rsidRDefault="007556EB" w:rsidP="007556EB">
      <w:pPr>
        <w:jc w:val="center"/>
        <w:rPr>
          <w:rFonts w:ascii="Cambria" w:hAnsi="Cambria" w:cstheme="majorHAnsi"/>
          <w:b/>
          <w:sz w:val="44"/>
          <w:szCs w:val="32"/>
          <w:u w:val="single"/>
        </w:rPr>
      </w:pPr>
    </w:p>
    <w:p w14:paraId="1533250E" w14:textId="77777777" w:rsidR="007556EB" w:rsidRPr="00475F16" w:rsidRDefault="007556EB" w:rsidP="007556EB">
      <w:pPr>
        <w:jc w:val="center"/>
        <w:rPr>
          <w:rFonts w:ascii="Cambria" w:hAnsi="Cambria" w:cstheme="majorHAnsi"/>
          <w:b/>
          <w:sz w:val="44"/>
          <w:szCs w:val="32"/>
          <w:u w:val="single"/>
        </w:rPr>
      </w:pPr>
    </w:p>
    <w:p w14:paraId="66215636" w14:textId="77777777" w:rsidR="007556EB" w:rsidRPr="00475F16" w:rsidRDefault="007556EB" w:rsidP="007556E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475F16">
        <w:rPr>
          <w:rFonts w:ascii="Times New Roman" w:hAnsi="Times New Roman" w:cs="Times New Roman"/>
          <w:b/>
          <w:bCs/>
          <w:sz w:val="44"/>
          <w:szCs w:val="44"/>
        </w:rPr>
        <w:t xml:space="preserve">     </w:t>
      </w:r>
      <w:r w:rsidRPr="00475F16">
        <w:rPr>
          <w:rFonts w:ascii="Times New Roman" w:hAnsi="Times New Roman" w:cs="Times New Roman"/>
          <w:b/>
          <w:bCs/>
          <w:sz w:val="44"/>
          <w:szCs w:val="44"/>
          <w:lang w:val="en-IN"/>
        </w:rPr>
        <w:t>Introduction</w:t>
      </w:r>
    </w:p>
    <w:p w14:paraId="27F54470" w14:textId="77777777" w:rsidR="007556EB" w:rsidRPr="00475F16" w:rsidRDefault="007556EB" w:rsidP="007556E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475F16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   Objective </w:t>
      </w:r>
    </w:p>
    <w:p w14:paraId="074F48F8" w14:textId="77777777" w:rsidR="007556EB" w:rsidRPr="00475F16" w:rsidRDefault="007556EB" w:rsidP="007556E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475F16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   Theory</w:t>
      </w:r>
    </w:p>
    <w:p w14:paraId="07AF0220" w14:textId="77777777" w:rsidR="007556EB" w:rsidRPr="00475F16" w:rsidRDefault="007556EB" w:rsidP="007556E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475F16">
        <w:rPr>
          <w:rFonts w:ascii="Times New Roman" w:hAnsi="Times New Roman" w:cs="Times New Roman"/>
          <w:b/>
          <w:bCs/>
          <w:sz w:val="44"/>
          <w:szCs w:val="44"/>
        </w:rPr>
        <w:t xml:space="preserve">    Applications </w:t>
      </w:r>
    </w:p>
    <w:p w14:paraId="5FF149A9" w14:textId="77777777" w:rsidR="007556EB" w:rsidRPr="00475F16" w:rsidRDefault="007556EB" w:rsidP="007556E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475F16">
        <w:rPr>
          <w:rFonts w:ascii="Times New Roman" w:hAnsi="Times New Roman" w:cs="Times New Roman"/>
          <w:b/>
          <w:bCs/>
          <w:sz w:val="44"/>
          <w:szCs w:val="44"/>
        </w:rPr>
        <w:t xml:space="preserve">    Future Work</w:t>
      </w:r>
    </w:p>
    <w:p w14:paraId="46A3AF89" w14:textId="77777777" w:rsidR="007556EB" w:rsidRPr="00475F16" w:rsidRDefault="007556EB" w:rsidP="007556EB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475F16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   Conclusion</w:t>
      </w:r>
    </w:p>
    <w:p w14:paraId="1091FE21" w14:textId="77777777" w:rsidR="007556EB" w:rsidRDefault="007556EB" w:rsidP="007556EB">
      <w:pPr>
        <w:rPr>
          <w:b/>
          <w:bCs/>
          <w:sz w:val="40"/>
          <w:szCs w:val="40"/>
        </w:rPr>
      </w:pPr>
    </w:p>
    <w:p w14:paraId="4BCEE5EB" w14:textId="77777777" w:rsidR="007556EB" w:rsidRDefault="007556EB" w:rsidP="007556EB">
      <w:pPr>
        <w:rPr>
          <w:b/>
          <w:bCs/>
          <w:sz w:val="40"/>
          <w:szCs w:val="40"/>
        </w:rPr>
      </w:pPr>
    </w:p>
    <w:p w14:paraId="5B574F79" w14:textId="77777777" w:rsidR="007556EB" w:rsidRDefault="007556EB" w:rsidP="007556EB">
      <w:pPr>
        <w:tabs>
          <w:tab w:val="left" w:pos="3047"/>
        </w:tabs>
        <w:rPr>
          <w:b/>
          <w:bCs/>
          <w:sz w:val="40"/>
          <w:szCs w:val="40"/>
        </w:rPr>
      </w:pPr>
    </w:p>
    <w:p w14:paraId="3F90AC66" w14:textId="77777777" w:rsidR="007556EB" w:rsidRDefault="007556EB" w:rsidP="007556EB">
      <w:pPr>
        <w:tabs>
          <w:tab w:val="left" w:pos="3047"/>
        </w:tabs>
        <w:rPr>
          <w:b/>
          <w:bCs/>
          <w:sz w:val="40"/>
          <w:szCs w:val="40"/>
        </w:rPr>
      </w:pPr>
    </w:p>
    <w:p w14:paraId="2C329DEC" w14:textId="77777777" w:rsidR="007556EB" w:rsidRDefault="007556EB" w:rsidP="007556EB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 w:rsidRPr="00475F16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t>INTRODUCTION</w:t>
      </w:r>
    </w:p>
    <w:p w14:paraId="2CE12A8C" w14:textId="77777777" w:rsidR="007556EB" w:rsidRDefault="007556EB" w:rsidP="007556EB">
      <w:pPr>
        <w:rPr>
          <w:rFonts w:ascii="Times New Roman" w:hAnsi="Times New Roman" w:cs="Times New Roman"/>
          <w:sz w:val="36"/>
          <w:szCs w:val="36"/>
        </w:rPr>
      </w:pPr>
    </w:p>
    <w:p w14:paraId="5529FF18" w14:textId="77777777" w:rsidR="007556EB" w:rsidRDefault="007556EB" w:rsidP="007556EB">
      <w:pPr>
        <w:rPr>
          <w:rFonts w:ascii="Times New Roman" w:hAnsi="Times New Roman" w:cs="Times New Roman"/>
          <w:sz w:val="36"/>
          <w:szCs w:val="36"/>
        </w:rPr>
      </w:pPr>
      <w:r w:rsidRPr="0023162F">
        <w:rPr>
          <w:rFonts w:ascii="Times New Roman" w:hAnsi="Times New Roman" w:cs="Times New Roman"/>
          <w:sz w:val="36"/>
          <w:szCs w:val="36"/>
        </w:rPr>
        <w:t>A money transformation expense is a charge required by the credit or check card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23162F">
        <w:rPr>
          <w:rFonts w:ascii="Times New Roman" w:hAnsi="Times New Roman" w:cs="Times New Roman"/>
          <w:sz w:val="36"/>
          <w:szCs w:val="36"/>
        </w:rPr>
        <w:t>instalment processor or ATM organization to change one cash over to another as 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3162F">
        <w:rPr>
          <w:rFonts w:ascii="Times New Roman" w:hAnsi="Times New Roman" w:cs="Times New Roman"/>
          <w:sz w:val="36"/>
          <w:szCs w:val="36"/>
        </w:rPr>
        <w:t>component of a monetary exchange. An unfamiliar exchange expense is a charge required by your credit or check card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3162F">
        <w:rPr>
          <w:rFonts w:ascii="Times New Roman" w:hAnsi="Times New Roman" w:cs="Times New Roman"/>
          <w:sz w:val="36"/>
          <w:szCs w:val="36"/>
        </w:rPr>
        <w:t>guarantor   or  ATM   network   on   a   similar   exchange.   The   unfamiliar   exchange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3162F">
        <w:rPr>
          <w:rFonts w:ascii="Times New Roman" w:hAnsi="Times New Roman" w:cs="Times New Roman"/>
          <w:sz w:val="36"/>
          <w:szCs w:val="36"/>
        </w:rPr>
        <w:t>expense may incorporate the cash change charge, contingent upon whether the card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3162F">
        <w:rPr>
          <w:rFonts w:ascii="Times New Roman" w:hAnsi="Times New Roman" w:cs="Times New Roman"/>
          <w:sz w:val="36"/>
          <w:szCs w:val="36"/>
        </w:rPr>
        <w:t>guarantor or ATM network gives that expense to you. (A few cards don't charge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3162F">
        <w:rPr>
          <w:rFonts w:ascii="Times New Roman" w:hAnsi="Times New Roman" w:cs="Times New Roman"/>
          <w:sz w:val="36"/>
          <w:szCs w:val="36"/>
        </w:rPr>
        <w:t>unfamiliar exchange expenses.) Dynamic   cash   change   (DCC)   is   normally   more   expensive   than   money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3162F">
        <w:rPr>
          <w:rFonts w:ascii="Times New Roman" w:hAnsi="Times New Roman" w:cs="Times New Roman"/>
          <w:sz w:val="36"/>
          <w:szCs w:val="36"/>
        </w:rPr>
        <w:t>transformation through the Visa processor, yet it lets you see the expense of your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3162F">
        <w:rPr>
          <w:rFonts w:ascii="Times New Roman" w:hAnsi="Times New Roman" w:cs="Times New Roman"/>
          <w:sz w:val="36"/>
          <w:szCs w:val="36"/>
        </w:rPr>
        <w:t>exchange in U.S. dollars when you cause it instead of when you to get your Visa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3162F">
        <w:rPr>
          <w:rFonts w:ascii="Times New Roman" w:hAnsi="Times New Roman" w:cs="Times New Roman"/>
          <w:sz w:val="36"/>
          <w:szCs w:val="36"/>
        </w:rPr>
        <w:t>bill</w:t>
      </w:r>
      <w:r>
        <w:rPr>
          <w:rFonts w:ascii="Times New Roman" w:hAnsi="Times New Roman" w:cs="Times New Roman"/>
          <w:sz w:val="36"/>
          <w:szCs w:val="36"/>
        </w:rPr>
        <w:t xml:space="preserve"> .</w:t>
      </w:r>
    </w:p>
    <w:p w14:paraId="472C2B70" w14:textId="77777777" w:rsidR="007556EB" w:rsidRDefault="007556EB" w:rsidP="007556EB">
      <w:pPr>
        <w:rPr>
          <w:rFonts w:ascii="Times New Roman" w:hAnsi="Times New Roman" w:cs="Times New Roman"/>
          <w:sz w:val="36"/>
          <w:szCs w:val="36"/>
        </w:rPr>
      </w:pPr>
    </w:p>
    <w:p w14:paraId="048B3ADD" w14:textId="77777777" w:rsidR="007556EB" w:rsidRDefault="007556EB" w:rsidP="007556EB">
      <w:pPr>
        <w:rPr>
          <w:rFonts w:ascii="Times New Roman" w:hAnsi="Times New Roman" w:cs="Times New Roman"/>
          <w:sz w:val="36"/>
          <w:szCs w:val="36"/>
        </w:rPr>
      </w:pPr>
    </w:p>
    <w:p w14:paraId="6C5DD539" w14:textId="77777777" w:rsidR="007556EB" w:rsidRPr="002A4E3D" w:rsidRDefault="007556EB" w:rsidP="007556EB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  <w:r w:rsidRPr="002A4E3D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</w:rPr>
        <w:lastRenderedPageBreak/>
        <w:t xml:space="preserve">PROPOSED SYSTEM </w:t>
      </w:r>
    </w:p>
    <w:p w14:paraId="66C9DA99" w14:textId="77777777" w:rsidR="007556EB" w:rsidRDefault="007556EB" w:rsidP="007556EB">
      <w:pPr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</w:pPr>
    </w:p>
    <w:p w14:paraId="68D41930" w14:textId="77777777" w:rsidR="007556EB" w:rsidRPr="002A4E3D" w:rsidRDefault="007556EB" w:rsidP="007556EB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A4E3D">
        <w:rPr>
          <w:rFonts w:ascii="Times New Roman" w:hAnsi="Times New Roman" w:cs="Times New Roman"/>
          <w:color w:val="000000" w:themeColor="text1"/>
          <w:sz w:val="36"/>
          <w:szCs w:val="36"/>
        </w:rPr>
        <w:t>This application can be used by any user, but it is mainly useful for business, shares and finance related areas where money transfer and currency exchange take place on a daily basis. The amount of money you’ll get for a given amount of your country’s currency is based on internationally determined live exchange rates. Current international exchange rates are determined by a managed floating exchange rate. The aim of our system is to help people who need to recognize different currencies and able to convert then to another currency using a known exchange rate.</w:t>
      </w:r>
    </w:p>
    <w:p w14:paraId="2BD73F13" w14:textId="77777777" w:rsidR="007556EB" w:rsidRDefault="007556EB" w:rsidP="007556EB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14:paraId="7B9B804F" w14:textId="77777777" w:rsidR="007556EB" w:rsidRDefault="007556EB" w:rsidP="007556EB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14:paraId="179650AF" w14:textId="77777777" w:rsidR="007556EB" w:rsidRDefault="007556EB" w:rsidP="007556EB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14:paraId="7CA21852" w14:textId="77777777" w:rsidR="007556EB" w:rsidRDefault="007556EB" w:rsidP="007556EB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14:paraId="718BFE51" w14:textId="77777777" w:rsidR="007556EB" w:rsidRDefault="007556EB" w:rsidP="007556EB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14:paraId="22A8656F" w14:textId="77777777" w:rsidR="007556EB" w:rsidRDefault="007556EB" w:rsidP="007556EB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</w:p>
    <w:p w14:paraId="31481E7B" w14:textId="77777777" w:rsidR="007556EB" w:rsidRPr="00C864B4" w:rsidRDefault="007556EB" w:rsidP="007556EB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t>SYSTEM SPECIFICATION</w:t>
      </w:r>
    </w:p>
    <w:p w14:paraId="36C60F47" w14:textId="77777777" w:rsidR="007556EB" w:rsidRPr="0023162F" w:rsidRDefault="007556EB" w:rsidP="007556E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14:paraId="6744F247" w14:textId="77777777" w:rsidR="007556EB" w:rsidRPr="0023162F" w:rsidRDefault="007556EB" w:rsidP="007556E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3162F">
        <w:rPr>
          <w:rFonts w:ascii="Times New Roman" w:hAnsi="Times New Roman" w:cs="Times New Roman"/>
          <w:b/>
          <w:bCs/>
          <w:sz w:val="36"/>
          <w:szCs w:val="36"/>
        </w:rPr>
        <w:t>SOFTWARE REQUIREMENT-</w:t>
      </w:r>
    </w:p>
    <w:p w14:paraId="5B0F85AD" w14:textId="77777777" w:rsidR="007556EB" w:rsidRPr="0023162F" w:rsidRDefault="007556EB" w:rsidP="007556E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3162F">
        <w:rPr>
          <w:rFonts w:ascii="Times New Roman" w:hAnsi="Times New Roman" w:cs="Times New Roman"/>
          <w:b/>
          <w:bCs/>
          <w:sz w:val="36"/>
          <w:szCs w:val="36"/>
        </w:rPr>
        <w:t>•JAVA (Eclipse IDE – 64 Bit)</w:t>
      </w:r>
    </w:p>
    <w:p w14:paraId="7D882FA9" w14:textId="77777777" w:rsidR="007556EB" w:rsidRPr="0023162F" w:rsidRDefault="007556EB" w:rsidP="007556E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3162F">
        <w:rPr>
          <w:rFonts w:ascii="Times New Roman" w:hAnsi="Times New Roman" w:cs="Times New Roman"/>
          <w:b/>
          <w:bCs/>
          <w:sz w:val="36"/>
          <w:szCs w:val="36"/>
        </w:rPr>
        <w:t>HARDWARE REQUIREMENTS-</w:t>
      </w:r>
    </w:p>
    <w:p w14:paraId="6C996339" w14:textId="77777777" w:rsidR="007556EB" w:rsidRDefault="007556EB" w:rsidP="007556E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3162F">
        <w:rPr>
          <w:rFonts w:ascii="Times New Roman" w:hAnsi="Times New Roman" w:cs="Times New Roman"/>
          <w:b/>
          <w:bCs/>
          <w:sz w:val="36"/>
          <w:szCs w:val="36"/>
        </w:rPr>
        <w:t>•Processor – Intel Pentium and more</w:t>
      </w:r>
    </w:p>
    <w:p w14:paraId="53807339" w14:textId="77777777" w:rsidR="007556EB" w:rsidRDefault="007556EB" w:rsidP="007556E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3162F">
        <w:rPr>
          <w:rFonts w:ascii="Times New Roman" w:hAnsi="Times New Roman" w:cs="Times New Roman"/>
          <w:b/>
          <w:bCs/>
          <w:sz w:val="36"/>
          <w:szCs w:val="36"/>
        </w:rPr>
        <w:t>•Motherboard- Intel Chipset Motherboard</w:t>
      </w:r>
    </w:p>
    <w:p w14:paraId="01D132BE" w14:textId="77777777" w:rsidR="007556EB" w:rsidRDefault="007556EB" w:rsidP="007556E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3162F">
        <w:rPr>
          <w:rFonts w:ascii="Times New Roman" w:hAnsi="Times New Roman" w:cs="Times New Roman"/>
          <w:b/>
          <w:bCs/>
          <w:sz w:val="36"/>
          <w:szCs w:val="36"/>
        </w:rPr>
        <w:t>•RAM- 128MB and more</w:t>
      </w:r>
    </w:p>
    <w:p w14:paraId="51945F1D" w14:textId="77777777" w:rsidR="007556EB" w:rsidRDefault="007556EB" w:rsidP="007556E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3162F">
        <w:rPr>
          <w:rFonts w:ascii="Times New Roman" w:hAnsi="Times New Roman" w:cs="Times New Roman"/>
          <w:b/>
          <w:bCs/>
          <w:sz w:val="36"/>
          <w:szCs w:val="36"/>
        </w:rPr>
        <w:t>•Cache- 512 KB</w:t>
      </w:r>
    </w:p>
    <w:p w14:paraId="4411CF4D" w14:textId="77777777" w:rsidR="007556EB" w:rsidRPr="0023162F" w:rsidRDefault="007556EB" w:rsidP="007556EB">
      <w:pPr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 w:rsidRPr="0023162F">
        <w:rPr>
          <w:rFonts w:ascii="Times New Roman" w:hAnsi="Times New Roman" w:cs="Times New Roman"/>
          <w:b/>
          <w:bCs/>
          <w:sz w:val="36"/>
          <w:szCs w:val="36"/>
        </w:rPr>
        <w:t>•Hard Disk- 16GB hard disk recommended</w:t>
      </w:r>
    </w:p>
    <w:p w14:paraId="7A4A9FCD" w14:textId="77777777" w:rsidR="007556EB" w:rsidRDefault="007556EB" w:rsidP="007556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BE16BB8" w14:textId="77777777" w:rsidR="007556EB" w:rsidRDefault="007556EB" w:rsidP="007556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1EE2938" w14:textId="77777777" w:rsidR="007556EB" w:rsidRDefault="007556EB" w:rsidP="007556EB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B005BD" w14:textId="77777777" w:rsidR="007556EB" w:rsidRPr="0023162F" w:rsidRDefault="007556EB" w:rsidP="007556EB">
      <w:pPr>
        <w:jc w:val="center"/>
        <w:rPr>
          <w:b/>
          <w:bCs/>
          <w:sz w:val="40"/>
          <w:szCs w:val="40"/>
        </w:rPr>
      </w:pPr>
      <w:r w:rsidRPr="0023162F">
        <w:rPr>
          <w:b/>
          <w:bCs/>
          <w:sz w:val="40"/>
          <w:szCs w:val="40"/>
        </w:rPr>
        <w:lastRenderedPageBreak/>
        <w:t>PROCEDURE FOR CONVERSION</w:t>
      </w:r>
    </w:p>
    <w:p w14:paraId="33D8E692" w14:textId="77777777" w:rsidR="007556EB" w:rsidRDefault="007556EB" w:rsidP="007556EB">
      <w:pPr>
        <w:pStyle w:val="ListParagraph"/>
        <w:jc w:val="center"/>
        <w:rPr>
          <w:b/>
          <w:bCs/>
          <w:sz w:val="40"/>
          <w:szCs w:val="40"/>
        </w:rPr>
      </w:pPr>
      <w:r w:rsidRPr="0023162F">
        <w:rPr>
          <w:b/>
          <w:bCs/>
          <w:sz w:val="40"/>
          <w:szCs w:val="40"/>
        </w:rPr>
        <w:t>(ALGORITHM)</w:t>
      </w:r>
    </w:p>
    <w:p w14:paraId="231250BF" w14:textId="77777777" w:rsidR="007556EB" w:rsidRPr="0023162F" w:rsidRDefault="007556EB" w:rsidP="007556EB">
      <w:pPr>
        <w:pStyle w:val="ListParagraph"/>
        <w:jc w:val="center"/>
        <w:rPr>
          <w:b/>
          <w:bCs/>
          <w:sz w:val="40"/>
          <w:szCs w:val="40"/>
        </w:rPr>
      </w:pPr>
    </w:p>
    <w:p w14:paraId="10B083D6" w14:textId="77777777" w:rsidR="007556EB" w:rsidRPr="0023162F" w:rsidRDefault="007556EB" w:rsidP="007556E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3162F">
        <w:rPr>
          <w:sz w:val="40"/>
          <w:szCs w:val="40"/>
        </w:rPr>
        <w:t>getCurrency(): java.util.Currency.getCurrency() method returns ISO 4217 currency code of the passed currency argument.</w:t>
      </w:r>
    </w:p>
    <w:p w14:paraId="5EBE510D" w14:textId="77777777" w:rsidR="007556EB" w:rsidRPr="0023162F" w:rsidRDefault="007556EB" w:rsidP="007556E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3162F">
        <w:rPr>
          <w:sz w:val="40"/>
          <w:szCs w:val="40"/>
        </w:rPr>
        <w:t>getInstance() : java.util.Currency.getInstance() method creates currency instancefor Currency code.</w:t>
      </w:r>
    </w:p>
    <w:p w14:paraId="46385549" w14:textId="77777777" w:rsidR="007556EB" w:rsidRPr="0023162F" w:rsidRDefault="007556EB" w:rsidP="007556E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3162F">
        <w:rPr>
          <w:sz w:val="40"/>
          <w:szCs w:val="40"/>
        </w:rPr>
        <w:t>getDefaultFractionDigits(): java.util.Currency.</w:t>
      </w:r>
    </w:p>
    <w:p w14:paraId="7A2CAB21" w14:textId="77777777" w:rsidR="007556EB" w:rsidRPr="0023162F" w:rsidRDefault="007556EB" w:rsidP="007556E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3162F">
        <w:rPr>
          <w:sz w:val="40"/>
          <w:szCs w:val="40"/>
        </w:rPr>
        <w:t>getDefaultFractionDigits() method returns default number of argumented currency fraction digits.</w:t>
      </w:r>
    </w:p>
    <w:p w14:paraId="1EAE1A7C" w14:textId="77777777" w:rsidR="007556EB" w:rsidRPr="0023162F" w:rsidRDefault="007556EB" w:rsidP="007556E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3162F">
        <w:rPr>
          <w:sz w:val="40"/>
          <w:szCs w:val="40"/>
        </w:rPr>
        <w:t>getDisplayName() : java.util.Currency.</w:t>
      </w:r>
    </w:p>
    <w:p w14:paraId="183AC684" w14:textId="77777777" w:rsidR="007556EB" w:rsidRPr="0023162F" w:rsidRDefault="007556EB" w:rsidP="007556E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3162F">
        <w:rPr>
          <w:sz w:val="40"/>
          <w:szCs w:val="40"/>
        </w:rPr>
        <w:t>getDisplayName() method generates the currency name of the argumented currency code.</w:t>
      </w:r>
    </w:p>
    <w:p w14:paraId="21DE63A9" w14:textId="77777777" w:rsidR="007556EB" w:rsidRDefault="007556EB" w:rsidP="007556EB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3162F">
        <w:rPr>
          <w:sz w:val="40"/>
          <w:szCs w:val="40"/>
        </w:rPr>
        <w:t>getSymbol() : java.util.Currency.getSymbol() method returns Currency symbol for the argumented currency code. In case, no symbol is returned normal currency code will be returned</w:t>
      </w:r>
    </w:p>
    <w:p w14:paraId="6BA21C97" w14:textId="77777777" w:rsidR="007556EB" w:rsidRDefault="007556EB" w:rsidP="007556EB">
      <w:pPr>
        <w:pStyle w:val="ListParagraph"/>
        <w:rPr>
          <w:sz w:val="40"/>
          <w:szCs w:val="40"/>
        </w:rPr>
      </w:pPr>
      <w:r w:rsidRPr="0023162F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2BEAA567" wp14:editId="63D82AAC">
            <wp:simplePos x="0" y="0"/>
            <wp:positionH relativeFrom="margin">
              <wp:align>right</wp:align>
            </wp:positionH>
            <wp:positionV relativeFrom="paragraph">
              <wp:posOffset>276019</wp:posOffset>
            </wp:positionV>
            <wp:extent cx="5627924" cy="7155712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924" cy="7155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FB0A9" w14:textId="77777777" w:rsidR="007556EB" w:rsidRDefault="007556EB" w:rsidP="007556EB">
      <w:pPr>
        <w:pStyle w:val="ListParagraph"/>
        <w:rPr>
          <w:sz w:val="40"/>
          <w:szCs w:val="40"/>
        </w:rPr>
      </w:pPr>
    </w:p>
    <w:p w14:paraId="51991B23" w14:textId="77777777" w:rsidR="007556EB" w:rsidRDefault="007556EB" w:rsidP="007556EB">
      <w:pPr>
        <w:pStyle w:val="ListParagraph"/>
        <w:rPr>
          <w:sz w:val="40"/>
          <w:szCs w:val="40"/>
        </w:rPr>
      </w:pPr>
    </w:p>
    <w:p w14:paraId="79B2DC16" w14:textId="77777777" w:rsidR="007556EB" w:rsidRDefault="007556EB" w:rsidP="007556EB">
      <w:pPr>
        <w:pStyle w:val="ListParagraph"/>
        <w:rPr>
          <w:sz w:val="40"/>
          <w:szCs w:val="40"/>
        </w:rPr>
      </w:pPr>
    </w:p>
    <w:p w14:paraId="5DB2380B" w14:textId="77777777" w:rsidR="007556EB" w:rsidRDefault="007556EB" w:rsidP="007556EB">
      <w:pPr>
        <w:pStyle w:val="ListParagraph"/>
        <w:rPr>
          <w:sz w:val="40"/>
          <w:szCs w:val="40"/>
        </w:rPr>
      </w:pPr>
    </w:p>
    <w:p w14:paraId="191CE82C" w14:textId="77777777" w:rsidR="007556EB" w:rsidRDefault="007556EB" w:rsidP="007556EB">
      <w:pPr>
        <w:pStyle w:val="ListParagraph"/>
        <w:rPr>
          <w:sz w:val="40"/>
          <w:szCs w:val="40"/>
        </w:rPr>
      </w:pPr>
    </w:p>
    <w:p w14:paraId="0503A23A" w14:textId="77777777" w:rsidR="007556EB" w:rsidRDefault="007556EB" w:rsidP="007556EB">
      <w:pPr>
        <w:pStyle w:val="ListParagraph"/>
        <w:rPr>
          <w:sz w:val="40"/>
          <w:szCs w:val="40"/>
        </w:rPr>
      </w:pPr>
    </w:p>
    <w:p w14:paraId="77732E0F" w14:textId="77777777" w:rsidR="007556EB" w:rsidRDefault="007556EB" w:rsidP="007556EB">
      <w:pPr>
        <w:pStyle w:val="ListParagraph"/>
        <w:rPr>
          <w:sz w:val="40"/>
          <w:szCs w:val="40"/>
        </w:rPr>
      </w:pPr>
    </w:p>
    <w:p w14:paraId="18BAEEFC" w14:textId="77777777" w:rsidR="007556EB" w:rsidRDefault="007556EB" w:rsidP="007556EB">
      <w:pPr>
        <w:pStyle w:val="ListParagraph"/>
        <w:rPr>
          <w:sz w:val="40"/>
          <w:szCs w:val="40"/>
        </w:rPr>
      </w:pPr>
    </w:p>
    <w:p w14:paraId="566F0500" w14:textId="77777777" w:rsidR="007556EB" w:rsidRDefault="007556EB" w:rsidP="007556EB">
      <w:pPr>
        <w:pStyle w:val="ListParagraph"/>
        <w:rPr>
          <w:sz w:val="40"/>
          <w:szCs w:val="40"/>
        </w:rPr>
      </w:pPr>
    </w:p>
    <w:p w14:paraId="7C1FA777" w14:textId="77777777" w:rsidR="007556EB" w:rsidRDefault="007556EB" w:rsidP="007556EB">
      <w:pPr>
        <w:pStyle w:val="ListParagraph"/>
        <w:rPr>
          <w:sz w:val="40"/>
          <w:szCs w:val="40"/>
        </w:rPr>
      </w:pPr>
    </w:p>
    <w:p w14:paraId="65687198" w14:textId="77777777" w:rsidR="007556EB" w:rsidRDefault="007556EB" w:rsidP="007556EB">
      <w:pPr>
        <w:pStyle w:val="ListParagraph"/>
        <w:rPr>
          <w:sz w:val="40"/>
          <w:szCs w:val="40"/>
        </w:rPr>
      </w:pPr>
    </w:p>
    <w:p w14:paraId="72DACDAD" w14:textId="77777777" w:rsidR="007556EB" w:rsidRDefault="007556EB" w:rsidP="007556EB">
      <w:pPr>
        <w:pStyle w:val="ListParagraph"/>
        <w:rPr>
          <w:sz w:val="40"/>
          <w:szCs w:val="40"/>
        </w:rPr>
      </w:pPr>
    </w:p>
    <w:p w14:paraId="4F11508C" w14:textId="77777777" w:rsidR="007556EB" w:rsidRDefault="007556EB" w:rsidP="007556EB">
      <w:pPr>
        <w:pStyle w:val="ListParagraph"/>
        <w:rPr>
          <w:sz w:val="40"/>
          <w:szCs w:val="40"/>
        </w:rPr>
      </w:pPr>
    </w:p>
    <w:p w14:paraId="664BD782" w14:textId="77777777" w:rsidR="007556EB" w:rsidRDefault="007556EB" w:rsidP="007556EB">
      <w:pPr>
        <w:pStyle w:val="ListParagraph"/>
        <w:rPr>
          <w:b/>
          <w:bCs/>
          <w:sz w:val="40"/>
          <w:szCs w:val="40"/>
        </w:rPr>
      </w:pPr>
    </w:p>
    <w:p w14:paraId="06978F77" w14:textId="77777777" w:rsidR="007556EB" w:rsidRDefault="007556EB" w:rsidP="007556EB">
      <w:pPr>
        <w:pStyle w:val="ListParagraph"/>
        <w:rPr>
          <w:b/>
          <w:bCs/>
          <w:sz w:val="40"/>
          <w:szCs w:val="40"/>
        </w:rPr>
      </w:pPr>
    </w:p>
    <w:p w14:paraId="7F6777A8" w14:textId="77777777" w:rsidR="007556EB" w:rsidRDefault="007556EB" w:rsidP="007556EB">
      <w:pPr>
        <w:pStyle w:val="ListParagraph"/>
        <w:rPr>
          <w:b/>
          <w:bCs/>
          <w:sz w:val="40"/>
          <w:szCs w:val="40"/>
        </w:rPr>
      </w:pPr>
    </w:p>
    <w:p w14:paraId="3F666769" w14:textId="77777777" w:rsidR="007556EB" w:rsidRDefault="007556EB" w:rsidP="007556EB">
      <w:pPr>
        <w:pStyle w:val="ListParagraph"/>
        <w:rPr>
          <w:b/>
          <w:bCs/>
          <w:sz w:val="40"/>
          <w:szCs w:val="40"/>
        </w:rPr>
      </w:pPr>
    </w:p>
    <w:p w14:paraId="5699F8E4" w14:textId="77777777" w:rsidR="007556EB" w:rsidRPr="002342E5" w:rsidRDefault="007556EB" w:rsidP="007556EB">
      <w:pPr>
        <w:rPr>
          <w:b/>
          <w:bCs/>
          <w:sz w:val="44"/>
          <w:szCs w:val="44"/>
        </w:rPr>
      </w:pPr>
      <w:r w:rsidRPr="002342E5">
        <w:rPr>
          <w:b/>
          <w:bCs/>
          <w:sz w:val="44"/>
          <w:szCs w:val="44"/>
        </w:rPr>
        <w:lastRenderedPageBreak/>
        <w:t>Code :</w:t>
      </w:r>
    </w:p>
    <w:p w14:paraId="6BEE232F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>import java.util.*;</w:t>
      </w:r>
    </w:p>
    <w:p w14:paraId="29C8B28B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>import java.text.DecimalFormat;</w:t>
      </w:r>
    </w:p>
    <w:p w14:paraId="13764AB4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>class Currency_Converter</w:t>
      </w:r>
    </w:p>
    <w:p w14:paraId="3C1C8474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>{</w:t>
      </w:r>
    </w:p>
    <w:p w14:paraId="2D121E4C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public static void main(String[] args) </w:t>
      </w:r>
    </w:p>
    <w:p w14:paraId="2B212061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{</w:t>
      </w:r>
    </w:p>
    <w:p w14:paraId="30E3E9C1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double rupee,dollar,pound,code,euro,KWD;</w:t>
      </w:r>
    </w:p>
    <w:p w14:paraId="328B53A7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DecimalFormat f = new DecimalFormat("##.###");</w:t>
      </w:r>
    </w:p>
    <w:p w14:paraId="2614EC89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Scanner sc = new Scanner(System.in);</w:t>
      </w:r>
    </w:p>
    <w:p w14:paraId="0BC30676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System.out.println("*** WelCome to Webeduclick Currency Converter Project ***\nEnter the currency code \n1:Rupees\n2:Dollar\n3:Pound\n4:Euro\n5:Kuwaiti dinar"); </w:t>
      </w:r>
    </w:p>
    <w:p w14:paraId="53DB834E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code=sc.nextInt();</w:t>
      </w:r>
    </w:p>
    <w:p w14:paraId="27492825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if(code == 1)</w:t>
      </w:r>
    </w:p>
    <w:p w14:paraId="3C95E0FE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lastRenderedPageBreak/>
        <w:t xml:space="preserve">            {</w:t>
      </w:r>
    </w:p>
    <w:p w14:paraId="5CE54A09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System.out.println("Enter amount in rupees:");</w:t>
      </w:r>
    </w:p>
    <w:p w14:paraId="63562C56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rupee = sc.nextFloat();</w:t>
      </w:r>
    </w:p>
    <w:p w14:paraId="7BEFBCC0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dollar = rupee / 75;</w:t>
      </w:r>
    </w:p>
    <w:p w14:paraId="372905F7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System.out.println("Dollar : "+f.format(dollar));</w:t>
      </w:r>
    </w:p>
    <w:p w14:paraId="3BD6A415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pound = rupee / 101;</w:t>
      </w:r>
    </w:p>
    <w:p w14:paraId="34617AD1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System.out.println("Pound : "+f.format(pound));</w:t>
      </w:r>
    </w:p>
    <w:p w14:paraId="1AB17ED1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euro = rupee / 84;</w:t>
      </w:r>
    </w:p>
    <w:p w14:paraId="265AD811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System.out.println("Euro : "+f.format(euro));</w:t>
      </w:r>
    </w:p>
    <w:p w14:paraId="061FCA3D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KWD = rupee / 250;</w:t>
      </w:r>
    </w:p>
    <w:p w14:paraId="0C9E3345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System.out.println("Kuwaiti</w:t>
      </w:r>
      <w:r>
        <w:rPr>
          <w:sz w:val="36"/>
          <w:szCs w:val="36"/>
        </w:rPr>
        <w:t xml:space="preserve"> </w:t>
      </w:r>
      <w:r w:rsidRPr="002342E5">
        <w:rPr>
          <w:sz w:val="36"/>
          <w:szCs w:val="36"/>
        </w:rPr>
        <w:t>dinar : "+f.format(KWD));</w:t>
      </w:r>
    </w:p>
    <w:p w14:paraId="2C219EE2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}</w:t>
      </w:r>
    </w:p>
    <w:p w14:paraId="20D8FC26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else if (code == 2)</w:t>
      </w:r>
    </w:p>
    <w:p w14:paraId="3F4E128D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{</w:t>
      </w:r>
    </w:p>
    <w:p w14:paraId="312A6F69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lastRenderedPageBreak/>
        <w:t xml:space="preserve">                System.out.println("Enter amount in dollar:");</w:t>
      </w:r>
    </w:p>
    <w:p w14:paraId="4400CDDC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dollar = sc.nextFloat();</w:t>
      </w:r>
    </w:p>
    <w:p w14:paraId="6DE64C08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rupee = dollar * 75;</w:t>
      </w:r>
    </w:p>
    <w:p w14:paraId="36FFCA50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System.out.println("Rupees : "+f.format(rupee));</w:t>
      </w:r>
    </w:p>
    <w:p w14:paraId="0E013F33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pound = dollar * 0.72;</w:t>
      </w:r>
    </w:p>
    <w:p w14:paraId="60E23CBA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System.out.println("Pound : "+f.format(pound));</w:t>
      </w:r>
    </w:p>
    <w:p w14:paraId="6240840F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euro = dollar * 0.88;</w:t>
      </w:r>
    </w:p>
    <w:p w14:paraId="60172125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System.out.println("Euro : "+f.format(euro));</w:t>
      </w:r>
    </w:p>
    <w:p w14:paraId="725F5F48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KWD = dollar * 0.30;</w:t>
      </w:r>
    </w:p>
    <w:p w14:paraId="4FD73B00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System.out.println("Kuwaiti dinar : "+f.format(KWD));</w:t>
      </w:r>
    </w:p>
    <w:p w14:paraId="0EFF53EF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}</w:t>
      </w:r>
    </w:p>
    <w:p w14:paraId="74439EA2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else if(code == 3)</w:t>
      </w:r>
    </w:p>
    <w:p w14:paraId="6129B080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{</w:t>
      </w:r>
    </w:p>
    <w:p w14:paraId="1764FDE3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System.out.println("Enter amount in Pound:");</w:t>
      </w:r>
    </w:p>
    <w:p w14:paraId="186CA9B6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lastRenderedPageBreak/>
        <w:t xml:space="preserve">                pound = sc.nextFloat();</w:t>
      </w:r>
    </w:p>
    <w:p w14:paraId="1BB76018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rupee = pound * 101;</w:t>
      </w:r>
    </w:p>
    <w:p w14:paraId="64EE3C4D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System.out.println("Rupees : "+f.format(rupee));</w:t>
      </w:r>
    </w:p>
    <w:p w14:paraId="228C5008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dollar = pound * 1.35;</w:t>
      </w:r>
    </w:p>
    <w:p w14:paraId="7BE7189F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System.out.println("Dollar : "+f.format(dollar));</w:t>
      </w:r>
    </w:p>
    <w:p w14:paraId="6BA8842B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euro = pound * 1.36;</w:t>
      </w:r>
    </w:p>
    <w:p w14:paraId="3AE361EE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System.out.println("Euro : "+f.format(euro));</w:t>
      </w:r>
    </w:p>
    <w:p w14:paraId="4030A820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KWD = pound * 0.4;</w:t>
      </w:r>
    </w:p>
    <w:p w14:paraId="25AEA41A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System.out.println("Kuwaiti dinar : "+f.format(KWD));</w:t>
      </w:r>
    </w:p>
    <w:p w14:paraId="37DA3012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}</w:t>
      </w:r>
    </w:p>
    <w:p w14:paraId="4872E5F9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else if(code == 4)</w:t>
      </w:r>
    </w:p>
    <w:p w14:paraId="7AED6D93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{</w:t>
      </w:r>
    </w:p>
    <w:p w14:paraId="0191A4BB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System.out.println("Enter amount in Euro:");</w:t>
      </w:r>
    </w:p>
    <w:p w14:paraId="4B694504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euro = sc.nextFloat();</w:t>
      </w:r>
    </w:p>
    <w:p w14:paraId="2089954E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lastRenderedPageBreak/>
        <w:t xml:space="preserve">                rupee = euro * 84;</w:t>
      </w:r>
    </w:p>
    <w:p w14:paraId="59319106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System.out.println("Rupees : "+f.format(rupee));</w:t>
      </w:r>
    </w:p>
    <w:p w14:paraId="5D957C27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dollar = euro * 1.12;</w:t>
      </w:r>
    </w:p>
    <w:p w14:paraId="4AC8D05D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System.out.println("Dollar : "+f.format(dollar));</w:t>
      </w:r>
    </w:p>
    <w:p w14:paraId="14EE64B7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pound = euro * 0.73;</w:t>
      </w:r>
    </w:p>
    <w:p w14:paraId="189A8DA9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System.out.println("Pound : "+f.format(pound));</w:t>
      </w:r>
    </w:p>
    <w:p w14:paraId="7C394350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KWD = euro * 0.34;</w:t>
      </w:r>
    </w:p>
    <w:p w14:paraId="3BD859BC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System.out.println("Kuwaiti dinar : "+f.format(KWD));</w:t>
      </w:r>
    </w:p>
    <w:p w14:paraId="75F75CEE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}</w:t>
      </w:r>
    </w:p>
    <w:p w14:paraId="2DB51C49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else if(code == 5)</w:t>
      </w:r>
    </w:p>
    <w:p w14:paraId="180ADFE2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{</w:t>
      </w:r>
    </w:p>
    <w:p w14:paraId="743B9FE3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System.out.println("Enter amount in Kuwaiti dinar:");</w:t>
      </w:r>
    </w:p>
    <w:p w14:paraId="2E71CFE9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KWD = sc.nextFloat();</w:t>
      </w:r>
    </w:p>
    <w:p w14:paraId="5F41EEA4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rupee = KWD * 250;</w:t>
      </w:r>
    </w:p>
    <w:p w14:paraId="7F6CF0FA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lastRenderedPageBreak/>
        <w:t xml:space="preserve">                System.out.println("Rupees : "+f.format(rupee));</w:t>
      </w:r>
    </w:p>
    <w:p w14:paraId="11659A23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dollar = KWD * 3.30;</w:t>
      </w:r>
    </w:p>
    <w:p w14:paraId="01D6F92D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System.out.println("Dollar : "+f.format(dollar));</w:t>
      </w:r>
    </w:p>
    <w:p w14:paraId="2F21D943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pound = KWD * 2.5;</w:t>
      </w:r>
    </w:p>
    <w:p w14:paraId="4098B5BC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System.out.println("Pound : "+f.format(pound));</w:t>
      </w:r>
    </w:p>
    <w:p w14:paraId="3D80C856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euro = KWD * 2.94;</w:t>
      </w:r>
    </w:p>
    <w:p w14:paraId="10925952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System.out.println("Euro : "+f.format(euro));</w:t>
      </w:r>
    </w:p>
    <w:p w14:paraId="59795C9B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}</w:t>
      </w:r>
    </w:p>
    <w:p w14:paraId="1FE27A88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else</w:t>
      </w:r>
    </w:p>
    <w:p w14:paraId="4E836D2D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            System.out.println("Invalid Code!");</w:t>
      </w:r>
    </w:p>
    <w:p w14:paraId="230032EA" w14:textId="77777777" w:rsidR="007556EB" w:rsidRPr="002342E5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 xml:space="preserve">    }</w:t>
      </w:r>
    </w:p>
    <w:p w14:paraId="59ADED22" w14:textId="77777777" w:rsidR="007556EB" w:rsidRDefault="007556EB" w:rsidP="007556EB">
      <w:pPr>
        <w:rPr>
          <w:sz w:val="36"/>
          <w:szCs w:val="36"/>
        </w:rPr>
      </w:pPr>
      <w:r w:rsidRPr="002342E5">
        <w:rPr>
          <w:sz w:val="36"/>
          <w:szCs w:val="36"/>
        </w:rPr>
        <w:t>}</w:t>
      </w:r>
    </w:p>
    <w:p w14:paraId="006F1F0D" w14:textId="77777777" w:rsidR="007556EB" w:rsidRDefault="007556EB" w:rsidP="007556EB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4206E634" w14:textId="77777777" w:rsidR="007556EB" w:rsidRDefault="007556EB" w:rsidP="007556EB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1DBA2060" w14:textId="77777777" w:rsidR="007556EB" w:rsidRDefault="007556EB" w:rsidP="007556EB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0878CCC2" w14:textId="77777777" w:rsidR="007556EB" w:rsidRDefault="007556EB" w:rsidP="007556EB">
      <w:pPr>
        <w:pStyle w:val="ListParagraph"/>
        <w:rPr>
          <w:rFonts w:ascii="Times New Roman" w:hAnsi="Times New Roman" w:cs="Times New Roman"/>
          <w:b/>
          <w:bCs/>
          <w:sz w:val="52"/>
          <w:szCs w:val="52"/>
        </w:rPr>
      </w:pPr>
    </w:p>
    <w:p w14:paraId="1D53E5B3" w14:textId="77777777" w:rsidR="007556EB" w:rsidRPr="00386B8A" w:rsidRDefault="007556EB" w:rsidP="007556EB">
      <w:pPr>
        <w:pStyle w:val="ListParagraph"/>
        <w:rPr>
          <w:rFonts w:ascii="Times New Roman" w:hAnsi="Times New Roman" w:cs="Times New Roman"/>
          <w:b/>
          <w:bCs/>
          <w:sz w:val="52"/>
          <w:szCs w:val="52"/>
        </w:rPr>
      </w:pPr>
      <w:r w:rsidRPr="00386B8A">
        <w:rPr>
          <w:rFonts w:ascii="Times New Roman" w:hAnsi="Times New Roman" w:cs="Times New Roman"/>
          <w:b/>
          <w:bCs/>
          <w:sz w:val="52"/>
          <w:szCs w:val="52"/>
        </w:rPr>
        <w:t>Need for Currency Converter</w:t>
      </w:r>
    </w:p>
    <w:p w14:paraId="369FD8D9" w14:textId="77777777" w:rsidR="007556EB" w:rsidRPr="002342E5" w:rsidRDefault="007556EB" w:rsidP="007556EB">
      <w:pPr>
        <w:pStyle w:val="ListParagraph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2342E5">
        <w:rPr>
          <w:rFonts w:ascii="Times New Roman" w:hAnsi="Times New Roman" w:cs="Times New Roman"/>
          <w:b/>
          <w:bCs/>
          <w:sz w:val="44"/>
          <w:szCs w:val="44"/>
          <w:lang w:val="en-IN"/>
        </w:rPr>
        <w:t> </w:t>
      </w:r>
    </w:p>
    <w:p w14:paraId="2D4EC7FD" w14:textId="77777777" w:rsidR="007556EB" w:rsidRDefault="007556EB" w:rsidP="00755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2342E5">
        <w:rPr>
          <w:rFonts w:ascii="Times New Roman" w:hAnsi="Times New Roman" w:cs="Times New Roman"/>
          <w:sz w:val="36"/>
          <w:szCs w:val="36"/>
          <w:lang w:val="en-IN"/>
        </w:rPr>
        <w:t>The demand for foreign currencies arises whentourists visits another country and need to exchangetheir national currency for the currency of the countrythey are visiting.</w:t>
      </w:r>
    </w:p>
    <w:p w14:paraId="425AEF81" w14:textId="77777777" w:rsidR="007556EB" w:rsidRPr="00386B8A" w:rsidRDefault="007556EB" w:rsidP="007556EB">
      <w:pPr>
        <w:pStyle w:val="ListParagraph"/>
        <w:ind w:left="360"/>
        <w:rPr>
          <w:rFonts w:ascii="Times New Roman" w:hAnsi="Times New Roman" w:cs="Times New Roman"/>
          <w:sz w:val="36"/>
          <w:szCs w:val="36"/>
          <w:lang w:val="en-IN"/>
        </w:rPr>
      </w:pPr>
    </w:p>
    <w:p w14:paraId="35A3035A" w14:textId="77777777" w:rsidR="007556EB" w:rsidRPr="002342E5" w:rsidRDefault="007556EB" w:rsidP="007556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IN"/>
        </w:rPr>
      </w:pPr>
      <w:r w:rsidRPr="002342E5">
        <w:rPr>
          <w:rFonts w:ascii="Times New Roman" w:hAnsi="Times New Roman" w:cs="Times New Roman"/>
          <w:sz w:val="36"/>
          <w:szCs w:val="36"/>
          <w:lang w:val="en-IN"/>
        </w:rPr>
        <w:t>The foreign firms wants to import from other nationsor when the individual wants to invest abroad and soon</w:t>
      </w:r>
    </w:p>
    <w:p w14:paraId="49C46538" w14:textId="77777777" w:rsidR="007556EB" w:rsidRDefault="007556EB" w:rsidP="007556EB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0E6BE0CD" w14:textId="77777777" w:rsidR="007556EB" w:rsidRDefault="007556EB" w:rsidP="007556EB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5B9BC893" w14:textId="77777777" w:rsidR="007556EB" w:rsidRDefault="007556EB" w:rsidP="007556EB">
      <w:pPr>
        <w:pStyle w:val="ListParagraph"/>
        <w:rPr>
          <w:rFonts w:ascii="Times New Roman" w:hAnsi="Times New Roman" w:cs="Times New Roman"/>
          <w:b/>
          <w:bCs/>
          <w:sz w:val="44"/>
          <w:szCs w:val="44"/>
        </w:rPr>
      </w:pPr>
    </w:p>
    <w:p w14:paraId="026AA0C6" w14:textId="77777777" w:rsidR="007556EB" w:rsidRPr="0018304B" w:rsidRDefault="007556EB" w:rsidP="007556EB">
      <w:pPr>
        <w:rPr>
          <w:rFonts w:ascii="Times New Roman" w:hAnsi="Times New Roman" w:cs="Times New Roman"/>
          <w:sz w:val="36"/>
          <w:szCs w:val="36"/>
        </w:rPr>
      </w:pPr>
    </w:p>
    <w:p w14:paraId="4FA67896" w14:textId="77777777" w:rsidR="007556EB" w:rsidRDefault="007556EB" w:rsidP="007556EB">
      <w:pPr>
        <w:rPr>
          <w:rFonts w:ascii="Times New Roman" w:hAnsi="Times New Roman" w:cs="Times New Roman"/>
          <w:sz w:val="36"/>
          <w:szCs w:val="36"/>
        </w:rPr>
      </w:pPr>
    </w:p>
    <w:p w14:paraId="406CF639" w14:textId="77777777" w:rsidR="007556EB" w:rsidRDefault="007556EB" w:rsidP="007556EB">
      <w:pPr>
        <w:rPr>
          <w:rFonts w:ascii="Times New Roman" w:hAnsi="Times New Roman" w:cs="Times New Roman"/>
          <w:sz w:val="36"/>
          <w:szCs w:val="36"/>
        </w:rPr>
      </w:pPr>
    </w:p>
    <w:p w14:paraId="2F2ED07C" w14:textId="77777777" w:rsidR="007556EB" w:rsidRDefault="007556EB" w:rsidP="007556EB">
      <w:pPr>
        <w:rPr>
          <w:rFonts w:ascii="Times New Roman" w:hAnsi="Times New Roman" w:cs="Times New Roman"/>
          <w:sz w:val="36"/>
          <w:szCs w:val="36"/>
        </w:rPr>
      </w:pPr>
    </w:p>
    <w:p w14:paraId="3200EE7A" w14:textId="77777777" w:rsidR="007556EB" w:rsidRDefault="007556EB" w:rsidP="007556EB">
      <w:pPr>
        <w:rPr>
          <w:rFonts w:ascii="Times New Roman" w:hAnsi="Times New Roman" w:cs="Times New Roman"/>
          <w:sz w:val="36"/>
          <w:szCs w:val="36"/>
        </w:rPr>
      </w:pPr>
    </w:p>
    <w:p w14:paraId="68C99875" w14:textId="77777777" w:rsidR="007556EB" w:rsidRDefault="007556EB" w:rsidP="007556EB">
      <w:pPr>
        <w:rPr>
          <w:rFonts w:ascii="Times New Roman" w:hAnsi="Times New Roman" w:cs="Times New Roman"/>
          <w:sz w:val="36"/>
          <w:szCs w:val="36"/>
        </w:rPr>
      </w:pPr>
    </w:p>
    <w:p w14:paraId="18EAAE0D" w14:textId="77777777" w:rsidR="007556EB" w:rsidRDefault="007556EB" w:rsidP="007556EB">
      <w:pP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</w:rPr>
        <w:t>CONCLUSION</w:t>
      </w:r>
    </w:p>
    <w:p w14:paraId="7E23F1A0" w14:textId="77777777" w:rsidR="007556EB" w:rsidRPr="0018304B" w:rsidRDefault="007556EB" w:rsidP="007556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F97D36" w14:textId="77777777" w:rsidR="007556EB" w:rsidRDefault="007556EB" w:rsidP="007556EB">
      <w:pPr>
        <w:pStyle w:val="ListParagraph"/>
        <w:numPr>
          <w:ilvl w:val="0"/>
          <w:numId w:val="2"/>
        </w:numPr>
        <w:spacing w:after="200" w:afterAutospacing="0" w:line="276" w:lineRule="auto"/>
        <w:rPr>
          <w:rFonts w:ascii="Times New Roman" w:hAnsi="Times New Roman" w:cs="Times New Roman"/>
          <w:sz w:val="36"/>
          <w:szCs w:val="36"/>
        </w:rPr>
      </w:pPr>
      <w:r w:rsidRPr="002A4E3D">
        <w:rPr>
          <w:rFonts w:ascii="Times New Roman" w:hAnsi="Times New Roman" w:cs="Times New Roman"/>
          <w:sz w:val="36"/>
          <w:szCs w:val="36"/>
        </w:rPr>
        <w:t>In this article we have created a currency converter</w:t>
      </w:r>
    </w:p>
    <w:p w14:paraId="554564A5" w14:textId="77777777" w:rsidR="007556EB" w:rsidRPr="002A4E3D" w:rsidRDefault="007556EB" w:rsidP="007556EB">
      <w:pPr>
        <w:pStyle w:val="ListParagraph"/>
        <w:spacing w:after="200" w:afterAutospacing="0" w:line="276" w:lineRule="auto"/>
        <w:rPr>
          <w:rFonts w:ascii="Times New Roman" w:hAnsi="Times New Roman" w:cs="Times New Roman"/>
          <w:sz w:val="36"/>
          <w:szCs w:val="36"/>
        </w:rPr>
      </w:pPr>
    </w:p>
    <w:p w14:paraId="6232FA96" w14:textId="77777777" w:rsidR="007556EB" w:rsidRPr="002A4E3D" w:rsidRDefault="007556EB" w:rsidP="007556EB">
      <w:pPr>
        <w:pStyle w:val="ListParagraph"/>
        <w:numPr>
          <w:ilvl w:val="0"/>
          <w:numId w:val="2"/>
        </w:numPr>
        <w:spacing w:after="200" w:afterAutospacing="0" w:line="276" w:lineRule="auto"/>
        <w:rPr>
          <w:rFonts w:ascii="Times New Roman" w:hAnsi="Times New Roman" w:cs="Times New Roman"/>
          <w:sz w:val="36"/>
          <w:szCs w:val="36"/>
        </w:rPr>
      </w:pPr>
      <w:r w:rsidRPr="002A4E3D">
        <w:rPr>
          <w:rFonts w:ascii="Times New Roman" w:hAnsi="Times New Roman" w:cs="Times New Roman"/>
          <w:sz w:val="36"/>
          <w:szCs w:val="36"/>
        </w:rPr>
        <w:t>This converter can convert between Ruppe, euro and US Dollar</w:t>
      </w:r>
    </w:p>
    <w:p w14:paraId="58C434DE" w14:textId="77777777" w:rsidR="007556EB" w:rsidRPr="002A4E3D" w:rsidRDefault="007556EB" w:rsidP="007556EB">
      <w:pPr>
        <w:pStyle w:val="ListParagraph"/>
        <w:numPr>
          <w:ilvl w:val="0"/>
          <w:numId w:val="2"/>
        </w:numPr>
        <w:spacing w:after="200" w:afterAutospacing="0" w:line="276" w:lineRule="auto"/>
        <w:rPr>
          <w:rFonts w:ascii="Times New Roman" w:hAnsi="Times New Roman" w:cs="Times New Roman"/>
          <w:sz w:val="36"/>
          <w:szCs w:val="36"/>
        </w:rPr>
      </w:pPr>
      <w:r w:rsidRPr="002A4E3D">
        <w:rPr>
          <w:rFonts w:ascii="Times New Roman" w:hAnsi="Times New Roman" w:cs="Times New Roman"/>
          <w:sz w:val="36"/>
          <w:szCs w:val="36"/>
        </w:rPr>
        <w:t>We created this using Simple switches and methods in java</w:t>
      </w:r>
    </w:p>
    <w:p w14:paraId="7A2D0375" w14:textId="77777777" w:rsidR="007556EB" w:rsidRPr="00386B8A" w:rsidRDefault="007556EB" w:rsidP="007556EB">
      <w:pPr>
        <w:spacing w:after="200" w:afterAutospacing="0" w:line="276" w:lineRule="auto"/>
        <w:rPr>
          <w:rFonts w:ascii="Times New Roman" w:hAnsi="Times New Roman" w:cs="Times New Roman"/>
          <w:sz w:val="36"/>
          <w:szCs w:val="36"/>
        </w:rPr>
      </w:pPr>
    </w:p>
    <w:p w14:paraId="2B5D14FE" w14:textId="77777777" w:rsidR="00E146FA" w:rsidRDefault="00E146FA"/>
    <w:sectPr w:rsidR="00E146FA" w:rsidSect="00D53706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2906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CA4F7" w14:textId="77777777" w:rsidR="00FE558C" w:rsidRDefault="007556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1740C" w14:textId="77777777" w:rsidR="00FE558C" w:rsidRDefault="007556E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4FB3" w14:textId="77777777" w:rsidR="00B83E0C" w:rsidRDefault="007556EB">
    <w:pPr>
      <w:pStyle w:val="Header"/>
    </w:pPr>
    <w:r>
      <w:rPr>
        <w:noProof/>
      </w:rPr>
      <w:pict w14:anchorId="76E9E2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89110" o:spid="_x0000_s1026" type="#_x0000_t75" style="position:absolute;left:0;text-align:left;margin-left:0;margin-top:0;width:451.2pt;height:451.2pt;z-index:-251656192;mso-position-horizontal:center;mso-position-horizontal-relative:margin;mso-position-vertical:center;mso-position-vertical-relative:margin" o:allowincell="f">
          <v:imagedata r:id="rId1" o:title="Gyan_Vihar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088C3" w14:textId="77777777" w:rsidR="00B83E0C" w:rsidRDefault="007556EB">
    <w:pPr>
      <w:pStyle w:val="Header"/>
    </w:pPr>
    <w:r>
      <w:rPr>
        <w:noProof/>
      </w:rPr>
      <w:pict w14:anchorId="05A4FB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89111" o:spid="_x0000_s1027" type="#_x0000_t75" style="position:absolute;left:0;text-align:left;margin-left:0;margin-top:0;width:451.2pt;height:451.2pt;z-index:-251655168;mso-position-horizontal:center;mso-position-horizontal-relative:margin;mso-position-vertical:center;mso-position-vertical-relative:margin" o:allowincell="f">
          <v:imagedata r:id="rId1" o:title="Gyan_Vihar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51C" w14:textId="77777777" w:rsidR="00B83E0C" w:rsidRDefault="007556EB">
    <w:pPr>
      <w:pStyle w:val="Header"/>
    </w:pPr>
    <w:r>
      <w:rPr>
        <w:noProof/>
      </w:rPr>
      <w:pict w14:anchorId="254EC4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89109" o:spid="_x0000_s1025" type="#_x0000_t75" style="position:absolute;left:0;text-align:left;margin-left:0;margin-top:0;width:451.2pt;height:451.2pt;z-index:-251657216;mso-position-horizontal:center;mso-position-horizontal-relative:margin;mso-position-vertical:center;mso-position-vertical-relative:margin" o:allowincell="f">
          <v:imagedata r:id="rId1" o:title="Gyan_Vihar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00A1C"/>
    <w:multiLevelType w:val="hybridMultilevel"/>
    <w:tmpl w:val="0B7281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FC71E4"/>
    <w:multiLevelType w:val="hybridMultilevel"/>
    <w:tmpl w:val="4FE6AFD0"/>
    <w:lvl w:ilvl="0" w:tplc="EAC64F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B6B1D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84D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C6B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C6C5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E046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94C0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B4E5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A3CC9"/>
    <w:multiLevelType w:val="hybridMultilevel"/>
    <w:tmpl w:val="5A7219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B6DDC"/>
    <w:multiLevelType w:val="hybridMultilevel"/>
    <w:tmpl w:val="DF30EC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85167178">
    <w:abstractNumId w:val="1"/>
  </w:num>
  <w:num w:numId="2" w16cid:durableId="294601406">
    <w:abstractNumId w:val="2"/>
  </w:num>
  <w:num w:numId="3" w16cid:durableId="1078018126">
    <w:abstractNumId w:val="3"/>
  </w:num>
  <w:num w:numId="4" w16cid:durableId="63734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6EB"/>
    <w:rsid w:val="007556EB"/>
    <w:rsid w:val="00E1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F9898"/>
  <w15:chartTrackingRefBased/>
  <w15:docId w15:val="{79A1B90B-5F44-47FD-A653-F7F025BC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6EB"/>
    <w:pPr>
      <w:spacing w:after="100" w:afterAutospacing="1" w:line="360" w:lineRule="auto"/>
      <w:jc w:val="both"/>
    </w:pPr>
    <w:rPr>
      <w:rFonts w:eastAsiaTheme="minorEastAsia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6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5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6EB"/>
    <w:rPr>
      <w:rFonts w:eastAsiaTheme="minorEastAsia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5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6EB"/>
    <w:rPr>
      <w:rFonts w:eastAsiaTheme="minorEastAsia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rai</dc:creator>
  <cp:keywords/>
  <dc:description/>
  <cp:lastModifiedBy>avinash rai</cp:lastModifiedBy>
  <cp:revision>1</cp:revision>
  <dcterms:created xsi:type="dcterms:W3CDTF">2023-03-22T09:39:00Z</dcterms:created>
  <dcterms:modified xsi:type="dcterms:W3CDTF">2023-03-22T09:39:00Z</dcterms:modified>
</cp:coreProperties>
</file>