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7B599" w14:textId="77777777" w:rsidR="004E5EB3" w:rsidRPr="004E5EB3" w:rsidRDefault="004E5EB3" w:rsidP="004E5EB3">
      <w:pPr>
        <w:rPr>
          <w:b/>
          <w:bCs/>
        </w:rPr>
      </w:pPr>
      <w:r w:rsidRPr="004E5EB3">
        <w:rPr>
          <w:b/>
          <w:bCs/>
        </w:rPr>
        <w:t>Problem Statement: Styling Advanced E-Commerce Product Page Using Only CSS</w:t>
      </w:r>
    </w:p>
    <w:p w14:paraId="01EE6237" w14:textId="77777777" w:rsidR="004E5EB3" w:rsidRPr="004E5EB3" w:rsidRDefault="004E5EB3" w:rsidP="004E5EB3">
      <w:r w:rsidRPr="004E5EB3">
        <w:t>You are given a complete semantic HTML5 product page markup (as defined above) for an e-commerce site. Your task is to write CSS that transforms the barebones HTML into a visually appealing, accessible, and user-friendly product page layout. Your CSS should enhance the structure, readability, and interaction affordances without adding any JavaScript or altering the HTML markup.</w:t>
      </w:r>
    </w:p>
    <w:p w14:paraId="313A765D" w14:textId="77777777" w:rsidR="004E5EB3" w:rsidRPr="004E5EB3" w:rsidRDefault="004E5EB3" w:rsidP="004E5EB3">
      <w:r w:rsidRPr="004E5EB3">
        <w:pict w14:anchorId="7060AE8F">
          <v:rect id="_x0000_i1043" style="width:0;height:1.5pt" o:hralign="center" o:hrstd="t" o:hr="t" fillcolor="#a0a0a0" stroked="f"/>
        </w:pict>
      </w:r>
    </w:p>
    <w:p w14:paraId="2ADBAD96" w14:textId="77777777" w:rsidR="004E5EB3" w:rsidRPr="004E5EB3" w:rsidRDefault="004E5EB3" w:rsidP="004E5EB3">
      <w:pPr>
        <w:rPr>
          <w:b/>
          <w:bCs/>
        </w:rPr>
      </w:pPr>
      <w:r w:rsidRPr="004E5EB3">
        <w:rPr>
          <w:rFonts w:ascii="Segoe UI Emoji" w:hAnsi="Segoe UI Emoji" w:cs="Segoe UI Emoji"/>
          <w:b/>
          <w:bCs/>
        </w:rPr>
        <w:t>📦</w:t>
      </w:r>
      <w:r w:rsidRPr="004E5EB3">
        <w:rPr>
          <w:b/>
          <w:bCs/>
        </w:rPr>
        <w:t xml:space="preserve"> Core Requirements</w:t>
      </w:r>
    </w:p>
    <w:p w14:paraId="489F1385" w14:textId="77777777" w:rsidR="004E5EB3" w:rsidRPr="004E5EB3" w:rsidRDefault="004E5EB3" w:rsidP="004E5EB3">
      <w:pPr>
        <w:numPr>
          <w:ilvl w:val="0"/>
          <w:numId w:val="1"/>
        </w:numPr>
      </w:pPr>
      <w:r w:rsidRPr="004E5EB3">
        <w:rPr>
          <w:b/>
          <w:bCs/>
        </w:rPr>
        <w:t>Layout and Structure</w:t>
      </w:r>
    </w:p>
    <w:p w14:paraId="19BCA41B" w14:textId="77777777" w:rsidR="004E5EB3" w:rsidRPr="004E5EB3" w:rsidRDefault="004E5EB3" w:rsidP="004E5EB3">
      <w:pPr>
        <w:numPr>
          <w:ilvl w:val="1"/>
          <w:numId w:val="1"/>
        </w:numPr>
      </w:pPr>
      <w:r w:rsidRPr="004E5EB3">
        <w:t>Create a responsive layout that works well on desktop and mobile.</w:t>
      </w:r>
    </w:p>
    <w:p w14:paraId="74F0663D" w14:textId="77777777" w:rsidR="004E5EB3" w:rsidRPr="004E5EB3" w:rsidRDefault="004E5EB3" w:rsidP="004E5EB3">
      <w:pPr>
        <w:numPr>
          <w:ilvl w:val="1"/>
          <w:numId w:val="1"/>
        </w:numPr>
      </w:pPr>
      <w:r w:rsidRPr="004E5EB3">
        <w:t>Use CSS Grid or Flexbox to arrange the header navigation, product detail section, reviews, and related products cleanly.</w:t>
      </w:r>
    </w:p>
    <w:p w14:paraId="458F2879" w14:textId="77777777" w:rsidR="004E5EB3" w:rsidRPr="004E5EB3" w:rsidRDefault="004E5EB3" w:rsidP="004E5EB3">
      <w:pPr>
        <w:numPr>
          <w:ilvl w:val="1"/>
          <w:numId w:val="1"/>
        </w:numPr>
      </w:pPr>
      <w:r w:rsidRPr="004E5EB3">
        <w:t>Keep the footer pinned below the main content.</w:t>
      </w:r>
    </w:p>
    <w:p w14:paraId="20107C9B" w14:textId="77777777" w:rsidR="004E5EB3" w:rsidRPr="004E5EB3" w:rsidRDefault="004E5EB3" w:rsidP="004E5EB3">
      <w:pPr>
        <w:numPr>
          <w:ilvl w:val="0"/>
          <w:numId w:val="1"/>
        </w:numPr>
      </w:pPr>
      <w:r w:rsidRPr="004E5EB3">
        <w:rPr>
          <w:b/>
          <w:bCs/>
        </w:rPr>
        <w:t>Typography and Colors</w:t>
      </w:r>
    </w:p>
    <w:p w14:paraId="33890733" w14:textId="77777777" w:rsidR="004E5EB3" w:rsidRPr="004E5EB3" w:rsidRDefault="004E5EB3" w:rsidP="004E5EB3">
      <w:pPr>
        <w:numPr>
          <w:ilvl w:val="1"/>
          <w:numId w:val="1"/>
        </w:numPr>
      </w:pPr>
      <w:r w:rsidRPr="004E5EB3">
        <w:t>Use a clean, readable font stack.</w:t>
      </w:r>
    </w:p>
    <w:p w14:paraId="2AE5EE8B" w14:textId="77777777" w:rsidR="004E5EB3" w:rsidRPr="004E5EB3" w:rsidRDefault="004E5EB3" w:rsidP="004E5EB3">
      <w:pPr>
        <w:numPr>
          <w:ilvl w:val="1"/>
          <w:numId w:val="1"/>
        </w:numPr>
      </w:pPr>
      <w:r w:rsidRPr="004E5EB3">
        <w:t>Establish a clear visual hierarchy with headings, product title, and review sections.</w:t>
      </w:r>
    </w:p>
    <w:p w14:paraId="51FD1B1E" w14:textId="77777777" w:rsidR="004E5EB3" w:rsidRPr="004E5EB3" w:rsidRDefault="004E5EB3" w:rsidP="004E5EB3">
      <w:pPr>
        <w:numPr>
          <w:ilvl w:val="1"/>
          <w:numId w:val="1"/>
        </w:numPr>
      </w:pPr>
      <w:r w:rsidRPr="004E5EB3">
        <w:t>Use colors and spacing to differentiate sections and highlight important info (e.g., discounted price, availability).</w:t>
      </w:r>
    </w:p>
    <w:p w14:paraId="760638D1" w14:textId="77777777" w:rsidR="004E5EB3" w:rsidRPr="004E5EB3" w:rsidRDefault="004E5EB3" w:rsidP="004E5EB3">
      <w:pPr>
        <w:numPr>
          <w:ilvl w:val="1"/>
          <w:numId w:val="1"/>
        </w:numPr>
      </w:pPr>
      <w:r w:rsidRPr="004E5EB3">
        <w:t>Ensure sufficient color contrast for accessibility.</w:t>
      </w:r>
    </w:p>
    <w:p w14:paraId="67BEB1D8" w14:textId="77777777" w:rsidR="004E5EB3" w:rsidRPr="004E5EB3" w:rsidRDefault="004E5EB3" w:rsidP="004E5EB3">
      <w:pPr>
        <w:numPr>
          <w:ilvl w:val="0"/>
          <w:numId w:val="1"/>
        </w:numPr>
      </w:pPr>
      <w:r w:rsidRPr="004E5EB3">
        <w:rPr>
          <w:b/>
          <w:bCs/>
        </w:rPr>
        <w:t>Navigation Styling</w:t>
      </w:r>
    </w:p>
    <w:p w14:paraId="19B9987E" w14:textId="77777777" w:rsidR="004E5EB3" w:rsidRPr="004E5EB3" w:rsidRDefault="004E5EB3" w:rsidP="004E5EB3">
      <w:pPr>
        <w:numPr>
          <w:ilvl w:val="1"/>
          <w:numId w:val="1"/>
        </w:numPr>
      </w:pPr>
      <w:r w:rsidRPr="004E5EB3">
        <w:t>Style the &lt;nav&gt; with horizontal menu items and hover/focus states.</w:t>
      </w:r>
    </w:p>
    <w:p w14:paraId="001BD845" w14:textId="77777777" w:rsidR="004E5EB3" w:rsidRPr="004E5EB3" w:rsidRDefault="004E5EB3" w:rsidP="004E5EB3">
      <w:pPr>
        <w:numPr>
          <w:ilvl w:val="1"/>
          <w:numId w:val="1"/>
        </w:numPr>
      </w:pPr>
      <w:r w:rsidRPr="004E5EB3">
        <w:t>Make links visually distinct and easily clickable on all devices.</w:t>
      </w:r>
    </w:p>
    <w:p w14:paraId="47446EE9" w14:textId="77777777" w:rsidR="004E5EB3" w:rsidRPr="004E5EB3" w:rsidRDefault="004E5EB3" w:rsidP="004E5EB3">
      <w:pPr>
        <w:numPr>
          <w:ilvl w:val="0"/>
          <w:numId w:val="1"/>
        </w:numPr>
      </w:pPr>
      <w:r w:rsidRPr="004E5EB3">
        <w:rPr>
          <w:b/>
          <w:bCs/>
        </w:rPr>
        <w:t>Product Detail Styling</w:t>
      </w:r>
    </w:p>
    <w:p w14:paraId="275FC20E" w14:textId="77777777" w:rsidR="004E5EB3" w:rsidRPr="004E5EB3" w:rsidRDefault="004E5EB3" w:rsidP="004E5EB3">
      <w:pPr>
        <w:numPr>
          <w:ilvl w:val="1"/>
          <w:numId w:val="1"/>
        </w:numPr>
      </w:pPr>
      <w:r w:rsidRPr="004E5EB3">
        <w:t>Display product image prominently with a suitable max-width.</w:t>
      </w:r>
    </w:p>
    <w:p w14:paraId="1FA45A0C" w14:textId="77777777" w:rsidR="004E5EB3" w:rsidRPr="004E5EB3" w:rsidRDefault="004E5EB3" w:rsidP="004E5EB3">
      <w:pPr>
        <w:numPr>
          <w:ilvl w:val="1"/>
          <w:numId w:val="1"/>
        </w:numPr>
      </w:pPr>
      <w:r w:rsidRPr="004E5EB3">
        <w:t>Style product title, price (including strikethrough on original price), and availability.</w:t>
      </w:r>
    </w:p>
    <w:p w14:paraId="7F1F325B" w14:textId="77777777" w:rsidR="004E5EB3" w:rsidRPr="004E5EB3" w:rsidRDefault="004E5EB3" w:rsidP="004E5EB3">
      <w:pPr>
        <w:numPr>
          <w:ilvl w:val="1"/>
          <w:numId w:val="1"/>
        </w:numPr>
      </w:pPr>
      <w:r w:rsidRPr="004E5EB3">
        <w:t>Format the key features list neatly with spacing.</w:t>
      </w:r>
    </w:p>
    <w:p w14:paraId="6ADBCF82" w14:textId="77777777" w:rsidR="004E5EB3" w:rsidRPr="004E5EB3" w:rsidRDefault="004E5EB3" w:rsidP="004E5EB3">
      <w:pPr>
        <w:numPr>
          <w:ilvl w:val="1"/>
          <w:numId w:val="1"/>
        </w:numPr>
      </w:pPr>
      <w:r w:rsidRPr="004E5EB3">
        <w:lastRenderedPageBreak/>
        <w:t>Style the form elements (radio inputs for size, select for color, and number input for quantity) with clear labels and visible focus outlines.</w:t>
      </w:r>
    </w:p>
    <w:p w14:paraId="0DB49136" w14:textId="77777777" w:rsidR="004E5EB3" w:rsidRPr="004E5EB3" w:rsidRDefault="004E5EB3" w:rsidP="004E5EB3">
      <w:pPr>
        <w:numPr>
          <w:ilvl w:val="1"/>
          <w:numId w:val="1"/>
        </w:numPr>
      </w:pPr>
      <w:r w:rsidRPr="004E5EB3">
        <w:t>Style the “Add to Cart” and “Buy Now” buttons to stand out and indicate interactivity.</w:t>
      </w:r>
    </w:p>
    <w:p w14:paraId="63337625" w14:textId="77777777" w:rsidR="004E5EB3" w:rsidRPr="004E5EB3" w:rsidRDefault="004E5EB3" w:rsidP="004E5EB3">
      <w:pPr>
        <w:numPr>
          <w:ilvl w:val="0"/>
          <w:numId w:val="1"/>
        </w:numPr>
      </w:pPr>
      <w:r w:rsidRPr="004E5EB3">
        <w:rPr>
          <w:b/>
          <w:bCs/>
        </w:rPr>
        <w:t>Customer Reviews</w:t>
      </w:r>
    </w:p>
    <w:p w14:paraId="484845C1" w14:textId="77777777" w:rsidR="004E5EB3" w:rsidRPr="004E5EB3" w:rsidRDefault="004E5EB3" w:rsidP="004E5EB3">
      <w:pPr>
        <w:numPr>
          <w:ilvl w:val="1"/>
          <w:numId w:val="1"/>
        </w:numPr>
      </w:pPr>
      <w:r w:rsidRPr="004E5EB3">
        <w:t>Format each review as a card or block with spacing and border or background contrast.</w:t>
      </w:r>
    </w:p>
    <w:p w14:paraId="17A8CE90" w14:textId="77777777" w:rsidR="004E5EB3" w:rsidRPr="004E5EB3" w:rsidRDefault="004E5EB3" w:rsidP="004E5EB3">
      <w:pPr>
        <w:numPr>
          <w:ilvl w:val="1"/>
          <w:numId w:val="1"/>
        </w:numPr>
      </w:pPr>
      <w:r w:rsidRPr="004E5EB3">
        <w:t>Display star ratings clearly using color or icon styling.</w:t>
      </w:r>
    </w:p>
    <w:p w14:paraId="42092ECC" w14:textId="77777777" w:rsidR="004E5EB3" w:rsidRPr="004E5EB3" w:rsidRDefault="004E5EB3" w:rsidP="004E5EB3">
      <w:pPr>
        <w:numPr>
          <w:ilvl w:val="1"/>
          <w:numId w:val="1"/>
        </w:numPr>
      </w:pPr>
      <w:r w:rsidRPr="004E5EB3">
        <w:t>Make reviewer names bold and date info less prominent but readable.</w:t>
      </w:r>
    </w:p>
    <w:p w14:paraId="755522B2" w14:textId="77777777" w:rsidR="004E5EB3" w:rsidRPr="004E5EB3" w:rsidRDefault="004E5EB3" w:rsidP="004E5EB3">
      <w:pPr>
        <w:numPr>
          <w:ilvl w:val="0"/>
          <w:numId w:val="1"/>
        </w:numPr>
      </w:pPr>
      <w:r w:rsidRPr="004E5EB3">
        <w:rPr>
          <w:b/>
          <w:bCs/>
        </w:rPr>
        <w:t>Related Products Section</w:t>
      </w:r>
    </w:p>
    <w:p w14:paraId="5E20F7A8" w14:textId="77777777" w:rsidR="004E5EB3" w:rsidRPr="004E5EB3" w:rsidRDefault="004E5EB3" w:rsidP="004E5EB3">
      <w:pPr>
        <w:numPr>
          <w:ilvl w:val="1"/>
          <w:numId w:val="1"/>
        </w:numPr>
      </w:pPr>
      <w:r w:rsidRPr="004E5EB3">
        <w:t>Layout related products in a horizontal row on desktop and stacked on mobile.</w:t>
      </w:r>
    </w:p>
    <w:p w14:paraId="31C9BE93" w14:textId="77777777" w:rsidR="004E5EB3" w:rsidRPr="004E5EB3" w:rsidRDefault="004E5EB3" w:rsidP="004E5EB3">
      <w:pPr>
        <w:numPr>
          <w:ilvl w:val="1"/>
          <w:numId w:val="1"/>
        </w:numPr>
      </w:pPr>
      <w:r w:rsidRPr="004E5EB3">
        <w:t>Style thumbnails with borders or shadows.</w:t>
      </w:r>
    </w:p>
    <w:p w14:paraId="23A0DF60" w14:textId="77777777" w:rsidR="004E5EB3" w:rsidRPr="004E5EB3" w:rsidRDefault="004E5EB3" w:rsidP="004E5EB3">
      <w:pPr>
        <w:numPr>
          <w:ilvl w:val="1"/>
          <w:numId w:val="1"/>
        </w:numPr>
      </w:pPr>
      <w:r w:rsidRPr="004E5EB3">
        <w:t>Present product names and prices clearly beneath each image.</w:t>
      </w:r>
    </w:p>
    <w:p w14:paraId="6DA634C6" w14:textId="77777777" w:rsidR="004E5EB3" w:rsidRPr="004E5EB3" w:rsidRDefault="004E5EB3" w:rsidP="004E5EB3">
      <w:pPr>
        <w:numPr>
          <w:ilvl w:val="0"/>
          <w:numId w:val="1"/>
        </w:numPr>
      </w:pPr>
      <w:r w:rsidRPr="004E5EB3">
        <w:rPr>
          <w:b/>
          <w:bCs/>
        </w:rPr>
        <w:t>Accessibility &amp; Usability</w:t>
      </w:r>
    </w:p>
    <w:p w14:paraId="1C437409" w14:textId="77777777" w:rsidR="004E5EB3" w:rsidRPr="004E5EB3" w:rsidRDefault="004E5EB3" w:rsidP="004E5EB3">
      <w:pPr>
        <w:numPr>
          <w:ilvl w:val="1"/>
          <w:numId w:val="1"/>
        </w:numPr>
      </w:pPr>
      <w:r w:rsidRPr="004E5EB3">
        <w:t>Maintain visible focus indicators for keyboard navigation.</w:t>
      </w:r>
    </w:p>
    <w:p w14:paraId="62C74A85" w14:textId="77777777" w:rsidR="004E5EB3" w:rsidRPr="004E5EB3" w:rsidRDefault="004E5EB3" w:rsidP="004E5EB3">
      <w:pPr>
        <w:numPr>
          <w:ilvl w:val="1"/>
          <w:numId w:val="1"/>
        </w:numPr>
      </w:pPr>
      <w:r w:rsidRPr="004E5EB3">
        <w:t>Ensure form controls and buttons are large enough to interact with comfortably.</w:t>
      </w:r>
    </w:p>
    <w:p w14:paraId="1282B493" w14:textId="77777777" w:rsidR="004E5EB3" w:rsidRPr="004E5EB3" w:rsidRDefault="004E5EB3" w:rsidP="004E5EB3">
      <w:pPr>
        <w:numPr>
          <w:ilvl w:val="1"/>
          <w:numId w:val="1"/>
        </w:numPr>
      </w:pPr>
      <w:r w:rsidRPr="004E5EB3">
        <w:t>Avoid purely decorative content relying on color alone; use icons or text where necessary.</w:t>
      </w:r>
    </w:p>
    <w:p w14:paraId="3B56203A" w14:textId="77777777" w:rsidR="004E5EB3" w:rsidRPr="004E5EB3" w:rsidRDefault="004E5EB3" w:rsidP="004E5EB3">
      <w:r w:rsidRPr="004E5EB3">
        <w:pict w14:anchorId="4815A07B">
          <v:rect id="_x0000_i1044" style="width:0;height:1.5pt" o:hralign="center" o:hrstd="t" o:hr="t" fillcolor="#a0a0a0" stroked="f"/>
        </w:pict>
      </w:r>
    </w:p>
    <w:p w14:paraId="721F2D14" w14:textId="77777777" w:rsidR="004E5EB3" w:rsidRPr="004E5EB3" w:rsidRDefault="004E5EB3" w:rsidP="004E5EB3">
      <w:pPr>
        <w:rPr>
          <w:b/>
          <w:bCs/>
        </w:rPr>
      </w:pPr>
      <w:r w:rsidRPr="004E5EB3">
        <w:rPr>
          <w:rFonts w:ascii="Segoe UI Emoji" w:hAnsi="Segoe UI Emoji" w:cs="Segoe UI Emoji"/>
          <w:b/>
          <w:bCs/>
        </w:rPr>
        <w:t>✅</w:t>
      </w:r>
      <w:r w:rsidRPr="004E5EB3">
        <w:rPr>
          <w:b/>
          <w:bCs/>
        </w:rPr>
        <w:t xml:space="preserve"> Constraints</w:t>
      </w:r>
    </w:p>
    <w:p w14:paraId="31115A91" w14:textId="77777777" w:rsidR="004E5EB3" w:rsidRPr="004E5EB3" w:rsidRDefault="004E5EB3" w:rsidP="004E5EB3">
      <w:pPr>
        <w:numPr>
          <w:ilvl w:val="0"/>
          <w:numId w:val="2"/>
        </w:numPr>
      </w:pPr>
      <w:r w:rsidRPr="004E5EB3">
        <w:t>No changes to the HTML structure or adding new elements.</w:t>
      </w:r>
    </w:p>
    <w:p w14:paraId="01CC41B9" w14:textId="77777777" w:rsidR="004E5EB3" w:rsidRPr="004E5EB3" w:rsidRDefault="004E5EB3" w:rsidP="004E5EB3">
      <w:pPr>
        <w:numPr>
          <w:ilvl w:val="0"/>
          <w:numId w:val="2"/>
        </w:numPr>
      </w:pPr>
      <w:r w:rsidRPr="004E5EB3">
        <w:t>No JavaScript or interactive scripts.</w:t>
      </w:r>
    </w:p>
    <w:p w14:paraId="14020FE8" w14:textId="77777777" w:rsidR="004E5EB3" w:rsidRPr="004E5EB3" w:rsidRDefault="004E5EB3" w:rsidP="004E5EB3">
      <w:pPr>
        <w:numPr>
          <w:ilvl w:val="0"/>
          <w:numId w:val="2"/>
        </w:numPr>
      </w:pPr>
      <w:r w:rsidRPr="004E5EB3">
        <w:t>Only a single CSS file or inline style block.</w:t>
      </w:r>
    </w:p>
    <w:p w14:paraId="2E28E584" w14:textId="77777777" w:rsidR="004E5EB3" w:rsidRPr="004E5EB3" w:rsidRDefault="004E5EB3" w:rsidP="004E5EB3">
      <w:pPr>
        <w:numPr>
          <w:ilvl w:val="0"/>
          <w:numId w:val="2"/>
        </w:numPr>
      </w:pPr>
      <w:r w:rsidRPr="004E5EB3">
        <w:t>Must be valid, semantic CSS.</w:t>
      </w:r>
    </w:p>
    <w:p w14:paraId="71F9C634" w14:textId="77777777" w:rsidR="004E5EB3" w:rsidRPr="004E5EB3" w:rsidRDefault="004E5EB3" w:rsidP="004E5EB3">
      <w:pPr>
        <w:numPr>
          <w:ilvl w:val="0"/>
          <w:numId w:val="2"/>
        </w:numPr>
      </w:pPr>
      <w:r w:rsidRPr="004E5EB3">
        <w:t>Must support at least modern evergreen browsers and degrade gracefully on older ones.</w:t>
      </w:r>
    </w:p>
    <w:p w14:paraId="16359D26" w14:textId="77777777" w:rsidR="004E5EB3" w:rsidRPr="004E5EB3" w:rsidRDefault="004E5EB3" w:rsidP="004E5EB3">
      <w:r w:rsidRPr="004E5EB3">
        <w:pict w14:anchorId="00BA6455">
          <v:rect id="_x0000_i1045" style="width:0;height:1.5pt" o:hralign="center" o:hrstd="t" o:hr="t" fillcolor="#a0a0a0" stroked="f"/>
        </w:pict>
      </w:r>
    </w:p>
    <w:p w14:paraId="21DA6FC8" w14:textId="77777777" w:rsidR="004E5EB3" w:rsidRPr="004E5EB3" w:rsidRDefault="004E5EB3" w:rsidP="004E5EB3">
      <w:pPr>
        <w:rPr>
          <w:b/>
          <w:bCs/>
        </w:rPr>
      </w:pPr>
      <w:r w:rsidRPr="004E5EB3">
        <w:rPr>
          <w:rFonts w:ascii="Segoe UI Emoji" w:hAnsi="Segoe UI Emoji" w:cs="Segoe UI Emoji"/>
          <w:b/>
          <w:bCs/>
        </w:rPr>
        <w:t>🧠</w:t>
      </w:r>
      <w:r w:rsidRPr="004E5EB3">
        <w:rPr>
          <w:b/>
          <w:bCs/>
        </w:rPr>
        <w:t xml:space="preserve"> What This Tests</w:t>
      </w:r>
    </w:p>
    <w:p w14:paraId="53FF0F3E" w14:textId="77777777" w:rsidR="004E5EB3" w:rsidRPr="004E5EB3" w:rsidRDefault="004E5EB3" w:rsidP="004E5EB3">
      <w:pPr>
        <w:numPr>
          <w:ilvl w:val="0"/>
          <w:numId w:val="3"/>
        </w:numPr>
      </w:pPr>
      <w:r w:rsidRPr="004E5EB3">
        <w:lastRenderedPageBreak/>
        <w:t>Advanced CSS layout skills (Flexbox, Grid).</w:t>
      </w:r>
    </w:p>
    <w:p w14:paraId="7AF89137" w14:textId="77777777" w:rsidR="004E5EB3" w:rsidRPr="004E5EB3" w:rsidRDefault="004E5EB3" w:rsidP="004E5EB3">
      <w:pPr>
        <w:numPr>
          <w:ilvl w:val="0"/>
          <w:numId w:val="3"/>
        </w:numPr>
      </w:pPr>
      <w:r w:rsidRPr="004E5EB3">
        <w:t>Responsive design techniques.</w:t>
      </w:r>
    </w:p>
    <w:p w14:paraId="2CE7E710" w14:textId="77777777" w:rsidR="004E5EB3" w:rsidRPr="004E5EB3" w:rsidRDefault="004E5EB3" w:rsidP="004E5EB3">
      <w:pPr>
        <w:numPr>
          <w:ilvl w:val="0"/>
          <w:numId w:val="3"/>
        </w:numPr>
      </w:pPr>
      <w:r w:rsidRPr="004E5EB3">
        <w:t>Styling form controls and buttons accessibly.</w:t>
      </w:r>
    </w:p>
    <w:p w14:paraId="579822DC" w14:textId="77777777" w:rsidR="004E5EB3" w:rsidRPr="004E5EB3" w:rsidRDefault="004E5EB3" w:rsidP="004E5EB3">
      <w:pPr>
        <w:numPr>
          <w:ilvl w:val="0"/>
          <w:numId w:val="3"/>
        </w:numPr>
      </w:pPr>
      <w:r w:rsidRPr="004E5EB3">
        <w:t>Visual hierarchy and UI/UX design through CSS.</w:t>
      </w:r>
    </w:p>
    <w:p w14:paraId="027E27CB" w14:textId="77777777" w:rsidR="004E5EB3" w:rsidRPr="004E5EB3" w:rsidRDefault="004E5EB3" w:rsidP="004E5EB3">
      <w:pPr>
        <w:numPr>
          <w:ilvl w:val="0"/>
          <w:numId w:val="3"/>
        </w:numPr>
      </w:pPr>
      <w:r w:rsidRPr="004E5EB3">
        <w:t>Maintaining accessibility and semantics while enhancing appearance.</w:t>
      </w:r>
    </w:p>
    <w:p w14:paraId="0A193247" w14:textId="77777777" w:rsidR="004E5EB3" w:rsidRDefault="004E5EB3"/>
    <w:sectPr w:rsidR="004E5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7F0697"/>
    <w:multiLevelType w:val="multilevel"/>
    <w:tmpl w:val="EE60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32749"/>
    <w:multiLevelType w:val="multilevel"/>
    <w:tmpl w:val="B62E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CF50DE"/>
    <w:multiLevelType w:val="multilevel"/>
    <w:tmpl w:val="1196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983576">
    <w:abstractNumId w:val="1"/>
  </w:num>
  <w:num w:numId="2" w16cid:durableId="2146854261">
    <w:abstractNumId w:val="0"/>
  </w:num>
  <w:num w:numId="3" w16cid:durableId="677660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B3"/>
    <w:rsid w:val="004151AD"/>
    <w:rsid w:val="004E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2997"/>
  <w15:chartTrackingRefBased/>
  <w15:docId w15:val="{C1978297-9327-425C-A4FD-BE351C9C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E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4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2025-06-10T09:25:00Z</dcterms:created>
  <dcterms:modified xsi:type="dcterms:W3CDTF">2025-06-10T09:25:00Z</dcterms:modified>
</cp:coreProperties>
</file>