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1759F" w14:textId="77777777" w:rsidR="00FB535E" w:rsidRPr="00FB535E" w:rsidRDefault="00FB535E" w:rsidP="00FB535E">
      <w:pPr>
        <w:rPr>
          <w:b/>
          <w:bCs/>
        </w:rPr>
      </w:pPr>
      <w:r w:rsidRPr="00FB535E">
        <w:rPr>
          <w:rFonts w:ascii="Segoe UI Emoji" w:hAnsi="Segoe UI Emoji" w:cs="Segoe UI Emoji"/>
          <w:b/>
          <w:bCs/>
        </w:rPr>
        <w:t>⚙️</w:t>
      </w:r>
      <w:r w:rsidRPr="00FB535E">
        <w:rPr>
          <w:b/>
          <w:bCs/>
        </w:rPr>
        <w:t xml:space="preserve"> Problem Statement: Advanced E-Commerce Product Page Using Only HTML</w:t>
      </w:r>
    </w:p>
    <w:p w14:paraId="3ACA11C1" w14:textId="77777777" w:rsidR="00FB535E" w:rsidRPr="00FB535E" w:rsidRDefault="00FB535E" w:rsidP="00FB535E">
      <w:r w:rsidRPr="00FB535E">
        <w:t xml:space="preserve">You are required to build a </w:t>
      </w:r>
      <w:r w:rsidRPr="00FB535E">
        <w:rPr>
          <w:b/>
          <w:bCs/>
        </w:rPr>
        <w:t>complete static e-commerce product page using only HTML</w:t>
      </w:r>
      <w:r w:rsidRPr="00FB535E">
        <w:t>. Even without CSS or JavaScript, your code must simulate the structure and logic of a full-featured product display page. This challenge will test your semantic HTML skills, structure organization, and creative use of native elements.</w:t>
      </w:r>
    </w:p>
    <w:p w14:paraId="7517ED68" w14:textId="77777777" w:rsidR="00FB535E" w:rsidRPr="00FB535E" w:rsidRDefault="00FB535E" w:rsidP="00FB535E">
      <w:r w:rsidRPr="00FB535E">
        <w:pict w14:anchorId="1DC06E52">
          <v:rect id="_x0000_i1043" style="width:0;height:1.5pt" o:hralign="center" o:hrstd="t" o:hr="t" fillcolor="#a0a0a0" stroked="f"/>
        </w:pict>
      </w:r>
    </w:p>
    <w:p w14:paraId="31FB95E2" w14:textId="77777777" w:rsidR="00FB535E" w:rsidRPr="00FB535E" w:rsidRDefault="00FB535E" w:rsidP="00FB535E">
      <w:pPr>
        <w:rPr>
          <w:b/>
          <w:bCs/>
        </w:rPr>
      </w:pPr>
      <w:r w:rsidRPr="00FB535E">
        <w:rPr>
          <w:rFonts w:ascii="Segoe UI Emoji" w:hAnsi="Segoe UI Emoji" w:cs="Segoe UI Emoji"/>
          <w:b/>
          <w:bCs/>
        </w:rPr>
        <w:t>📦</w:t>
      </w:r>
      <w:r w:rsidRPr="00FB535E">
        <w:rPr>
          <w:b/>
          <w:bCs/>
        </w:rPr>
        <w:t xml:space="preserve"> Core Requirements</w:t>
      </w:r>
    </w:p>
    <w:p w14:paraId="1BB1D68C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1. Page Structure</w:t>
      </w:r>
    </w:p>
    <w:p w14:paraId="10806B5D" w14:textId="77777777" w:rsidR="00FB535E" w:rsidRPr="00FB535E" w:rsidRDefault="00FB535E" w:rsidP="00FB535E">
      <w:r w:rsidRPr="00FB535E">
        <w:t>Build an HTML page that includes:</w:t>
      </w:r>
    </w:p>
    <w:p w14:paraId="29A39299" w14:textId="77777777" w:rsidR="00FB535E" w:rsidRPr="00FB535E" w:rsidRDefault="00FB535E" w:rsidP="00FB535E">
      <w:pPr>
        <w:numPr>
          <w:ilvl w:val="0"/>
          <w:numId w:val="1"/>
        </w:numPr>
      </w:pPr>
      <w:r w:rsidRPr="00FB535E">
        <w:t>&lt;header&gt; with navigation links (e.g., Home, Shop, Cart, Profile)</w:t>
      </w:r>
    </w:p>
    <w:p w14:paraId="033BB9D3" w14:textId="77777777" w:rsidR="00FB535E" w:rsidRPr="00FB535E" w:rsidRDefault="00FB535E" w:rsidP="00FB535E">
      <w:pPr>
        <w:numPr>
          <w:ilvl w:val="0"/>
          <w:numId w:val="1"/>
        </w:numPr>
      </w:pPr>
      <w:r w:rsidRPr="00FB535E">
        <w:t>&lt;main&gt; section with the product information</w:t>
      </w:r>
    </w:p>
    <w:p w14:paraId="255476A5" w14:textId="77777777" w:rsidR="00FB535E" w:rsidRPr="00FB535E" w:rsidRDefault="00FB535E" w:rsidP="00FB535E">
      <w:pPr>
        <w:numPr>
          <w:ilvl w:val="0"/>
          <w:numId w:val="1"/>
        </w:numPr>
      </w:pPr>
      <w:r w:rsidRPr="00FB535E">
        <w:t>&lt;footer&gt; with contact, terms, and social links</w:t>
      </w:r>
    </w:p>
    <w:p w14:paraId="34586B1D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2. Product Detail Section</w:t>
      </w:r>
    </w:p>
    <w:p w14:paraId="3F1219D7" w14:textId="77777777" w:rsidR="00FB535E" w:rsidRPr="00FB535E" w:rsidRDefault="00FB535E" w:rsidP="00FB535E">
      <w:r w:rsidRPr="00FB535E">
        <w:t>Include the following:</w:t>
      </w:r>
    </w:p>
    <w:p w14:paraId="347632EF" w14:textId="77777777" w:rsidR="00FB535E" w:rsidRPr="00FB535E" w:rsidRDefault="00FB535E" w:rsidP="00FB535E">
      <w:pPr>
        <w:numPr>
          <w:ilvl w:val="0"/>
          <w:numId w:val="2"/>
        </w:numPr>
      </w:pPr>
      <w:r w:rsidRPr="00FB535E">
        <w:t>Product title in a prominent heading tag</w:t>
      </w:r>
    </w:p>
    <w:p w14:paraId="358CCEE5" w14:textId="77777777" w:rsidR="00FB535E" w:rsidRPr="00FB535E" w:rsidRDefault="00FB535E" w:rsidP="00FB535E">
      <w:pPr>
        <w:numPr>
          <w:ilvl w:val="0"/>
          <w:numId w:val="2"/>
        </w:numPr>
      </w:pPr>
      <w:r w:rsidRPr="00FB535E">
        <w:t>Product image using &lt;</w:t>
      </w:r>
      <w:proofErr w:type="spellStart"/>
      <w:r w:rsidRPr="00FB535E">
        <w:t>img</w:t>
      </w:r>
      <w:proofErr w:type="spellEnd"/>
      <w:r w:rsidRPr="00FB535E">
        <w:t>&gt;</w:t>
      </w:r>
    </w:p>
    <w:p w14:paraId="75E9F963" w14:textId="77777777" w:rsidR="00FB535E" w:rsidRPr="00FB535E" w:rsidRDefault="00FB535E" w:rsidP="00FB535E">
      <w:pPr>
        <w:numPr>
          <w:ilvl w:val="0"/>
          <w:numId w:val="2"/>
        </w:numPr>
      </w:pPr>
      <w:r w:rsidRPr="00FB535E">
        <w:t>Product description in a well-organized paragraph/section</w:t>
      </w:r>
    </w:p>
    <w:p w14:paraId="2C112EC5" w14:textId="77777777" w:rsidR="00FB535E" w:rsidRPr="00FB535E" w:rsidRDefault="00FB535E" w:rsidP="00FB535E">
      <w:pPr>
        <w:numPr>
          <w:ilvl w:val="0"/>
          <w:numId w:val="2"/>
        </w:numPr>
      </w:pPr>
      <w:r w:rsidRPr="00FB535E">
        <w:t>Price with optional strikethrough for discounts</w:t>
      </w:r>
    </w:p>
    <w:p w14:paraId="2A3C134F" w14:textId="77777777" w:rsidR="00FB535E" w:rsidRPr="00FB535E" w:rsidRDefault="00FB535E" w:rsidP="00FB535E">
      <w:pPr>
        <w:numPr>
          <w:ilvl w:val="0"/>
          <w:numId w:val="2"/>
        </w:numPr>
      </w:pPr>
      <w:r w:rsidRPr="00FB535E">
        <w:t>Availability status (e.g., "In Stock", "Out of Stock")</w:t>
      </w:r>
    </w:p>
    <w:p w14:paraId="5DBD8C13" w14:textId="77777777" w:rsidR="00FB535E" w:rsidRPr="00FB535E" w:rsidRDefault="00FB535E" w:rsidP="00FB535E">
      <w:pPr>
        <w:numPr>
          <w:ilvl w:val="0"/>
          <w:numId w:val="2"/>
        </w:numPr>
      </w:pPr>
      <w:r w:rsidRPr="00FB535E">
        <w:t>A list of key features using &lt;ul&gt; or &lt;dl&gt;</w:t>
      </w:r>
    </w:p>
    <w:p w14:paraId="4BB38E97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3. Product Options (Simulate Interactivity Without JS)</w:t>
      </w:r>
    </w:p>
    <w:p w14:paraId="427220F4" w14:textId="77777777" w:rsidR="00FB535E" w:rsidRPr="00FB535E" w:rsidRDefault="00FB535E" w:rsidP="00FB535E">
      <w:r w:rsidRPr="00FB535E">
        <w:t>Use only HTML form elements to simulate user selections:</w:t>
      </w:r>
    </w:p>
    <w:p w14:paraId="2F671246" w14:textId="77777777" w:rsidR="00FB535E" w:rsidRPr="00FB535E" w:rsidRDefault="00FB535E" w:rsidP="00FB535E">
      <w:pPr>
        <w:numPr>
          <w:ilvl w:val="0"/>
          <w:numId w:val="3"/>
        </w:numPr>
      </w:pPr>
      <w:r w:rsidRPr="00FB535E">
        <w:rPr>
          <w:b/>
          <w:bCs/>
        </w:rPr>
        <w:t>Size selection</w:t>
      </w:r>
      <w:r w:rsidRPr="00FB535E">
        <w:t xml:space="preserve"> using &lt;input type="radio"&gt;</w:t>
      </w:r>
    </w:p>
    <w:p w14:paraId="2034D4E8" w14:textId="77777777" w:rsidR="00FB535E" w:rsidRPr="00FB535E" w:rsidRDefault="00FB535E" w:rsidP="00FB535E">
      <w:pPr>
        <w:numPr>
          <w:ilvl w:val="0"/>
          <w:numId w:val="3"/>
        </w:numPr>
      </w:pPr>
      <w:r w:rsidRPr="00FB535E">
        <w:rPr>
          <w:b/>
          <w:bCs/>
        </w:rPr>
        <w:t>Color selection</w:t>
      </w:r>
      <w:r w:rsidRPr="00FB535E">
        <w:t xml:space="preserve"> using &lt;select&gt;</w:t>
      </w:r>
    </w:p>
    <w:p w14:paraId="25D89B14" w14:textId="77777777" w:rsidR="00FB535E" w:rsidRPr="00FB535E" w:rsidRDefault="00FB535E" w:rsidP="00FB535E">
      <w:pPr>
        <w:numPr>
          <w:ilvl w:val="0"/>
          <w:numId w:val="3"/>
        </w:numPr>
      </w:pPr>
      <w:r w:rsidRPr="00FB535E">
        <w:rPr>
          <w:b/>
          <w:bCs/>
        </w:rPr>
        <w:t>Quantity selection</w:t>
      </w:r>
      <w:r w:rsidRPr="00FB535E">
        <w:t xml:space="preserve"> using &lt;input type="number" min="1" max="10"&gt;</w:t>
      </w:r>
    </w:p>
    <w:p w14:paraId="01C21D18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4. Purchase Actions</w:t>
      </w:r>
    </w:p>
    <w:p w14:paraId="0EE2D87F" w14:textId="77777777" w:rsidR="00FB535E" w:rsidRPr="00FB535E" w:rsidRDefault="00FB535E" w:rsidP="00FB535E">
      <w:r w:rsidRPr="00FB535E">
        <w:t>Include buttons or inputs for:</w:t>
      </w:r>
    </w:p>
    <w:p w14:paraId="2F982B26" w14:textId="77777777" w:rsidR="00FB535E" w:rsidRPr="00FB535E" w:rsidRDefault="00FB535E" w:rsidP="00FB535E">
      <w:pPr>
        <w:numPr>
          <w:ilvl w:val="0"/>
          <w:numId w:val="4"/>
        </w:numPr>
      </w:pPr>
      <w:r w:rsidRPr="00FB535E">
        <w:lastRenderedPageBreak/>
        <w:t>"Add to Cart" (&lt;button&gt; or &lt;input type="submit"&gt;)</w:t>
      </w:r>
    </w:p>
    <w:p w14:paraId="7BBC2552" w14:textId="77777777" w:rsidR="00FB535E" w:rsidRPr="00FB535E" w:rsidRDefault="00FB535E" w:rsidP="00FB535E">
      <w:pPr>
        <w:numPr>
          <w:ilvl w:val="0"/>
          <w:numId w:val="4"/>
        </w:numPr>
      </w:pPr>
      <w:r w:rsidRPr="00FB535E">
        <w:t>"Buy Now" button</w:t>
      </w:r>
    </w:p>
    <w:p w14:paraId="7BF0B6CB" w14:textId="77777777" w:rsidR="00FB535E" w:rsidRPr="00FB535E" w:rsidRDefault="00FB535E" w:rsidP="00FB535E">
      <w:r w:rsidRPr="00FB535E">
        <w:rPr>
          <w:i/>
          <w:iCs/>
        </w:rPr>
        <w:t>Note: These won't function but must be placed correctly as if they do.</w:t>
      </w:r>
    </w:p>
    <w:p w14:paraId="5CA17B43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5. Customer Reviews</w:t>
      </w:r>
    </w:p>
    <w:p w14:paraId="3A029A5F" w14:textId="77777777" w:rsidR="00FB535E" w:rsidRPr="00FB535E" w:rsidRDefault="00FB535E" w:rsidP="00FB535E">
      <w:pPr>
        <w:numPr>
          <w:ilvl w:val="0"/>
          <w:numId w:val="5"/>
        </w:numPr>
      </w:pPr>
      <w:r w:rsidRPr="00FB535E">
        <w:t>Display at least 3 reviews using:</w:t>
      </w:r>
    </w:p>
    <w:p w14:paraId="10E910F8" w14:textId="77777777" w:rsidR="00FB535E" w:rsidRPr="00FB535E" w:rsidRDefault="00FB535E" w:rsidP="00FB535E">
      <w:pPr>
        <w:numPr>
          <w:ilvl w:val="1"/>
          <w:numId w:val="5"/>
        </w:numPr>
      </w:pPr>
      <w:r w:rsidRPr="00FB535E">
        <w:t>Reviewer name</w:t>
      </w:r>
    </w:p>
    <w:p w14:paraId="583CC77E" w14:textId="77777777" w:rsidR="00FB535E" w:rsidRPr="00FB535E" w:rsidRDefault="00FB535E" w:rsidP="00FB535E">
      <w:pPr>
        <w:numPr>
          <w:ilvl w:val="1"/>
          <w:numId w:val="5"/>
        </w:numPr>
      </w:pPr>
      <w:r w:rsidRPr="00FB535E">
        <w:t xml:space="preserve">Star rating (use </w:t>
      </w:r>
      <w:r w:rsidRPr="00FB535E">
        <w:rPr>
          <w:rFonts w:ascii="Segoe UI Symbol" w:hAnsi="Segoe UI Symbol" w:cs="Segoe UI Symbol"/>
        </w:rPr>
        <w:t>★</w:t>
      </w:r>
      <w:r w:rsidRPr="00FB535E">
        <w:t xml:space="preserve"> or Unicode)</w:t>
      </w:r>
    </w:p>
    <w:p w14:paraId="2EBE1EF7" w14:textId="77777777" w:rsidR="00FB535E" w:rsidRPr="00FB535E" w:rsidRDefault="00FB535E" w:rsidP="00FB535E">
      <w:pPr>
        <w:numPr>
          <w:ilvl w:val="1"/>
          <w:numId w:val="5"/>
        </w:numPr>
      </w:pPr>
      <w:r w:rsidRPr="00FB535E">
        <w:t>Comment text</w:t>
      </w:r>
    </w:p>
    <w:p w14:paraId="4EB6BCAD" w14:textId="77777777" w:rsidR="00FB535E" w:rsidRPr="00FB535E" w:rsidRDefault="00FB535E" w:rsidP="00FB535E">
      <w:pPr>
        <w:numPr>
          <w:ilvl w:val="1"/>
          <w:numId w:val="5"/>
        </w:numPr>
      </w:pPr>
      <w:r w:rsidRPr="00FB535E">
        <w:t>Date</w:t>
      </w:r>
    </w:p>
    <w:p w14:paraId="5371159C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6. Related Products Section</w:t>
      </w:r>
    </w:p>
    <w:p w14:paraId="3456D691" w14:textId="77777777" w:rsidR="00FB535E" w:rsidRPr="00FB535E" w:rsidRDefault="00FB535E" w:rsidP="00FB535E">
      <w:r w:rsidRPr="00FB535E">
        <w:t>Use a &lt;section&gt; to display at least 3 related products with:</w:t>
      </w:r>
    </w:p>
    <w:p w14:paraId="02724ACD" w14:textId="77777777" w:rsidR="00FB535E" w:rsidRPr="00FB535E" w:rsidRDefault="00FB535E" w:rsidP="00FB535E">
      <w:pPr>
        <w:numPr>
          <w:ilvl w:val="0"/>
          <w:numId w:val="6"/>
        </w:numPr>
      </w:pPr>
      <w:r w:rsidRPr="00FB535E">
        <w:t>Thumbnail image</w:t>
      </w:r>
    </w:p>
    <w:p w14:paraId="75AC50F1" w14:textId="77777777" w:rsidR="00FB535E" w:rsidRPr="00FB535E" w:rsidRDefault="00FB535E" w:rsidP="00FB535E">
      <w:pPr>
        <w:numPr>
          <w:ilvl w:val="0"/>
          <w:numId w:val="6"/>
        </w:numPr>
      </w:pPr>
      <w:r w:rsidRPr="00FB535E">
        <w:t>Short name/title</w:t>
      </w:r>
    </w:p>
    <w:p w14:paraId="6EAA2FC7" w14:textId="77777777" w:rsidR="00FB535E" w:rsidRPr="00FB535E" w:rsidRDefault="00FB535E" w:rsidP="00FB535E">
      <w:pPr>
        <w:numPr>
          <w:ilvl w:val="0"/>
          <w:numId w:val="6"/>
        </w:numPr>
      </w:pPr>
      <w:r w:rsidRPr="00FB535E">
        <w:t>Price</w:t>
      </w:r>
    </w:p>
    <w:p w14:paraId="11F7CA60" w14:textId="77777777" w:rsidR="00FB535E" w:rsidRPr="00FB535E" w:rsidRDefault="00FB535E" w:rsidP="00FB535E">
      <w:pPr>
        <w:rPr>
          <w:b/>
          <w:bCs/>
        </w:rPr>
      </w:pPr>
      <w:r w:rsidRPr="00FB535E">
        <w:rPr>
          <w:b/>
          <w:bCs/>
        </w:rPr>
        <w:t>7. Accessibility</w:t>
      </w:r>
    </w:p>
    <w:p w14:paraId="6A1B79B2" w14:textId="77777777" w:rsidR="00FB535E" w:rsidRPr="00FB535E" w:rsidRDefault="00FB535E" w:rsidP="00FB535E">
      <w:pPr>
        <w:numPr>
          <w:ilvl w:val="0"/>
          <w:numId w:val="7"/>
        </w:numPr>
      </w:pPr>
      <w:r w:rsidRPr="00FB535E">
        <w:t>Use appropriate HTML elements (e.g., &lt;label&gt; for form inputs, &lt;</w:t>
      </w:r>
      <w:proofErr w:type="spellStart"/>
      <w:r w:rsidRPr="00FB535E">
        <w:t>fieldset</w:t>
      </w:r>
      <w:proofErr w:type="spellEnd"/>
      <w:r w:rsidRPr="00FB535E">
        <w:t>&gt; + &lt;legend&gt;, alt attributes for images)</w:t>
      </w:r>
    </w:p>
    <w:p w14:paraId="3B18A40A" w14:textId="77777777" w:rsidR="00FB535E" w:rsidRPr="00FB535E" w:rsidRDefault="00FB535E" w:rsidP="00FB535E">
      <w:pPr>
        <w:numPr>
          <w:ilvl w:val="0"/>
          <w:numId w:val="7"/>
        </w:numPr>
      </w:pPr>
      <w:r w:rsidRPr="00FB535E">
        <w:t>Proper heading hierarchy (&lt;h1&gt;, &lt;h2&gt;, etc.)</w:t>
      </w:r>
    </w:p>
    <w:p w14:paraId="3B59EF92" w14:textId="77777777" w:rsidR="00FB535E" w:rsidRPr="00FB535E" w:rsidRDefault="00FB535E" w:rsidP="00FB535E">
      <w:pPr>
        <w:numPr>
          <w:ilvl w:val="0"/>
          <w:numId w:val="7"/>
        </w:numPr>
      </w:pPr>
      <w:r w:rsidRPr="00FB535E">
        <w:t>Use &lt;nav&gt;, &lt;main&gt;, &lt;section&gt;, &lt;article&gt;, and &lt;aside&gt; where applicable</w:t>
      </w:r>
    </w:p>
    <w:p w14:paraId="04488903" w14:textId="77777777" w:rsidR="00FB535E" w:rsidRPr="00FB535E" w:rsidRDefault="00FB535E" w:rsidP="00FB535E">
      <w:r w:rsidRPr="00FB535E">
        <w:pict w14:anchorId="7A550D1D">
          <v:rect id="_x0000_i1044" style="width:0;height:1.5pt" o:hralign="center" o:hrstd="t" o:hr="t" fillcolor="#a0a0a0" stroked="f"/>
        </w:pict>
      </w:r>
    </w:p>
    <w:p w14:paraId="6DBCEAD0" w14:textId="77777777" w:rsidR="00FB535E" w:rsidRPr="00FB535E" w:rsidRDefault="00FB535E" w:rsidP="00FB535E">
      <w:pPr>
        <w:rPr>
          <w:b/>
          <w:bCs/>
        </w:rPr>
      </w:pPr>
      <w:r w:rsidRPr="00FB535E">
        <w:rPr>
          <w:rFonts w:ascii="Segoe UI Emoji" w:hAnsi="Segoe UI Emoji" w:cs="Segoe UI Emoji"/>
          <w:b/>
          <w:bCs/>
        </w:rPr>
        <w:t>✅</w:t>
      </w:r>
      <w:r w:rsidRPr="00FB535E">
        <w:rPr>
          <w:b/>
          <w:bCs/>
        </w:rPr>
        <w:t xml:space="preserve"> Constraints</w:t>
      </w:r>
    </w:p>
    <w:p w14:paraId="03892CA5" w14:textId="77777777" w:rsidR="00FB535E" w:rsidRPr="00FB535E" w:rsidRDefault="00FB535E" w:rsidP="00FB535E">
      <w:pPr>
        <w:numPr>
          <w:ilvl w:val="0"/>
          <w:numId w:val="8"/>
        </w:numPr>
      </w:pPr>
      <w:r w:rsidRPr="00FB535E">
        <w:rPr>
          <w:rFonts w:ascii="Segoe UI Emoji" w:hAnsi="Segoe UI Emoji" w:cs="Segoe UI Emoji"/>
        </w:rPr>
        <w:t>🔒</w:t>
      </w:r>
      <w:r w:rsidRPr="00FB535E">
        <w:t xml:space="preserve"> </w:t>
      </w:r>
      <w:r w:rsidRPr="00FB535E">
        <w:rPr>
          <w:b/>
          <w:bCs/>
        </w:rPr>
        <w:t>No CSS or style tags</w:t>
      </w:r>
    </w:p>
    <w:p w14:paraId="40826BD1" w14:textId="77777777" w:rsidR="00FB535E" w:rsidRPr="00FB535E" w:rsidRDefault="00FB535E" w:rsidP="00FB535E">
      <w:pPr>
        <w:numPr>
          <w:ilvl w:val="0"/>
          <w:numId w:val="8"/>
        </w:numPr>
      </w:pPr>
      <w:r w:rsidRPr="00FB535E">
        <w:rPr>
          <w:rFonts w:ascii="Segoe UI Emoji" w:hAnsi="Segoe UI Emoji" w:cs="Segoe UI Emoji"/>
        </w:rPr>
        <w:t>🔒</w:t>
      </w:r>
      <w:r w:rsidRPr="00FB535E">
        <w:t xml:space="preserve"> </w:t>
      </w:r>
      <w:r w:rsidRPr="00FB535E">
        <w:rPr>
          <w:b/>
          <w:bCs/>
        </w:rPr>
        <w:t>No JavaScript or event attributes</w:t>
      </w:r>
    </w:p>
    <w:p w14:paraId="666EFB67" w14:textId="77777777" w:rsidR="00FB535E" w:rsidRPr="00FB535E" w:rsidRDefault="00FB535E" w:rsidP="00FB535E">
      <w:pPr>
        <w:numPr>
          <w:ilvl w:val="0"/>
          <w:numId w:val="8"/>
        </w:numPr>
      </w:pPr>
      <w:r w:rsidRPr="00FB535E">
        <w:rPr>
          <w:rFonts w:ascii="Segoe UI Emoji" w:hAnsi="Segoe UI Emoji" w:cs="Segoe UI Emoji"/>
        </w:rPr>
        <w:t>✅</w:t>
      </w:r>
      <w:r w:rsidRPr="00FB535E">
        <w:t xml:space="preserve"> </w:t>
      </w:r>
      <w:r w:rsidRPr="00FB535E">
        <w:rPr>
          <w:b/>
          <w:bCs/>
        </w:rPr>
        <w:t>Only .html file is allowed</w:t>
      </w:r>
    </w:p>
    <w:p w14:paraId="4AAF8D63" w14:textId="77777777" w:rsidR="00FB535E" w:rsidRPr="00FB535E" w:rsidRDefault="00FB535E" w:rsidP="00FB535E">
      <w:pPr>
        <w:numPr>
          <w:ilvl w:val="0"/>
          <w:numId w:val="8"/>
        </w:numPr>
      </w:pPr>
      <w:r w:rsidRPr="00FB535E">
        <w:rPr>
          <w:rFonts w:ascii="Segoe UI Emoji" w:hAnsi="Segoe UI Emoji" w:cs="Segoe UI Emoji"/>
        </w:rPr>
        <w:t>✅</w:t>
      </w:r>
      <w:r w:rsidRPr="00FB535E">
        <w:t xml:space="preserve"> </w:t>
      </w:r>
      <w:r w:rsidRPr="00FB535E">
        <w:rPr>
          <w:b/>
          <w:bCs/>
        </w:rPr>
        <w:t>Must use valid semantic HTML5</w:t>
      </w:r>
    </w:p>
    <w:p w14:paraId="4BCFE92E" w14:textId="77777777" w:rsidR="00FB535E" w:rsidRPr="00FB535E" w:rsidRDefault="00FB535E" w:rsidP="00FB535E">
      <w:r w:rsidRPr="00FB535E">
        <w:pict w14:anchorId="2BE4FCC2">
          <v:rect id="_x0000_i1045" style="width:0;height:1.5pt" o:hralign="center" o:hrstd="t" o:hr="t" fillcolor="#a0a0a0" stroked="f"/>
        </w:pict>
      </w:r>
    </w:p>
    <w:p w14:paraId="023157DE" w14:textId="77777777" w:rsidR="00FB535E" w:rsidRPr="00FB535E" w:rsidRDefault="00FB535E" w:rsidP="00FB535E">
      <w:pPr>
        <w:rPr>
          <w:b/>
          <w:bCs/>
        </w:rPr>
      </w:pPr>
      <w:r w:rsidRPr="00FB535E">
        <w:rPr>
          <w:rFonts w:ascii="Segoe UI Emoji" w:hAnsi="Segoe UI Emoji" w:cs="Segoe UI Emoji"/>
          <w:b/>
          <w:bCs/>
        </w:rPr>
        <w:lastRenderedPageBreak/>
        <w:t>🧠</w:t>
      </w:r>
      <w:r w:rsidRPr="00FB535E">
        <w:rPr>
          <w:b/>
          <w:bCs/>
        </w:rPr>
        <w:t xml:space="preserve"> What This Tests</w:t>
      </w:r>
    </w:p>
    <w:p w14:paraId="3A047E12" w14:textId="77777777" w:rsidR="00FB535E" w:rsidRPr="00FB535E" w:rsidRDefault="00FB535E" w:rsidP="00FB535E">
      <w:pPr>
        <w:numPr>
          <w:ilvl w:val="0"/>
          <w:numId w:val="9"/>
        </w:numPr>
      </w:pPr>
      <w:r w:rsidRPr="00FB535E">
        <w:t>HTML5 semantic structure and best practices</w:t>
      </w:r>
    </w:p>
    <w:p w14:paraId="596548A3" w14:textId="77777777" w:rsidR="00FB535E" w:rsidRPr="00FB535E" w:rsidRDefault="00FB535E" w:rsidP="00FB535E">
      <w:pPr>
        <w:numPr>
          <w:ilvl w:val="0"/>
          <w:numId w:val="9"/>
        </w:numPr>
      </w:pPr>
      <w:r w:rsidRPr="00FB535E">
        <w:t>Creative layout using only HTML</w:t>
      </w:r>
    </w:p>
    <w:p w14:paraId="1DA08CBA" w14:textId="77777777" w:rsidR="00FB535E" w:rsidRPr="00FB535E" w:rsidRDefault="00FB535E" w:rsidP="00FB535E">
      <w:pPr>
        <w:numPr>
          <w:ilvl w:val="0"/>
          <w:numId w:val="9"/>
        </w:numPr>
      </w:pPr>
      <w:r w:rsidRPr="00FB535E">
        <w:t>Form organization and input semantics</w:t>
      </w:r>
    </w:p>
    <w:p w14:paraId="33438A8C" w14:textId="77777777" w:rsidR="00FB535E" w:rsidRPr="00FB535E" w:rsidRDefault="00FB535E" w:rsidP="00FB535E">
      <w:pPr>
        <w:numPr>
          <w:ilvl w:val="0"/>
          <w:numId w:val="9"/>
        </w:numPr>
      </w:pPr>
      <w:r w:rsidRPr="00FB535E">
        <w:t>Accessibility-aware markup</w:t>
      </w:r>
    </w:p>
    <w:p w14:paraId="4CB9D40B" w14:textId="77777777" w:rsidR="00DC33D7" w:rsidRDefault="00DC33D7"/>
    <w:sectPr w:rsidR="00DC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AD2"/>
    <w:multiLevelType w:val="multilevel"/>
    <w:tmpl w:val="A3B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16FB"/>
    <w:multiLevelType w:val="multilevel"/>
    <w:tmpl w:val="B77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1CDE"/>
    <w:multiLevelType w:val="multilevel"/>
    <w:tmpl w:val="544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62B1A"/>
    <w:multiLevelType w:val="multilevel"/>
    <w:tmpl w:val="5B0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C68D0"/>
    <w:multiLevelType w:val="multilevel"/>
    <w:tmpl w:val="7EF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F6ECC"/>
    <w:multiLevelType w:val="multilevel"/>
    <w:tmpl w:val="9C3C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6666E"/>
    <w:multiLevelType w:val="multilevel"/>
    <w:tmpl w:val="CFE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F0B0E"/>
    <w:multiLevelType w:val="multilevel"/>
    <w:tmpl w:val="971A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254AB"/>
    <w:multiLevelType w:val="multilevel"/>
    <w:tmpl w:val="ECC6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13641">
    <w:abstractNumId w:val="2"/>
  </w:num>
  <w:num w:numId="2" w16cid:durableId="288320481">
    <w:abstractNumId w:val="7"/>
  </w:num>
  <w:num w:numId="3" w16cid:durableId="1099057529">
    <w:abstractNumId w:val="5"/>
  </w:num>
  <w:num w:numId="4" w16cid:durableId="1572427244">
    <w:abstractNumId w:val="6"/>
  </w:num>
  <w:num w:numId="5" w16cid:durableId="1736270928">
    <w:abstractNumId w:val="8"/>
  </w:num>
  <w:num w:numId="6" w16cid:durableId="1248811258">
    <w:abstractNumId w:val="1"/>
  </w:num>
  <w:num w:numId="7" w16cid:durableId="1261110059">
    <w:abstractNumId w:val="3"/>
  </w:num>
  <w:num w:numId="8" w16cid:durableId="1049569105">
    <w:abstractNumId w:val="4"/>
  </w:num>
  <w:num w:numId="9" w16cid:durableId="5958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7"/>
    <w:rsid w:val="00226DC2"/>
    <w:rsid w:val="00DC33D7"/>
    <w:rsid w:val="00FB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BA26"/>
  <w15:chartTrackingRefBased/>
  <w15:docId w15:val="{43AFFD0A-2396-47DF-B5C5-75EB1821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2025-06-09T04:36:00Z</dcterms:created>
  <dcterms:modified xsi:type="dcterms:W3CDTF">2025-06-09T09:00:00Z</dcterms:modified>
</cp:coreProperties>
</file>