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5626" w14:textId="2AC1F081" w:rsidR="005C78E7" w:rsidRDefault="005C78E7">
      <w:r>
        <w:t>Project Design</w:t>
      </w:r>
    </w:p>
    <w:p w14:paraId="0AE8CAAC" w14:textId="77777777" w:rsidR="005C78E7" w:rsidRDefault="005C78E7"/>
    <w:p w14:paraId="5385ACF8" w14:textId="287C5C11" w:rsidR="005C78E7" w:rsidRDefault="005C78E7" w:rsidP="005C78E7">
      <w:pPr>
        <w:pStyle w:val="ListParagraph"/>
        <w:numPr>
          <w:ilvl w:val="0"/>
          <w:numId w:val="1"/>
        </w:numPr>
      </w:pPr>
      <w:r>
        <w:t>Functional Requirements</w:t>
      </w:r>
    </w:p>
    <w:p w14:paraId="734BD84C" w14:textId="78824B6F" w:rsidR="005C78E7" w:rsidRDefault="005C78E7" w:rsidP="005C78E7">
      <w:pPr>
        <w:pStyle w:val="ListParagraph"/>
      </w:pPr>
      <w:r>
        <w:t>Sample (Banking)</w:t>
      </w:r>
    </w:p>
    <w:p w14:paraId="1CBFCAB2" w14:textId="568E1648" w:rsidR="005C78E7" w:rsidRDefault="005C78E7" w:rsidP="005C78E7">
      <w:pPr>
        <w:pStyle w:val="ListParagraph"/>
        <w:numPr>
          <w:ilvl w:val="0"/>
          <w:numId w:val="2"/>
        </w:numPr>
      </w:pPr>
      <w:r>
        <w:t>Withdrawal</w:t>
      </w:r>
    </w:p>
    <w:p w14:paraId="39ABF21D" w14:textId="7572EFCF" w:rsidR="005C78E7" w:rsidRDefault="005C78E7" w:rsidP="005C78E7">
      <w:pPr>
        <w:pStyle w:val="ListParagraph"/>
        <w:numPr>
          <w:ilvl w:val="0"/>
          <w:numId w:val="2"/>
        </w:numPr>
      </w:pPr>
      <w:r>
        <w:t>Deposit</w:t>
      </w:r>
    </w:p>
    <w:p w14:paraId="62585DE4" w14:textId="0EAA40D0" w:rsidR="005C78E7" w:rsidRDefault="005C78E7" w:rsidP="005C78E7">
      <w:pPr>
        <w:pStyle w:val="ListParagraph"/>
        <w:numPr>
          <w:ilvl w:val="0"/>
          <w:numId w:val="2"/>
        </w:numPr>
      </w:pPr>
      <w:r>
        <w:t>Check balance</w:t>
      </w:r>
    </w:p>
    <w:p w14:paraId="73CABFDE" w14:textId="7935E09C" w:rsidR="005C78E7" w:rsidRDefault="005C78E7" w:rsidP="005C78E7">
      <w:pPr>
        <w:pStyle w:val="ListParagraph"/>
        <w:numPr>
          <w:ilvl w:val="0"/>
          <w:numId w:val="1"/>
        </w:numPr>
      </w:pPr>
      <w:r>
        <w:t>Data base design</w:t>
      </w:r>
    </w:p>
    <w:p w14:paraId="50C4E9B3" w14:textId="77777777" w:rsidR="005C78E7" w:rsidRDefault="005C78E7" w:rsidP="005C78E7">
      <w:r>
        <w:t xml:space="preserve">                     Create database(bank) and collection(acc) with </w:t>
      </w:r>
      <w:proofErr w:type="spellStart"/>
      <w:r>
        <w:t>properities</w:t>
      </w:r>
      <w:proofErr w:type="spellEnd"/>
      <w:r>
        <w:t xml:space="preserve"> </w:t>
      </w:r>
      <w:proofErr w:type="spellStart"/>
      <w:proofErr w:type="gramStart"/>
      <w:r>
        <w:t>accbal,withdrawal</w:t>
      </w:r>
      <w:proofErr w:type="gramEnd"/>
      <w:r>
        <w:t>,</w:t>
      </w:r>
      <w:proofErr w:type="gramStart"/>
      <w:r>
        <w:t>deposit,transactiontime</w:t>
      </w:r>
      <w:proofErr w:type="spellEnd"/>
      <w:proofErr w:type="gramEnd"/>
    </w:p>
    <w:p w14:paraId="7E479862" w14:textId="77777777" w:rsidR="005C78E7" w:rsidRDefault="005C78E7" w:rsidP="005C78E7">
      <w:pPr>
        <w:pStyle w:val="ListParagraph"/>
        <w:numPr>
          <w:ilvl w:val="0"/>
          <w:numId w:val="1"/>
        </w:numPr>
      </w:pPr>
      <w:r>
        <w:t xml:space="preserve">Project structure &amp; REST </w:t>
      </w:r>
      <w:proofErr w:type="spellStart"/>
      <w:r>
        <w:t>api</w:t>
      </w:r>
      <w:proofErr w:type="spellEnd"/>
      <w:r>
        <w:t xml:space="preserve"> design</w:t>
      </w:r>
    </w:p>
    <w:p w14:paraId="22516795" w14:textId="77777777" w:rsidR="005C78E7" w:rsidRDefault="005C78E7" w:rsidP="005C78E7">
      <w:pPr>
        <w:pStyle w:val="ListParagraph"/>
        <w:numPr>
          <w:ilvl w:val="0"/>
          <w:numId w:val="1"/>
        </w:numPr>
      </w:pPr>
      <w:r>
        <w:t>UI design</w:t>
      </w:r>
    </w:p>
    <w:p w14:paraId="6D2A3BF3" w14:textId="72D56A2E" w:rsidR="005C78E7" w:rsidRDefault="005C78E7" w:rsidP="005C78E7">
      <w:pPr>
        <w:pStyle w:val="ListParagraph"/>
        <w:numPr>
          <w:ilvl w:val="0"/>
          <w:numId w:val="3"/>
        </w:numPr>
      </w:pPr>
      <w:r>
        <w:t xml:space="preserve">Single screen with shows input text for entering amount, 3 buttons one to show </w:t>
      </w:r>
      <w:proofErr w:type="spellStart"/>
      <w:r>
        <w:t>accbal,one</w:t>
      </w:r>
      <w:proofErr w:type="spellEnd"/>
      <w:r>
        <w:t xml:space="preserve"> to show deposit, one to show withdrawal, show acc balance </w:t>
      </w:r>
    </w:p>
    <w:sectPr w:rsidR="005C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C60"/>
    <w:multiLevelType w:val="hybridMultilevel"/>
    <w:tmpl w:val="6E5678B0"/>
    <w:lvl w:ilvl="0" w:tplc="697E6AE0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3061370F"/>
    <w:multiLevelType w:val="hybridMultilevel"/>
    <w:tmpl w:val="E23258E6"/>
    <w:lvl w:ilvl="0" w:tplc="F3EA06AA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75772992"/>
    <w:multiLevelType w:val="hybridMultilevel"/>
    <w:tmpl w:val="D534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16031">
    <w:abstractNumId w:val="2"/>
  </w:num>
  <w:num w:numId="2" w16cid:durableId="1435707807">
    <w:abstractNumId w:val="1"/>
  </w:num>
  <w:num w:numId="3" w16cid:durableId="14621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7"/>
    <w:rsid w:val="005C78E7"/>
    <w:rsid w:val="006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D0E1"/>
  <w15:chartTrackingRefBased/>
  <w15:docId w15:val="{562FBC6D-77E2-419A-BE47-A7C12AA8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2025-06-20T04:13:00Z</dcterms:created>
  <dcterms:modified xsi:type="dcterms:W3CDTF">2025-06-20T04:17:00Z</dcterms:modified>
</cp:coreProperties>
</file>