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CE56E" w14:textId="77777777" w:rsidR="000C7F60" w:rsidRDefault="000C7F60" w:rsidP="000C7F60">
      <w:r>
        <w:t>Banking Inheritance Assignment (Java)</w:t>
      </w:r>
    </w:p>
    <w:p w14:paraId="4AFA9470" w14:textId="77777777" w:rsidR="000C7F60" w:rsidRDefault="000C7F60" w:rsidP="000C7F60"/>
    <w:p w14:paraId="0A1D609C" w14:textId="77777777" w:rsidR="000C7F60" w:rsidRDefault="000C7F60" w:rsidP="000C7F60">
      <w:r>
        <w:t>Objective: The goal of this assignment is to design and implement a simple banking system using object-oriented programming concepts in Java, such as inheritance, classes, methods, and method overriding. You will create a system with different types of bank accounts (e.g., SavingsAccount, CheckingAccount), and each type of account will have its own unique behaviors and properties.</w:t>
      </w:r>
    </w:p>
    <w:p w14:paraId="241004EF" w14:textId="77777777" w:rsidR="000C7F60" w:rsidRDefault="000C7F60" w:rsidP="000C7F60"/>
    <w:p w14:paraId="159A0A83" w14:textId="77777777" w:rsidR="000C7F60" w:rsidRDefault="000C7F60" w:rsidP="000C7F60">
      <w:r>
        <w:t>Problem Statement:</w:t>
      </w:r>
    </w:p>
    <w:p w14:paraId="5191F438" w14:textId="77777777" w:rsidR="000C7F60" w:rsidRDefault="000C7F60" w:rsidP="000C7F60">
      <w:r>
        <w:t>You are tasked with creating a banking system where different types of accounts inherit from a base class BankAccount. The types of accounts will include SavingsAccount and CheckingAccount. Each account type will have specific features such as deposit, withdrawal, balance checking, interest application, and fees.</w:t>
      </w:r>
    </w:p>
    <w:p w14:paraId="6752DDC3" w14:textId="77777777" w:rsidR="000C7F60" w:rsidRDefault="000C7F60" w:rsidP="000C7F60"/>
    <w:p w14:paraId="71125E60" w14:textId="77777777" w:rsidR="000C7F60" w:rsidRDefault="000C7F60" w:rsidP="000C7F60">
      <w:r>
        <w:t>Classes to Implement:</w:t>
      </w:r>
    </w:p>
    <w:p w14:paraId="68BB6F3A" w14:textId="77777777" w:rsidR="000C7F60" w:rsidRDefault="000C7F60" w:rsidP="000C7F60">
      <w:r>
        <w:t>Base Class: BankAccount</w:t>
      </w:r>
    </w:p>
    <w:p w14:paraId="79A6E2B4" w14:textId="77777777" w:rsidR="000C7F60" w:rsidRDefault="000C7F60" w:rsidP="000C7F60"/>
    <w:p w14:paraId="1253FD0B" w14:textId="77777777" w:rsidR="000C7F60" w:rsidRDefault="000C7F60" w:rsidP="000C7F60">
      <w:r>
        <w:t>Attributes:</w:t>
      </w:r>
    </w:p>
    <w:p w14:paraId="3B1F46F8" w14:textId="77777777" w:rsidR="000C7F60" w:rsidRDefault="000C7F60" w:rsidP="000C7F60">
      <w:r>
        <w:t>accountNumber (String): Unique account number for each account.</w:t>
      </w:r>
    </w:p>
    <w:p w14:paraId="39F265DF" w14:textId="77777777" w:rsidR="000C7F60" w:rsidRDefault="000C7F60" w:rsidP="000C7F60">
      <w:r>
        <w:t>balance (double): The current balance of the account.</w:t>
      </w:r>
    </w:p>
    <w:p w14:paraId="233AE452" w14:textId="77777777" w:rsidR="000C7F60" w:rsidRDefault="000C7F60" w:rsidP="000C7F60">
      <w:r>
        <w:t>Methods:</w:t>
      </w:r>
    </w:p>
    <w:p w14:paraId="2555DC22" w14:textId="77777777" w:rsidR="000C7F60" w:rsidRDefault="000C7F60" w:rsidP="000C7F60">
      <w:r>
        <w:t>BankAccount(String accountNumber, double balance): Constructor to initialize the account number and balance.</w:t>
      </w:r>
    </w:p>
    <w:p w14:paraId="69EABC9F" w14:textId="77777777" w:rsidR="000C7F60" w:rsidRDefault="000C7F60" w:rsidP="000C7F60">
      <w:r>
        <w:t>void deposit(double amount): Deposits a given amount into the account.</w:t>
      </w:r>
    </w:p>
    <w:p w14:paraId="6D530968" w14:textId="77777777" w:rsidR="000C7F60" w:rsidRDefault="000C7F60" w:rsidP="000C7F60">
      <w:r>
        <w:t>void withdraw(double amount): Withdraws a given amount from the account, ensuring the balance does not go negative.</w:t>
      </w:r>
    </w:p>
    <w:p w14:paraId="259CDF55" w14:textId="77777777" w:rsidR="000C7F60" w:rsidRDefault="000C7F60" w:rsidP="000C7F60">
      <w:r>
        <w:t>double getBalance(): Returns the current balance of the account.</w:t>
      </w:r>
    </w:p>
    <w:p w14:paraId="0E307FCC" w14:textId="77777777" w:rsidR="000C7F60" w:rsidRDefault="000C7F60" w:rsidP="000C7F60">
      <w:r>
        <w:t>String toString(): Returns a string representation of the account details (e.g., account number and balance).</w:t>
      </w:r>
    </w:p>
    <w:p w14:paraId="75A36642" w14:textId="77777777" w:rsidR="000C7F60" w:rsidRDefault="000C7F60" w:rsidP="000C7F60">
      <w:r>
        <w:t>Derived Class: SavingsAccount</w:t>
      </w:r>
    </w:p>
    <w:p w14:paraId="1896F82D" w14:textId="77777777" w:rsidR="000C7F60" w:rsidRDefault="000C7F60" w:rsidP="000C7F60"/>
    <w:p w14:paraId="72BB961C" w14:textId="77777777" w:rsidR="000C7F60" w:rsidRDefault="000C7F60" w:rsidP="000C7F60">
      <w:r>
        <w:t>Inherits from BankAccount.</w:t>
      </w:r>
    </w:p>
    <w:p w14:paraId="217AA01E" w14:textId="77777777" w:rsidR="000C7F60" w:rsidRDefault="000C7F60" w:rsidP="000C7F60">
      <w:r>
        <w:t>Additional Attributes:</w:t>
      </w:r>
    </w:p>
    <w:p w14:paraId="785D60C2" w14:textId="77777777" w:rsidR="000C7F60" w:rsidRDefault="000C7F60" w:rsidP="000C7F60">
      <w:r>
        <w:lastRenderedPageBreak/>
        <w:t>interestRate (double): The annual interest rate for the savings account.</w:t>
      </w:r>
    </w:p>
    <w:p w14:paraId="3155E5B8" w14:textId="77777777" w:rsidR="000C7F60" w:rsidRDefault="000C7F60" w:rsidP="000C7F60">
      <w:r>
        <w:t>Methods:</w:t>
      </w:r>
    </w:p>
    <w:p w14:paraId="475A8568" w14:textId="77777777" w:rsidR="000C7F60" w:rsidRDefault="000C7F60" w:rsidP="000C7F60">
      <w:r>
        <w:t>SavingsAccount(String accountNumber, double balance, double interestRate): Constructor to initialize the savings account with account number, balance, and interest rate.</w:t>
      </w:r>
    </w:p>
    <w:p w14:paraId="76BCBE25" w14:textId="77777777" w:rsidR="000C7F60" w:rsidRDefault="000C7F60" w:rsidP="000C7F60">
      <w:r>
        <w:t>void applyInterest(): Applies interest to the balance based on the interest rate.</w:t>
      </w:r>
    </w:p>
    <w:p w14:paraId="41D789B4" w14:textId="77777777" w:rsidR="000C7F60" w:rsidRDefault="000C7F60" w:rsidP="000C7F60">
      <w:r>
        <w:t>Derived Class: CheckingAccount</w:t>
      </w:r>
    </w:p>
    <w:p w14:paraId="04CA8667" w14:textId="77777777" w:rsidR="000C7F60" w:rsidRDefault="000C7F60" w:rsidP="000C7F60"/>
    <w:p w14:paraId="6892BFE2" w14:textId="77777777" w:rsidR="000C7F60" w:rsidRDefault="000C7F60" w:rsidP="000C7F60">
      <w:r>
        <w:t>Inherits from BankAccount.</w:t>
      </w:r>
    </w:p>
    <w:p w14:paraId="60D83038" w14:textId="77777777" w:rsidR="000C7F60" w:rsidRDefault="000C7F60" w:rsidP="000C7F60">
      <w:r>
        <w:t>Additional Attributes:</w:t>
      </w:r>
    </w:p>
    <w:p w14:paraId="60BEBC7E" w14:textId="77777777" w:rsidR="000C7F60" w:rsidRDefault="000C7F60" w:rsidP="000C7F60">
      <w:r>
        <w:t>overdraftFee (double): A fee charged when the account goes into overdraft.</w:t>
      </w:r>
    </w:p>
    <w:p w14:paraId="10521A0C" w14:textId="77777777" w:rsidR="000C7F60" w:rsidRDefault="000C7F60" w:rsidP="000C7F60">
      <w:r>
        <w:t>Methods:</w:t>
      </w:r>
    </w:p>
    <w:p w14:paraId="38BE03E5" w14:textId="77777777" w:rsidR="000C7F60" w:rsidRDefault="000C7F60" w:rsidP="000C7F60">
      <w:r>
        <w:t>CheckingAccount(String accountNumber, double balance, double overdraftFee): Constructor to initialize the checking account with account number, balance, and overdraft fee.</w:t>
      </w:r>
    </w:p>
    <w:p w14:paraId="6CA8313E" w14:textId="77777777" w:rsidR="000C7F60" w:rsidRDefault="000C7F60" w:rsidP="000C7F60">
      <w:r>
        <w:t>void withdraw(double amount): Overrides the withdraw method to apply the overdraft fee if the balance goes below zero.</w:t>
      </w:r>
    </w:p>
    <w:p w14:paraId="0B761B8D" w14:textId="77777777" w:rsidR="000C7F60" w:rsidRDefault="000C7F60" w:rsidP="000C7F60">
      <w:r>
        <w:t>Derived Class: BusinessAccount</w:t>
      </w:r>
    </w:p>
    <w:p w14:paraId="4D0BA5CC" w14:textId="77777777" w:rsidR="000C7F60" w:rsidRDefault="000C7F60" w:rsidP="000C7F60"/>
    <w:p w14:paraId="52E45814" w14:textId="77777777" w:rsidR="000C7F60" w:rsidRDefault="000C7F60" w:rsidP="000C7F60">
      <w:r>
        <w:t>Inherits from BankAccount.</w:t>
      </w:r>
    </w:p>
    <w:p w14:paraId="1D13D05C" w14:textId="77777777" w:rsidR="000C7F60" w:rsidRDefault="000C7F60" w:rsidP="000C7F60">
      <w:r>
        <w:t>Additional Attributes:</w:t>
      </w:r>
    </w:p>
    <w:p w14:paraId="1C2D0BC7" w14:textId="77777777" w:rsidR="000C7F60" w:rsidRDefault="000C7F60" w:rsidP="000C7F60">
      <w:r>
        <w:t>monthlyFee (double): A monthly maintenance fee for business accounts.</w:t>
      </w:r>
    </w:p>
    <w:p w14:paraId="0729872C" w14:textId="77777777" w:rsidR="000C7F60" w:rsidRDefault="000C7F60" w:rsidP="000C7F60">
      <w:r>
        <w:t>Methods:</w:t>
      </w:r>
    </w:p>
    <w:p w14:paraId="5F334719" w14:textId="77777777" w:rsidR="000C7F60" w:rsidRDefault="000C7F60" w:rsidP="000C7F60">
      <w:r>
        <w:t>BusinessAccount(String accountNumber, double balance, double monthlyFee): Constructor to initialize the business account with account number, balance, and monthly fee.</w:t>
      </w:r>
    </w:p>
    <w:p w14:paraId="4D3B790D" w14:textId="77777777" w:rsidR="000C7F60" w:rsidRDefault="000C7F60" w:rsidP="000C7F60">
      <w:r>
        <w:t>void applyMonthlyFee(): Deducts the monthly fee from the account balance.</w:t>
      </w:r>
    </w:p>
    <w:p w14:paraId="7D9FC1EF" w14:textId="77777777" w:rsidR="000C7F60" w:rsidRDefault="000C7F60" w:rsidP="000C7F60">
      <w:r>
        <w:t>Instructions:</w:t>
      </w:r>
    </w:p>
    <w:p w14:paraId="74DFE256" w14:textId="77777777" w:rsidR="000C7F60" w:rsidRDefault="000C7F60" w:rsidP="000C7F60">
      <w:r>
        <w:t>Create all classes as described above (BankAccount, SavingsAccount, CheckingAccount, and BusinessAccount).</w:t>
      </w:r>
    </w:p>
    <w:p w14:paraId="4BFAE877" w14:textId="77777777" w:rsidR="000C7F60" w:rsidRDefault="000C7F60" w:rsidP="000C7F60">
      <w:r>
        <w:t>The methods in derived classes (SavingsAccount, CheckingAccount, BusinessAccount) should override or extend the functionality of the base class BankAccount as necessary.</w:t>
      </w:r>
    </w:p>
    <w:p w14:paraId="73B4F45F" w14:textId="77777777" w:rsidR="000C7F60" w:rsidRDefault="000C7F60" w:rsidP="000C7F60">
      <w:r>
        <w:t>Implement a driver program that:</w:t>
      </w:r>
    </w:p>
    <w:p w14:paraId="000FC3DF" w14:textId="77777777" w:rsidR="000C7F60" w:rsidRDefault="000C7F60" w:rsidP="000C7F60">
      <w:r>
        <w:t>Creates instances of SavingsAccount, CheckingAccount, and BusinessAccount.</w:t>
      </w:r>
    </w:p>
    <w:p w14:paraId="77D9F017" w14:textId="77777777" w:rsidR="000C7F60" w:rsidRDefault="000C7F60" w:rsidP="000C7F60">
      <w:r>
        <w:lastRenderedPageBreak/>
        <w:t>Tests the deposit, withdraw, applyInterest, applyMonthlyFee, and other methods.</w:t>
      </w:r>
    </w:p>
    <w:p w14:paraId="6EBBB9AE" w14:textId="7EDC9764" w:rsidR="007A4B48" w:rsidRDefault="000C7F60" w:rsidP="000C7F60">
      <w:r>
        <w:t>Displays the account details and balances after performing operations.</w:t>
      </w:r>
    </w:p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60"/>
    <w:rsid w:val="000C7F60"/>
    <w:rsid w:val="005B3772"/>
    <w:rsid w:val="007A4B48"/>
    <w:rsid w:val="008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0C56"/>
  <w15:chartTrackingRefBased/>
  <w15:docId w15:val="{2B73CE8C-F3F2-46B0-A576-0A4D4ED5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2025-02-06T01:38:00Z</dcterms:created>
  <dcterms:modified xsi:type="dcterms:W3CDTF">2025-02-06T01:39:00Z</dcterms:modified>
</cp:coreProperties>
</file>