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4A2C2" w14:textId="77777777" w:rsidR="004973FB" w:rsidRPr="004973FB" w:rsidRDefault="004973FB" w:rsidP="004973FB">
      <w:pPr>
        <w:rPr>
          <w:b/>
          <w:bCs/>
        </w:rPr>
      </w:pPr>
      <w:r w:rsidRPr="004973FB">
        <w:rPr>
          <w:rFonts w:ascii="Segoe UI Emoji" w:hAnsi="Segoe UI Emoji" w:cs="Segoe UI Emoji"/>
          <w:b/>
          <w:bCs/>
        </w:rPr>
        <w:t>🛒</w:t>
      </w:r>
      <w:r w:rsidRPr="004973FB">
        <w:rPr>
          <w:b/>
          <w:bCs/>
        </w:rPr>
        <w:t xml:space="preserve"> Problem Statement: eCommerce Product Display Web Page</w:t>
      </w:r>
    </w:p>
    <w:p w14:paraId="23C4B276" w14:textId="77777777" w:rsidR="004973FB" w:rsidRPr="004973FB" w:rsidRDefault="004973FB" w:rsidP="004973FB">
      <w:r w:rsidRPr="004973FB">
        <w:rPr>
          <w:b/>
          <w:bCs/>
        </w:rPr>
        <w:t>Objective:</w:t>
      </w:r>
      <w:r w:rsidRPr="004973FB">
        <w:br/>
        <w:t xml:space="preserve">Design a responsive and visually appealing </w:t>
      </w:r>
      <w:r w:rsidRPr="004973FB">
        <w:rPr>
          <w:b/>
          <w:bCs/>
        </w:rPr>
        <w:t>product listing page</w:t>
      </w:r>
      <w:r w:rsidRPr="004973FB">
        <w:t xml:space="preserve"> for an eCommerce website using </w:t>
      </w:r>
      <w:r w:rsidRPr="004973FB">
        <w:rPr>
          <w:b/>
          <w:bCs/>
        </w:rPr>
        <w:t>HTML</w:t>
      </w:r>
      <w:r w:rsidRPr="004973FB">
        <w:t xml:space="preserve"> and </w:t>
      </w:r>
      <w:r w:rsidRPr="004973FB">
        <w:rPr>
          <w:b/>
          <w:bCs/>
        </w:rPr>
        <w:t>CSS</w:t>
      </w:r>
      <w:r w:rsidRPr="004973FB">
        <w:t>. The page should display multiple products in a grid format, showcasing key product details such as the product image, name, price, and a “Buy Now” or “Add to Cart” button.</w:t>
      </w:r>
    </w:p>
    <w:p w14:paraId="4BFF255E" w14:textId="77777777" w:rsidR="004973FB" w:rsidRPr="004973FB" w:rsidRDefault="004973FB" w:rsidP="004973FB">
      <w:r w:rsidRPr="004973FB">
        <w:pict w14:anchorId="482667B0">
          <v:rect id="_x0000_i1031" style="width:0;height:1.5pt" o:hralign="center" o:hrstd="t" o:hr="t" fillcolor="#a0a0a0" stroked="f"/>
        </w:pict>
      </w:r>
    </w:p>
    <w:p w14:paraId="16497273" w14:textId="77777777" w:rsidR="004973FB" w:rsidRPr="004973FB" w:rsidRDefault="004973FB" w:rsidP="004973FB">
      <w:pPr>
        <w:rPr>
          <w:b/>
          <w:bCs/>
        </w:rPr>
      </w:pPr>
      <w:r w:rsidRPr="004973FB">
        <w:rPr>
          <w:rFonts w:ascii="Segoe UI Emoji" w:hAnsi="Segoe UI Emoji" w:cs="Segoe UI Emoji"/>
          <w:b/>
          <w:bCs/>
        </w:rPr>
        <w:t>🔧</w:t>
      </w:r>
      <w:r w:rsidRPr="004973FB">
        <w:rPr>
          <w:b/>
          <w:bCs/>
        </w:rPr>
        <w:t xml:space="preserve"> Requirements:</w:t>
      </w:r>
    </w:p>
    <w:p w14:paraId="1AB85D74" w14:textId="77777777" w:rsidR="004973FB" w:rsidRPr="004973FB" w:rsidRDefault="004973FB" w:rsidP="004973FB">
      <w:pPr>
        <w:numPr>
          <w:ilvl w:val="0"/>
          <w:numId w:val="1"/>
        </w:numPr>
      </w:pPr>
      <w:r w:rsidRPr="004973FB">
        <w:rPr>
          <w:b/>
          <w:bCs/>
        </w:rPr>
        <w:t>HTML Structure:</w:t>
      </w:r>
    </w:p>
    <w:p w14:paraId="2DE5DD0B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A main container to hold all product cards.</w:t>
      </w:r>
    </w:p>
    <w:p w14:paraId="665DC7C9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Each product should have:</w:t>
      </w:r>
    </w:p>
    <w:p w14:paraId="36C64D3A" w14:textId="77777777" w:rsidR="004973FB" w:rsidRPr="004973FB" w:rsidRDefault="004973FB" w:rsidP="004973FB">
      <w:pPr>
        <w:numPr>
          <w:ilvl w:val="2"/>
          <w:numId w:val="1"/>
        </w:numPr>
      </w:pPr>
      <w:r w:rsidRPr="004973FB">
        <w:t>Product image</w:t>
      </w:r>
    </w:p>
    <w:p w14:paraId="708D706D" w14:textId="77777777" w:rsidR="004973FB" w:rsidRPr="004973FB" w:rsidRDefault="004973FB" w:rsidP="004973FB">
      <w:pPr>
        <w:numPr>
          <w:ilvl w:val="2"/>
          <w:numId w:val="1"/>
        </w:numPr>
      </w:pPr>
      <w:r w:rsidRPr="004973FB">
        <w:t>Product title</w:t>
      </w:r>
    </w:p>
    <w:p w14:paraId="7D1EF4F0" w14:textId="77777777" w:rsidR="004973FB" w:rsidRPr="004973FB" w:rsidRDefault="004973FB" w:rsidP="004973FB">
      <w:pPr>
        <w:numPr>
          <w:ilvl w:val="2"/>
          <w:numId w:val="1"/>
        </w:numPr>
      </w:pPr>
      <w:r w:rsidRPr="004973FB">
        <w:t>Product description (optional)</w:t>
      </w:r>
    </w:p>
    <w:p w14:paraId="27A79865" w14:textId="77777777" w:rsidR="004973FB" w:rsidRPr="004973FB" w:rsidRDefault="004973FB" w:rsidP="004973FB">
      <w:pPr>
        <w:numPr>
          <w:ilvl w:val="2"/>
          <w:numId w:val="1"/>
        </w:numPr>
      </w:pPr>
      <w:r w:rsidRPr="004973FB">
        <w:t>Price</w:t>
      </w:r>
    </w:p>
    <w:p w14:paraId="638E223F" w14:textId="77777777" w:rsidR="004973FB" w:rsidRPr="004973FB" w:rsidRDefault="004973FB" w:rsidP="004973FB">
      <w:pPr>
        <w:numPr>
          <w:ilvl w:val="2"/>
          <w:numId w:val="1"/>
        </w:numPr>
      </w:pPr>
      <w:r w:rsidRPr="004973FB">
        <w:t>"Add to Cart" or "Buy Now" button</w:t>
      </w:r>
    </w:p>
    <w:p w14:paraId="5EC4B6A2" w14:textId="77777777" w:rsidR="004973FB" w:rsidRPr="004973FB" w:rsidRDefault="004973FB" w:rsidP="004973FB">
      <w:pPr>
        <w:numPr>
          <w:ilvl w:val="0"/>
          <w:numId w:val="1"/>
        </w:numPr>
      </w:pPr>
      <w:r w:rsidRPr="004973FB">
        <w:rPr>
          <w:b/>
          <w:bCs/>
        </w:rPr>
        <w:t>CSS Styling:</w:t>
      </w:r>
    </w:p>
    <w:p w14:paraId="3B9F4655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Use Flexbox or CSS Grid for layout.</w:t>
      </w:r>
    </w:p>
    <w:p w14:paraId="685A10C7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Responsive design for mobile and desktop views.</w:t>
      </w:r>
    </w:p>
    <w:p w14:paraId="6242A3B1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Hover effects on product cards and buttons.</w:t>
      </w:r>
    </w:p>
    <w:p w14:paraId="318EB1BE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Consistent font styles, margins, and padding.</w:t>
      </w:r>
    </w:p>
    <w:p w14:paraId="4A4583D7" w14:textId="77777777" w:rsidR="004973FB" w:rsidRPr="004973FB" w:rsidRDefault="004973FB" w:rsidP="004973FB">
      <w:pPr>
        <w:numPr>
          <w:ilvl w:val="0"/>
          <w:numId w:val="1"/>
        </w:numPr>
      </w:pPr>
      <w:r w:rsidRPr="004973FB">
        <w:rPr>
          <w:b/>
          <w:bCs/>
        </w:rPr>
        <w:t>Optional Enhancements:</w:t>
      </w:r>
    </w:p>
    <w:p w14:paraId="67DFA353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Categories filter section (no functionality required).</w:t>
      </w:r>
    </w:p>
    <w:p w14:paraId="0989874A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“Out of Stock” label overlay for some products.</w:t>
      </w:r>
    </w:p>
    <w:p w14:paraId="7C17D714" w14:textId="77777777" w:rsidR="004973FB" w:rsidRPr="004973FB" w:rsidRDefault="004973FB" w:rsidP="004973FB">
      <w:pPr>
        <w:numPr>
          <w:ilvl w:val="1"/>
          <w:numId w:val="1"/>
        </w:numPr>
      </w:pPr>
      <w:r w:rsidRPr="004973FB">
        <w:t>Light/Dark mode toggle using CSS variables.</w:t>
      </w:r>
    </w:p>
    <w:p w14:paraId="6B4E5272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64873"/>
    <w:multiLevelType w:val="multilevel"/>
    <w:tmpl w:val="52D4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6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FB"/>
    <w:rsid w:val="002F218D"/>
    <w:rsid w:val="003B61B2"/>
    <w:rsid w:val="004973FB"/>
    <w:rsid w:val="005B3772"/>
    <w:rsid w:val="00635E70"/>
    <w:rsid w:val="007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F1F5"/>
  <w15:chartTrackingRefBased/>
  <w15:docId w15:val="{070299EE-07CA-45BC-80D3-97B0614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2025-05-29T10:11:00Z</dcterms:created>
  <dcterms:modified xsi:type="dcterms:W3CDTF">2025-05-29T10:11:00Z</dcterms:modified>
</cp:coreProperties>
</file>