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C134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eCommerce Application - MongoDB Problem Statement</w:t>
      </w:r>
    </w:p>
    <w:p w14:paraId="0D0EDA03" w14:textId="77777777" w:rsidR="00612FFF" w:rsidRPr="00612FFF" w:rsidRDefault="00612FFF" w:rsidP="00612FFF">
      <w:r w:rsidRPr="00612FFF">
        <w:rPr>
          <w:b/>
          <w:bCs/>
        </w:rPr>
        <w:t>Objective:</w:t>
      </w:r>
      <w:r w:rsidRPr="00612FFF">
        <w:br/>
        <w:t>Design and implement a scalable and flexible eCommerce database using MongoDB that supports product catalog management, user management, order processing, and analytics.</w:t>
      </w:r>
    </w:p>
    <w:p w14:paraId="0DCE4AC8" w14:textId="77777777" w:rsidR="00612FFF" w:rsidRPr="00612FFF" w:rsidRDefault="00612FFF" w:rsidP="00612FFF">
      <w:r w:rsidRPr="00612FFF">
        <w:pict w14:anchorId="09C787E9">
          <v:rect id="_x0000_i1049" style="width:0;height:1.5pt" o:hralign="center" o:hrstd="t" o:hr="t" fillcolor="#a0a0a0" stroked="f"/>
        </w:pict>
      </w:r>
    </w:p>
    <w:p w14:paraId="3E179C25" w14:textId="77777777" w:rsidR="00612FFF" w:rsidRPr="00612FFF" w:rsidRDefault="00612FFF" w:rsidP="00612FFF">
      <w:pPr>
        <w:rPr>
          <w:b/>
          <w:bCs/>
        </w:rPr>
      </w:pPr>
      <w:r w:rsidRPr="00612FFF">
        <w:rPr>
          <w:rFonts w:ascii="Segoe UI Emoji" w:hAnsi="Segoe UI Emoji" w:cs="Segoe UI Emoji"/>
          <w:b/>
          <w:bCs/>
        </w:rPr>
        <w:t>🧩</w:t>
      </w:r>
      <w:r w:rsidRPr="00612FFF">
        <w:rPr>
          <w:b/>
          <w:bCs/>
        </w:rPr>
        <w:t xml:space="preserve"> Background:</w:t>
      </w:r>
    </w:p>
    <w:p w14:paraId="2ACE07D7" w14:textId="77777777" w:rsidR="00612FFF" w:rsidRPr="00612FFF" w:rsidRDefault="00612FFF" w:rsidP="00612FFF">
      <w:r w:rsidRPr="00612FFF">
        <w:t>An eCommerce platform needs to store and manage large volumes of data, including users, products, categories, shopping carts, orders, and reviews. MongoDB’s document-oriented model provides the flexibility needed for fast iteration and scale.</w:t>
      </w:r>
    </w:p>
    <w:p w14:paraId="3D0F9920" w14:textId="77777777" w:rsidR="00612FFF" w:rsidRPr="00612FFF" w:rsidRDefault="00612FFF" w:rsidP="00612FFF">
      <w:r w:rsidRPr="00612FFF">
        <w:pict w14:anchorId="46B5A91F">
          <v:rect id="_x0000_i1050" style="width:0;height:1.5pt" o:hralign="center" o:hrstd="t" o:hr="t" fillcolor="#a0a0a0" stroked="f"/>
        </w:pict>
      </w:r>
    </w:p>
    <w:p w14:paraId="1A72282F" w14:textId="77777777" w:rsidR="00612FFF" w:rsidRPr="00612FFF" w:rsidRDefault="00612FFF" w:rsidP="00612FFF">
      <w:pPr>
        <w:rPr>
          <w:b/>
          <w:bCs/>
        </w:rPr>
      </w:pPr>
      <w:r w:rsidRPr="00612FFF">
        <w:rPr>
          <w:rFonts w:ascii="Segoe UI Emoji" w:hAnsi="Segoe UI Emoji" w:cs="Segoe UI Emoji"/>
          <w:b/>
          <w:bCs/>
        </w:rPr>
        <w:t>✅</w:t>
      </w:r>
      <w:r w:rsidRPr="00612FFF">
        <w:rPr>
          <w:b/>
          <w:bCs/>
        </w:rPr>
        <w:t xml:space="preserve"> Requirements:</w:t>
      </w:r>
    </w:p>
    <w:p w14:paraId="287C5876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1. Users Collection</w:t>
      </w:r>
    </w:p>
    <w:p w14:paraId="455A61FC" w14:textId="77777777" w:rsidR="00612FFF" w:rsidRPr="00612FFF" w:rsidRDefault="00612FFF" w:rsidP="00612FFF">
      <w:pPr>
        <w:numPr>
          <w:ilvl w:val="0"/>
          <w:numId w:val="1"/>
        </w:numPr>
      </w:pPr>
      <w:r w:rsidRPr="00612FFF">
        <w:t>Store user data including name, email, password (hashed), address(es), and order history.</w:t>
      </w:r>
    </w:p>
    <w:p w14:paraId="376DE673" w14:textId="77777777" w:rsidR="00612FFF" w:rsidRPr="00612FFF" w:rsidRDefault="00612FFF" w:rsidP="00612FFF">
      <w:pPr>
        <w:numPr>
          <w:ilvl w:val="0"/>
          <w:numId w:val="1"/>
        </w:numPr>
      </w:pPr>
      <w:r w:rsidRPr="00612FFF">
        <w:t>Support multiple addresses and roles (e.g., customer, admin).</w:t>
      </w:r>
    </w:p>
    <w:p w14:paraId="0E2EA4D2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2. Products Collection</w:t>
      </w:r>
    </w:p>
    <w:p w14:paraId="2E75B401" w14:textId="77777777" w:rsidR="00612FFF" w:rsidRPr="00612FFF" w:rsidRDefault="00612FFF" w:rsidP="00612FFF">
      <w:pPr>
        <w:numPr>
          <w:ilvl w:val="0"/>
          <w:numId w:val="2"/>
        </w:numPr>
      </w:pPr>
      <w:r w:rsidRPr="00612FFF">
        <w:t>Store product data such as name, description, price, category, available stock, images, and specifications (e.g., size, color).</w:t>
      </w:r>
    </w:p>
    <w:p w14:paraId="7487482D" w14:textId="77777777" w:rsidR="00612FFF" w:rsidRPr="00612FFF" w:rsidRDefault="00612FFF" w:rsidP="00612FFF">
      <w:pPr>
        <w:numPr>
          <w:ilvl w:val="0"/>
          <w:numId w:val="2"/>
        </w:numPr>
      </w:pPr>
      <w:r w:rsidRPr="00612FFF">
        <w:t>Products can belong to multiple categories and have dynamic fields (e.g., electronics vs. clothing).</w:t>
      </w:r>
    </w:p>
    <w:p w14:paraId="04E8E0EF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3. Categories Collection</w:t>
      </w:r>
    </w:p>
    <w:p w14:paraId="7509EA97" w14:textId="77777777" w:rsidR="00612FFF" w:rsidRPr="00612FFF" w:rsidRDefault="00612FFF" w:rsidP="00612FFF">
      <w:pPr>
        <w:numPr>
          <w:ilvl w:val="0"/>
          <w:numId w:val="3"/>
        </w:numPr>
      </w:pPr>
      <w:r w:rsidRPr="00612FFF">
        <w:t>Hierarchical structure of categories (e.g., Electronics &gt; Phones &gt; Smartphones).</w:t>
      </w:r>
    </w:p>
    <w:p w14:paraId="1879A4C9" w14:textId="77777777" w:rsidR="00612FFF" w:rsidRPr="00612FFF" w:rsidRDefault="00612FFF" w:rsidP="00612FFF">
      <w:pPr>
        <w:numPr>
          <w:ilvl w:val="0"/>
          <w:numId w:val="3"/>
        </w:numPr>
      </w:pPr>
      <w:r w:rsidRPr="00612FFF">
        <w:t>Allow querying products by category/sub-category.</w:t>
      </w:r>
    </w:p>
    <w:p w14:paraId="0DB3654D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4. Orders Collection</w:t>
      </w:r>
    </w:p>
    <w:p w14:paraId="3641E9E1" w14:textId="77777777" w:rsidR="00612FFF" w:rsidRPr="00612FFF" w:rsidRDefault="00612FFF" w:rsidP="00612FFF">
      <w:pPr>
        <w:numPr>
          <w:ilvl w:val="0"/>
          <w:numId w:val="4"/>
        </w:numPr>
      </w:pPr>
      <w:r w:rsidRPr="00612FFF">
        <w:t>Store customer orders including list of items, quantities, total amount, shipping info, status (placed, shipped, delivered), and payment details.</w:t>
      </w:r>
    </w:p>
    <w:p w14:paraId="19B62B57" w14:textId="77777777" w:rsidR="00612FFF" w:rsidRPr="00612FFF" w:rsidRDefault="00612FFF" w:rsidP="00612FFF">
      <w:pPr>
        <w:numPr>
          <w:ilvl w:val="0"/>
          <w:numId w:val="4"/>
        </w:numPr>
      </w:pPr>
      <w:r w:rsidRPr="00612FFF">
        <w:t>Support updates to order status and audit history.</w:t>
      </w:r>
    </w:p>
    <w:p w14:paraId="7CA970D5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5. Cart Collection</w:t>
      </w:r>
    </w:p>
    <w:p w14:paraId="0B5A9F7B" w14:textId="77777777" w:rsidR="00612FFF" w:rsidRPr="00612FFF" w:rsidRDefault="00612FFF" w:rsidP="00612FFF">
      <w:pPr>
        <w:numPr>
          <w:ilvl w:val="0"/>
          <w:numId w:val="5"/>
        </w:numPr>
      </w:pPr>
      <w:r w:rsidRPr="00612FFF">
        <w:lastRenderedPageBreak/>
        <w:t>Store real-time cart information per user.</w:t>
      </w:r>
    </w:p>
    <w:p w14:paraId="2EA4EE27" w14:textId="77777777" w:rsidR="00612FFF" w:rsidRPr="00612FFF" w:rsidRDefault="00612FFF" w:rsidP="00612FFF">
      <w:pPr>
        <w:numPr>
          <w:ilvl w:val="0"/>
          <w:numId w:val="5"/>
        </w:numPr>
      </w:pPr>
      <w:r w:rsidRPr="00612FFF">
        <w:t>Allow adding/removing items, adjusting quantities.</w:t>
      </w:r>
    </w:p>
    <w:p w14:paraId="0851180D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6. Reviews Collection</w:t>
      </w:r>
    </w:p>
    <w:p w14:paraId="2A1461F2" w14:textId="77777777" w:rsidR="00612FFF" w:rsidRPr="00612FFF" w:rsidRDefault="00612FFF" w:rsidP="00612FFF">
      <w:pPr>
        <w:numPr>
          <w:ilvl w:val="0"/>
          <w:numId w:val="6"/>
        </w:numPr>
      </w:pPr>
      <w:r w:rsidRPr="00612FFF">
        <w:t>Allow customers to review products with ratings and comments.</w:t>
      </w:r>
    </w:p>
    <w:p w14:paraId="6AFE55BB" w14:textId="77777777" w:rsidR="00612FFF" w:rsidRPr="00612FFF" w:rsidRDefault="00612FFF" w:rsidP="00612FFF">
      <w:pPr>
        <w:numPr>
          <w:ilvl w:val="0"/>
          <w:numId w:val="6"/>
        </w:numPr>
      </w:pPr>
      <w:r w:rsidRPr="00612FFF">
        <w:t>Enable querying average ratings per product.</w:t>
      </w:r>
    </w:p>
    <w:p w14:paraId="3A2BD873" w14:textId="77777777" w:rsidR="00612FFF" w:rsidRPr="00612FFF" w:rsidRDefault="00612FFF" w:rsidP="00612FFF">
      <w:pPr>
        <w:rPr>
          <w:b/>
          <w:bCs/>
        </w:rPr>
      </w:pPr>
      <w:r w:rsidRPr="00612FFF">
        <w:rPr>
          <w:b/>
          <w:bCs/>
        </w:rPr>
        <w:t>7. Analytics and Reporting</w:t>
      </w:r>
    </w:p>
    <w:p w14:paraId="3F1B94CF" w14:textId="77777777" w:rsidR="00612FFF" w:rsidRPr="00612FFF" w:rsidRDefault="00612FFF" w:rsidP="00612FFF">
      <w:pPr>
        <w:numPr>
          <w:ilvl w:val="0"/>
          <w:numId w:val="7"/>
        </w:numPr>
      </w:pPr>
      <w:r w:rsidRPr="00612FFF">
        <w:t>Query top-selling products, user purchase patterns, inventory reports.</w:t>
      </w:r>
    </w:p>
    <w:p w14:paraId="2028ABA8" w14:textId="77777777" w:rsidR="00612FFF" w:rsidRPr="00612FFF" w:rsidRDefault="00612FFF" w:rsidP="00612FFF">
      <w:pPr>
        <w:numPr>
          <w:ilvl w:val="0"/>
          <w:numId w:val="7"/>
        </w:numPr>
      </w:pPr>
      <w:r w:rsidRPr="00612FFF">
        <w:t>Support aggregation queries for sales per month, user order frequency, etc.</w:t>
      </w:r>
    </w:p>
    <w:p w14:paraId="534E196E" w14:textId="77777777" w:rsidR="00612FFF" w:rsidRPr="00612FFF" w:rsidRDefault="00612FFF" w:rsidP="00612FFF">
      <w:r w:rsidRPr="00612FFF">
        <w:pict w14:anchorId="4225DBEF">
          <v:rect id="_x0000_i1051" style="width:0;height:1.5pt" o:hralign="center" o:hrstd="t" o:hr="t" fillcolor="#a0a0a0" stroked="f"/>
        </w:pict>
      </w:r>
    </w:p>
    <w:p w14:paraId="76328326" w14:textId="77777777" w:rsidR="00612FFF" w:rsidRPr="00612FFF" w:rsidRDefault="00612FFF" w:rsidP="00612FFF">
      <w:pPr>
        <w:rPr>
          <w:b/>
          <w:bCs/>
        </w:rPr>
      </w:pPr>
      <w:r w:rsidRPr="00612FFF">
        <w:rPr>
          <w:rFonts w:ascii="Segoe UI Emoji" w:hAnsi="Segoe UI Emoji" w:cs="Segoe UI Emoji"/>
          <w:b/>
          <w:bCs/>
        </w:rPr>
        <w:t>🛠️</w:t>
      </w:r>
      <w:r w:rsidRPr="00612FFF">
        <w:rPr>
          <w:b/>
          <w:bCs/>
        </w:rPr>
        <w:t xml:space="preserve"> Challenges MongoDB Should Solve:</w:t>
      </w:r>
    </w:p>
    <w:p w14:paraId="0ADE421E" w14:textId="77777777" w:rsidR="00612FFF" w:rsidRPr="00612FFF" w:rsidRDefault="00612FFF" w:rsidP="00612FFF">
      <w:pPr>
        <w:numPr>
          <w:ilvl w:val="0"/>
          <w:numId w:val="8"/>
        </w:numPr>
      </w:pPr>
      <w:r w:rsidRPr="00612FFF">
        <w:t>Schema flexibility for product types with different attributes.</w:t>
      </w:r>
    </w:p>
    <w:p w14:paraId="0B9B2F60" w14:textId="77777777" w:rsidR="00612FFF" w:rsidRPr="00612FFF" w:rsidRDefault="00612FFF" w:rsidP="00612FFF">
      <w:pPr>
        <w:numPr>
          <w:ilvl w:val="0"/>
          <w:numId w:val="8"/>
        </w:numPr>
      </w:pPr>
      <w:r w:rsidRPr="00612FFF">
        <w:t>Embedding vs. referencing (e.g., orders referencing products, or embedding item snapshots).</w:t>
      </w:r>
    </w:p>
    <w:p w14:paraId="5B752B5F" w14:textId="77777777" w:rsidR="00612FFF" w:rsidRPr="00612FFF" w:rsidRDefault="00612FFF" w:rsidP="00612FFF">
      <w:pPr>
        <w:numPr>
          <w:ilvl w:val="0"/>
          <w:numId w:val="8"/>
        </w:numPr>
      </w:pPr>
      <w:r w:rsidRPr="00612FFF">
        <w:t>Performance with large datasets using indexes and aggregation pipelines.</w:t>
      </w:r>
    </w:p>
    <w:p w14:paraId="390DCFE0" w14:textId="77777777" w:rsidR="00612FFF" w:rsidRPr="00612FFF" w:rsidRDefault="00612FFF" w:rsidP="00612FFF">
      <w:pPr>
        <w:numPr>
          <w:ilvl w:val="0"/>
          <w:numId w:val="8"/>
        </w:numPr>
      </w:pPr>
      <w:r w:rsidRPr="00612FFF">
        <w:t>Sharding for scalability and high availability.</w:t>
      </w:r>
    </w:p>
    <w:p w14:paraId="61ECA196" w14:textId="77777777" w:rsidR="00612FFF" w:rsidRPr="00612FFF" w:rsidRDefault="00612FFF" w:rsidP="00612FFF">
      <w:r w:rsidRPr="00612FFF">
        <w:pict w14:anchorId="41733937">
          <v:rect id="_x0000_i1052" style="width:0;height:1.5pt" o:hralign="center" o:hrstd="t" o:hr="t" fillcolor="#a0a0a0" stroked="f"/>
        </w:pict>
      </w:r>
    </w:p>
    <w:p w14:paraId="0FE24666" w14:textId="77777777" w:rsidR="007A4B48" w:rsidRPr="00612FFF" w:rsidRDefault="007A4B48" w:rsidP="00612FFF"/>
    <w:sectPr w:rsidR="007A4B48" w:rsidRPr="0061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B08DB"/>
    <w:multiLevelType w:val="multilevel"/>
    <w:tmpl w:val="E11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26AC2"/>
    <w:multiLevelType w:val="multilevel"/>
    <w:tmpl w:val="D97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D2329"/>
    <w:multiLevelType w:val="multilevel"/>
    <w:tmpl w:val="3232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17EEE"/>
    <w:multiLevelType w:val="multilevel"/>
    <w:tmpl w:val="68BC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8041C"/>
    <w:multiLevelType w:val="multilevel"/>
    <w:tmpl w:val="930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56101"/>
    <w:multiLevelType w:val="multilevel"/>
    <w:tmpl w:val="4FD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1CC9"/>
    <w:multiLevelType w:val="multilevel"/>
    <w:tmpl w:val="1F8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F485F"/>
    <w:multiLevelType w:val="multilevel"/>
    <w:tmpl w:val="455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814160">
    <w:abstractNumId w:val="7"/>
  </w:num>
  <w:num w:numId="2" w16cid:durableId="650063985">
    <w:abstractNumId w:val="3"/>
  </w:num>
  <w:num w:numId="3" w16cid:durableId="718477835">
    <w:abstractNumId w:val="0"/>
  </w:num>
  <w:num w:numId="4" w16cid:durableId="243415389">
    <w:abstractNumId w:val="4"/>
  </w:num>
  <w:num w:numId="5" w16cid:durableId="544146784">
    <w:abstractNumId w:val="6"/>
  </w:num>
  <w:num w:numId="6" w16cid:durableId="1241063119">
    <w:abstractNumId w:val="5"/>
  </w:num>
  <w:num w:numId="7" w16cid:durableId="774714645">
    <w:abstractNumId w:val="1"/>
  </w:num>
  <w:num w:numId="8" w16cid:durableId="197482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FF"/>
    <w:rsid w:val="002F218D"/>
    <w:rsid w:val="003B61B2"/>
    <w:rsid w:val="005B3772"/>
    <w:rsid w:val="00612FFF"/>
    <w:rsid w:val="007A4B48"/>
    <w:rsid w:val="008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550"/>
  <w15:chartTrackingRefBased/>
  <w15:docId w15:val="{97F9EEAB-0DC3-4DFB-86F3-BE572950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2025-06-03T07:23:00Z</dcterms:created>
  <dcterms:modified xsi:type="dcterms:W3CDTF">2025-06-03T07:23:00Z</dcterms:modified>
</cp:coreProperties>
</file>