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B1FA" w14:textId="77777777" w:rsidR="00D17BA1" w:rsidRPr="00E7493D" w:rsidRDefault="00D17BA1" w:rsidP="00D17BA1">
      <w:pPr>
        <w:rPr>
          <w:b/>
          <w:bCs/>
        </w:rPr>
      </w:pPr>
      <w:r>
        <w:rPr>
          <w:b/>
          <w:bCs/>
        </w:rPr>
        <w:t>2</w:t>
      </w:r>
      <w:r w:rsidRPr="00E7493D">
        <w:rPr>
          <w:b/>
          <w:bCs/>
        </w:rPr>
        <w:t>. Complaint Management System</w:t>
      </w:r>
    </w:p>
    <w:p w14:paraId="47A694F8" w14:textId="77777777" w:rsidR="00D17BA1" w:rsidRPr="00E7493D" w:rsidRDefault="00D17BA1" w:rsidP="00D17BA1">
      <w:pPr>
        <w:rPr>
          <w:b/>
          <w:bCs/>
        </w:rPr>
      </w:pPr>
      <w:r w:rsidRPr="00E7493D">
        <w:rPr>
          <w:b/>
          <w:bCs/>
        </w:rPr>
        <w:t>Scenario:</w:t>
      </w:r>
    </w:p>
    <w:p w14:paraId="5CADBD11" w14:textId="77777777" w:rsidR="00D17BA1" w:rsidRPr="00E7493D" w:rsidRDefault="00D17BA1" w:rsidP="00D17BA1">
      <w:r w:rsidRPr="00E7493D">
        <w:t>Create a Spring Boot application that allows users to raise, view, and resolve complaints about network issues.</w:t>
      </w:r>
    </w:p>
    <w:p w14:paraId="103B2040" w14:textId="77777777" w:rsidR="00D17BA1" w:rsidRPr="00E7493D" w:rsidRDefault="00D17BA1" w:rsidP="00D17BA1">
      <w:pPr>
        <w:rPr>
          <w:b/>
          <w:bCs/>
        </w:rPr>
      </w:pPr>
      <w:r w:rsidRPr="00E7493D">
        <w:rPr>
          <w:b/>
          <w:bCs/>
        </w:rPr>
        <w:t>Entity: Complaint</w:t>
      </w:r>
    </w:p>
    <w:p w14:paraId="47510061" w14:textId="77777777" w:rsidR="00D17BA1" w:rsidRPr="00E7493D" w:rsidRDefault="00D17BA1" w:rsidP="00D17BA1">
      <w:r w:rsidRPr="00E7493D">
        <w:t xml:space="preserve">Long id  </w:t>
      </w:r>
    </w:p>
    <w:p w14:paraId="09886DDF" w14:textId="77777777" w:rsidR="00D17BA1" w:rsidRPr="00E7493D" w:rsidRDefault="00D17BA1" w:rsidP="00D17BA1">
      <w:r w:rsidRPr="00E7493D">
        <w:t xml:space="preserve">String </w:t>
      </w:r>
      <w:proofErr w:type="spellStart"/>
      <w:r w:rsidRPr="00E7493D">
        <w:t>userId</w:t>
      </w:r>
      <w:proofErr w:type="spellEnd"/>
      <w:r w:rsidRPr="00E7493D">
        <w:t xml:space="preserve">  </w:t>
      </w:r>
    </w:p>
    <w:p w14:paraId="51EBB550" w14:textId="77777777" w:rsidR="00D17BA1" w:rsidRPr="00E7493D" w:rsidRDefault="00D17BA1" w:rsidP="00D17BA1">
      <w:r w:rsidRPr="00E7493D">
        <w:t xml:space="preserve">String </w:t>
      </w:r>
      <w:proofErr w:type="spellStart"/>
      <w:r w:rsidRPr="00E7493D">
        <w:t>issueType</w:t>
      </w:r>
      <w:proofErr w:type="spellEnd"/>
      <w:r w:rsidRPr="00E7493D">
        <w:t xml:space="preserve">        // Network, Billing, Data, Other  </w:t>
      </w:r>
    </w:p>
    <w:p w14:paraId="5A97ABD5" w14:textId="77777777" w:rsidR="00D17BA1" w:rsidRPr="00E7493D" w:rsidRDefault="00D17BA1" w:rsidP="00D17BA1">
      <w:r w:rsidRPr="00E7493D">
        <w:t xml:space="preserve">String description  </w:t>
      </w:r>
    </w:p>
    <w:p w14:paraId="07A7E831" w14:textId="77777777" w:rsidR="00D17BA1" w:rsidRPr="00E7493D" w:rsidRDefault="00D17BA1" w:rsidP="00D17BA1">
      <w:proofErr w:type="spellStart"/>
      <w:r w:rsidRPr="00E7493D">
        <w:t>LocalDateTime</w:t>
      </w:r>
      <w:proofErr w:type="spellEnd"/>
      <w:r w:rsidRPr="00E7493D">
        <w:t xml:space="preserve"> </w:t>
      </w:r>
      <w:proofErr w:type="spellStart"/>
      <w:r w:rsidRPr="00E7493D">
        <w:t>createdDate</w:t>
      </w:r>
      <w:proofErr w:type="spellEnd"/>
      <w:r w:rsidRPr="00E7493D">
        <w:t xml:space="preserve">  </w:t>
      </w:r>
    </w:p>
    <w:p w14:paraId="4F836329" w14:textId="77777777" w:rsidR="00D17BA1" w:rsidRPr="00E7493D" w:rsidRDefault="00D17BA1" w:rsidP="00D17BA1">
      <w:r w:rsidRPr="00E7493D">
        <w:t>String status           // Open, In Progress, Resolved, Closed</w:t>
      </w:r>
    </w:p>
    <w:p w14:paraId="7E80010B" w14:textId="77777777" w:rsidR="00D17BA1" w:rsidRPr="00E7493D" w:rsidRDefault="00D17BA1" w:rsidP="00D17BA1">
      <w:pPr>
        <w:rPr>
          <w:b/>
          <w:bCs/>
        </w:rPr>
      </w:pPr>
      <w:r w:rsidRPr="00E7493D">
        <w:rPr>
          <w:b/>
          <w:bCs/>
        </w:rPr>
        <w:t>Required Endpoints:</w:t>
      </w:r>
    </w:p>
    <w:p w14:paraId="0FB50B72" w14:textId="77777777" w:rsidR="00D17BA1" w:rsidRPr="00E7493D" w:rsidRDefault="00D17BA1" w:rsidP="00D17BA1">
      <w:pPr>
        <w:numPr>
          <w:ilvl w:val="0"/>
          <w:numId w:val="1"/>
        </w:numPr>
      </w:pPr>
      <w:r w:rsidRPr="00E7493D">
        <w:t>POST /complaints – Raise a new complaint</w:t>
      </w:r>
    </w:p>
    <w:p w14:paraId="2F84BF0D" w14:textId="77777777" w:rsidR="00D17BA1" w:rsidRPr="00E7493D" w:rsidRDefault="00D17BA1" w:rsidP="00D17BA1">
      <w:pPr>
        <w:numPr>
          <w:ilvl w:val="0"/>
          <w:numId w:val="1"/>
        </w:numPr>
      </w:pPr>
      <w:r w:rsidRPr="00E7493D">
        <w:t>GET /complaints – View all complaints</w:t>
      </w:r>
    </w:p>
    <w:p w14:paraId="12A216C3" w14:textId="77777777" w:rsidR="00D17BA1" w:rsidRPr="00E7493D" w:rsidRDefault="00D17BA1" w:rsidP="00D17BA1">
      <w:pPr>
        <w:numPr>
          <w:ilvl w:val="0"/>
          <w:numId w:val="1"/>
        </w:numPr>
      </w:pPr>
      <w:r w:rsidRPr="00E7493D">
        <w:t>GET /complaints/user/{</w:t>
      </w:r>
      <w:proofErr w:type="spellStart"/>
      <w:r w:rsidRPr="00E7493D">
        <w:t>userId</w:t>
      </w:r>
      <w:proofErr w:type="spellEnd"/>
      <w:r w:rsidRPr="00E7493D">
        <w:t>} – View complaints by user</w:t>
      </w:r>
    </w:p>
    <w:p w14:paraId="6F5003CA" w14:textId="77777777" w:rsidR="00D17BA1" w:rsidRPr="00E7493D" w:rsidRDefault="00D17BA1" w:rsidP="00D17BA1">
      <w:pPr>
        <w:numPr>
          <w:ilvl w:val="0"/>
          <w:numId w:val="1"/>
        </w:numPr>
      </w:pPr>
      <w:r w:rsidRPr="00E7493D">
        <w:t>PUT /complaints/{id} – Update complaint status or details</w:t>
      </w:r>
    </w:p>
    <w:p w14:paraId="6BAE4B20" w14:textId="77777777" w:rsidR="00D17BA1" w:rsidRPr="00E7493D" w:rsidRDefault="00D17BA1" w:rsidP="00D17BA1">
      <w:pPr>
        <w:numPr>
          <w:ilvl w:val="0"/>
          <w:numId w:val="1"/>
        </w:numPr>
      </w:pPr>
      <w:r w:rsidRPr="00E7493D">
        <w:t>DELETE /complaints/{id} – Remove a complaint</w:t>
      </w:r>
    </w:p>
    <w:p w14:paraId="1884F673" w14:textId="77777777" w:rsidR="00D17BA1" w:rsidRPr="00E7493D" w:rsidRDefault="00D17BA1" w:rsidP="00D17BA1">
      <w:pPr>
        <w:rPr>
          <w:b/>
          <w:bCs/>
        </w:rPr>
      </w:pPr>
      <w:r w:rsidRPr="00E7493D">
        <w:rPr>
          <w:b/>
          <w:bCs/>
        </w:rPr>
        <w:t>Postman Testing Tips:</w:t>
      </w:r>
    </w:p>
    <w:p w14:paraId="3FEF5BF0" w14:textId="77777777" w:rsidR="00D17BA1" w:rsidRPr="00E7493D" w:rsidRDefault="00D17BA1" w:rsidP="00D17BA1">
      <w:pPr>
        <w:numPr>
          <w:ilvl w:val="0"/>
          <w:numId w:val="2"/>
        </w:numPr>
      </w:pPr>
      <w:r w:rsidRPr="00E7493D">
        <w:t>Try creating complaints with various statuses.</w:t>
      </w:r>
    </w:p>
    <w:p w14:paraId="5CA6EEF0" w14:textId="77777777" w:rsidR="00D17BA1" w:rsidRPr="00E7493D" w:rsidRDefault="00D17BA1" w:rsidP="00D17BA1">
      <w:pPr>
        <w:numPr>
          <w:ilvl w:val="0"/>
          <w:numId w:val="2"/>
        </w:numPr>
      </w:pPr>
      <w:r w:rsidRPr="00E7493D">
        <w:t>Test PUT to move status from Open → Resolved.</w:t>
      </w:r>
    </w:p>
    <w:p w14:paraId="117DF416" w14:textId="77777777" w:rsidR="00D17BA1" w:rsidRDefault="00D17BA1"/>
    <w:sectPr w:rsidR="00D1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B47"/>
    <w:multiLevelType w:val="multilevel"/>
    <w:tmpl w:val="81B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44968"/>
    <w:multiLevelType w:val="multilevel"/>
    <w:tmpl w:val="A19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045432">
    <w:abstractNumId w:val="1"/>
  </w:num>
  <w:num w:numId="2" w16cid:durableId="1110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1"/>
    <w:rsid w:val="00311D70"/>
    <w:rsid w:val="00D1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BB8A"/>
  <w15:chartTrackingRefBased/>
  <w15:docId w15:val="{79F846CD-A16C-462A-B4EB-200C6BA3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A1"/>
  </w:style>
  <w:style w:type="paragraph" w:styleId="Heading1">
    <w:name w:val="heading 1"/>
    <w:basedOn w:val="Normal"/>
    <w:next w:val="Normal"/>
    <w:link w:val="Heading1Char"/>
    <w:uiPriority w:val="9"/>
    <w:qFormat/>
    <w:rsid w:val="00D1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2025-08-06T09:57:00Z</dcterms:created>
  <dcterms:modified xsi:type="dcterms:W3CDTF">2025-08-06T09:58:00Z</dcterms:modified>
</cp:coreProperties>
</file>