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FC6A5" w14:textId="77777777" w:rsidR="0044650E" w:rsidRPr="0044650E" w:rsidRDefault="0044650E" w:rsidP="0044650E">
      <w:pPr>
        <w:rPr>
          <w:b/>
          <w:bCs/>
        </w:rPr>
      </w:pPr>
      <w:r w:rsidRPr="0044650E">
        <w:rPr>
          <w:rFonts w:ascii="Segoe UI Emoji" w:hAnsi="Segoe UI Emoji" w:cs="Segoe UI Emoji"/>
          <w:b/>
          <w:bCs/>
        </w:rPr>
        <w:t>🔍</w:t>
      </w:r>
      <w:r w:rsidRPr="0044650E">
        <w:rPr>
          <w:b/>
          <w:bCs/>
        </w:rPr>
        <w:t xml:space="preserve"> Querying Data (1–10)</w:t>
      </w:r>
    </w:p>
    <w:p w14:paraId="766487FF" w14:textId="77777777" w:rsidR="0044650E" w:rsidRPr="0044650E" w:rsidRDefault="0044650E" w:rsidP="0044650E">
      <w:pPr>
        <w:numPr>
          <w:ilvl w:val="0"/>
          <w:numId w:val="1"/>
        </w:numPr>
      </w:pPr>
      <w:r w:rsidRPr="0044650E">
        <w:t>List all customers.</w:t>
      </w:r>
    </w:p>
    <w:p w14:paraId="09C23C99" w14:textId="77777777" w:rsidR="0044650E" w:rsidRPr="0044650E" w:rsidRDefault="0044650E" w:rsidP="0044650E">
      <w:pPr>
        <w:numPr>
          <w:ilvl w:val="0"/>
          <w:numId w:val="1"/>
        </w:numPr>
      </w:pPr>
      <w:r w:rsidRPr="0044650E">
        <w:t>Show names and plan types of all customers.</w:t>
      </w:r>
    </w:p>
    <w:p w14:paraId="7B9B6FE7" w14:textId="77777777" w:rsidR="0044650E" w:rsidRPr="0044650E" w:rsidRDefault="0044650E" w:rsidP="0044650E">
      <w:pPr>
        <w:numPr>
          <w:ilvl w:val="0"/>
          <w:numId w:val="1"/>
        </w:numPr>
      </w:pPr>
      <w:r w:rsidRPr="0044650E">
        <w:t>Get the distinct plan types available.</w:t>
      </w:r>
    </w:p>
    <w:p w14:paraId="1520E536" w14:textId="77777777" w:rsidR="0044650E" w:rsidRPr="0044650E" w:rsidRDefault="0044650E" w:rsidP="0044650E">
      <w:pPr>
        <w:numPr>
          <w:ilvl w:val="0"/>
          <w:numId w:val="1"/>
        </w:numPr>
      </w:pPr>
      <w:r w:rsidRPr="0044650E">
        <w:t>List all calls with duration more than 5 minutes.</w:t>
      </w:r>
    </w:p>
    <w:p w14:paraId="2A05F87F" w14:textId="77777777" w:rsidR="0044650E" w:rsidRPr="0044650E" w:rsidRDefault="0044650E" w:rsidP="0044650E">
      <w:pPr>
        <w:numPr>
          <w:ilvl w:val="0"/>
          <w:numId w:val="1"/>
        </w:numPr>
      </w:pPr>
      <w:r w:rsidRPr="0044650E">
        <w:t>Retrieve all payment records ordered by payment date (latest first).</w:t>
      </w:r>
    </w:p>
    <w:p w14:paraId="421AFC99" w14:textId="77777777" w:rsidR="0044650E" w:rsidRPr="0044650E" w:rsidRDefault="0044650E" w:rsidP="0044650E">
      <w:pPr>
        <w:numPr>
          <w:ilvl w:val="0"/>
          <w:numId w:val="1"/>
        </w:numPr>
      </w:pPr>
      <w:r w:rsidRPr="0044650E">
        <w:t>Show total call charges for each customer.</w:t>
      </w:r>
    </w:p>
    <w:p w14:paraId="205958F8" w14:textId="77777777" w:rsidR="0044650E" w:rsidRPr="0044650E" w:rsidRDefault="0044650E" w:rsidP="0044650E">
      <w:pPr>
        <w:numPr>
          <w:ilvl w:val="0"/>
          <w:numId w:val="1"/>
        </w:numPr>
      </w:pPr>
      <w:r w:rsidRPr="0044650E">
        <w:t>Count total number of calls per customer.</w:t>
      </w:r>
    </w:p>
    <w:p w14:paraId="1EB6DE57" w14:textId="77777777" w:rsidR="0044650E" w:rsidRPr="0044650E" w:rsidRDefault="0044650E" w:rsidP="0044650E">
      <w:pPr>
        <w:numPr>
          <w:ilvl w:val="0"/>
          <w:numId w:val="1"/>
        </w:numPr>
      </w:pPr>
      <w:r w:rsidRPr="0044650E">
        <w:t>Find the maximum call duration per customer.</w:t>
      </w:r>
    </w:p>
    <w:p w14:paraId="687C6494" w14:textId="77777777" w:rsidR="0044650E" w:rsidRPr="0044650E" w:rsidRDefault="0044650E" w:rsidP="0044650E">
      <w:pPr>
        <w:numPr>
          <w:ilvl w:val="0"/>
          <w:numId w:val="1"/>
        </w:numPr>
      </w:pPr>
      <w:r w:rsidRPr="0044650E">
        <w:t>List all plans with call rate below ₹1.5 per minute.</w:t>
      </w:r>
    </w:p>
    <w:p w14:paraId="072B6BB8" w14:textId="77777777" w:rsidR="0044650E" w:rsidRPr="0044650E" w:rsidRDefault="0044650E" w:rsidP="0044650E">
      <w:pPr>
        <w:numPr>
          <w:ilvl w:val="0"/>
          <w:numId w:val="1"/>
        </w:numPr>
      </w:pPr>
      <w:r w:rsidRPr="0044650E">
        <w:t>Find customer names starting with 'A'.</w:t>
      </w:r>
    </w:p>
    <w:p w14:paraId="27D01F2D" w14:textId="77777777" w:rsidR="0044650E" w:rsidRPr="0044650E" w:rsidRDefault="0044650E" w:rsidP="0044650E">
      <w:r w:rsidRPr="0044650E">
        <w:pict w14:anchorId="6AF7020C">
          <v:rect id="_x0000_i1049" style="width:0;height:1.5pt" o:hralign="center" o:hrstd="t" o:hr="t" fillcolor="#a0a0a0" stroked="f"/>
        </w:pict>
      </w:r>
    </w:p>
    <w:p w14:paraId="7648D710" w14:textId="77777777" w:rsidR="0044650E" w:rsidRPr="0044650E" w:rsidRDefault="0044650E" w:rsidP="0044650E">
      <w:pPr>
        <w:rPr>
          <w:b/>
          <w:bCs/>
        </w:rPr>
      </w:pPr>
      <w:r w:rsidRPr="0044650E">
        <w:rPr>
          <w:rFonts w:ascii="Segoe UI Emoji" w:hAnsi="Segoe UI Emoji" w:cs="Segoe UI Emoji"/>
          <w:b/>
          <w:bCs/>
        </w:rPr>
        <w:t>🔍</w:t>
      </w:r>
      <w:r w:rsidRPr="0044650E">
        <w:rPr>
          <w:b/>
          <w:bCs/>
        </w:rPr>
        <w:t xml:space="preserve"> Filtering Data (11–20)</w:t>
      </w:r>
    </w:p>
    <w:p w14:paraId="636F7938" w14:textId="77777777" w:rsidR="0044650E" w:rsidRPr="0044650E" w:rsidRDefault="0044650E" w:rsidP="0044650E">
      <w:pPr>
        <w:numPr>
          <w:ilvl w:val="0"/>
          <w:numId w:val="2"/>
        </w:numPr>
      </w:pPr>
      <w:r w:rsidRPr="0044650E">
        <w:t>Find calls with charges between ₹10 and ₹50.</w:t>
      </w:r>
    </w:p>
    <w:p w14:paraId="468A55A6" w14:textId="77777777" w:rsidR="0044650E" w:rsidRPr="0044650E" w:rsidRDefault="0044650E" w:rsidP="0044650E">
      <w:pPr>
        <w:numPr>
          <w:ilvl w:val="0"/>
          <w:numId w:val="2"/>
        </w:numPr>
      </w:pPr>
      <w:r w:rsidRPr="0044650E">
        <w:t>List calls made after January 1, 2024.</w:t>
      </w:r>
    </w:p>
    <w:p w14:paraId="4404A842" w14:textId="77777777" w:rsidR="0044650E" w:rsidRPr="0044650E" w:rsidRDefault="0044650E" w:rsidP="0044650E">
      <w:pPr>
        <w:numPr>
          <w:ilvl w:val="0"/>
          <w:numId w:val="2"/>
        </w:numPr>
      </w:pPr>
      <w:r w:rsidRPr="0044650E">
        <w:t>Find payments made above ₹500.</w:t>
      </w:r>
    </w:p>
    <w:p w14:paraId="01B7B57C" w14:textId="77777777" w:rsidR="0044650E" w:rsidRPr="0044650E" w:rsidRDefault="0044650E" w:rsidP="0044650E">
      <w:pPr>
        <w:numPr>
          <w:ilvl w:val="0"/>
          <w:numId w:val="2"/>
        </w:numPr>
      </w:pPr>
      <w:r w:rsidRPr="0044650E">
        <w:t>Show customers subscribed to the "Gold" plan.</w:t>
      </w:r>
    </w:p>
    <w:p w14:paraId="7FBA10C9" w14:textId="77777777" w:rsidR="0044650E" w:rsidRPr="0044650E" w:rsidRDefault="0044650E" w:rsidP="0044650E">
      <w:pPr>
        <w:numPr>
          <w:ilvl w:val="0"/>
          <w:numId w:val="2"/>
        </w:numPr>
      </w:pPr>
      <w:r w:rsidRPr="0044650E">
        <w:t>List customers with non-null contact info.</w:t>
      </w:r>
    </w:p>
    <w:p w14:paraId="2022FED0" w14:textId="77777777" w:rsidR="0044650E" w:rsidRPr="0044650E" w:rsidRDefault="0044650E" w:rsidP="0044650E">
      <w:pPr>
        <w:numPr>
          <w:ilvl w:val="0"/>
          <w:numId w:val="2"/>
        </w:numPr>
      </w:pPr>
      <w:r w:rsidRPr="0044650E">
        <w:t>Find plans with monthly fee &gt; ₹300 and call rate &lt; ₹1.0.</w:t>
      </w:r>
    </w:p>
    <w:p w14:paraId="79962B7B" w14:textId="77777777" w:rsidR="0044650E" w:rsidRPr="0044650E" w:rsidRDefault="0044650E" w:rsidP="0044650E">
      <w:pPr>
        <w:numPr>
          <w:ilvl w:val="0"/>
          <w:numId w:val="2"/>
        </w:numPr>
      </w:pPr>
      <w:r w:rsidRPr="0044650E">
        <w:t>Get calls with even-numbered duration.</w:t>
      </w:r>
    </w:p>
    <w:p w14:paraId="110EF730" w14:textId="77777777" w:rsidR="0044650E" w:rsidRPr="0044650E" w:rsidRDefault="0044650E" w:rsidP="0044650E">
      <w:pPr>
        <w:numPr>
          <w:ilvl w:val="0"/>
          <w:numId w:val="2"/>
        </w:numPr>
      </w:pPr>
      <w:r w:rsidRPr="0044650E">
        <w:t>Find customers whose name length is more than 5 characters.</w:t>
      </w:r>
    </w:p>
    <w:p w14:paraId="062D9654" w14:textId="77777777" w:rsidR="0044650E" w:rsidRPr="0044650E" w:rsidRDefault="0044650E" w:rsidP="0044650E">
      <w:pPr>
        <w:numPr>
          <w:ilvl w:val="0"/>
          <w:numId w:val="2"/>
        </w:numPr>
      </w:pPr>
      <w:r w:rsidRPr="0044650E">
        <w:t>Show customers on either "Gold" or "Silver" plans.</w:t>
      </w:r>
    </w:p>
    <w:p w14:paraId="1DECB63C" w14:textId="77777777" w:rsidR="0044650E" w:rsidRPr="0044650E" w:rsidRDefault="0044650E" w:rsidP="0044650E">
      <w:pPr>
        <w:numPr>
          <w:ilvl w:val="0"/>
          <w:numId w:val="2"/>
        </w:numPr>
      </w:pPr>
      <w:r w:rsidRPr="0044650E">
        <w:t>Get calls where charge exceeds 1.5 times the duration.</w:t>
      </w:r>
    </w:p>
    <w:p w14:paraId="1D17EB99" w14:textId="77777777" w:rsidR="0044650E" w:rsidRPr="0044650E" w:rsidRDefault="0044650E" w:rsidP="0044650E">
      <w:r w:rsidRPr="0044650E">
        <w:pict w14:anchorId="2116788D">
          <v:rect id="_x0000_i1050" style="width:0;height:1.5pt" o:hralign="center" o:hrstd="t" o:hr="t" fillcolor="#a0a0a0" stroked="f"/>
        </w:pict>
      </w:r>
    </w:p>
    <w:p w14:paraId="39B61138" w14:textId="77777777" w:rsidR="0044650E" w:rsidRPr="0044650E" w:rsidRDefault="0044650E" w:rsidP="0044650E">
      <w:pPr>
        <w:rPr>
          <w:b/>
          <w:bCs/>
        </w:rPr>
      </w:pPr>
      <w:r w:rsidRPr="0044650E">
        <w:rPr>
          <w:rFonts w:ascii="Segoe UI Emoji" w:hAnsi="Segoe UI Emoji" w:cs="Segoe UI Emoji"/>
          <w:b/>
          <w:bCs/>
        </w:rPr>
        <w:t>🔗</w:t>
      </w:r>
      <w:r w:rsidRPr="0044650E">
        <w:rPr>
          <w:b/>
          <w:bCs/>
        </w:rPr>
        <w:t xml:space="preserve"> Joining Tables (21–30)</w:t>
      </w:r>
    </w:p>
    <w:p w14:paraId="18BF5382" w14:textId="77777777" w:rsidR="0044650E" w:rsidRPr="0044650E" w:rsidRDefault="0044650E" w:rsidP="0044650E">
      <w:pPr>
        <w:numPr>
          <w:ilvl w:val="0"/>
          <w:numId w:val="3"/>
        </w:numPr>
      </w:pPr>
      <w:r w:rsidRPr="0044650E">
        <w:t>Show each customer's name, call duration, and charge.</w:t>
      </w:r>
    </w:p>
    <w:p w14:paraId="7EF3649C" w14:textId="77777777" w:rsidR="0044650E" w:rsidRPr="0044650E" w:rsidRDefault="0044650E" w:rsidP="0044650E">
      <w:pPr>
        <w:numPr>
          <w:ilvl w:val="0"/>
          <w:numId w:val="3"/>
        </w:numPr>
      </w:pPr>
      <w:r w:rsidRPr="0044650E">
        <w:lastRenderedPageBreak/>
        <w:t>Display customers with their payment amounts.</w:t>
      </w:r>
    </w:p>
    <w:p w14:paraId="5A67B253" w14:textId="77777777" w:rsidR="0044650E" w:rsidRPr="0044650E" w:rsidRDefault="0044650E" w:rsidP="0044650E">
      <w:pPr>
        <w:numPr>
          <w:ilvl w:val="0"/>
          <w:numId w:val="3"/>
        </w:numPr>
      </w:pPr>
      <w:r w:rsidRPr="0044650E">
        <w:t>Show customer names and monthly fees of their plans.</w:t>
      </w:r>
    </w:p>
    <w:p w14:paraId="57310B85" w14:textId="77777777" w:rsidR="0044650E" w:rsidRPr="0044650E" w:rsidRDefault="0044650E" w:rsidP="0044650E">
      <w:pPr>
        <w:numPr>
          <w:ilvl w:val="0"/>
          <w:numId w:val="3"/>
        </w:numPr>
      </w:pPr>
      <w:r w:rsidRPr="0044650E">
        <w:t>Show total call charges per customer name.</w:t>
      </w:r>
    </w:p>
    <w:p w14:paraId="0F93C057" w14:textId="77777777" w:rsidR="0044650E" w:rsidRPr="0044650E" w:rsidRDefault="0044650E" w:rsidP="0044650E">
      <w:pPr>
        <w:numPr>
          <w:ilvl w:val="0"/>
          <w:numId w:val="3"/>
        </w:numPr>
      </w:pPr>
      <w:r w:rsidRPr="0044650E">
        <w:t>Count number of payments per customer (including those with no payments).</w:t>
      </w:r>
    </w:p>
    <w:p w14:paraId="324686F9" w14:textId="77777777" w:rsidR="0044650E" w:rsidRPr="0044650E" w:rsidRDefault="0044650E" w:rsidP="0044650E">
      <w:pPr>
        <w:numPr>
          <w:ilvl w:val="0"/>
          <w:numId w:val="3"/>
        </w:numPr>
      </w:pPr>
      <w:r w:rsidRPr="0044650E">
        <w:t>List customers with call rates below ₹1.0.</w:t>
      </w:r>
    </w:p>
    <w:p w14:paraId="56B4CF3B" w14:textId="77777777" w:rsidR="0044650E" w:rsidRPr="0044650E" w:rsidRDefault="0044650E" w:rsidP="0044650E">
      <w:pPr>
        <w:numPr>
          <w:ilvl w:val="0"/>
          <w:numId w:val="3"/>
        </w:numPr>
      </w:pPr>
      <w:r w:rsidRPr="0044650E">
        <w:t>Show customers who paid more than ₹300, along with their payment date.</w:t>
      </w:r>
    </w:p>
    <w:p w14:paraId="717EDCED" w14:textId="77777777" w:rsidR="0044650E" w:rsidRPr="0044650E" w:rsidRDefault="0044650E" w:rsidP="0044650E">
      <w:pPr>
        <w:numPr>
          <w:ilvl w:val="0"/>
          <w:numId w:val="3"/>
        </w:numPr>
      </w:pPr>
      <w:r w:rsidRPr="0044650E">
        <w:t>List customers who made more than 10 calls.</w:t>
      </w:r>
    </w:p>
    <w:p w14:paraId="2AEE6FC7" w14:textId="77777777" w:rsidR="0044650E" w:rsidRPr="0044650E" w:rsidRDefault="0044650E" w:rsidP="0044650E">
      <w:pPr>
        <w:numPr>
          <w:ilvl w:val="0"/>
          <w:numId w:val="3"/>
        </w:numPr>
      </w:pPr>
      <w:r w:rsidRPr="0044650E">
        <w:t>Show total payment amount per customer.</w:t>
      </w:r>
    </w:p>
    <w:p w14:paraId="1842EC8D" w14:textId="77777777" w:rsidR="0044650E" w:rsidRPr="0044650E" w:rsidRDefault="0044650E" w:rsidP="0044650E">
      <w:pPr>
        <w:numPr>
          <w:ilvl w:val="0"/>
          <w:numId w:val="3"/>
        </w:numPr>
      </w:pPr>
      <w:r w:rsidRPr="0044650E">
        <w:t>List customer names, call dates, and charges where charges exceed ₹50.</w:t>
      </w:r>
    </w:p>
    <w:p w14:paraId="5A79AD18" w14:textId="77777777" w:rsidR="0044650E" w:rsidRPr="0044650E" w:rsidRDefault="0044650E" w:rsidP="0044650E">
      <w:r w:rsidRPr="0044650E">
        <w:pict w14:anchorId="761B8C2A">
          <v:rect id="_x0000_i1051" style="width:0;height:1.5pt" o:hralign="center" o:hrstd="t" o:hr="t" fillcolor="#a0a0a0" stroked="f"/>
        </w:pict>
      </w:r>
    </w:p>
    <w:p w14:paraId="08F263B0" w14:textId="77777777" w:rsidR="0044650E" w:rsidRPr="0044650E" w:rsidRDefault="0044650E" w:rsidP="0044650E">
      <w:pPr>
        <w:rPr>
          <w:b/>
          <w:bCs/>
        </w:rPr>
      </w:pPr>
      <w:r w:rsidRPr="0044650E">
        <w:rPr>
          <w:rFonts w:ascii="Segoe UI Emoji" w:hAnsi="Segoe UI Emoji" w:cs="Segoe UI Emoji"/>
          <w:b/>
          <w:bCs/>
        </w:rPr>
        <w:t>🔢</w:t>
      </w:r>
      <w:r w:rsidRPr="0044650E">
        <w:rPr>
          <w:b/>
          <w:bCs/>
        </w:rPr>
        <w:t xml:space="preserve"> Grouping Data (31–40)</w:t>
      </w:r>
    </w:p>
    <w:p w14:paraId="55E714FA" w14:textId="77777777" w:rsidR="0044650E" w:rsidRPr="0044650E" w:rsidRDefault="0044650E" w:rsidP="0044650E">
      <w:pPr>
        <w:numPr>
          <w:ilvl w:val="0"/>
          <w:numId w:val="4"/>
        </w:numPr>
      </w:pPr>
      <w:r w:rsidRPr="0044650E">
        <w:t>Count how many customers are subscribed to each plan.</w:t>
      </w:r>
    </w:p>
    <w:p w14:paraId="1D1CA3F2" w14:textId="77777777" w:rsidR="0044650E" w:rsidRPr="0044650E" w:rsidRDefault="0044650E" w:rsidP="0044650E">
      <w:pPr>
        <w:numPr>
          <w:ilvl w:val="0"/>
          <w:numId w:val="4"/>
        </w:numPr>
      </w:pPr>
      <w:r w:rsidRPr="0044650E">
        <w:t>Count number of calls made by each customer.</w:t>
      </w:r>
    </w:p>
    <w:p w14:paraId="6ECA4EAE" w14:textId="77777777" w:rsidR="0044650E" w:rsidRPr="0044650E" w:rsidRDefault="0044650E" w:rsidP="0044650E">
      <w:pPr>
        <w:numPr>
          <w:ilvl w:val="0"/>
          <w:numId w:val="4"/>
        </w:numPr>
      </w:pPr>
      <w:r w:rsidRPr="0044650E">
        <w:t>Calculate average call duration for each customer.</w:t>
      </w:r>
    </w:p>
    <w:p w14:paraId="62396C42" w14:textId="77777777" w:rsidR="0044650E" w:rsidRPr="0044650E" w:rsidRDefault="0044650E" w:rsidP="0044650E">
      <w:pPr>
        <w:numPr>
          <w:ilvl w:val="0"/>
          <w:numId w:val="4"/>
        </w:numPr>
      </w:pPr>
      <w:r w:rsidRPr="0044650E">
        <w:t>Show total charge per customer where charge exceeds ₹100.</w:t>
      </w:r>
    </w:p>
    <w:p w14:paraId="4FFB1457" w14:textId="77777777" w:rsidR="0044650E" w:rsidRPr="0044650E" w:rsidRDefault="0044650E" w:rsidP="0044650E">
      <w:pPr>
        <w:numPr>
          <w:ilvl w:val="0"/>
          <w:numId w:val="4"/>
        </w:numPr>
      </w:pPr>
      <w:r w:rsidRPr="0044650E">
        <w:t>Count number of calls made each day.</w:t>
      </w:r>
    </w:p>
    <w:p w14:paraId="6E482AD0" w14:textId="77777777" w:rsidR="0044650E" w:rsidRPr="0044650E" w:rsidRDefault="0044650E" w:rsidP="0044650E">
      <w:pPr>
        <w:numPr>
          <w:ilvl w:val="0"/>
          <w:numId w:val="4"/>
        </w:numPr>
      </w:pPr>
      <w:r w:rsidRPr="0044650E">
        <w:t>Count number of payments made by each customer.</w:t>
      </w:r>
    </w:p>
    <w:p w14:paraId="619F6C44" w14:textId="77777777" w:rsidR="0044650E" w:rsidRPr="0044650E" w:rsidRDefault="0044650E" w:rsidP="0044650E">
      <w:pPr>
        <w:numPr>
          <w:ilvl w:val="0"/>
          <w:numId w:val="4"/>
        </w:numPr>
      </w:pPr>
      <w:r w:rsidRPr="0044650E">
        <w:t>Show total payment amount made by each customer.</w:t>
      </w:r>
    </w:p>
    <w:p w14:paraId="3C094C89" w14:textId="77777777" w:rsidR="0044650E" w:rsidRPr="0044650E" w:rsidRDefault="0044650E" w:rsidP="0044650E">
      <w:pPr>
        <w:numPr>
          <w:ilvl w:val="0"/>
          <w:numId w:val="4"/>
        </w:numPr>
      </w:pPr>
      <w:r w:rsidRPr="0044650E">
        <w:t>Find average monthly fee per plan type.</w:t>
      </w:r>
    </w:p>
    <w:p w14:paraId="4BCA09D2" w14:textId="77777777" w:rsidR="0044650E" w:rsidRPr="0044650E" w:rsidRDefault="0044650E" w:rsidP="0044650E">
      <w:pPr>
        <w:numPr>
          <w:ilvl w:val="0"/>
          <w:numId w:val="4"/>
        </w:numPr>
      </w:pPr>
      <w:r w:rsidRPr="0044650E">
        <w:t>List plans with more than 2 subscribers.</w:t>
      </w:r>
    </w:p>
    <w:p w14:paraId="20E7A644" w14:textId="77777777" w:rsidR="0044650E" w:rsidRPr="0044650E" w:rsidRDefault="0044650E" w:rsidP="0044650E">
      <w:pPr>
        <w:numPr>
          <w:ilvl w:val="0"/>
          <w:numId w:val="4"/>
        </w:numPr>
      </w:pPr>
      <w:r w:rsidRPr="0044650E">
        <w:t>Calculate average call charge per plan type.</w:t>
      </w:r>
    </w:p>
    <w:p w14:paraId="71E24489" w14:textId="77777777" w:rsidR="0044650E" w:rsidRPr="0044650E" w:rsidRDefault="0044650E" w:rsidP="0044650E">
      <w:r w:rsidRPr="0044650E">
        <w:pict w14:anchorId="19DD2A63">
          <v:rect id="_x0000_i1052" style="width:0;height:1.5pt" o:hralign="center" o:hrstd="t" o:hr="t" fillcolor="#a0a0a0" stroked="f"/>
        </w:pict>
      </w:r>
    </w:p>
    <w:p w14:paraId="106C20B4" w14:textId="77777777" w:rsidR="0044650E" w:rsidRPr="0044650E" w:rsidRDefault="0044650E" w:rsidP="0044650E">
      <w:pPr>
        <w:rPr>
          <w:b/>
          <w:bCs/>
        </w:rPr>
      </w:pPr>
      <w:r w:rsidRPr="0044650E">
        <w:rPr>
          <w:rFonts w:ascii="Segoe UI Emoji" w:hAnsi="Segoe UI Emoji" w:cs="Segoe UI Emoji"/>
          <w:b/>
          <w:bCs/>
        </w:rPr>
        <w:t>➕</w:t>
      </w:r>
      <w:r w:rsidRPr="0044650E">
        <w:rPr>
          <w:b/>
          <w:bCs/>
        </w:rPr>
        <w:t xml:space="preserve"> Set Operations (41–50)</w:t>
      </w:r>
    </w:p>
    <w:p w14:paraId="1F2F4048" w14:textId="77777777" w:rsidR="0044650E" w:rsidRPr="0044650E" w:rsidRDefault="0044650E" w:rsidP="0044650E">
      <w:pPr>
        <w:numPr>
          <w:ilvl w:val="0"/>
          <w:numId w:val="5"/>
        </w:numPr>
      </w:pPr>
      <w:r w:rsidRPr="0044650E">
        <w:t>Find customers who either made a high-charge call (&gt;₹50) or high payment (&gt;₹500).</w:t>
      </w:r>
    </w:p>
    <w:p w14:paraId="72C1C80B" w14:textId="77777777" w:rsidR="0044650E" w:rsidRPr="0044650E" w:rsidRDefault="0044650E" w:rsidP="0044650E">
      <w:pPr>
        <w:numPr>
          <w:ilvl w:val="0"/>
          <w:numId w:val="5"/>
        </w:numPr>
      </w:pPr>
      <w:r w:rsidRPr="0044650E">
        <w:t>Find customers who made both calls with charges &gt;₹50 and any payment.</w:t>
      </w:r>
    </w:p>
    <w:p w14:paraId="0F244F8D" w14:textId="77777777" w:rsidR="0044650E" w:rsidRPr="0044650E" w:rsidRDefault="0044650E" w:rsidP="0044650E">
      <w:pPr>
        <w:numPr>
          <w:ilvl w:val="0"/>
          <w:numId w:val="5"/>
        </w:numPr>
      </w:pPr>
      <w:r w:rsidRPr="0044650E">
        <w:t>List customers who made calls but never made a payment.</w:t>
      </w:r>
    </w:p>
    <w:p w14:paraId="7F0C89F1" w14:textId="77777777" w:rsidR="0044650E" w:rsidRPr="0044650E" w:rsidRDefault="0044650E" w:rsidP="0044650E">
      <w:pPr>
        <w:numPr>
          <w:ilvl w:val="0"/>
          <w:numId w:val="5"/>
        </w:numPr>
      </w:pPr>
      <w:r w:rsidRPr="0044650E">
        <w:lastRenderedPageBreak/>
        <w:t>Show all plan types listed in either customers or plans table.</w:t>
      </w:r>
    </w:p>
    <w:p w14:paraId="1F14EBD2" w14:textId="77777777" w:rsidR="0044650E" w:rsidRPr="0044650E" w:rsidRDefault="0044650E" w:rsidP="0044650E">
      <w:pPr>
        <w:numPr>
          <w:ilvl w:val="0"/>
          <w:numId w:val="5"/>
        </w:numPr>
      </w:pPr>
      <w:r w:rsidRPr="0044650E">
        <w:t>Find customers who made long calls (&gt;10 min) and have made payments.</w:t>
      </w:r>
    </w:p>
    <w:p w14:paraId="00A7A824" w14:textId="77777777" w:rsidR="0044650E" w:rsidRPr="0044650E" w:rsidRDefault="0044650E" w:rsidP="0044650E">
      <w:pPr>
        <w:numPr>
          <w:ilvl w:val="0"/>
          <w:numId w:val="5"/>
        </w:numPr>
      </w:pPr>
      <w:r w:rsidRPr="0044650E">
        <w:t>Show customers with "Gold" plan or those who had call charges &gt;₹70.</w:t>
      </w:r>
    </w:p>
    <w:p w14:paraId="3AEA202E" w14:textId="77777777" w:rsidR="0044650E" w:rsidRPr="0044650E" w:rsidRDefault="0044650E" w:rsidP="0044650E">
      <w:pPr>
        <w:numPr>
          <w:ilvl w:val="0"/>
          <w:numId w:val="5"/>
        </w:numPr>
      </w:pPr>
      <w:r w:rsidRPr="0044650E">
        <w:t>List customers with no call records.</w:t>
      </w:r>
    </w:p>
    <w:p w14:paraId="42E159E8" w14:textId="77777777" w:rsidR="0044650E" w:rsidRPr="0044650E" w:rsidRDefault="0044650E" w:rsidP="0044650E">
      <w:pPr>
        <w:numPr>
          <w:ilvl w:val="0"/>
          <w:numId w:val="5"/>
        </w:numPr>
      </w:pPr>
      <w:r w:rsidRPr="0044650E">
        <w:t>Show plan types present in both customers and plans tables.</w:t>
      </w:r>
    </w:p>
    <w:p w14:paraId="5A42EC60" w14:textId="77777777" w:rsidR="0044650E" w:rsidRPr="0044650E" w:rsidRDefault="0044650E" w:rsidP="0044650E">
      <w:pPr>
        <w:numPr>
          <w:ilvl w:val="0"/>
          <w:numId w:val="5"/>
        </w:numPr>
      </w:pPr>
      <w:r w:rsidRPr="0044650E">
        <w:t>Find customers who made payments but no calls.</w:t>
      </w:r>
    </w:p>
    <w:p w14:paraId="54730992" w14:textId="77777777" w:rsidR="0044650E" w:rsidRPr="0044650E" w:rsidRDefault="0044650E" w:rsidP="0044650E">
      <w:pPr>
        <w:numPr>
          <w:ilvl w:val="0"/>
          <w:numId w:val="5"/>
        </w:numPr>
      </w:pPr>
      <w:r w:rsidRPr="0044650E">
        <w:t>List all customers who either made a call or a payment.</w:t>
      </w:r>
    </w:p>
    <w:p w14:paraId="09EFE0F9" w14:textId="77777777" w:rsidR="0044650E" w:rsidRDefault="0044650E"/>
    <w:sectPr w:rsidR="00446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36234"/>
    <w:multiLevelType w:val="multilevel"/>
    <w:tmpl w:val="7F36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73CA0"/>
    <w:multiLevelType w:val="multilevel"/>
    <w:tmpl w:val="26AE271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11C8A"/>
    <w:multiLevelType w:val="multilevel"/>
    <w:tmpl w:val="1A26A9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260D5"/>
    <w:multiLevelType w:val="multilevel"/>
    <w:tmpl w:val="4A5038E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60532"/>
    <w:multiLevelType w:val="multilevel"/>
    <w:tmpl w:val="E920206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683055">
    <w:abstractNumId w:val="0"/>
  </w:num>
  <w:num w:numId="2" w16cid:durableId="293678271">
    <w:abstractNumId w:val="2"/>
  </w:num>
  <w:num w:numId="3" w16cid:durableId="442115575">
    <w:abstractNumId w:val="3"/>
  </w:num>
  <w:num w:numId="4" w16cid:durableId="447512369">
    <w:abstractNumId w:val="1"/>
  </w:num>
  <w:num w:numId="5" w16cid:durableId="1179195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0E"/>
    <w:rsid w:val="0044650E"/>
    <w:rsid w:val="004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A81F"/>
  <w15:chartTrackingRefBased/>
  <w15:docId w15:val="{126D56D3-34E1-4F49-8CBD-46148F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5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2025-07-29T11:45:00Z</dcterms:created>
  <dcterms:modified xsi:type="dcterms:W3CDTF">2025-07-29T11:49:00Z</dcterms:modified>
</cp:coreProperties>
</file>