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9913F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1. React Fundamentals</w:t>
      </w:r>
    </w:p>
    <w:p w14:paraId="16C5E18D" w14:textId="77777777" w:rsidR="000F3B09" w:rsidRPr="000F3B09" w:rsidRDefault="000F3B09" w:rsidP="000F3B09">
      <w:pPr>
        <w:numPr>
          <w:ilvl w:val="0"/>
          <w:numId w:val="10"/>
        </w:numPr>
      </w:pPr>
      <w:r w:rsidRPr="000F3B09">
        <w:t>What is React &amp; Why React</w:t>
      </w:r>
    </w:p>
    <w:p w14:paraId="406A9286" w14:textId="77777777" w:rsidR="000F3B09" w:rsidRPr="000F3B09" w:rsidRDefault="000F3B09" w:rsidP="000F3B09">
      <w:pPr>
        <w:numPr>
          <w:ilvl w:val="0"/>
          <w:numId w:val="10"/>
        </w:numPr>
      </w:pPr>
      <w:r w:rsidRPr="000F3B09">
        <w:t>SPA vs MPA</w:t>
      </w:r>
    </w:p>
    <w:p w14:paraId="5383F047" w14:textId="77777777" w:rsidR="000F3B09" w:rsidRPr="000F3B09" w:rsidRDefault="000F3B09" w:rsidP="000F3B09">
      <w:pPr>
        <w:numPr>
          <w:ilvl w:val="0"/>
          <w:numId w:val="10"/>
        </w:numPr>
      </w:pPr>
      <w:r w:rsidRPr="000F3B09">
        <w:t>React Architecture</w:t>
      </w:r>
    </w:p>
    <w:p w14:paraId="07A5A638" w14:textId="77777777" w:rsidR="000F3B09" w:rsidRPr="000F3B09" w:rsidRDefault="000F3B09" w:rsidP="000F3B09">
      <w:pPr>
        <w:numPr>
          <w:ilvl w:val="0"/>
          <w:numId w:val="10"/>
        </w:numPr>
      </w:pPr>
      <w:r w:rsidRPr="000F3B09">
        <w:t>Virtual DOM</w:t>
      </w:r>
    </w:p>
    <w:p w14:paraId="78E65E53" w14:textId="77777777" w:rsidR="000F3B09" w:rsidRPr="000F3B09" w:rsidRDefault="000F3B09" w:rsidP="000F3B09">
      <w:pPr>
        <w:numPr>
          <w:ilvl w:val="0"/>
          <w:numId w:val="10"/>
        </w:numPr>
      </w:pPr>
      <w:r w:rsidRPr="000F3B09">
        <w:t>React vs Angular vs Vue</w:t>
      </w:r>
    </w:p>
    <w:p w14:paraId="38BD87E5" w14:textId="77777777" w:rsidR="000F3B09" w:rsidRPr="000F3B09" w:rsidRDefault="000F3B09" w:rsidP="000F3B09">
      <w:pPr>
        <w:numPr>
          <w:ilvl w:val="0"/>
          <w:numId w:val="10"/>
        </w:numPr>
      </w:pPr>
      <w:r w:rsidRPr="000F3B09">
        <w:t>Setting up Environment (Node, NPM, VS Code)</w:t>
      </w:r>
    </w:p>
    <w:p w14:paraId="5A132BD7" w14:textId="77777777" w:rsidR="000F3B09" w:rsidRPr="000F3B09" w:rsidRDefault="000F3B09" w:rsidP="000F3B09">
      <w:pPr>
        <w:numPr>
          <w:ilvl w:val="0"/>
          <w:numId w:val="10"/>
        </w:numPr>
      </w:pPr>
      <w:r w:rsidRPr="000F3B09">
        <w:t>Create React App (CRA) vs Vite</w:t>
      </w:r>
    </w:p>
    <w:p w14:paraId="2C85B42B" w14:textId="77777777" w:rsidR="000F3B09" w:rsidRPr="000F3B09" w:rsidRDefault="000F3B09" w:rsidP="000F3B09">
      <w:r w:rsidRPr="000F3B09">
        <w:pict w14:anchorId="7679DD26">
          <v:rect id="_x0000_i1157" style="width:0;height:1.5pt" o:hralign="center" o:hrstd="t" o:hr="t" fillcolor="#a0a0a0" stroked="f"/>
        </w:pict>
      </w:r>
    </w:p>
    <w:p w14:paraId="205DA007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2. JSX &amp; Rendering</w:t>
      </w:r>
    </w:p>
    <w:p w14:paraId="42D0EE2E" w14:textId="77777777" w:rsidR="000F3B09" w:rsidRPr="000F3B09" w:rsidRDefault="000F3B09" w:rsidP="000F3B09">
      <w:pPr>
        <w:numPr>
          <w:ilvl w:val="0"/>
          <w:numId w:val="11"/>
        </w:numPr>
      </w:pPr>
      <w:r w:rsidRPr="000F3B09">
        <w:t>JSX Syntax Rules</w:t>
      </w:r>
    </w:p>
    <w:p w14:paraId="644E390B" w14:textId="77777777" w:rsidR="000F3B09" w:rsidRPr="000F3B09" w:rsidRDefault="000F3B09" w:rsidP="000F3B09">
      <w:pPr>
        <w:numPr>
          <w:ilvl w:val="0"/>
          <w:numId w:val="11"/>
        </w:numPr>
      </w:pPr>
      <w:r w:rsidRPr="000F3B09">
        <w:t>Expressions in JSX</w:t>
      </w:r>
    </w:p>
    <w:p w14:paraId="27EF4F23" w14:textId="77777777" w:rsidR="000F3B09" w:rsidRPr="000F3B09" w:rsidRDefault="000F3B09" w:rsidP="000F3B09">
      <w:pPr>
        <w:numPr>
          <w:ilvl w:val="0"/>
          <w:numId w:val="11"/>
        </w:numPr>
      </w:pPr>
      <w:r w:rsidRPr="000F3B09">
        <w:t>Conditional Rendering</w:t>
      </w:r>
    </w:p>
    <w:p w14:paraId="22BBBA06" w14:textId="77777777" w:rsidR="000F3B09" w:rsidRPr="000F3B09" w:rsidRDefault="000F3B09" w:rsidP="000F3B09">
      <w:pPr>
        <w:numPr>
          <w:ilvl w:val="0"/>
          <w:numId w:val="11"/>
        </w:numPr>
      </w:pPr>
      <w:r w:rsidRPr="000F3B09">
        <w:t>Lists &amp; Keys</w:t>
      </w:r>
    </w:p>
    <w:p w14:paraId="16DC3686" w14:textId="77777777" w:rsidR="000F3B09" w:rsidRPr="000F3B09" w:rsidRDefault="000F3B09" w:rsidP="000F3B09">
      <w:pPr>
        <w:numPr>
          <w:ilvl w:val="0"/>
          <w:numId w:val="11"/>
        </w:numPr>
      </w:pPr>
      <w:r w:rsidRPr="000F3B09">
        <w:t>Fragment (&lt;&gt; &lt;/&gt;)</w:t>
      </w:r>
    </w:p>
    <w:p w14:paraId="19246AF4" w14:textId="77777777" w:rsidR="000F3B09" w:rsidRPr="000F3B09" w:rsidRDefault="000F3B09" w:rsidP="000F3B09">
      <w:r w:rsidRPr="000F3B09">
        <w:pict w14:anchorId="3C25F158">
          <v:rect id="_x0000_i1158" style="width:0;height:1.5pt" o:hralign="center" o:hrstd="t" o:hr="t" fillcolor="#a0a0a0" stroked="f"/>
        </w:pict>
      </w:r>
    </w:p>
    <w:p w14:paraId="2527D5EE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3. Components</w:t>
      </w:r>
    </w:p>
    <w:p w14:paraId="0446C349" w14:textId="77777777" w:rsidR="000F3B09" w:rsidRPr="000F3B09" w:rsidRDefault="000F3B09" w:rsidP="000F3B09">
      <w:pPr>
        <w:numPr>
          <w:ilvl w:val="0"/>
          <w:numId w:val="12"/>
        </w:numPr>
      </w:pPr>
      <w:r w:rsidRPr="000F3B09">
        <w:t>Functional Components</w:t>
      </w:r>
    </w:p>
    <w:p w14:paraId="29BE875C" w14:textId="77777777" w:rsidR="000F3B09" w:rsidRPr="000F3B09" w:rsidRDefault="000F3B09" w:rsidP="000F3B09">
      <w:pPr>
        <w:numPr>
          <w:ilvl w:val="0"/>
          <w:numId w:val="12"/>
        </w:numPr>
      </w:pPr>
      <w:r w:rsidRPr="000F3B09">
        <w:t>Class Components (conceptual)</w:t>
      </w:r>
    </w:p>
    <w:p w14:paraId="0D5BA4F9" w14:textId="77777777" w:rsidR="000F3B09" w:rsidRPr="000F3B09" w:rsidRDefault="000F3B09" w:rsidP="000F3B09">
      <w:pPr>
        <w:numPr>
          <w:ilvl w:val="0"/>
          <w:numId w:val="12"/>
        </w:numPr>
      </w:pPr>
      <w:r w:rsidRPr="000F3B09">
        <w:t>Component Reusability</w:t>
      </w:r>
    </w:p>
    <w:p w14:paraId="0FD4A20D" w14:textId="77777777" w:rsidR="000F3B09" w:rsidRPr="000F3B09" w:rsidRDefault="000F3B09" w:rsidP="000F3B09">
      <w:pPr>
        <w:numPr>
          <w:ilvl w:val="0"/>
          <w:numId w:val="12"/>
        </w:numPr>
      </w:pPr>
      <w:r w:rsidRPr="000F3B09">
        <w:t>Folder Structure (Enterprise-style)</w:t>
      </w:r>
    </w:p>
    <w:p w14:paraId="6B598C09" w14:textId="77777777" w:rsidR="000F3B09" w:rsidRPr="000F3B09" w:rsidRDefault="000F3B09" w:rsidP="000F3B09">
      <w:r w:rsidRPr="000F3B09">
        <w:pict w14:anchorId="16A87E3C">
          <v:rect id="_x0000_i1159" style="width:0;height:1.5pt" o:hralign="center" o:hrstd="t" o:hr="t" fillcolor="#a0a0a0" stroked="f"/>
        </w:pict>
      </w:r>
    </w:p>
    <w:p w14:paraId="655E21C4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4. Props &amp; State</w:t>
      </w:r>
    </w:p>
    <w:p w14:paraId="674236A4" w14:textId="77777777" w:rsidR="000F3B09" w:rsidRPr="000F3B09" w:rsidRDefault="000F3B09" w:rsidP="000F3B09">
      <w:pPr>
        <w:numPr>
          <w:ilvl w:val="0"/>
          <w:numId w:val="13"/>
        </w:numPr>
      </w:pPr>
      <w:r w:rsidRPr="000F3B09">
        <w:t>Props vs State</w:t>
      </w:r>
    </w:p>
    <w:p w14:paraId="723714A1" w14:textId="77777777" w:rsidR="000F3B09" w:rsidRPr="000F3B09" w:rsidRDefault="000F3B09" w:rsidP="000F3B09">
      <w:pPr>
        <w:numPr>
          <w:ilvl w:val="0"/>
          <w:numId w:val="13"/>
        </w:numPr>
      </w:pPr>
      <w:r w:rsidRPr="000F3B09">
        <w:t>Passing Props (Parent → Child)</w:t>
      </w:r>
    </w:p>
    <w:p w14:paraId="461F69A3" w14:textId="77777777" w:rsidR="000F3B09" w:rsidRPr="000F3B09" w:rsidRDefault="000F3B09" w:rsidP="000F3B09">
      <w:pPr>
        <w:numPr>
          <w:ilvl w:val="0"/>
          <w:numId w:val="13"/>
        </w:numPr>
      </w:pPr>
      <w:r w:rsidRPr="000F3B09">
        <w:t>Default Props</w:t>
      </w:r>
    </w:p>
    <w:p w14:paraId="3E246383" w14:textId="77777777" w:rsidR="000F3B09" w:rsidRPr="000F3B09" w:rsidRDefault="000F3B09" w:rsidP="000F3B09">
      <w:pPr>
        <w:numPr>
          <w:ilvl w:val="0"/>
          <w:numId w:val="13"/>
        </w:numPr>
      </w:pPr>
      <w:r w:rsidRPr="000F3B09">
        <w:lastRenderedPageBreak/>
        <w:t>Lifting State Up</w:t>
      </w:r>
    </w:p>
    <w:p w14:paraId="150A7581" w14:textId="77777777" w:rsidR="000F3B09" w:rsidRPr="000F3B09" w:rsidRDefault="000F3B09" w:rsidP="000F3B09">
      <w:pPr>
        <w:numPr>
          <w:ilvl w:val="0"/>
          <w:numId w:val="13"/>
        </w:numPr>
      </w:pPr>
      <w:r w:rsidRPr="000F3B09">
        <w:t>Controlled vs Uncontrolled Components</w:t>
      </w:r>
    </w:p>
    <w:p w14:paraId="4D4A9254" w14:textId="77777777" w:rsidR="000F3B09" w:rsidRPr="000F3B09" w:rsidRDefault="000F3B09" w:rsidP="000F3B09">
      <w:r w:rsidRPr="000F3B09">
        <w:pict w14:anchorId="58FF7F4A">
          <v:rect id="_x0000_i1160" style="width:0;height:1.5pt" o:hralign="center" o:hrstd="t" o:hr="t" fillcolor="#a0a0a0" stroked="f"/>
        </w:pict>
      </w:r>
    </w:p>
    <w:p w14:paraId="40DC90C2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5. Events &amp; Forms</w:t>
      </w:r>
    </w:p>
    <w:p w14:paraId="68AA400F" w14:textId="77777777" w:rsidR="000F3B09" w:rsidRPr="000F3B09" w:rsidRDefault="000F3B09" w:rsidP="000F3B09">
      <w:pPr>
        <w:numPr>
          <w:ilvl w:val="0"/>
          <w:numId w:val="14"/>
        </w:numPr>
      </w:pPr>
      <w:r w:rsidRPr="000F3B09">
        <w:t>Handling Events</w:t>
      </w:r>
    </w:p>
    <w:p w14:paraId="66687AA1" w14:textId="77777777" w:rsidR="000F3B09" w:rsidRPr="000F3B09" w:rsidRDefault="000F3B09" w:rsidP="000F3B09">
      <w:pPr>
        <w:numPr>
          <w:ilvl w:val="0"/>
          <w:numId w:val="14"/>
        </w:numPr>
      </w:pPr>
      <w:r w:rsidRPr="000F3B09">
        <w:t>Synthetic Events</w:t>
      </w:r>
    </w:p>
    <w:p w14:paraId="51356401" w14:textId="77777777" w:rsidR="000F3B09" w:rsidRPr="000F3B09" w:rsidRDefault="000F3B09" w:rsidP="000F3B09">
      <w:pPr>
        <w:numPr>
          <w:ilvl w:val="0"/>
          <w:numId w:val="14"/>
        </w:numPr>
      </w:pPr>
      <w:r w:rsidRPr="000F3B09">
        <w:t>Form Handling</w:t>
      </w:r>
    </w:p>
    <w:p w14:paraId="084A5B53" w14:textId="77777777" w:rsidR="000F3B09" w:rsidRPr="000F3B09" w:rsidRDefault="000F3B09" w:rsidP="000F3B09">
      <w:pPr>
        <w:numPr>
          <w:ilvl w:val="0"/>
          <w:numId w:val="14"/>
        </w:numPr>
      </w:pPr>
      <w:r w:rsidRPr="000F3B09">
        <w:t>Input Validation</w:t>
      </w:r>
    </w:p>
    <w:p w14:paraId="279E3447" w14:textId="77777777" w:rsidR="000F3B09" w:rsidRPr="000F3B09" w:rsidRDefault="000F3B09" w:rsidP="000F3B09">
      <w:pPr>
        <w:numPr>
          <w:ilvl w:val="0"/>
          <w:numId w:val="14"/>
        </w:numPr>
      </w:pPr>
      <w:r w:rsidRPr="000F3B09">
        <w:t>Prevent Default Behavior</w:t>
      </w:r>
    </w:p>
    <w:p w14:paraId="7B485950" w14:textId="77777777" w:rsidR="000F3B09" w:rsidRPr="000F3B09" w:rsidRDefault="000F3B09" w:rsidP="000F3B09">
      <w:r w:rsidRPr="000F3B09">
        <w:pict w14:anchorId="5CC31C43">
          <v:rect id="_x0000_i1161" style="width:0;height:1.5pt" o:hralign="center" o:hrstd="t" o:hr="t" fillcolor="#a0a0a0" stroked="f"/>
        </w:pict>
      </w:r>
    </w:p>
    <w:p w14:paraId="219743E1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6. React Hooks</w:t>
      </w:r>
    </w:p>
    <w:p w14:paraId="4313E548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useState</w:t>
      </w:r>
    </w:p>
    <w:p w14:paraId="6D4FCD20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useEffect</w:t>
      </w:r>
    </w:p>
    <w:p w14:paraId="297D39E4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useContext</w:t>
      </w:r>
    </w:p>
    <w:p w14:paraId="44229DA5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useRef</w:t>
      </w:r>
    </w:p>
    <w:p w14:paraId="7F069728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useMemo</w:t>
      </w:r>
    </w:p>
    <w:p w14:paraId="3AE1E007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useCallback</w:t>
      </w:r>
    </w:p>
    <w:p w14:paraId="065C482F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Custom Hooks</w:t>
      </w:r>
    </w:p>
    <w:p w14:paraId="1D49EC2C" w14:textId="77777777" w:rsidR="000F3B09" w:rsidRPr="000F3B09" w:rsidRDefault="000F3B09" w:rsidP="000F3B09">
      <w:pPr>
        <w:numPr>
          <w:ilvl w:val="0"/>
          <w:numId w:val="15"/>
        </w:numPr>
      </w:pPr>
      <w:r w:rsidRPr="000F3B09">
        <w:t>Hook Rules &amp; Best Practices</w:t>
      </w:r>
    </w:p>
    <w:p w14:paraId="37F61732" w14:textId="77777777" w:rsidR="000F3B09" w:rsidRPr="000F3B09" w:rsidRDefault="000F3B09" w:rsidP="000F3B09">
      <w:r w:rsidRPr="000F3B09">
        <w:pict w14:anchorId="44202323">
          <v:rect id="_x0000_i1162" style="width:0;height:1.5pt" o:hralign="center" o:hrstd="t" o:hr="t" fillcolor="#a0a0a0" stroked="f"/>
        </w:pict>
      </w:r>
    </w:p>
    <w:p w14:paraId="76E4B061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7. Styling in React</w:t>
      </w:r>
    </w:p>
    <w:p w14:paraId="3E4F6390" w14:textId="77777777" w:rsidR="000F3B09" w:rsidRPr="000F3B09" w:rsidRDefault="000F3B09" w:rsidP="000F3B09">
      <w:pPr>
        <w:numPr>
          <w:ilvl w:val="0"/>
          <w:numId w:val="16"/>
        </w:numPr>
      </w:pPr>
      <w:r w:rsidRPr="000F3B09">
        <w:t>Inline Styling</w:t>
      </w:r>
    </w:p>
    <w:p w14:paraId="06AB5B91" w14:textId="77777777" w:rsidR="000F3B09" w:rsidRPr="000F3B09" w:rsidRDefault="000F3B09" w:rsidP="000F3B09">
      <w:pPr>
        <w:numPr>
          <w:ilvl w:val="0"/>
          <w:numId w:val="16"/>
        </w:numPr>
      </w:pPr>
      <w:r w:rsidRPr="000F3B09">
        <w:t>CSS Modules</w:t>
      </w:r>
    </w:p>
    <w:p w14:paraId="76E46B64" w14:textId="77777777" w:rsidR="000F3B09" w:rsidRPr="000F3B09" w:rsidRDefault="000F3B09" w:rsidP="000F3B09">
      <w:pPr>
        <w:numPr>
          <w:ilvl w:val="0"/>
          <w:numId w:val="16"/>
        </w:numPr>
      </w:pPr>
      <w:r w:rsidRPr="000F3B09">
        <w:t>Styled Components</w:t>
      </w:r>
    </w:p>
    <w:p w14:paraId="33F8D17E" w14:textId="77777777" w:rsidR="000F3B09" w:rsidRPr="000F3B09" w:rsidRDefault="000F3B09" w:rsidP="000F3B09">
      <w:pPr>
        <w:numPr>
          <w:ilvl w:val="0"/>
          <w:numId w:val="16"/>
        </w:numPr>
      </w:pPr>
      <w:r w:rsidRPr="000F3B09">
        <w:t>Tailwind CSS (overview)</w:t>
      </w:r>
    </w:p>
    <w:p w14:paraId="6B89937B" w14:textId="77777777" w:rsidR="000F3B09" w:rsidRPr="000F3B09" w:rsidRDefault="000F3B09" w:rsidP="000F3B09">
      <w:pPr>
        <w:numPr>
          <w:ilvl w:val="0"/>
          <w:numId w:val="16"/>
        </w:numPr>
      </w:pPr>
      <w:r w:rsidRPr="000F3B09">
        <w:t>Global vs Component-level Styles</w:t>
      </w:r>
    </w:p>
    <w:p w14:paraId="17EBC52E" w14:textId="77777777" w:rsidR="000F3B09" w:rsidRPr="000F3B09" w:rsidRDefault="000F3B09" w:rsidP="000F3B09">
      <w:r w:rsidRPr="000F3B09">
        <w:lastRenderedPageBreak/>
        <w:pict w14:anchorId="1FF0C5AA">
          <v:rect id="_x0000_i1163" style="width:0;height:1.5pt" o:hralign="center" o:hrstd="t" o:hr="t" fillcolor="#a0a0a0" stroked="f"/>
        </w:pict>
      </w:r>
    </w:p>
    <w:p w14:paraId="4AF833FA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8. Routing (React Router v6+)</w:t>
      </w:r>
    </w:p>
    <w:p w14:paraId="2EEED57D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SPA Routing Concepts</w:t>
      </w:r>
    </w:p>
    <w:p w14:paraId="1B80E3D2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BrowserRouter</w:t>
      </w:r>
    </w:p>
    <w:p w14:paraId="3AB0A6BD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Routes &amp; Route</w:t>
      </w:r>
    </w:p>
    <w:p w14:paraId="25F96406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Dynamic Routes</w:t>
      </w:r>
    </w:p>
    <w:p w14:paraId="6B7EF8F8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Route Params</w:t>
      </w:r>
    </w:p>
    <w:p w14:paraId="0122242E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Nested Routes</w:t>
      </w:r>
    </w:p>
    <w:p w14:paraId="15D2A359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Protected Routes (Auth Guard)</w:t>
      </w:r>
    </w:p>
    <w:p w14:paraId="4CD14E5F" w14:textId="77777777" w:rsidR="000F3B09" w:rsidRPr="000F3B09" w:rsidRDefault="000F3B09" w:rsidP="000F3B09">
      <w:pPr>
        <w:numPr>
          <w:ilvl w:val="0"/>
          <w:numId w:val="17"/>
        </w:numPr>
      </w:pPr>
      <w:r w:rsidRPr="000F3B09">
        <w:t>404 Page Handling</w:t>
      </w:r>
    </w:p>
    <w:p w14:paraId="14B86AF8" w14:textId="77777777" w:rsidR="000F3B09" w:rsidRPr="000F3B09" w:rsidRDefault="000F3B09" w:rsidP="000F3B09">
      <w:r w:rsidRPr="000F3B09">
        <w:pict w14:anchorId="72DBDD53">
          <v:rect id="_x0000_i1164" style="width:0;height:1.5pt" o:hralign="center" o:hrstd="t" o:hr="t" fillcolor="#a0a0a0" stroked="f"/>
        </w:pict>
      </w:r>
    </w:p>
    <w:p w14:paraId="01EC5CCD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9. State Management</w:t>
      </w:r>
    </w:p>
    <w:p w14:paraId="63B0DA7E" w14:textId="77777777" w:rsidR="000F3B09" w:rsidRPr="000F3B09" w:rsidRDefault="000F3B09" w:rsidP="000F3B09">
      <w:pPr>
        <w:numPr>
          <w:ilvl w:val="0"/>
          <w:numId w:val="18"/>
        </w:numPr>
      </w:pPr>
      <w:r w:rsidRPr="000F3B09">
        <w:t>Prop Drilling Problem</w:t>
      </w:r>
    </w:p>
    <w:p w14:paraId="12BB128F" w14:textId="77777777" w:rsidR="000F3B09" w:rsidRPr="000F3B09" w:rsidRDefault="000F3B09" w:rsidP="000F3B09">
      <w:pPr>
        <w:numPr>
          <w:ilvl w:val="0"/>
          <w:numId w:val="18"/>
        </w:numPr>
      </w:pPr>
      <w:r w:rsidRPr="000F3B09">
        <w:t>Context API</w:t>
      </w:r>
    </w:p>
    <w:p w14:paraId="2DC3A8F4" w14:textId="77777777" w:rsidR="000F3B09" w:rsidRPr="000F3B09" w:rsidRDefault="000F3B09" w:rsidP="000F3B09">
      <w:pPr>
        <w:numPr>
          <w:ilvl w:val="0"/>
          <w:numId w:val="18"/>
        </w:numPr>
      </w:pPr>
      <w:r w:rsidRPr="000F3B09">
        <w:t>Redux Basics</w:t>
      </w:r>
    </w:p>
    <w:p w14:paraId="46356A8A" w14:textId="77777777" w:rsidR="000F3B09" w:rsidRPr="000F3B09" w:rsidRDefault="000F3B09" w:rsidP="000F3B09">
      <w:pPr>
        <w:numPr>
          <w:ilvl w:val="0"/>
          <w:numId w:val="18"/>
        </w:numPr>
      </w:pPr>
      <w:r w:rsidRPr="000F3B09">
        <w:t>Redux Toolkit</w:t>
      </w:r>
    </w:p>
    <w:p w14:paraId="0A44F811" w14:textId="77777777" w:rsidR="000F3B09" w:rsidRPr="000F3B09" w:rsidRDefault="000F3B09" w:rsidP="000F3B09">
      <w:pPr>
        <w:numPr>
          <w:ilvl w:val="0"/>
          <w:numId w:val="18"/>
        </w:numPr>
      </w:pPr>
      <w:r w:rsidRPr="000F3B09">
        <w:t>Store, Reducers, Actions</w:t>
      </w:r>
    </w:p>
    <w:p w14:paraId="12ED660A" w14:textId="77777777" w:rsidR="000F3B09" w:rsidRPr="000F3B09" w:rsidRDefault="000F3B09" w:rsidP="000F3B09">
      <w:pPr>
        <w:numPr>
          <w:ilvl w:val="0"/>
          <w:numId w:val="18"/>
        </w:numPr>
      </w:pPr>
      <w:r w:rsidRPr="000F3B09">
        <w:t>Async State (Thunk)</w:t>
      </w:r>
    </w:p>
    <w:p w14:paraId="38705A83" w14:textId="77777777" w:rsidR="000F3B09" w:rsidRPr="000F3B09" w:rsidRDefault="000F3B09" w:rsidP="000F3B09">
      <w:pPr>
        <w:numPr>
          <w:ilvl w:val="0"/>
          <w:numId w:val="18"/>
        </w:numPr>
      </w:pPr>
      <w:r w:rsidRPr="000F3B09">
        <w:t>When to use Redux vs Context</w:t>
      </w:r>
    </w:p>
    <w:p w14:paraId="494D1501" w14:textId="77777777" w:rsidR="000F3B09" w:rsidRPr="000F3B09" w:rsidRDefault="000F3B09" w:rsidP="000F3B09">
      <w:r w:rsidRPr="000F3B09">
        <w:pict w14:anchorId="77C6BFCC">
          <v:rect id="_x0000_i1165" style="width:0;height:1.5pt" o:hralign="center" o:hrstd="t" o:hr="t" fillcolor="#a0a0a0" stroked="f"/>
        </w:pict>
      </w:r>
    </w:p>
    <w:p w14:paraId="2D2B90CB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10. API Integration</w:t>
      </w:r>
    </w:p>
    <w:p w14:paraId="7B5E95E2" w14:textId="77777777" w:rsidR="000F3B09" w:rsidRPr="000F3B09" w:rsidRDefault="000F3B09" w:rsidP="000F3B09">
      <w:pPr>
        <w:numPr>
          <w:ilvl w:val="0"/>
          <w:numId w:val="19"/>
        </w:numPr>
      </w:pPr>
      <w:r w:rsidRPr="000F3B09">
        <w:t>REST API Concepts</w:t>
      </w:r>
    </w:p>
    <w:p w14:paraId="76A8ECA5" w14:textId="77777777" w:rsidR="000F3B09" w:rsidRPr="000F3B09" w:rsidRDefault="000F3B09" w:rsidP="000F3B09">
      <w:pPr>
        <w:numPr>
          <w:ilvl w:val="0"/>
          <w:numId w:val="19"/>
        </w:numPr>
      </w:pPr>
      <w:r w:rsidRPr="000F3B09">
        <w:t>Axios vs Fetch</w:t>
      </w:r>
    </w:p>
    <w:p w14:paraId="498B655C" w14:textId="77777777" w:rsidR="000F3B09" w:rsidRPr="000F3B09" w:rsidRDefault="000F3B09" w:rsidP="000F3B09">
      <w:pPr>
        <w:numPr>
          <w:ilvl w:val="0"/>
          <w:numId w:val="19"/>
        </w:numPr>
      </w:pPr>
      <w:r w:rsidRPr="000F3B09">
        <w:t>GET / POST / PUT / DELETE</w:t>
      </w:r>
    </w:p>
    <w:p w14:paraId="03BC5829" w14:textId="77777777" w:rsidR="000F3B09" w:rsidRPr="000F3B09" w:rsidRDefault="000F3B09" w:rsidP="000F3B09">
      <w:pPr>
        <w:numPr>
          <w:ilvl w:val="0"/>
          <w:numId w:val="19"/>
        </w:numPr>
      </w:pPr>
      <w:r w:rsidRPr="000F3B09">
        <w:t>Handling Loading &amp; Errors</w:t>
      </w:r>
    </w:p>
    <w:p w14:paraId="6B8ED949" w14:textId="77777777" w:rsidR="000F3B09" w:rsidRPr="000F3B09" w:rsidRDefault="000F3B09" w:rsidP="000F3B09">
      <w:pPr>
        <w:numPr>
          <w:ilvl w:val="0"/>
          <w:numId w:val="19"/>
        </w:numPr>
      </w:pPr>
      <w:r w:rsidRPr="000F3B09">
        <w:t>Pagination</w:t>
      </w:r>
    </w:p>
    <w:p w14:paraId="6232AECB" w14:textId="77777777" w:rsidR="000F3B09" w:rsidRPr="000F3B09" w:rsidRDefault="000F3B09" w:rsidP="000F3B09">
      <w:pPr>
        <w:numPr>
          <w:ilvl w:val="0"/>
          <w:numId w:val="19"/>
        </w:numPr>
      </w:pPr>
      <w:r w:rsidRPr="000F3B09">
        <w:lastRenderedPageBreak/>
        <w:t>Search &amp; Filters</w:t>
      </w:r>
    </w:p>
    <w:p w14:paraId="4D688387" w14:textId="77777777" w:rsidR="000F3B09" w:rsidRPr="000F3B09" w:rsidRDefault="000F3B09" w:rsidP="000F3B09">
      <w:pPr>
        <w:numPr>
          <w:ilvl w:val="0"/>
          <w:numId w:val="19"/>
        </w:numPr>
      </w:pPr>
      <w:r w:rsidRPr="000F3B09">
        <w:t>Environment Variables (.env)</w:t>
      </w:r>
    </w:p>
    <w:p w14:paraId="3D8AAD75" w14:textId="77777777" w:rsidR="000F3B09" w:rsidRPr="000F3B09" w:rsidRDefault="000F3B09" w:rsidP="000F3B09">
      <w:r w:rsidRPr="000F3B09">
        <w:pict w14:anchorId="1EB8DEB0">
          <v:rect id="_x0000_i1166" style="width:0;height:1.5pt" o:hralign="center" o:hrstd="t" o:hr="t" fillcolor="#a0a0a0" stroked="f"/>
        </w:pict>
      </w:r>
    </w:p>
    <w:p w14:paraId="0C2D2C10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11. Authentication &amp; Authorization</w:t>
      </w:r>
    </w:p>
    <w:p w14:paraId="3C000B06" w14:textId="77777777" w:rsidR="000F3B09" w:rsidRPr="000F3B09" w:rsidRDefault="000F3B09" w:rsidP="000F3B09">
      <w:pPr>
        <w:numPr>
          <w:ilvl w:val="0"/>
          <w:numId w:val="20"/>
        </w:numPr>
      </w:pPr>
      <w:r w:rsidRPr="000F3B09">
        <w:t>Login / Logout Flow</w:t>
      </w:r>
    </w:p>
    <w:p w14:paraId="68B3BB45" w14:textId="77777777" w:rsidR="000F3B09" w:rsidRPr="000F3B09" w:rsidRDefault="000F3B09" w:rsidP="000F3B09">
      <w:pPr>
        <w:numPr>
          <w:ilvl w:val="0"/>
          <w:numId w:val="20"/>
        </w:numPr>
      </w:pPr>
      <w:r w:rsidRPr="000F3B09">
        <w:t>JWT Token Handling</w:t>
      </w:r>
    </w:p>
    <w:p w14:paraId="52243AF4" w14:textId="77777777" w:rsidR="000F3B09" w:rsidRPr="000F3B09" w:rsidRDefault="000F3B09" w:rsidP="000F3B09">
      <w:pPr>
        <w:numPr>
          <w:ilvl w:val="0"/>
          <w:numId w:val="20"/>
        </w:numPr>
      </w:pPr>
      <w:r w:rsidRPr="000F3B09">
        <w:t>Storing Tokens (LocalStorage vs Cookies)</w:t>
      </w:r>
    </w:p>
    <w:p w14:paraId="52F68A44" w14:textId="77777777" w:rsidR="000F3B09" w:rsidRPr="000F3B09" w:rsidRDefault="000F3B09" w:rsidP="000F3B09">
      <w:pPr>
        <w:numPr>
          <w:ilvl w:val="0"/>
          <w:numId w:val="20"/>
        </w:numPr>
      </w:pPr>
      <w:r w:rsidRPr="000F3B09">
        <w:t>Protected Components</w:t>
      </w:r>
    </w:p>
    <w:p w14:paraId="5723348F" w14:textId="77777777" w:rsidR="000F3B09" w:rsidRPr="000F3B09" w:rsidRDefault="000F3B09" w:rsidP="000F3B09">
      <w:pPr>
        <w:numPr>
          <w:ilvl w:val="0"/>
          <w:numId w:val="20"/>
        </w:numPr>
      </w:pPr>
      <w:r w:rsidRPr="000F3B09">
        <w:t>Role-based UI (ADMIN / USER)</w:t>
      </w:r>
    </w:p>
    <w:p w14:paraId="7CA43454" w14:textId="77777777" w:rsidR="000F3B09" w:rsidRPr="000F3B09" w:rsidRDefault="000F3B09" w:rsidP="000F3B09">
      <w:pPr>
        <w:numPr>
          <w:ilvl w:val="0"/>
          <w:numId w:val="20"/>
        </w:numPr>
      </w:pPr>
      <w:r w:rsidRPr="000F3B09">
        <w:t>Integration with Spring Boot JWT</w:t>
      </w:r>
    </w:p>
    <w:p w14:paraId="42786750" w14:textId="77777777" w:rsidR="000F3B09" w:rsidRPr="000F3B09" w:rsidRDefault="000F3B09" w:rsidP="000F3B09">
      <w:r w:rsidRPr="000F3B09">
        <w:pict w14:anchorId="3543B6DE">
          <v:rect id="_x0000_i1167" style="width:0;height:1.5pt" o:hralign="center" o:hrstd="t" o:hr="t" fillcolor="#a0a0a0" stroked="f"/>
        </w:pict>
      </w:r>
    </w:p>
    <w:p w14:paraId="20203803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12. Forms &amp; Validation</w:t>
      </w:r>
    </w:p>
    <w:p w14:paraId="0F119DAA" w14:textId="77777777" w:rsidR="000F3B09" w:rsidRPr="000F3B09" w:rsidRDefault="000F3B09" w:rsidP="000F3B09">
      <w:pPr>
        <w:numPr>
          <w:ilvl w:val="0"/>
          <w:numId w:val="21"/>
        </w:numPr>
      </w:pPr>
      <w:r w:rsidRPr="000F3B09">
        <w:t>Controlled Forms</w:t>
      </w:r>
    </w:p>
    <w:p w14:paraId="31DA3CAE" w14:textId="77777777" w:rsidR="000F3B09" w:rsidRPr="000F3B09" w:rsidRDefault="000F3B09" w:rsidP="000F3B09">
      <w:pPr>
        <w:numPr>
          <w:ilvl w:val="0"/>
          <w:numId w:val="21"/>
        </w:numPr>
      </w:pPr>
      <w:r w:rsidRPr="000F3B09">
        <w:t>Form Libraries (Formik / React Hook Form)</w:t>
      </w:r>
    </w:p>
    <w:p w14:paraId="1C56A259" w14:textId="77777777" w:rsidR="000F3B09" w:rsidRPr="000F3B09" w:rsidRDefault="000F3B09" w:rsidP="000F3B09">
      <w:pPr>
        <w:numPr>
          <w:ilvl w:val="0"/>
          <w:numId w:val="21"/>
        </w:numPr>
      </w:pPr>
      <w:r w:rsidRPr="000F3B09">
        <w:t>Yup Validation</w:t>
      </w:r>
    </w:p>
    <w:p w14:paraId="429F0095" w14:textId="77777777" w:rsidR="000F3B09" w:rsidRPr="000F3B09" w:rsidRDefault="000F3B09" w:rsidP="000F3B09">
      <w:pPr>
        <w:numPr>
          <w:ilvl w:val="0"/>
          <w:numId w:val="21"/>
        </w:numPr>
      </w:pPr>
      <w:r w:rsidRPr="000F3B09">
        <w:t>Real-time Validation</w:t>
      </w:r>
    </w:p>
    <w:p w14:paraId="68E61C35" w14:textId="77777777" w:rsidR="000F3B09" w:rsidRPr="000F3B09" w:rsidRDefault="000F3B09" w:rsidP="000F3B09">
      <w:pPr>
        <w:numPr>
          <w:ilvl w:val="0"/>
          <w:numId w:val="21"/>
        </w:numPr>
      </w:pPr>
      <w:r w:rsidRPr="000F3B09">
        <w:t>Error Handling UX</w:t>
      </w:r>
    </w:p>
    <w:p w14:paraId="5ED5136A" w14:textId="77777777" w:rsidR="000F3B09" w:rsidRPr="000F3B09" w:rsidRDefault="000F3B09" w:rsidP="000F3B09">
      <w:r w:rsidRPr="000F3B09">
        <w:pict w14:anchorId="01CB2D95">
          <v:rect id="_x0000_i1168" style="width:0;height:1.5pt" o:hralign="center" o:hrstd="t" o:hr="t" fillcolor="#a0a0a0" stroked="f"/>
        </w:pict>
      </w:r>
    </w:p>
    <w:p w14:paraId="2F56B482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13. Performance Optimization</w:t>
      </w:r>
    </w:p>
    <w:p w14:paraId="2C57A164" w14:textId="77777777" w:rsidR="000F3B09" w:rsidRPr="000F3B09" w:rsidRDefault="000F3B09" w:rsidP="000F3B09">
      <w:pPr>
        <w:numPr>
          <w:ilvl w:val="0"/>
          <w:numId w:val="22"/>
        </w:numPr>
      </w:pPr>
      <w:r w:rsidRPr="000F3B09">
        <w:t>React.memo</w:t>
      </w:r>
    </w:p>
    <w:p w14:paraId="38D73BB7" w14:textId="77777777" w:rsidR="000F3B09" w:rsidRPr="000F3B09" w:rsidRDefault="000F3B09" w:rsidP="000F3B09">
      <w:pPr>
        <w:numPr>
          <w:ilvl w:val="0"/>
          <w:numId w:val="22"/>
        </w:numPr>
      </w:pPr>
      <w:r w:rsidRPr="000F3B09">
        <w:t>Lazy Loading</w:t>
      </w:r>
    </w:p>
    <w:p w14:paraId="341AB2C6" w14:textId="77777777" w:rsidR="000F3B09" w:rsidRPr="000F3B09" w:rsidRDefault="000F3B09" w:rsidP="000F3B09">
      <w:pPr>
        <w:numPr>
          <w:ilvl w:val="0"/>
          <w:numId w:val="22"/>
        </w:numPr>
      </w:pPr>
      <w:r w:rsidRPr="000F3B09">
        <w:t>Code Splitting</w:t>
      </w:r>
    </w:p>
    <w:p w14:paraId="7F4920DB" w14:textId="77777777" w:rsidR="000F3B09" w:rsidRPr="000F3B09" w:rsidRDefault="000F3B09" w:rsidP="000F3B09">
      <w:pPr>
        <w:numPr>
          <w:ilvl w:val="0"/>
          <w:numId w:val="22"/>
        </w:numPr>
      </w:pPr>
      <w:r w:rsidRPr="000F3B09">
        <w:t>Suspense</w:t>
      </w:r>
    </w:p>
    <w:p w14:paraId="337E63FA" w14:textId="77777777" w:rsidR="000F3B09" w:rsidRPr="000F3B09" w:rsidRDefault="000F3B09" w:rsidP="000F3B09">
      <w:pPr>
        <w:numPr>
          <w:ilvl w:val="0"/>
          <w:numId w:val="22"/>
        </w:numPr>
      </w:pPr>
      <w:r w:rsidRPr="000F3B09">
        <w:t>Avoiding Unnecessary Re-renders</w:t>
      </w:r>
    </w:p>
    <w:p w14:paraId="12CE2F63" w14:textId="77777777" w:rsidR="000F3B09" w:rsidRPr="000F3B09" w:rsidRDefault="000F3B09" w:rsidP="000F3B09">
      <w:r w:rsidRPr="000F3B09">
        <w:pict w14:anchorId="6AA052D1">
          <v:rect id="_x0000_i1169" style="width:0;height:1.5pt" o:hralign="center" o:hrstd="t" o:hr="t" fillcolor="#a0a0a0" stroked="f"/>
        </w:pict>
      </w:r>
    </w:p>
    <w:p w14:paraId="0AFC99F9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14. Error Handling</w:t>
      </w:r>
    </w:p>
    <w:p w14:paraId="17AB90FE" w14:textId="77777777" w:rsidR="000F3B09" w:rsidRPr="000F3B09" w:rsidRDefault="000F3B09" w:rsidP="000F3B09">
      <w:pPr>
        <w:numPr>
          <w:ilvl w:val="0"/>
          <w:numId w:val="23"/>
        </w:numPr>
      </w:pPr>
      <w:r w:rsidRPr="000F3B09">
        <w:lastRenderedPageBreak/>
        <w:t>Error Boundaries</w:t>
      </w:r>
    </w:p>
    <w:p w14:paraId="2BE62835" w14:textId="77777777" w:rsidR="000F3B09" w:rsidRPr="000F3B09" w:rsidRDefault="000F3B09" w:rsidP="000F3B09">
      <w:pPr>
        <w:numPr>
          <w:ilvl w:val="0"/>
          <w:numId w:val="23"/>
        </w:numPr>
      </w:pPr>
      <w:r w:rsidRPr="000F3B09">
        <w:t>Global Error Handling</w:t>
      </w:r>
    </w:p>
    <w:p w14:paraId="37A13B1E" w14:textId="77777777" w:rsidR="000F3B09" w:rsidRPr="000F3B09" w:rsidRDefault="000F3B09" w:rsidP="000F3B09">
      <w:pPr>
        <w:numPr>
          <w:ilvl w:val="0"/>
          <w:numId w:val="23"/>
        </w:numPr>
      </w:pPr>
      <w:r w:rsidRPr="000F3B09">
        <w:t>API Error Mapping</w:t>
      </w:r>
    </w:p>
    <w:p w14:paraId="3F65BAC6" w14:textId="77777777" w:rsidR="000F3B09" w:rsidRPr="000F3B09" w:rsidRDefault="000F3B09" w:rsidP="000F3B09">
      <w:pPr>
        <w:numPr>
          <w:ilvl w:val="0"/>
          <w:numId w:val="23"/>
        </w:numPr>
      </w:pPr>
      <w:r w:rsidRPr="000F3B09">
        <w:t>Fallback UI</w:t>
      </w:r>
    </w:p>
    <w:p w14:paraId="3CBB25B5" w14:textId="77777777" w:rsidR="000F3B09" w:rsidRPr="000F3B09" w:rsidRDefault="000F3B09" w:rsidP="000F3B09">
      <w:r w:rsidRPr="000F3B09">
        <w:pict w14:anchorId="239603C8">
          <v:rect id="_x0000_i1170" style="width:0;height:1.5pt" o:hralign="center" o:hrstd="t" o:hr="t" fillcolor="#a0a0a0" stroked="f"/>
        </w:pict>
      </w:r>
    </w:p>
    <w:p w14:paraId="72A25A2E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15. Testing</w:t>
      </w:r>
    </w:p>
    <w:p w14:paraId="596A9736" w14:textId="77777777" w:rsidR="000F3B09" w:rsidRPr="000F3B09" w:rsidRDefault="000F3B09" w:rsidP="000F3B09">
      <w:pPr>
        <w:numPr>
          <w:ilvl w:val="0"/>
          <w:numId w:val="24"/>
        </w:numPr>
      </w:pPr>
      <w:r w:rsidRPr="000F3B09">
        <w:t>Unit Testing Basics</w:t>
      </w:r>
    </w:p>
    <w:p w14:paraId="6937E03C" w14:textId="77777777" w:rsidR="000F3B09" w:rsidRPr="000F3B09" w:rsidRDefault="000F3B09" w:rsidP="000F3B09">
      <w:pPr>
        <w:numPr>
          <w:ilvl w:val="0"/>
          <w:numId w:val="24"/>
        </w:numPr>
      </w:pPr>
      <w:r w:rsidRPr="000F3B09">
        <w:t>Jest Overview</w:t>
      </w:r>
    </w:p>
    <w:p w14:paraId="1FA25409" w14:textId="77777777" w:rsidR="000F3B09" w:rsidRPr="000F3B09" w:rsidRDefault="000F3B09" w:rsidP="000F3B09">
      <w:pPr>
        <w:numPr>
          <w:ilvl w:val="0"/>
          <w:numId w:val="24"/>
        </w:numPr>
      </w:pPr>
      <w:r w:rsidRPr="000F3B09">
        <w:t>React Testing Library</w:t>
      </w:r>
    </w:p>
    <w:p w14:paraId="317EA8E0" w14:textId="77777777" w:rsidR="000F3B09" w:rsidRPr="000F3B09" w:rsidRDefault="000F3B09" w:rsidP="000F3B09">
      <w:pPr>
        <w:numPr>
          <w:ilvl w:val="0"/>
          <w:numId w:val="24"/>
        </w:numPr>
      </w:pPr>
      <w:r w:rsidRPr="000F3B09">
        <w:t>Component Testing</w:t>
      </w:r>
    </w:p>
    <w:p w14:paraId="6321576A" w14:textId="77777777" w:rsidR="000F3B09" w:rsidRPr="000F3B09" w:rsidRDefault="000F3B09" w:rsidP="000F3B09">
      <w:pPr>
        <w:numPr>
          <w:ilvl w:val="0"/>
          <w:numId w:val="24"/>
        </w:numPr>
      </w:pPr>
      <w:r w:rsidRPr="000F3B09">
        <w:t>Mocking API Calls</w:t>
      </w:r>
    </w:p>
    <w:p w14:paraId="112366A3" w14:textId="77777777" w:rsidR="000F3B09" w:rsidRPr="000F3B09" w:rsidRDefault="000F3B09" w:rsidP="000F3B09">
      <w:pPr>
        <w:numPr>
          <w:ilvl w:val="0"/>
          <w:numId w:val="24"/>
        </w:numPr>
      </w:pPr>
      <w:r w:rsidRPr="000F3B09">
        <w:t>Snapshot Testing (intro)</w:t>
      </w:r>
    </w:p>
    <w:p w14:paraId="162528A0" w14:textId="77777777" w:rsidR="000F3B09" w:rsidRPr="000F3B09" w:rsidRDefault="000F3B09" w:rsidP="000F3B09">
      <w:r w:rsidRPr="000F3B09">
        <w:pict w14:anchorId="4D1BD0B2">
          <v:rect id="_x0000_i1171" style="width:0;height:1.5pt" o:hralign="center" o:hrstd="t" o:hr="t" fillcolor="#a0a0a0" stroked="f"/>
        </w:pict>
      </w:r>
    </w:p>
    <w:p w14:paraId="2A943873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16. Security Best Practices</w:t>
      </w:r>
    </w:p>
    <w:p w14:paraId="134661B5" w14:textId="77777777" w:rsidR="000F3B09" w:rsidRPr="000F3B09" w:rsidRDefault="000F3B09" w:rsidP="000F3B09">
      <w:pPr>
        <w:numPr>
          <w:ilvl w:val="0"/>
          <w:numId w:val="25"/>
        </w:numPr>
      </w:pPr>
      <w:r w:rsidRPr="000F3B09">
        <w:t>XSS Prevention</w:t>
      </w:r>
    </w:p>
    <w:p w14:paraId="0E1F0CA3" w14:textId="77777777" w:rsidR="000F3B09" w:rsidRPr="000F3B09" w:rsidRDefault="000F3B09" w:rsidP="000F3B09">
      <w:pPr>
        <w:numPr>
          <w:ilvl w:val="0"/>
          <w:numId w:val="25"/>
        </w:numPr>
      </w:pPr>
      <w:r w:rsidRPr="000F3B09">
        <w:t>CSRF Overview</w:t>
      </w:r>
    </w:p>
    <w:p w14:paraId="58347F50" w14:textId="77777777" w:rsidR="000F3B09" w:rsidRPr="000F3B09" w:rsidRDefault="000F3B09" w:rsidP="000F3B09">
      <w:pPr>
        <w:numPr>
          <w:ilvl w:val="0"/>
          <w:numId w:val="25"/>
        </w:numPr>
      </w:pPr>
      <w:r w:rsidRPr="000F3B09">
        <w:t>Secure Token Storage</w:t>
      </w:r>
    </w:p>
    <w:p w14:paraId="7104FF72" w14:textId="77777777" w:rsidR="000F3B09" w:rsidRPr="000F3B09" w:rsidRDefault="000F3B09" w:rsidP="000F3B09">
      <w:pPr>
        <w:numPr>
          <w:ilvl w:val="0"/>
          <w:numId w:val="25"/>
        </w:numPr>
      </w:pPr>
      <w:r w:rsidRPr="000F3B09">
        <w:t>Input Sanitization</w:t>
      </w:r>
    </w:p>
    <w:p w14:paraId="67C89B05" w14:textId="77777777" w:rsidR="000F3B09" w:rsidRPr="000F3B09" w:rsidRDefault="000F3B09" w:rsidP="000F3B09">
      <w:pPr>
        <w:numPr>
          <w:ilvl w:val="0"/>
          <w:numId w:val="25"/>
        </w:numPr>
      </w:pPr>
      <w:r w:rsidRPr="000F3B09">
        <w:t>Role-based Rendering</w:t>
      </w:r>
    </w:p>
    <w:p w14:paraId="15EFEA28" w14:textId="77777777" w:rsidR="000F3B09" w:rsidRPr="000F3B09" w:rsidRDefault="000F3B09" w:rsidP="000F3B09">
      <w:r w:rsidRPr="000F3B09">
        <w:pict w14:anchorId="3F22099E">
          <v:rect id="_x0000_i1172" style="width:0;height:1.5pt" o:hralign="center" o:hrstd="t" o:hr="t" fillcolor="#a0a0a0" stroked="f"/>
        </w:pict>
      </w:r>
    </w:p>
    <w:p w14:paraId="2FF6C41E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17. Build &amp; Deployment</w:t>
      </w:r>
    </w:p>
    <w:p w14:paraId="28CE8698" w14:textId="77777777" w:rsidR="000F3B09" w:rsidRPr="000F3B09" w:rsidRDefault="000F3B09" w:rsidP="000F3B09">
      <w:pPr>
        <w:numPr>
          <w:ilvl w:val="0"/>
          <w:numId w:val="26"/>
        </w:numPr>
      </w:pPr>
      <w:r w:rsidRPr="000F3B09">
        <w:t>Production Build</w:t>
      </w:r>
    </w:p>
    <w:p w14:paraId="160E4AF1" w14:textId="77777777" w:rsidR="000F3B09" w:rsidRPr="000F3B09" w:rsidRDefault="000F3B09" w:rsidP="000F3B09">
      <w:pPr>
        <w:numPr>
          <w:ilvl w:val="0"/>
          <w:numId w:val="26"/>
        </w:numPr>
      </w:pPr>
      <w:r w:rsidRPr="000F3B09">
        <w:t>Environment Configs</w:t>
      </w:r>
    </w:p>
    <w:p w14:paraId="3D5DAB3C" w14:textId="77777777" w:rsidR="000F3B09" w:rsidRPr="000F3B09" w:rsidRDefault="000F3B09" w:rsidP="000F3B09">
      <w:pPr>
        <w:numPr>
          <w:ilvl w:val="0"/>
          <w:numId w:val="26"/>
        </w:numPr>
      </w:pPr>
      <w:r w:rsidRPr="000F3B09">
        <w:t>Hosting (Netlify / Vercel)</w:t>
      </w:r>
    </w:p>
    <w:p w14:paraId="4D7EF2AA" w14:textId="77777777" w:rsidR="000F3B09" w:rsidRPr="000F3B09" w:rsidRDefault="000F3B09" w:rsidP="000F3B09">
      <w:pPr>
        <w:numPr>
          <w:ilvl w:val="0"/>
          <w:numId w:val="26"/>
        </w:numPr>
      </w:pPr>
      <w:r w:rsidRPr="000F3B09">
        <w:t>Docker + React (overview)</w:t>
      </w:r>
    </w:p>
    <w:p w14:paraId="1A3043BE" w14:textId="77777777" w:rsidR="000F3B09" w:rsidRPr="000F3B09" w:rsidRDefault="000F3B09" w:rsidP="000F3B09">
      <w:pPr>
        <w:numPr>
          <w:ilvl w:val="0"/>
          <w:numId w:val="26"/>
        </w:numPr>
      </w:pPr>
      <w:r w:rsidRPr="000F3B09">
        <w:t>Integrating with Spring Boot Backend</w:t>
      </w:r>
    </w:p>
    <w:p w14:paraId="48A39DA6" w14:textId="77777777" w:rsidR="000F3B09" w:rsidRPr="000F3B09" w:rsidRDefault="000F3B09" w:rsidP="000F3B09">
      <w:r w:rsidRPr="000F3B09">
        <w:lastRenderedPageBreak/>
        <w:pict w14:anchorId="17D7BAC8">
          <v:rect id="_x0000_i1173" style="width:0;height:1.5pt" o:hralign="center" o:hrstd="t" o:hr="t" fillcolor="#a0a0a0" stroked="f"/>
        </w:pict>
      </w:r>
    </w:p>
    <w:p w14:paraId="47E3CA09" w14:textId="7777777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18. Large-Scale Project Structure</w:t>
      </w:r>
    </w:p>
    <w:p w14:paraId="08CAA838" w14:textId="77777777" w:rsidR="000F3B09" w:rsidRPr="000F3B09" w:rsidRDefault="000F3B09" w:rsidP="000F3B09">
      <w:pPr>
        <w:numPr>
          <w:ilvl w:val="0"/>
          <w:numId w:val="27"/>
        </w:numPr>
      </w:pPr>
      <w:r w:rsidRPr="000F3B09">
        <w:t>Feature-based Folder Structure</w:t>
      </w:r>
    </w:p>
    <w:p w14:paraId="61A423DD" w14:textId="77777777" w:rsidR="000F3B09" w:rsidRPr="000F3B09" w:rsidRDefault="000F3B09" w:rsidP="000F3B09">
      <w:pPr>
        <w:numPr>
          <w:ilvl w:val="0"/>
          <w:numId w:val="27"/>
        </w:numPr>
      </w:pPr>
      <w:r w:rsidRPr="000F3B09">
        <w:t>Common Components</w:t>
      </w:r>
    </w:p>
    <w:p w14:paraId="7100C5FA" w14:textId="77777777" w:rsidR="000F3B09" w:rsidRPr="000F3B09" w:rsidRDefault="000F3B09" w:rsidP="000F3B09">
      <w:pPr>
        <w:numPr>
          <w:ilvl w:val="0"/>
          <w:numId w:val="27"/>
        </w:numPr>
      </w:pPr>
      <w:r w:rsidRPr="000F3B09">
        <w:t>Shared Services</w:t>
      </w:r>
    </w:p>
    <w:p w14:paraId="45B7E8DA" w14:textId="77777777" w:rsidR="000F3B09" w:rsidRPr="000F3B09" w:rsidRDefault="000F3B09" w:rsidP="000F3B09">
      <w:pPr>
        <w:numPr>
          <w:ilvl w:val="0"/>
          <w:numId w:val="27"/>
        </w:numPr>
      </w:pPr>
      <w:r w:rsidRPr="000F3B09">
        <w:t>Constants &amp; Configs</w:t>
      </w:r>
    </w:p>
    <w:p w14:paraId="3B6CD5BA" w14:textId="77777777" w:rsidR="000F3B09" w:rsidRPr="000F3B09" w:rsidRDefault="000F3B09" w:rsidP="000F3B09">
      <w:pPr>
        <w:numPr>
          <w:ilvl w:val="0"/>
          <w:numId w:val="27"/>
        </w:numPr>
      </w:pPr>
      <w:r w:rsidRPr="000F3B09">
        <w:t>Reusable Hooks</w:t>
      </w:r>
    </w:p>
    <w:p w14:paraId="595014F0" w14:textId="77777777" w:rsidR="000F3B09" w:rsidRPr="000F3B09" w:rsidRDefault="000F3B09" w:rsidP="000F3B09">
      <w:pPr>
        <w:numPr>
          <w:ilvl w:val="0"/>
          <w:numId w:val="27"/>
        </w:numPr>
      </w:pPr>
      <w:r w:rsidRPr="000F3B09">
        <w:t>API Layer Pattern</w:t>
      </w:r>
    </w:p>
    <w:p w14:paraId="70402941" w14:textId="77777777" w:rsidR="000F3B09" w:rsidRPr="000F3B09" w:rsidRDefault="000F3B09" w:rsidP="000F3B09">
      <w:r w:rsidRPr="000F3B09">
        <w:pict w14:anchorId="4A254FF7">
          <v:rect id="_x0000_i1174" style="width:0;height:1.5pt" o:hralign="center" o:hrstd="t" o:hr="t" fillcolor="#a0a0a0" stroked="f"/>
        </w:pict>
      </w:r>
    </w:p>
    <w:p w14:paraId="687B9C4B" w14:textId="786CF0A7" w:rsidR="000F3B09" w:rsidRPr="000F3B09" w:rsidRDefault="000F3B09" w:rsidP="000F3B09">
      <w:pPr>
        <w:rPr>
          <w:b/>
          <w:bCs/>
        </w:rPr>
      </w:pPr>
      <w:r w:rsidRPr="000F3B09">
        <w:rPr>
          <w:b/>
          <w:bCs/>
        </w:rPr>
        <w:t>19. Banking Use-Case Modules</w:t>
      </w:r>
    </w:p>
    <w:p w14:paraId="6927E8D9" w14:textId="77777777" w:rsidR="000F3B09" w:rsidRPr="000F3B09" w:rsidRDefault="000F3B09" w:rsidP="000F3B09">
      <w:pPr>
        <w:numPr>
          <w:ilvl w:val="0"/>
          <w:numId w:val="28"/>
        </w:numPr>
      </w:pPr>
      <w:r w:rsidRPr="000F3B09">
        <w:t>Login &amp; Registration Screens</w:t>
      </w:r>
    </w:p>
    <w:p w14:paraId="3B1CB37C" w14:textId="77777777" w:rsidR="000F3B09" w:rsidRPr="000F3B09" w:rsidRDefault="000F3B09" w:rsidP="000F3B09">
      <w:pPr>
        <w:numPr>
          <w:ilvl w:val="0"/>
          <w:numId w:val="28"/>
        </w:numPr>
      </w:pPr>
      <w:r w:rsidRPr="000F3B09">
        <w:t>Dashboard</w:t>
      </w:r>
    </w:p>
    <w:p w14:paraId="571E700A" w14:textId="77777777" w:rsidR="000F3B09" w:rsidRPr="000F3B09" w:rsidRDefault="000F3B09" w:rsidP="000F3B09">
      <w:pPr>
        <w:numPr>
          <w:ilvl w:val="0"/>
          <w:numId w:val="28"/>
        </w:numPr>
      </w:pPr>
      <w:r w:rsidRPr="000F3B09">
        <w:t>Account Management UI</w:t>
      </w:r>
    </w:p>
    <w:p w14:paraId="45BD2139" w14:textId="77777777" w:rsidR="000F3B09" w:rsidRPr="000F3B09" w:rsidRDefault="000F3B09" w:rsidP="000F3B09">
      <w:pPr>
        <w:numPr>
          <w:ilvl w:val="0"/>
          <w:numId w:val="28"/>
        </w:numPr>
      </w:pPr>
      <w:r w:rsidRPr="000F3B09">
        <w:t>Transaction History</w:t>
      </w:r>
    </w:p>
    <w:p w14:paraId="22B77138" w14:textId="77777777" w:rsidR="000F3B09" w:rsidRPr="000F3B09" w:rsidRDefault="000F3B09" w:rsidP="000F3B09">
      <w:pPr>
        <w:numPr>
          <w:ilvl w:val="0"/>
          <w:numId w:val="28"/>
        </w:numPr>
      </w:pPr>
      <w:r w:rsidRPr="000F3B09">
        <w:t>Admin Panel</w:t>
      </w:r>
    </w:p>
    <w:p w14:paraId="727F433D" w14:textId="77777777" w:rsidR="000F3B09" w:rsidRPr="000F3B09" w:rsidRDefault="000F3B09" w:rsidP="000F3B09">
      <w:pPr>
        <w:numPr>
          <w:ilvl w:val="0"/>
          <w:numId w:val="28"/>
        </w:numPr>
      </w:pPr>
      <w:r w:rsidRPr="000F3B09">
        <w:t>Role-based Menus</w:t>
      </w:r>
    </w:p>
    <w:p w14:paraId="3DDEF4E9" w14:textId="77777777" w:rsidR="00024F4A" w:rsidRPr="000F3B09" w:rsidRDefault="00024F4A" w:rsidP="000F3B09"/>
    <w:sectPr w:rsidR="00024F4A" w:rsidRPr="000F3B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65D6"/>
    <w:multiLevelType w:val="multilevel"/>
    <w:tmpl w:val="1FFC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76692"/>
    <w:multiLevelType w:val="multilevel"/>
    <w:tmpl w:val="71C8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27A26"/>
    <w:multiLevelType w:val="multilevel"/>
    <w:tmpl w:val="BEF6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F460F"/>
    <w:multiLevelType w:val="multilevel"/>
    <w:tmpl w:val="ECC0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711BF"/>
    <w:multiLevelType w:val="multilevel"/>
    <w:tmpl w:val="E942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331D56"/>
    <w:multiLevelType w:val="multilevel"/>
    <w:tmpl w:val="5032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C11BDA"/>
    <w:multiLevelType w:val="multilevel"/>
    <w:tmpl w:val="5C62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C849B1"/>
    <w:multiLevelType w:val="multilevel"/>
    <w:tmpl w:val="9728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54F89"/>
    <w:multiLevelType w:val="multilevel"/>
    <w:tmpl w:val="EA5EC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FE76B7"/>
    <w:multiLevelType w:val="multilevel"/>
    <w:tmpl w:val="1CEC0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107ED8"/>
    <w:multiLevelType w:val="multilevel"/>
    <w:tmpl w:val="F80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87FE7"/>
    <w:multiLevelType w:val="multilevel"/>
    <w:tmpl w:val="1FD46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28492D"/>
    <w:multiLevelType w:val="multilevel"/>
    <w:tmpl w:val="1D1A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D6F94"/>
    <w:multiLevelType w:val="multilevel"/>
    <w:tmpl w:val="C4F0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B23BB0"/>
    <w:multiLevelType w:val="multilevel"/>
    <w:tmpl w:val="0824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E31140"/>
    <w:multiLevelType w:val="multilevel"/>
    <w:tmpl w:val="0AEE9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2B3D32"/>
    <w:multiLevelType w:val="multilevel"/>
    <w:tmpl w:val="B828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51A5B"/>
    <w:multiLevelType w:val="multilevel"/>
    <w:tmpl w:val="A8AA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2A398D"/>
    <w:multiLevelType w:val="multilevel"/>
    <w:tmpl w:val="40E4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6F7792"/>
    <w:multiLevelType w:val="multilevel"/>
    <w:tmpl w:val="B834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1D68FE"/>
    <w:multiLevelType w:val="multilevel"/>
    <w:tmpl w:val="3190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5220A"/>
    <w:multiLevelType w:val="multilevel"/>
    <w:tmpl w:val="41C4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4362B9"/>
    <w:multiLevelType w:val="multilevel"/>
    <w:tmpl w:val="449C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0622F0"/>
    <w:multiLevelType w:val="multilevel"/>
    <w:tmpl w:val="20E8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DD370C"/>
    <w:multiLevelType w:val="multilevel"/>
    <w:tmpl w:val="EC82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D36072"/>
    <w:multiLevelType w:val="multilevel"/>
    <w:tmpl w:val="8FA2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5917E8"/>
    <w:multiLevelType w:val="multilevel"/>
    <w:tmpl w:val="C298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CA5729"/>
    <w:multiLevelType w:val="multilevel"/>
    <w:tmpl w:val="0B04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6644730">
    <w:abstractNumId w:val="6"/>
  </w:num>
  <w:num w:numId="2" w16cid:durableId="705568799">
    <w:abstractNumId w:val="15"/>
  </w:num>
  <w:num w:numId="3" w16cid:durableId="1341659482">
    <w:abstractNumId w:val="21"/>
  </w:num>
  <w:num w:numId="4" w16cid:durableId="98840138">
    <w:abstractNumId w:val="14"/>
  </w:num>
  <w:num w:numId="5" w16cid:durableId="1453406587">
    <w:abstractNumId w:val="2"/>
  </w:num>
  <w:num w:numId="6" w16cid:durableId="1411658010">
    <w:abstractNumId w:val="20"/>
  </w:num>
  <w:num w:numId="7" w16cid:durableId="1988776198">
    <w:abstractNumId w:val="26"/>
  </w:num>
  <w:num w:numId="8" w16cid:durableId="57480833">
    <w:abstractNumId w:val="11"/>
  </w:num>
  <w:num w:numId="9" w16cid:durableId="2111193140">
    <w:abstractNumId w:val="3"/>
  </w:num>
  <w:num w:numId="10" w16cid:durableId="1095898524">
    <w:abstractNumId w:val="4"/>
  </w:num>
  <w:num w:numId="11" w16cid:durableId="804352465">
    <w:abstractNumId w:val="8"/>
  </w:num>
  <w:num w:numId="12" w16cid:durableId="1733842215">
    <w:abstractNumId w:val="7"/>
  </w:num>
  <w:num w:numId="13" w16cid:durableId="674696698">
    <w:abstractNumId w:val="0"/>
  </w:num>
  <w:num w:numId="14" w16cid:durableId="732234880">
    <w:abstractNumId w:val="23"/>
  </w:num>
  <w:num w:numId="15" w16cid:durableId="953680372">
    <w:abstractNumId w:val="17"/>
  </w:num>
  <w:num w:numId="16" w16cid:durableId="981887715">
    <w:abstractNumId w:val="1"/>
  </w:num>
  <w:num w:numId="17" w16cid:durableId="33892308">
    <w:abstractNumId w:val="12"/>
  </w:num>
  <w:num w:numId="18" w16cid:durableId="2022932400">
    <w:abstractNumId w:val="5"/>
  </w:num>
  <w:num w:numId="19" w16cid:durableId="1334650914">
    <w:abstractNumId w:val="13"/>
  </w:num>
  <w:num w:numId="20" w16cid:durableId="408579372">
    <w:abstractNumId w:val="16"/>
  </w:num>
  <w:num w:numId="21" w16cid:durableId="834804607">
    <w:abstractNumId w:val="24"/>
  </w:num>
  <w:num w:numId="22" w16cid:durableId="146242450">
    <w:abstractNumId w:val="27"/>
  </w:num>
  <w:num w:numId="23" w16cid:durableId="293482990">
    <w:abstractNumId w:val="18"/>
  </w:num>
  <w:num w:numId="24" w16cid:durableId="691612136">
    <w:abstractNumId w:val="10"/>
  </w:num>
  <w:num w:numId="25" w16cid:durableId="1569263451">
    <w:abstractNumId w:val="19"/>
  </w:num>
  <w:num w:numId="26" w16cid:durableId="228853722">
    <w:abstractNumId w:val="9"/>
  </w:num>
  <w:num w:numId="27" w16cid:durableId="1093670208">
    <w:abstractNumId w:val="22"/>
  </w:num>
  <w:num w:numId="28" w16cid:durableId="158776628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F4A"/>
    <w:rsid w:val="00024F4A"/>
    <w:rsid w:val="000F3B09"/>
    <w:rsid w:val="00257FDF"/>
    <w:rsid w:val="00757E44"/>
    <w:rsid w:val="0094176F"/>
    <w:rsid w:val="009F0051"/>
    <w:rsid w:val="00D17D6B"/>
    <w:rsid w:val="00EF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7F643"/>
  <w15:chartTrackingRefBased/>
  <w15:docId w15:val="{2C69CBF1-7505-481A-B555-81F6E743C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4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4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F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F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F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F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F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F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F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F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4F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F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F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F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F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F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F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F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F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F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F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F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F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F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F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F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F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F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F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avinashreddy911@gmail.com</dc:creator>
  <cp:keywords/>
  <dc:description/>
  <cp:lastModifiedBy>avinashreddy911@gmail.com</cp:lastModifiedBy>
  <cp:revision>2</cp:revision>
  <dcterms:created xsi:type="dcterms:W3CDTF">2025-08-08T09:03:00Z</dcterms:created>
  <dcterms:modified xsi:type="dcterms:W3CDTF">2025-12-17T11:48:00Z</dcterms:modified>
</cp:coreProperties>
</file>