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AAE3E" w14:textId="77777777" w:rsidR="007F746A" w:rsidRDefault="007F746A">
      <w:pPr>
        <w:rPr>
          <w:sz w:val="28"/>
          <w:szCs w:val="28"/>
        </w:rPr>
      </w:pPr>
    </w:p>
    <w:p w14:paraId="17259696" w14:textId="77777777" w:rsidR="00312135" w:rsidRPr="00312135" w:rsidRDefault="00312135">
      <w:pPr>
        <w:rPr>
          <w:sz w:val="28"/>
          <w:szCs w:val="28"/>
        </w:rPr>
      </w:pPr>
    </w:p>
    <w:p w14:paraId="74ED25A6" w14:textId="77777777" w:rsidR="00A15D31" w:rsidRPr="00B73390" w:rsidRDefault="00A15D31" w:rsidP="00A2540C">
      <w:pPr>
        <w:pStyle w:val="NoSpacing"/>
        <w:rPr>
          <w:b/>
          <w:bCs/>
          <w:sz w:val="40"/>
          <w:szCs w:val="40"/>
        </w:rPr>
      </w:pPr>
      <w:r w:rsidRPr="00B73390">
        <w:rPr>
          <w:b/>
          <w:bCs/>
          <w:sz w:val="40"/>
          <w:szCs w:val="40"/>
        </w:rPr>
        <w:t>T</w:t>
      </w:r>
      <w:r w:rsidRPr="00B73390">
        <w:rPr>
          <w:b/>
          <w:bCs/>
          <w:sz w:val="40"/>
          <w:szCs w:val="40"/>
        </w:rPr>
        <w:t xml:space="preserve">ELECOM CHURN ANALYSIS </w:t>
      </w:r>
    </w:p>
    <w:p w14:paraId="16074A25" w14:textId="77777777" w:rsidR="00A15D31" w:rsidRDefault="00A15D31" w:rsidP="00A2540C">
      <w:pPr>
        <w:pStyle w:val="NoSpacing"/>
        <w:rPr>
          <w:b/>
          <w:bCs/>
          <w:sz w:val="36"/>
          <w:szCs w:val="36"/>
        </w:rPr>
      </w:pPr>
    </w:p>
    <w:p w14:paraId="32FAB23E" w14:textId="77777777" w:rsidR="00B73390" w:rsidRDefault="00B73390" w:rsidP="00B73390">
      <w:pPr>
        <w:pStyle w:val="NoSpacing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</w:t>
      </w:r>
      <w:r w:rsidRPr="00A15D31">
        <w:rPr>
          <w:b/>
          <w:bCs/>
          <w:sz w:val="36"/>
          <w:szCs w:val="36"/>
        </w:rPr>
        <w:t xml:space="preserve">NTRODUCTION </w:t>
      </w:r>
    </w:p>
    <w:p w14:paraId="5694BBEE" w14:textId="77777777" w:rsidR="00B73390" w:rsidRPr="00B73390" w:rsidRDefault="00B73390" w:rsidP="00B73390">
      <w:pPr>
        <w:pStyle w:val="NoSpacing"/>
        <w:rPr>
          <w:b/>
          <w:bCs/>
          <w:sz w:val="28"/>
          <w:szCs w:val="28"/>
        </w:rPr>
      </w:pPr>
    </w:p>
    <w:p w14:paraId="22FA82C6" w14:textId="77777777" w:rsidR="00B73390" w:rsidRPr="00B73390" w:rsidRDefault="00B73390" w:rsidP="00B73390">
      <w:pPr>
        <w:pStyle w:val="NoSpacing"/>
        <w:rPr>
          <w:sz w:val="28"/>
          <w:szCs w:val="28"/>
        </w:rPr>
      </w:pPr>
      <w:r w:rsidRPr="00B73390">
        <w:rPr>
          <w:sz w:val="28"/>
          <w:szCs w:val="28"/>
        </w:rPr>
        <w:t>Customer churn represents lost revenue and acquisition costs in telecom. This analysis uses 20 SQL queries to identify high-risk segments and retention opportunities across 7,043 customers with 26.54% baseline churn rate. Key focus: contract type, internet service, tenure patterns, and multi-factor risk combinations.</w:t>
      </w:r>
    </w:p>
    <w:p w14:paraId="270E1E09" w14:textId="77777777" w:rsidR="00B73390" w:rsidRPr="00B73390" w:rsidRDefault="00B73390" w:rsidP="00A2540C">
      <w:pPr>
        <w:pStyle w:val="NoSpacing"/>
        <w:rPr>
          <w:b/>
          <w:bCs/>
          <w:sz w:val="28"/>
          <w:szCs w:val="28"/>
        </w:rPr>
      </w:pPr>
    </w:p>
    <w:p w14:paraId="39898BA9" w14:textId="125A236F" w:rsidR="00B73390" w:rsidRDefault="00A15D31" w:rsidP="00A2540C">
      <w:pPr>
        <w:pStyle w:val="NoSpacing"/>
        <w:rPr>
          <w:b/>
          <w:bCs/>
          <w:sz w:val="36"/>
          <w:szCs w:val="36"/>
        </w:rPr>
      </w:pPr>
      <w:r w:rsidRPr="00A15D31">
        <w:rPr>
          <w:b/>
          <w:bCs/>
          <w:sz w:val="36"/>
          <w:szCs w:val="36"/>
        </w:rPr>
        <w:t xml:space="preserve">Dataset: </w:t>
      </w:r>
    </w:p>
    <w:p w14:paraId="4DA63BA3" w14:textId="77777777" w:rsidR="00B73390" w:rsidRDefault="00B73390" w:rsidP="00A2540C">
      <w:pPr>
        <w:pStyle w:val="NoSpacing"/>
        <w:rPr>
          <w:sz w:val="28"/>
          <w:szCs w:val="28"/>
        </w:rPr>
      </w:pPr>
    </w:p>
    <w:p w14:paraId="2F2EF413" w14:textId="37564AC1" w:rsidR="004868A8" w:rsidRPr="00B73390" w:rsidRDefault="00A15D31" w:rsidP="00A2540C">
      <w:pPr>
        <w:pStyle w:val="NoSpacing"/>
        <w:rPr>
          <w:sz w:val="28"/>
          <w:szCs w:val="28"/>
        </w:rPr>
      </w:pPr>
      <w:r w:rsidRPr="00B73390">
        <w:rPr>
          <w:sz w:val="28"/>
          <w:szCs w:val="28"/>
        </w:rPr>
        <w:t>7,043 customers × 21 columns</w:t>
      </w:r>
    </w:p>
    <w:p w14:paraId="3F2B858D" w14:textId="77777777" w:rsidR="00B73390" w:rsidRDefault="00B73390" w:rsidP="00A2540C">
      <w:pPr>
        <w:pStyle w:val="NoSpacing"/>
        <w:rPr>
          <w:b/>
          <w:bCs/>
          <w:sz w:val="36"/>
          <w:szCs w:val="36"/>
        </w:rPr>
      </w:pPr>
    </w:p>
    <w:p w14:paraId="24B61FB4" w14:textId="77777777" w:rsidR="00B73390" w:rsidRDefault="00A15D31" w:rsidP="00A2540C">
      <w:pPr>
        <w:pStyle w:val="NoSpacing"/>
        <w:rPr>
          <w:b/>
          <w:bCs/>
          <w:sz w:val="36"/>
          <w:szCs w:val="36"/>
        </w:rPr>
      </w:pPr>
      <w:r w:rsidRPr="00A15D31">
        <w:rPr>
          <w:b/>
          <w:bCs/>
          <w:sz w:val="36"/>
          <w:szCs w:val="36"/>
        </w:rPr>
        <w:t xml:space="preserve">Churn target: </w:t>
      </w:r>
    </w:p>
    <w:p w14:paraId="332F7DB0" w14:textId="77777777" w:rsidR="00B73390" w:rsidRDefault="00B73390" w:rsidP="00A2540C">
      <w:pPr>
        <w:pStyle w:val="NoSpacing"/>
        <w:rPr>
          <w:sz w:val="28"/>
          <w:szCs w:val="28"/>
        </w:rPr>
      </w:pPr>
    </w:p>
    <w:p w14:paraId="73EDD36F" w14:textId="4F20AA3B" w:rsidR="00B73390" w:rsidRPr="00B73390" w:rsidRDefault="00A15D31" w:rsidP="00A2540C">
      <w:pPr>
        <w:pStyle w:val="NoSpacing"/>
        <w:rPr>
          <w:sz w:val="28"/>
          <w:szCs w:val="28"/>
        </w:rPr>
      </w:pPr>
      <w:r w:rsidRPr="00B73390">
        <w:rPr>
          <w:sz w:val="28"/>
          <w:szCs w:val="28"/>
        </w:rPr>
        <w:t xml:space="preserve">1/0 numeric (cleaned) </w:t>
      </w:r>
    </w:p>
    <w:p w14:paraId="5FC0B0D4" w14:textId="77777777" w:rsidR="00B73390" w:rsidRDefault="00B73390" w:rsidP="00A2540C">
      <w:pPr>
        <w:pStyle w:val="NoSpacing"/>
        <w:rPr>
          <w:b/>
          <w:bCs/>
          <w:sz w:val="36"/>
          <w:szCs w:val="36"/>
        </w:rPr>
      </w:pPr>
    </w:p>
    <w:p w14:paraId="284ED14B" w14:textId="77777777" w:rsidR="00B73390" w:rsidRDefault="00A15D31" w:rsidP="00A2540C">
      <w:pPr>
        <w:pStyle w:val="NoSpacing"/>
        <w:rPr>
          <w:b/>
          <w:bCs/>
          <w:sz w:val="36"/>
          <w:szCs w:val="36"/>
        </w:rPr>
      </w:pPr>
      <w:r w:rsidRPr="00A15D31">
        <w:rPr>
          <w:b/>
          <w:bCs/>
          <w:sz w:val="36"/>
          <w:szCs w:val="36"/>
        </w:rPr>
        <w:t xml:space="preserve">Analysis: </w:t>
      </w:r>
    </w:p>
    <w:p w14:paraId="16622B37" w14:textId="77777777" w:rsidR="00B73390" w:rsidRDefault="00B73390" w:rsidP="00A2540C">
      <w:pPr>
        <w:pStyle w:val="NoSpacing"/>
        <w:rPr>
          <w:sz w:val="28"/>
          <w:szCs w:val="28"/>
        </w:rPr>
      </w:pPr>
    </w:p>
    <w:p w14:paraId="59C95C76" w14:textId="3A9C39CC" w:rsidR="00B73390" w:rsidRPr="00B73390" w:rsidRDefault="00A15D31" w:rsidP="00A2540C">
      <w:pPr>
        <w:pStyle w:val="NoSpacing"/>
        <w:rPr>
          <w:sz w:val="28"/>
          <w:szCs w:val="28"/>
        </w:rPr>
      </w:pPr>
      <w:r w:rsidRPr="00B73390">
        <w:rPr>
          <w:sz w:val="28"/>
          <w:szCs w:val="28"/>
        </w:rPr>
        <w:t xml:space="preserve">20 SQL queries across KPIs, segmentation, cohorts, revenue impact </w:t>
      </w:r>
    </w:p>
    <w:p w14:paraId="4D5728AE" w14:textId="77777777" w:rsidR="00B73390" w:rsidRDefault="00B73390" w:rsidP="00A2540C">
      <w:pPr>
        <w:pStyle w:val="NoSpacing"/>
        <w:rPr>
          <w:b/>
          <w:bCs/>
          <w:sz w:val="36"/>
          <w:szCs w:val="36"/>
        </w:rPr>
      </w:pPr>
    </w:p>
    <w:p w14:paraId="49819576" w14:textId="2876F43E" w:rsidR="00B73390" w:rsidRDefault="00A15D31" w:rsidP="00A2540C">
      <w:pPr>
        <w:pStyle w:val="NoSpacing"/>
        <w:rPr>
          <w:b/>
          <w:bCs/>
          <w:sz w:val="36"/>
          <w:szCs w:val="36"/>
        </w:rPr>
      </w:pPr>
      <w:r w:rsidRPr="00A15D31">
        <w:rPr>
          <w:b/>
          <w:bCs/>
          <w:sz w:val="36"/>
          <w:szCs w:val="36"/>
        </w:rPr>
        <w:t xml:space="preserve">Data Cleaning:  </w:t>
      </w:r>
    </w:p>
    <w:p w14:paraId="09AFDC1F" w14:textId="77777777" w:rsidR="00B73390" w:rsidRDefault="00B73390" w:rsidP="00A2540C">
      <w:pPr>
        <w:pStyle w:val="NoSpacing"/>
        <w:rPr>
          <w:sz w:val="28"/>
          <w:szCs w:val="28"/>
        </w:rPr>
      </w:pPr>
    </w:p>
    <w:p w14:paraId="4A947A6B" w14:textId="233BAA90" w:rsidR="009C6376" w:rsidRDefault="00A15D31" w:rsidP="00A2540C">
      <w:pPr>
        <w:pStyle w:val="NoSpacing"/>
        <w:rPr>
          <w:sz w:val="28"/>
          <w:szCs w:val="28"/>
        </w:rPr>
      </w:pPr>
      <w:r w:rsidRPr="00B73390">
        <w:rPr>
          <w:sz w:val="28"/>
          <w:szCs w:val="28"/>
        </w:rPr>
        <w:t xml:space="preserve">Churn standardized to 1/0 numeric - No null values detected - Categorical columns verified: Contract, InternetService, PaymentMethod </w:t>
      </w:r>
    </w:p>
    <w:p w14:paraId="1BB9A294" w14:textId="77777777" w:rsidR="00B73390" w:rsidRDefault="00B73390" w:rsidP="00A2540C">
      <w:pPr>
        <w:pStyle w:val="NoSpacing"/>
        <w:rPr>
          <w:sz w:val="28"/>
          <w:szCs w:val="28"/>
        </w:rPr>
      </w:pPr>
    </w:p>
    <w:p w14:paraId="5841F47D" w14:textId="77777777" w:rsidR="00B73390" w:rsidRDefault="00B73390" w:rsidP="00A2540C">
      <w:pPr>
        <w:pStyle w:val="NoSpacing"/>
        <w:rPr>
          <w:sz w:val="28"/>
          <w:szCs w:val="28"/>
        </w:rPr>
      </w:pPr>
    </w:p>
    <w:p w14:paraId="31C1D995" w14:textId="77777777" w:rsidR="00B73390" w:rsidRDefault="00B73390" w:rsidP="00A2540C">
      <w:pPr>
        <w:pStyle w:val="NoSpacing"/>
        <w:rPr>
          <w:sz w:val="28"/>
          <w:szCs w:val="28"/>
        </w:rPr>
      </w:pPr>
    </w:p>
    <w:p w14:paraId="43F042B3" w14:textId="77777777" w:rsidR="00B73390" w:rsidRDefault="00B73390" w:rsidP="00A2540C">
      <w:pPr>
        <w:pStyle w:val="NoSpacing"/>
        <w:rPr>
          <w:sz w:val="28"/>
          <w:szCs w:val="28"/>
        </w:rPr>
      </w:pPr>
    </w:p>
    <w:p w14:paraId="50F675E8" w14:textId="77777777" w:rsidR="00B73390" w:rsidRDefault="00B73390" w:rsidP="00A2540C">
      <w:pPr>
        <w:pStyle w:val="NoSpacing"/>
        <w:rPr>
          <w:sz w:val="28"/>
          <w:szCs w:val="28"/>
        </w:rPr>
      </w:pPr>
    </w:p>
    <w:p w14:paraId="612A1219" w14:textId="77777777" w:rsidR="00B73390" w:rsidRDefault="00B73390" w:rsidP="00A2540C">
      <w:pPr>
        <w:pStyle w:val="NoSpacing"/>
        <w:rPr>
          <w:sz w:val="28"/>
          <w:szCs w:val="28"/>
        </w:rPr>
      </w:pPr>
    </w:p>
    <w:p w14:paraId="33498DA9" w14:textId="77777777" w:rsidR="00B73390" w:rsidRDefault="00B73390" w:rsidP="00A2540C">
      <w:pPr>
        <w:pStyle w:val="NoSpacing"/>
        <w:rPr>
          <w:sz w:val="28"/>
          <w:szCs w:val="28"/>
        </w:rPr>
      </w:pPr>
    </w:p>
    <w:p w14:paraId="63CC07E3" w14:textId="77777777" w:rsidR="00B73390" w:rsidRDefault="00B73390" w:rsidP="00A2540C">
      <w:pPr>
        <w:pStyle w:val="NoSpacing"/>
        <w:rPr>
          <w:sz w:val="28"/>
          <w:szCs w:val="28"/>
        </w:rPr>
      </w:pPr>
    </w:p>
    <w:p w14:paraId="26B75844" w14:textId="77777777" w:rsidR="00B73390" w:rsidRDefault="00B73390" w:rsidP="00A2540C">
      <w:pPr>
        <w:pStyle w:val="NoSpacing"/>
        <w:rPr>
          <w:sz w:val="28"/>
          <w:szCs w:val="28"/>
        </w:rPr>
      </w:pPr>
    </w:p>
    <w:p w14:paraId="466CF13D" w14:textId="77777777" w:rsidR="00B73390" w:rsidRPr="00B73390" w:rsidRDefault="00B73390" w:rsidP="00A2540C">
      <w:pPr>
        <w:pStyle w:val="NoSpacing"/>
        <w:rPr>
          <w:sz w:val="28"/>
          <w:szCs w:val="28"/>
        </w:rPr>
      </w:pPr>
    </w:p>
    <w:p w14:paraId="44DEC77F" w14:textId="77777777" w:rsidR="00312135" w:rsidRPr="00312135" w:rsidRDefault="00312135" w:rsidP="00A2540C">
      <w:pPr>
        <w:pStyle w:val="NoSpacing"/>
        <w:rPr>
          <w:b/>
          <w:bCs/>
          <w:sz w:val="28"/>
          <w:szCs w:val="28"/>
        </w:rPr>
      </w:pPr>
    </w:p>
    <w:p w14:paraId="34CBD276" w14:textId="77777777" w:rsidR="00312135" w:rsidRPr="00312135" w:rsidRDefault="00312135" w:rsidP="00A2540C">
      <w:pPr>
        <w:pStyle w:val="NoSpacing"/>
        <w:rPr>
          <w:b/>
          <w:bCs/>
          <w:sz w:val="28"/>
          <w:szCs w:val="28"/>
        </w:rPr>
      </w:pPr>
    </w:p>
    <w:p w14:paraId="21993DFE" w14:textId="319824E2" w:rsidR="00A2540C" w:rsidRDefault="00A2540C" w:rsidP="00A2540C">
      <w:pPr>
        <w:pStyle w:val="NoSpacing"/>
        <w:rPr>
          <w:b/>
          <w:bCs/>
          <w:sz w:val="36"/>
          <w:szCs w:val="36"/>
        </w:rPr>
      </w:pPr>
      <w:r w:rsidRPr="00A2540C">
        <w:rPr>
          <w:b/>
          <w:bCs/>
          <w:sz w:val="36"/>
          <w:szCs w:val="36"/>
        </w:rPr>
        <w:t>-- 1. OVERALL KPIs</w:t>
      </w:r>
    </w:p>
    <w:p w14:paraId="58B6DC98" w14:textId="77777777" w:rsidR="00A2540C" w:rsidRPr="00A2540C" w:rsidRDefault="00A2540C" w:rsidP="00A2540C">
      <w:pPr>
        <w:pStyle w:val="NoSpacing"/>
        <w:rPr>
          <w:b/>
          <w:bCs/>
          <w:sz w:val="36"/>
          <w:szCs w:val="36"/>
        </w:rPr>
      </w:pPr>
    </w:p>
    <w:p w14:paraId="0EEC07BA" w14:textId="77777777" w:rsidR="00A2540C" w:rsidRPr="00B73390" w:rsidRDefault="00A2540C" w:rsidP="00A2540C">
      <w:pPr>
        <w:pStyle w:val="NoSpacing"/>
        <w:rPr>
          <w:sz w:val="28"/>
          <w:szCs w:val="28"/>
        </w:rPr>
      </w:pPr>
      <w:r w:rsidRPr="00B73390">
        <w:rPr>
          <w:sz w:val="28"/>
          <w:szCs w:val="28"/>
        </w:rPr>
        <w:t xml:space="preserve">SELECT </w:t>
      </w:r>
    </w:p>
    <w:p w14:paraId="0FF124DE" w14:textId="77777777" w:rsidR="00A2540C" w:rsidRPr="00B73390" w:rsidRDefault="00A2540C" w:rsidP="00A2540C">
      <w:pPr>
        <w:pStyle w:val="NoSpacing"/>
        <w:rPr>
          <w:sz w:val="28"/>
          <w:szCs w:val="28"/>
        </w:rPr>
      </w:pPr>
      <w:r w:rsidRPr="00B73390">
        <w:rPr>
          <w:sz w:val="28"/>
          <w:szCs w:val="28"/>
        </w:rPr>
        <w:t xml:space="preserve">    COUNT(*) as total_customers,</w:t>
      </w:r>
    </w:p>
    <w:p w14:paraId="31201844" w14:textId="77777777" w:rsidR="00A2540C" w:rsidRPr="00B73390" w:rsidRDefault="00A2540C" w:rsidP="00A2540C">
      <w:pPr>
        <w:pStyle w:val="NoSpacing"/>
        <w:rPr>
          <w:sz w:val="28"/>
          <w:szCs w:val="28"/>
        </w:rPr>
      </w:pPr>
      <w:r w:rsidRPr="00B73390">
        <w:rPr>
          <w:sz w:val="28"/>
          <w:szCs w:val="28"/>
        </w:rPr>
        <w:t xml:space="preserve">    ROUND(AVG(tenure),1) as avg_tenure,</w:t>
      </w:r>
    </w:p>
    <w:p w14:paraId="374FA459" w14:textId="77777777" w:rsidR="00A2540C" w:rsidRPr="00B73390" w:rsidRDefault="00A2540C" w:rsidP="00A2540C">
      <w:pPr>
        <w:pStyle w:val="NoSpacing"/>
        <w:rPr>
          <w:sz w:val="28"/>
          <w:szCs w:val="28"/>
        </w:rPr>
      </w:pPr>
      <w:r w:rsidRPr="00B73390">
        <w:rPr>
          <w:sz w:val="28"/>
          <w:szCs w:val="28"/>
        </w:rPr>
        <w:t xml:space="preserve">    ROUND(AVG(MonthlyCharges),2) as avg_monthly_charge,</w:t>
      </w:r>
    </w:p>
    <w:p w14:paraId="0560B44A" w14:textId="77777777" w:rsidR="00A2540C" w:rsidRPr="00B73390" w:rsidRDefault="00A2540C" w:rsidP="00A2540C">
      <w:pPr>
        <w:pStyle w:val="NoSpacing"/>
        <w:rPr>
          <w:sz w:val="28"/>
          <w:szCs w:val="28"/>
        </w:rPr>
      </w:pPr>
      <w:r w:rsidRPr="00B73390">
        <w:rPr>
          <w:sz w:val="28"/>
          <w:szCs w:val="28"/>
        </w:rPr>
        <w:t xml:space="preserve">    ROUND(AVG(TotalCharges),2) as avg_total_charge,</w:t>
      </w:r>
    </w:p>
    <w:p w14:paraId="69F13912" w14:textId="77777777" w:rsidR="00A2540C" w:rsidRPr="00B73390" w:rsidRDefault="00A2540C" w:rsidP="00A2540C">
      <w:pPr>
        <w:pStyle w:val="NoSpacing"/>
        <w:rPr>
          <w:sz w:val="28"/>
          <w:szCs w:val="28"/>
        </w:rPr>
      </w:pPr>
      <w:r w:rsidRPr="00B73390">
        <w:rPr>
          <w:sz w:val="28"/>
          <w:szCs w:val="28"/>
        </w:rPr>
        <w:t xml:space="preserve">    ROUND((SUM(CASE WHEN Churn = 1 THEN 1 ELSE 0 END)*100.0/COUNT(*)),2) as churn_rate_pct</w:t>
      </w:r>
    </w:p>
    <w:p w14:paraId="34602DB0" w14:textId="66275E99" w:rsidR="00A2540C" w:rsidRPr="00B73390" w:rsidRDefault="00A2540C" w:rsidP="00A2540C">
      <w:pPr>
        <w:pStyle w:val="NoSpacing"/>
        <w:rPr>
          <w:sz w:val="28"/>
          <w:szCs w:val="28"/>
        </w:rPr>
      </w:pPr>
      <w:r w:rsidRPr="00B73390">
        <w:rPr>
          <w:sz w:val="28"/>
          <w:szCs w:val="28"/>
        </w:rPr>
        <w:t>FROM churn;</w:t>
      </w:r>
    </w:p>
    <w:p w14:paraId="4FCBD6D4" w14:textId="77777777" w:rsidR="00A2540C" w:rsidRDefault="00A2540C" w:rsidP="00A2540C">
      <w:pPr>
        <w:pStyle w:val="NoSpacing"/>
      </w:pPr>
    </w:p>
    <w:p w14:paraId="66701FC8" w14:textId="5A0DC106" w:rsidR="00A2540C" w:rsidRDefault="00A2540C" w:rsidP="00A2540C">
      <w:pPr>
        <w:pStyle w:val="NoSpacing"/>
      </w:pPr>
      <w:r w:rsidRPr="00A2540C">
        <w:drawing>
          <wp:inline distT="0" distB="0" distL="0" distR="0" wp14:anchorId="5CB2E722" wp14:editId="44690296">
            <wp:extent cx="5943600" cy="488950"/>
            <wp:effectExtent l="0" t="0" r="0" b="0"/>
            <wp:docPr id="1033280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80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E2B46" w14:textId="77777777" w:rsidR="00A2540C" w:rsidRDefault="00A2540C" w:rsidP="00A2540C">
      <w:pPr>
        <w:pStyle w:val="NoSpacing"/>
      </w:pPr>
    </w:p>
    <w:p w14:paraId="2B19E669" w14:textId="77777777" w:rsidR="00A2540C" w:rsidRDefault="00A2540C" w:rsidP="00A2540C">
      <w:pPr>
        <w:pStyle w:val="NoSpacing"/>
      </w:pPr>
    </w:p>
    <w:p w14:paraId="23D7A0CB" w14:textId="4D32B637" w:rsidR="00A2540C" w:rsidRDefault="00A2540C" w:rsidP="00A2540C">
      <w:pPr>
        <w:pStyle w:val="NoSpacing"/>
        <w:rPr>
          <w:b/>
          <w:bCs/>
          <w:sz w:val="28"/>
          <w:szCs w:val="28"/>
        </w:rPr>
      </w:pPr>
      <w:r w:rsidRPr="00A2540C">
        <w:rPr>
          <w:b/>
          <w:bCs/>
          <w:sz w:val="28"/>
          <w:szCs w:val="28"/>
        </w:rPr>
        <w:t>Result:</w:t>
      </w:r>
    </w:p>
    <w:p w14:paraId="0CC2CBAD" w14:textId="77777777" w:rsidR="00A2540C" w:rsidRDefault="00A2540C" w:rsidP="00A2540C">
      <w:pPr>
        <w:pStyle w:val="NoSpacing"/>
        <w:rPr>
          <w:b/>
          <w:bCs/>
          <w:sz w:val="28"/>
          <w:szCs w:val="28"/>
        </w:rPr>
      </w:pPr>
    </w:p>
    <w:p w14:paraId="7F4FB233" w14:textId="537279A4" w:rsidR="00A2540C" w:rsidRPr="00B73390" w:rsidRDefault="00A2540C" w:rsidP="00A2540C">
      <w:pPr>
        <w:pStyle w:val="NoSpacing"/>
        <w:rPr>
          <w:b/>
          <w:bCs/>
          <w:sz w:val="28"/>
          <w:szCs w:val="28"/>
        </w:rPr>
      </w:pPr>
      <w:r w:rsidRPr="00B73390">
        <w:rPr>
          <w:b/>
          <w:bCs/>
          <w:sz w:val="28"/>
          <w:szCs w:val="28"/>
        </w:rPr>
        <w:t xml:space="preserve">Total Customers: </w:t>
      </w:r>
      <w:r w:rsidRPr="00B73390">
        <w:rPr>
          <w:sz w:val="28"/>
          <w:szCs w:val="28"/>
        </w:rPr>
        <w:t>7043</w:t>
      </w:r>
      <w:r w:rsidRPr="00B73390">
        <w:rPr>
          <w:b/>
          <w:bCs/>
          <w:sz w:val="28"/>
          <w:szCs w:val="28"/>
        </w:rPr>
        <w:tab/>
      </w:r>
      <w:r w:rsidRPr="00B73390">
        <w:rPr>
          <w:b/>
          <w:bCs/>
          <w:sz w:val="28"/>
          <w:szCs w:val="28"/>
        </w:rPr>
        <w:tab/>
      </w:r>
    </w:p>
    <w:p w14:paraId="6D5305EB" w14:textId="39DB68D9" w:rsidR="00A2540C" w:rsidRPr="00B73390" w:rsidRDefault="00A2540C" w:rsidP="00A2540C">
      <w:pPr>
        <w:pStyle w:val="NoSpacing"/>
        <w:rPr>
          <w:b/>
          <w:bCs/>
          <w:sz w:val="32"/>
          <w:szCs w:val="32"/>
        </w:rPr>
      </w:pPr>
      <w:r w:rsidRPr="00B73390">
        <w:rPr>
          <w:b/>
          <w:bCs/>
          <w:sz w:val="28"/>
          <w:szCs w:val="28"/>
        </w:rPr>
        <w:t xml:space="preserve">Average Tenure: </w:t>
      </w:r>
      <w:r w:rsidRPr="00B73390">
        <w:rPr>
          <w:sz w:val="28"/>
          <w:szCs w:val="28"/>
        </w:rPr>
        <w:t>32.40</w:t>
      </w:r>
    </w:p>
    <w:p w14:paraId="387E4D4E" w14:textId="79973BBB" w:rsidR="00A2540C" w:rsidRPr="00B73390" w:rsidRDefault="00A2540C" w:rsidP="00A2540C">
      <w:pPr>
        <w:pStyle w:val="NoSpacing"/>
        <w:rPr>
          <w:sz w:val="24"/>
          <w:szCs w:val="24"/>
        </w:rPr>
      </w:pPr>
      <w:r w:rsidRPr="00B73390">
        <w:rPr>
          <w:b/>
          <w:bCs/>
          <w:sz w:val="28"/>
          <w:szCs w:val="28"/>
        </w:rPr>
        <w:t xml:space="preserve">Average Monthly Charge: </w:t>
      </w:r>
      <w:r w:rsidRPr="00B73390">
        <w:rPr>
          <w:sz w:val="28"/>
          <w:szCs w:val="28"/>
        </w:rPr>
        <w:t>64.76</w:t>
      </w:r>
    </w:p>
    <w:p w14:paraId="1D86277F" w14:textId="02666E37" w:rsidR="00A2540C" w:rsidRPr="00B73390" w:rsidRDefault="00A2540C" w:rsidP="00A2540C">
      <w:pPr>
        <w:pStyle w:val="NoSpacing"/>
        <w:rPr>
          <w:b/>
          <w:bCs/>
          <w:sz w:val="28"/>
          <w:szCs w:val="28"/>
        </w:rPr>
      </w:pPr>
      <w:r w:rsidRPr="00B73390">
        <w:rPr>
          <w:b/>
          <w:bCs/>
          <w:sz w:val="28"/>
          <w:szCs w:val="28"/>
        </w:rPr>
        <w:t xml:space="preserve">Average Total Charge: </w:t>
      </w:r>
      <w:r w:rsidRPr="00B73390">
        <w:rPr>
          <w:sz w:val="28"/>
          <w:szCs w:val="28"/>
        </w:rPr>
        <w:t>2279.73</w:t>
      </w:r>
    </w:p>
    <w:p w14:paraId="6E728B46" w14:textId="29E9445C" w:rsidR="00A2540C" w:rsidRPr="00B73390" w:rsidRDefault="00A2540C" w:rsidP="00A2540C">
      <w:pPr>
        <w:pStyle w:val="NoSpacing"/>
        <w:rPr>
          <w:sz w:val="24"/>
          <w:szCs w:val="24"/>
        </w:rPr>
      </w:pPr>
      <w:r w:rsidRPr="00B73390">
        <w:rPr>
          <w:b/>
          <w:bCs/>
          <w:sz w:val="28"/>
          <w:szCs w:val="28"/>
        </w:rPr>
        <w:t xml:space="preserve">Churn Rate %: </w:t>
      </w:r>
      <w:r w:rsidRPr="00B73390">
        <w:rPr>
          <w:sz w:val="28"/>
          <w:szCs w:val="28"/>
        </w:rPr>
        <w:t>26.54%</w:t>
      </w:r>
    </w:p>
    <w:p w14:paraId="7E4E0968" w14:textId="77777777" w:rsidR="00B73390" w:rsidRDefault="00B73390" w:rsidP="00A2540C">
      <w:pPr>
        <w:pStyle w:val="NoSpacing"/>
        <w:rPr>
          <w:sz w:val="24"/>
          <w:szCs w:val="24"/>
        </w:rPr>
      </w:pPr>
    </w:p>
    <w:p w14:paraId="52959070" w14:textId="77777777" w:rsidR="00B73390" w:rsidRPr="00B73390" w:rsidRDefault="00B73390" w:rsidP="00A2540C">
      <w:pPr>
        <w:pStyle w:val="NoSpacing"/>
        <w:rPr>
          <w:sz w:val="28"/>
          <w:szCs w:val="28"/>
        </w:rPr>
      </w:pPr>
      <w:r w:rsidRPr="00B73390">
        <w:rPr>
          <w:b/>
          <w:bCs/>
          <w:sz w:val="28"/>
          <w:szCs w:val="28"/>
        </w:rPr>
        <w:t>Insight:</w:t>
      </w:r>
      <w:r w:rsidRPr="00B73390">
        <w:rPr>
          <w:sz w:val="28"/>
          <w:szCs w:val="28"/>
        </w:rPr>
        <w:t> </w:t>
      </w:r>
    </w:p>
    <w:p w14:paraId="3169099F" w14:textId="488C89F6" w:rsidR="00B73390" w:rsidRPr="00B73390" w:rsidRDefault="00B73390" w:rsidP="00A2540C">
      <w:pPr>
        <w:pStyle w:val="NoSpacing"/>
        <w:rPr>
          <w:sz w:val="28"/>
          <w:szCs w:val="28"/>
        </w:rPr>
      </w:pPr>
      <w:r w:rsidRPr="00B73390">
        <w:rPr>
          <w:sz w:val="28"/>
          <w:szCs w:val="28"/>
        </w:rPr>
        <w:t>26.54% churn rate confirms major business problem. Avg tenure ~32 months shows most churn happens early. Monthly charges avg $64.76 with $2,279 lifetime value lost per churned customer.</w:t>
      </w:r>
    </w:p>
    <w:p w14:paraId="3E6F7EEA" w14:textId="77777777" w:rsidR="00A2540C" w:rsidRDefault="00A2540C" w:rsidP="00A2540C">
      <w:pPr>
        <w:pStyle w:val="NoSpacing"/>
        <w:rPr>
          <w:sz w:val="24"/>
          <w:szCs w:val="24"/>
        </w:rPr>
      </w:pPr>
    </w:p>
    <w:p w14:paraId="70710009" w14:textId="77777777" w:rsidR="00A2540C" w:rsidRDefault="00A2540C" w:rsidP="00A2540C">
      <w:pPr>
        <w:pStyle w:val="NoSpacing"/>
        <w:rPr>
          <w:sz w:val="24"/>
          <w:szCs w:val="24"/>
        </w:rPr>
      </w:pPr>
    </w:p>
    <w:p w14:paraId="4410E20D" w14:textId="77777777" w:rsidR="00A2540C" w:rsidRDefault="00A2540C" w:rsidP="00A2540C">
      <w:pPr>
        <w:pStyle w:val="NoSpacing"/>
        <w:rPr>
          <w:sz w:val="24"/>
          <w:szCs w:val="24"/>
        </w:rPr>
      </w:pPr>
    </w:p>
    <w:p w14:paraId="2930851D" w14:textId="77777777" w:rsidR="00A2540C" w:rsidRDefault="00A2540C" w:rsidP="00A2540C">
      <w:pPr>
        <w:pStyle w:val="NoSpacing"/>
        <w:rPr>
          <w:sz w:val="24"/>
          <w:szCs w:val="24"/>
        </w:rPr>
      </w:pPr>
    </w:p>
    <w:p w14:paraId="5FF643BB" w14:textId="77777777" w:rsidR="00A2540C" w:rsidRDefault="00A2540C" w:rsidP="00A2540C">
      <w:pPr>
        <w:pStyle w:val="NoSpacing"/>
        <w:rPr>
          <w:sz w:val="24"/>
          <w:szCs w:val="24"/>
        </w:rPr>
      </w:pPr>
    </w:p>
    <w:p w14:paraId="2F5F368F" w14:textId="77777777" w:rsidR="00A2540C" w:rsidRDefault="00A2540C" w:rsidP="00A2540C">
      <w:pPr>
        <w:pStyle w:val="NoSpacing"/>
        <w:rPr>
          <w:sz w:val="24"/>
          <w:szCs w:val="24"/>
        </w:rPr>
      </w:pPr>
    </w:p>
    <w:p w14:paraId="52A03560" w14:textId="77777777" w:rsidR="00A2540C" w:rsidRDefault="00A2540C" w:rsidP="00A2540C">
      <w:pPr>
        <w:pStyle w:val="NoSpacing"/>
        <w:rPr>
          <w:sz w:val="24"/>
          <w:szCs w:val="24"/>
        </w:rPr>
      </w:pPr>
    </w:p>
    <w:p w14:paraId="31302388" w14:textId="77777777" w:rsidR="00A2540C" w:rsidRDefault="00A2540C" w:rsidP="00A2540C">
      <w:pPr>
        <w:pStyle w:val="NoSpacing"/>
        <w:rPr>
          <w:sz w:val="24"/>
          <w:szCs w:val="24"/>
        </w:rPr>
      </w:pPr>
    </w:p>
    <w:p w14:paraId="2A706DDA" w14:textId="77777777" w:rsidR="00A2540C" w:rsidRDefault="00A2540C" w:rsidP="00A2540C">
      <w:pPr>
        <w:pStyle w:val="NoSpacing"/>
        <w:rPr>
          <w:sz w:val="24"/>
          <w:szCs w:val="24"/>
        </w:rPr>
      </w:pPr>
    </w:p>
    <w:p w14:paraId="62700CCD" w14:textId="77777777" w:rsidR="00A2540C" w:rsidRDefault="00A2540C" w:rsidP="00A2540C">
      <w:pPr>
        <w:pStyle w:val="NoSpacing"/>
        <w:rPr>
          <w:sz w:val="24"/>
          <w:szCs w:val="24"/>
        </w:rPr>
      </w:pPr>
    </w:p>
    <w:p w14:paraId="6B98E043" w14:textId="77777777" w:rsidR="00A2540C" w:rsidRDefault="00A2540C" w:rsidP="00A2540C">
      <w:pPr>
        <w:pStyle w:val="NoSpacing"/>
        <w:rPr>
          <w:sz w:val="24"/>
          <w:szCs w:val="24"/>
        </w:rPr>
      </w:pPr>
    </w:p>
    <w:p w14:paraId="54A3BC6B" w14:textId="77777777" w:rsidR="00A2540C" w:rsidRDefault="00A2540C" w:rsidP="00A2540C">
      <w:pPr>
        <w:pStyle w:val="NoSpacing"/>
        <w:rPr>
          <w:sz w:val="24"/>
          <w:szCs w:val="24"/>
        </w:rPr>
      </w:pPr>
    </w:p>
    <w:p w14:paraId="58227293" w14:textId="77777777" w:rsidR="00A2540C" w:rsidRDefault="00A2540C" w:rsidP="00A2540C">
      <w:pPr>
        <w:pStyle w:val="NoSpacing"/>
        <w:rPr>
          <w:sz w:val="24"/>
          <w:szCs w:val="24"/>
        </w:rPr>
      </w:pPr>
    </w:p>
    <w:p w14:paraId="5326BDA7" w14:textId="77777777" w:rsidR="00A2540C" w:rsidRDefault="00A2540C" w:rsidP="00A2540C">
      <w:pPr>
        <w:pStyle w:val="NoSpacing"/>
        <w:rPr>
          <w:sz w:val="24"/>
          <w:szCs w:val="24"/>
        </w:rPr>
      </w:pPr>
    </w:p>
    <w:p w14:paraId="4EC3A770" w14:textId="77777777" w:rsidR="00312135" w:rsidRDefault="00312135" w:rsidP="00A2540C">
      <w:pPr>
        <w:pStyle w:val="NoSpacing"/>
        <w:rPr>
          <w:sz w:val="24"/>
          <w:szCs w:val="24"/>
        </w:rPr>
      </w:pPr>
    </w:p>
    <w:p w14:paraId="408626EF" w14:textId="77777777" w:rsidR="00312135" w:rsidRDefault="00312135" w:rsidP="00A2540C">
      <w:pPr>
        <w:pStyle w:val="NoSpacing"/>
        <w:rPr>
          <w:sz w:val="24"/>
          <w:szCs w:val="24"/>
        </w:rPr>
      </w:pPr>
    </w:p>
    <w:p w14:paraId="5230AE95" w14:textId="42FB5F5C" w:rsidR="00A2540C" w:rsidRPr="00A2540C" w:rsidRDefault="00A2540C" w:rsidP="00A2540C">
      <w:pPr>
        <w:pStyle w:val="NoSpacing"/>
        <w:rPr>
          <w:b/>
          <w:bCs/>
          <w:sz w:val="32"/>
          <w:szCs w:val="32"/>
        </w:rPr>
      </w:pPr>
      <w:r w:rsidRPr="00A2540C">
        <w:rPr>
          <w:b/>
          <w:bCs/>
          <w:sz w:val="32"/>
          <w:szCs w:val="32"/>
        </w:rPr>
        <w:t>-- 2. CHURN BY GENDER</w:t>
      </w:r>
    </w:p>
    <w:p w14:paraId="107B3598" w14:textId="77777777" w:rsidR="00A2540C" w:rsidRPr="00A2540C" w:rsidRDefault="00A2540C" w:rsidP="00A2540C">
      <w:pPr>
        <w:pStyle w:val="NoSpacing"/>
        <w:rPr>
          <w:b/>
          <w:bCs/>
          <w:sz w:val="28"/>
          <w:szCs w:val="28"/>
        </w:rPr>
      </w:pPr>
    </w:p>
    <w:p w14:paraId="30A65C1A" w14:textId="77777777" w:rsidR="00A2540C" w:rsidRPr="00B73390" w:rsidRDefault="00A2540C" w:rsidP="00A2540C">
      <w:pPr>
        <w:pStyle w:val="NoSpacing"/>
        <w:rPr>
          <w:sz w:val="28"/>
          <w:szCs w:val="28"/>
        </w:rPr>
      </w:pPr>
      <w:r w:rsidRPr="00B73390">
        <w:rPr>
          <w:sz w:val="28"/>
          <w:szCs w:val="28"/>
        </w:rPr>
        <w:t xml:space="preserve">SELECT </w:t>
      </w:r>
    </w:p>
    <w:p w14:paraId="79282057" w14:textId="77777777" w:rsidR="00A2540C" w:rsidRPr="00B73390" w:rsidRDefault="00A2540C" w:rsidP="00A2540C">
      <w:pPr>
        <w:pStyle w:val="NoSpacing"/>
        <w:rPr>
          <w:sz w:val="28"/>
          <w:szCs w:val="28"/>
        </w:rPr>
      </w:pPr>
      <w:r w:rsidRPr="00B73390">
        <w:rPr>
          <w:sz w:val="28"/>
          <w:szCs w:val="28"/>
        </w:rPr>
        <w:t xml:space="preserve">    gender,</w:t>
      </w:r>
    </w:p>
    <w:p w14:paraId="136DB413" w14:textId="77777777" w:rsidR="00A2540C" w:rsidRPr="00B73390" w:rsidRDefault="00A2540C" w:rsidP="00A2540C">
      <w:pPr>
        <w:pStyle w:val="NoSpacing"/>
        <w:rPr>
          <w:sz w:val="28"/>
          <w:szCs w:val="28"/>
        </w:rPr>
      </w:pPr>
      <w:r w:rsidRPr="00B73390">
        <w:rPr>
          <w:sz w:val="28"/>
          <w:szCs w:val="28"/>
        </w:rPr>
        <w:t xml:space="preserve">    COUNT(*) as customer_count,</w:t>
      </w:r>
    </w:p>
    <w:p w14:paraId="72A20A27" w14:textId="77777777" w:rsidR="00A2540C" w:rsidRPr="00B73390" w:rsidRDefault="00A2540C" w:rsidP="00A2540C">
      <w:pPr>
        <w:pStyle w:val="NoSpacing"/>
        <w:rPr>
          <w:sz w:val="28"/>
          <w:szCs w:val="28"/>
        </w:rPr>
      </w:pPr>
      <w:r w:rsidRPr="00B73390">
        <w:rPr>
          <w:sz w:val="28"/>
          <w:szCs w:val="28"/>
        </w:rPr>
        <w:t xml:space="preserve">    ROUND(AVG(tenure),1) as avg_tenure,</w:t>
      </w:r>
    </w:p>
    <w:p w14:paraId="4D6C5E6C" w14:textId="77777777" w:rsidR="00A2540C" w:rsidRPr="00B73390" w:rsidRDefault="00A2540C" w:rsidP="00A2540C">
      <w:pPr>
        <w:pStyle w:val="NoSpacing"/>
        <w:rPr>
          <w:sz w:val="28"/>
          <w:szCs w:val="28"/>
        </w:rPr>
      </w:pPr>
      <w:r w:rsidRPr="00B73390">
        <w:rPr>
          <w:sz w:val="28"/>
          <w:szCs w:val="28"/>
        </w:rPr>
        <w:t xml:space="preserve">    ROUND(AVG(MonthlyCharges),2) as avg_monthly,</w:t>
      </w:r>
    </w:p>
    <w:p w14:paraId="516F3092" w14:textId="77777777" w:rsidR="00A2540C" w:rsidRPr="00B73390" w:rsidRDefault="00A2540C" w:rsidP="00A2540C">
      <w:pPr>
        <w:pStyle w:val="NoSpacing"/>
        <w:rPr>
          <w:sz w:val="28"/>
          <w:szCs w:val="28"/>
        </w:rPr>
      </w:pPr>
      <w:r w:rsidRPr="00B73390">
        <w:rPr>
          <w:sz w:val="28"/>
          <w:szCs w:val="28"/>
        </w:rPr>
        <w:t xml:space="preserve">    ROUND((SUM(CASE WHEN Churn = 1 THEN 1 ELSE 0 END)*100.0/COUNT(*)),2) as churn_rate_pct</w:t>
      </w:r>
    </w:p>
    <w:p w14:paraId="31A73AFD" w14:textId="77777777" w:rsidR="00A2540C" w:rsidRPr="00B73390" w:rsidRDefault="00A2540C" w:rsidP="00A2540C">
      <w:pPr>
        <w:pStyle w:val="NoSpacing"/>
        <w:rPr>
          <w:sz w:val="28"/>
          <w:szCs w:val="28"/>
        </w:rPr>
      </w:pPr>
      <w:r w:rsidRPr="00B73390">
        <w:rPr>
          <w:sz w:val="28"/>
          <w:szCs w:val="28"/>
        </w:rPr>
        <w:t xml:space="preserve">FROM churn </w:t>
      </w:r>
    </w:p>
    <w:p w14:paraId="69824DDE" w14:textId="778ECF9A" w:rsidR="00A2540C" w:rsidRPr="00B73390" w:rsidRDefault="00A2540C" w:rsidP="00A2540C">
      <w:pPr>
        <w:pStyle w:val="NoSpacing"/>
        <w:rPr>
          <w:sz w:val="28"/>
          <w:szCs w:val="28"/>
        </w:rPr>
      </w:pPr>
      <w:r w:rsidRPr="00B73390">
        <w:rPr>
          <w:sz w:val="28"/>
          <w:szCs w:val="28"/>
        </w:rPr>
        <w:t>GROUP BY gender;</w:t>
      </w:r>
    </w:p>
    <w:p w14:paraId="2C6C1431" w14:textId="77777777" w:rsidR="00A2540C" w:rsidRDefault="00A2540C" w:rsidP="00A2540C">
      <w:pPr>
        <w:pStyle w:val="NoSpacing"/>
        <w:rPr>
          <w:sz w:val="24"/>
          <w:szCs w:val="24"/>
        </w:rPr>
      </w:pPr>
    </w:p>
    <w:p w14:paraId="653796C0" w14:textId="094C3958" w:rsidR="00A2540C" w:rsidRDefault="00A2540C" w:rsidP="00A2540C">
      <w:pPr>
        <w:pStyle w:val="NoSpacing"/>
        <w:rPr>
          <w:sz w:val="24"/>
          <w:szCs w:val="24"/>
        </w:rPr>
      </w:pPr>
      <w:r w:rsidRPr="00A2540C">
        <w:rPr>
          <w:sz w:val="24"/>
          <w:szCs w:val="24"/>
        </w:rPr>
        <w:drawing>
          <wp:inline distT="0" distB="0" distL="0" distR="0" wp14:anchorId="4C4090CD" wp14:editId="63FFEC46">
            <wp:extent cx="4963218" cy="733527"/>
            <wp:effectExtent l="0" t="0" r="8890" b="9525"/>
            <wp:docPr id="161715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56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96B3C" w14:textId="77777777" w:rsidR="00B73390" w:rsidRDefault="00B73390" w:rsidP="00A2540C">
      <w:pPr>
        <w:pStyle w:val="NoSpacing"/>
        <w:rPr>
          <w:sz w:val="24"/>
          <w:szCs w:val="24"/>
        </w:rPr>
      </w:pPr>
    </w:p>
    <w:p w14:paraId="327567B7" w14:textId="77777777" w:rsidR="00B73390" w:rsidRDefault="00B73390" w:rsidP="00A2540C">
      <w:pPr>
        <w:pStyle w:val="NoSpacing"/>
        <w:rPr>
          <w:sz w:val="28"/>
          <w:szCs w:val="28"/>
        </w:rPr>
      </w:pPr>
      <w:r w:rsidRPr="00B73390">
        <w:rPr>
          <w:b/>
          <w:bCs/>
          <w:sz w:val="28"/>
          <w:szCs w:val="28"/>
        </w:rPr>
        <w:t>Insight:</w:t>
      </w:r>
      <w:r w:rsidRPr="00B73390">
        <w:rPr>
          <w:sz w:val="28"/>
          <w:szCs w:val="28"/>
        </w:rPr>
        <w:t> </w:t>
      </w:r>
    </w:p>
    <w:p w14:paraId="39611343" w14:textId="5B53A1DC" w:rsidR="00B73390" w:rsidRPr="00B73390" w:rsidRDefault="00B73390" w:rsidP="00A2540C">
      <w:pPr>
        <w:pStyle w:val="NoSpacing"/>
        <w:rPr>
          <w:sz w:val="28"/>
          <w:szCs w:val="28"/>
        </w:rPr>
      </w:pPr>
      <w:r w:rsidRPr="00B73390">
        <w:rPr>
          <w:sz w:val="28"/>
          <w:szCs w:val="28"/>
        </w:rPr>
        <w:t>Gender shows minimal difference (~26% both). Not a useful segmentation variable - focus resources elsewhere.</w:t>
      </w:r>
    </w:p>
    <w:p w14:paraId="4616B5AB" w14:textId="77777777" w:rsidR="0077566E" w:rsidRDefault="0077566E" w:rsidP="00A2540C">
      <w:pPr>
        <w:pStyle w:val="NoSpacing"/>
        <w:rPr>
          <w:sz w:val="24"/>
          <w:szCs w:val="24"/>
        </w:rPr>
      </w:pPr>
    </w:p>
    <w:p w14:paraId="068AEA8A" w14:textId="77777777" w:rsidR="0077566E" w:rsidRDefault="0077566E" w:rsidP="00A2540C">
      <w:pPr>
        <w:pStyle w:val="NoSpacing"/>
        <w:rPr>
          <w:sz w:val="24"/>
          <w:szCs w:val="24"/>
        </w:rPr>
      </w:pPr>
    </w:p>
    <w:p w14:paraId="343315B0" w14:textId="77777777" w:rsidR="0077566E" w:rsidRDefault="0077566E" w:rsidP="00A2540C">
      <w:pPr>
        <w:pStyle w:val="NoSpacing"/>
        <w:rPr>
          <w:sz w:val="24"/>
          <w:szCs w:val="24"/>
        </w:rPr>
      </w:pPr>
    </w:p>
    <w:p w14:paraId="2688AC78" w14:textId="77777777" w:rsidR="0077566E" w:rsidRDefault="0077566E" w:rsidP="00A2540C">
      <w:pPr>
        <w:pStyle w:val="NoSpacing"/>
        <w:rPr>
          <w:sz w:val="24"/>
          <w:szCs w:val="24"/>
        </w:rPr>
      </w:pPr>
    </w:p>
    <w:p w14:paraId="03627636" w14:textId="77777777" w:rsidR="0077566E" w:rsidRDefault="0077566E" w:rsidP="00A2540C">
      <w:pPr>
        <w:pStyle w:val="NoSpacing"/>
        <w:rPr>
          <w:sz w:val="24"/>
          <w:szCs w:val="24"/>
        </w:rPr>
      </w:pPr>
    </w:p>
    <w:p w14:paraId="68E82983" w14:textId="77777777" w:rsidR="0077566E" w:rsidRDefault="0077566E" w:rsidP="00A2540C">
      <w:pPr>
        <w:pStyle w:val="NoSpacing"/>
        <w:rPr>
          <w:sz w:val="24"/>
          <w:szCs w:val="24"/>
        </w:rPr>
      </w:pPr>
    </w:p>
    <w:p w14:paraId="27AD001D" w14:textId="77777777" w:rsidR="0077566E" w:rsidRDefault="0077566E" w:rsidP="00A2540C">
      <w:pPr>
        <w:pStyle w:val="NoSpacing"/>
        <w:rPr>
          <w:sz w:val="24"/>
          <w:szCs w:val="24"/>
        </w:rPr>
      </w:pPr>
    </w:p>
    <w:p w14:paraId="58DE551F" w14:textId="77777777" w:rsidR="0077566E" w:rsidRDefault="0077566E" w:rsidP="00A2540C">
      <w:pPr>
        <w:pStyle w:val="NoSpacing"/>
        <w:rPr>
          <w:sz w:val="24"/>
          <w:szCs w:val="24"/>
        </w:rPr>
      </w:pPr>
    </w:p>
    <w:p w14:paraId="616F01E8" w14:textId="77777777" w:rsidR="0077566E" w:rsidRDefault="0077566E" w:rsidP="00A2540C">
      <w:pPr>
        <w:pStyle w:val="NoSpacing"/>
        <w:rPr>
          <w:sz w:val="24"/>
          <w:szCs w:val="24"/>
        </w:rPr>
      </w:pPr>
    </w:p>
    <w:p w14:paraId="41D8CD5D" w14:textId="77777777" w:rsidR="0077566E" w:rsidRDefault="0077566E" w:rsidP="00A2540C">
      <w:pPr>
        <w:pStyle w:val="NoSpacing"/>
        <w:rPr>
          <w:sz w:val="24"/>
          <w:szCs w:val="24"/>
        </w:rPr>
      </w:pPr>
    </w:p>
    <w:p w14:paraId="20DAE1BC" w14:textId="77777777" w:rsidR="0077566E" w:rsidRDefault="0077566E" w:rsidP="00A2540C">
      <w:pPr>
        <w:pStyle w:val="NoSpacing"/>
        <w:rPr>
          <w:sz w:val="24"/>
          <w:szCs w:val="24"/>
        </w:rPr>
      </w:pPr>
    </w:p>
    <w:p w14:paraId="4E2EDCED" w14:textId="77777777" w:rsidR="0077566E" w:rsidRDefault="0077566E" w:rsidP="00A2540C">
      <w:pPr>
        <w:pStyle w:val="NoSpacing"/>
        <w:rPr>
          <w:sz w:val="24"/>
          <w:szCs w:val="24"/>
        </w:rPr>
      </w:pPr>
    </w:p>
    <w:p w14:paraId="4B6DAF57" w14:textId="77777777" w:rsidR="0077566E" w:rsidRDefault="0077566E" w:rsidP="00A2540C">
      <w:pPr>
        <w:pStyle w:val="NoSpacing"/>
        <w:rPr>
          <w:sz w:val="24"/>
          <w:szCs w:val="24"/>
        </w:rPr>
      </w:pPr>
    </w:p>
    <w:p w14:paraId="0D77DCE3" w14:textId="77777777" w:rsidR="0077566E" w:rsidRDefault="0077566E" w:rsidP="00A2540C">
      <w:pPr>
        <w:pStyle w:val="NoSpacing"/>
        <w:rPr>
          <w:sz w:val="24"/>
          <w:szCs w:val="24"/>
        </w:rPr>
      </w:pPr>
    </w:p>
    <w:p w14:paraId="1D70F685" w14:textId="77777777" w:rsidR="0077566E" w:rsidRDefault="0077566E" w:rsidP="00A2540C">
      <w:pPr>
        <w:pStyle w:val="NoSpacing"/>
        <w:rPr>
          <w:sz w:val="24"/>
          <w:szCs w:val="24"/>
        </w:rPr>
      </w:pPr>
    </w:p>
    <w:p w14:paraId="132A1893" w14:textId="77777777" w:rsidR="00B73390" w:rsidRDefault="00B73390" w:rsidP="00A2540C">
      <w:pPr>
        <w:pStyle w:val="NoSpacing"/>
        <w:rPr>
          <w:sz w:val="24"/>
          <w:szCs w:val="24"/>
        </w:rPr>
      </w:pPr>
    </w:p>
    <w:p w14:paraId="25E236C6" w14:textId="77777777" w:rsidR="00B73390" w:rsidRDefault="00B73390" w:rsidP="00A2540C">
      <w:pPr>
        <w:pStyle w:val="NoSpacing"/>
        <w:rPr>
          <w:sz w:val="24"/>
          <w:szCs w:val="24"/>
        </w:rPr>
      </w:pPr>
    </w:p>
    <w:p w14:paraId="090CF68F" w14:textId="77777777" w:rsidR="00312135" w:rsidRDefault="00312135" w:rsidP="00A2540C">
      <w:pPr>
        <w:pStyle w:val="NoSpacing"/>
        <w:rPr>
          <w:b/>
          <w:bCs/>
          <w:sz w:val="32"/>
          <w:szCs w:val="32"/>
        </w:rPr>
      </w:pPr>
    </w:p>
    <w:p w14:paraId="3DB01038" w14:textId="77777777" w:rsidR="00312135" w:rsidRDefault="00312135" w:rsidP="00A2540C">
      <w:pPr>
        <w:pStyle w:val="NoSpacing"/>
        <w:rPr>
          <w:b/>
          <w:bCs/>
          <w:sz w:val="32"/>
          <w:szCs w:val="32"/>
        </w:rPr>
      </w:pPr>
    </w:p>
    <w:p w14:paraId="73A47766" w14:textId="77777777" w:rsidR="00312135" w:rsidRDefault="00312135" w:rsidP="00A2540C">
      <w:pPr>
        <w:pStyle w:val="NoSpacing"/>
        <w:rPr>
          <w:b/>
          <w:bCs/>
          <w:sz w:val="32"/>
          <w:szCs w:val="32"/>
        </w:rPr>
      </w:pPr>
    </w:p>
    <w:p w14:paraId="275AF34C" w14:textId="77777777" w:rsidR="00312135" w:rsidRDefault="00312135" w:rsidP="00A2540C">
      <w:pPr>
        <w:pStyle w:val="NoSpacing"/>
        <w:rPr>
          <w:b/>
          <w:bCs/>
          <w:sz w:val="32"/>
          <w:szCs w:val="32"/>
        </w:rPr>
      </w:pPr>
    </w:p>
    <w:p w14:paraId="5FB99BC6" w14:textId="77777777" w:rsidR="00312135" w:rsidRDefault="00312135" w:rsidP="00A2540C">
      <w:pPr>
        <w:pStyle w:val="NoSpacing"/>
        <w:rPr>
          <w:b/>
          <w:bCs/>
          <w:sz w:val="32"/>
          <w:szCs w:val="32"/>
        </w:rPr>
      </w:pPr>
    </w:p>
    <w:p w14:paraId="21055E67" w14:textId="77777777" w:rsidR="00312135" w:rsidRDefault="00312135" w:rsidP="00A2540C">
      <w:pPr>
        <w:pStyle w:val="NoSpacing"/>
        <w:rPr>
          <w:b/>
          <w:bCs/>
          <w:sz w:val="32"/>
          <w:szCs w:val="32"/>
        </w:rPr>
      </w:pPr>
    </w:p>
    <w:p w14:paraId="2744088A" w14:textId="77777777" w:rsidR="00312135" w:rsidRDefault="00312135" w:rsidP="00A2540C">
      <w:pPr>
        <w:pStyle w:val="NoSpacing"/>
        <w:rPr>
          <w:b/>
          <w:bCs/>
          <w:sz w:val="32"/>
          <w:szCs w:val="32"/>
        </w:rPr>
      </w:pPr>
    </w:p>
    <w:p w14:paraId="21AB1FBF" w14:textId="66034A3E" w:rsidR="0077566E" w:rsidRDefault="0077566E" w:rsidP="00A2540C">
      <w:pPr>
        <w:pStyle w:val="NoSpacing"/>
        <w:rPr>
          <w:b/>
          <w:bCs/>
          <w:sz w:val="32"/>
          <w:szCs w:val="32"/>
        </w:rPr>
      </w:pPr>
      <w:r w:rsidRPr="0077566E">
        <w:rPr>
          <w:b/>
          <w:bCs/>
          <w:sz w:val="32"/>
          <w:szCs w:val="32"/>
        </w:rPr>
        <w:t>-- 3. CHURN BY SENIOR CITIZEN</w:t>
      </w:r>
    </w:p>
    <w:p w14:paraId="0495D640" w14:textId="77777777" w:rsidR="0077566E" w:rsidRPr="0077566E" w:rsidRDefault="0077566E" w:rsidP="00A2540C">
      <w:pPr>
        <w:pStyle w:val="NoSpacing"/>
        <w:rPr>
          <w:b/>
          <w:bCs/>
          <w:sz w:val="32"/>
          <w:szCs w:val="32"/>
        </w:rPr>
      </w:pPr>
    </w:p>
    <w:p w14:paraId="494CFDE8" w14:textId="77777777" w:rsidR="0077566E" w:rsidRPr="00B73390" w:rsidRDefault="0077566E" w:rsidP="0077566E">
      <w:pPr>
        <w:pStyle w:val="NoSpacing"/>
        <w:rPr>
          <w:sz w:val="28"/>
          <w:szCs w:val="28"/>
        </w:rPr>
      </w:pPr>
      <w:r w:rsidRPr="00B73390">
        <w:rPr>
          <w:sz w:val="28"/>
          <w:szCs w:val="28"/>
        </w:rPr>
        <w:t xml:space="preserve">SELECT </w:t>
      </w:r>
    </w:p>
    <w:p w14:paraId="29B59C54" w14:textId="77777777" w:rsidR="0077566E" w:rsidRPr="00B73390" w:rsidRDefault="0077566E" w:rsidP="0077566E">
      <w:pPr>
        <w:pStyle w:val="NoSpacing"/>
        <w:rPr>
          <w:sz w:val="28"/>
          <w:szCs w:val="28"/>
        </w:rPr>
      </w:pPr>
      <w:r w:rsidRPr="00B73390">
        <w:rPr>
          <w:sz w:val="28"/>
          <w:szCs w:val="28"/>
        </w:rPr>
        <w:t xml:space="preserve">    SeniorCitizen,</w:t>
      </w:r>
    </w:p>
    <w:p w14:paraId="373AFD56" w14:textId="77777777" w:rsidR="0077566E" w:rsidRPr="00B73390" w:rsidRDefault="0077566E" w:rsidP="0077566E">
      <w:pPr>
        <w:pStyle w:val="NoSpacing"/>
        <w:rPr>
          <w:sz w:val="28"/>
          <w:szCs w:val="28"/>
        </w:rPr>
      </w:pPr>
      <w:r w:rsidRPr="00B73390">
        <w:rPr>
          <w:sz w:val="28"/>
          <w:szCs w:val="28"/>
        </w:rPr>
        <w:t xml:space="preserve">    COUNT(*) as customer_count,</w:t>
      </w:r>
    </w:p>
    <w:p w14:paraId="6D159645" w14:textId="77777777" w:rsidR="0077566E" w:rsidRPr="00B73390" w:rsidRDefault="0077566E" w:rsidP="0077566E">
      <w:pPr>
        <w:pStyle w:val="NoSpacing"/>
        <w:rPr>
          <w:sz w:val="28"/>
          <w:szCs w:val="28"/>
        </w:rPr>
      </w:pPr>
      <w:r w:rsidRPr="00B73390">
        <w:rPr>
          <w:sz w:val="28"/>
          <w:szCs w:val="28"/>
        </w:rPr>
        <w:t xml:space="preserve">    ROUND((SUM(CASE WHEN Churn = 1 THEN 1 ELSE 0 END)*100.0/COUNT(*)),2) as churn_rate_pct</w:t>
      </w:r>
    </w:p>
    <w:p w14:paraId="7032C096" w14:textId="77777777" w:rsidR="0077566E" w:rsidRPr="00B73390" w:rsidRDefault="0077566E" w:rsidP="0077566E">
      <w:pPr>
        <w:pStyle w:val="NoSpacing"/>
        <w:rPr>
          <w:sz w:val="28"/>
          <w:szCs w:val="28"/>
        </w:rPr>
      </w:pPr>
      <w:r w:rsidRPr="00B73390">
        <w:rPr>
          <w:sz w:val="28"/>
          <w:szCs w:val="28"/>
        </w:rPr>
        <w:t xml:space="preserve">FROM churn </w:t>
      </w:r>
    </w:p>
    <w:p w14:paraId="6B8BEB37" w14:textId="66132D81" w:rsidR="0077566E" w:rsidRPr="00B73390" w:rsidRDefault="0077566E" w:rsidP="0077566E">
      <w:pPr>
        <w:pStyle w:val="NoSpacing"/>
        <w:rPr>
          <w:sz w:val="28"/>
          <w:szCs w:val="28"/>
        </w:rPr>
      </w:pPr>
      <w:r w:rsidRPr="00B73390">
        <w:rPr>
          <w:sz w:val="28"/>
          <w:szCs w:val="28"/>
        </w:rPr>
        <w:t>GROUP BY SeniorCitizen;</w:t>
      </w:r>
    </w:p>
    <w:p w14:paraId="21039A39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15B5EA89" w14:textId="0EC88658" w:rsidR="0077566E" w:rsidRDefault="0077566E" w:rsidP="0077566E">
      <w:pPr>
        <w:pStyle w:val="NoSpacing"/>
        <w:rPr>
          <w:sz w:val="24"/>
          <w:szCs w:val="24"/>
        </w:rPr>
      </w:pPr>
      <w:r w:rsidRPr="0077566E">
        <w:rPr>
          <w:sz w:val="24"/>
          <w:szCs w:val="24"/>
        </w:rPr>
        <w:drawing>
          <wp:inline distT="0" distB="0" distL="0" distR="0" wp14:anchorId="3DD6A85F" wp14:editId="6F062C82">
            <wp:extent cx="3381847" cy="685896"/>
            <wp:effectExtent l="0" t="0" r="0" b="0"/>
            <wp:docPr id="2079685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85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31CB9" w14:textId="77777777" w:rsidR="00B73390" w:rsidRDefault="00B73390" w:rsidP="0077566E">
      <w:pPr>
        <w:pStyle w:val="NoSpacing"/>
        <w:rPr>
          <w:sz w:val="24"/>
          <w:szCs w:val="24"/>
        </w:rPr>
      </w:pPr>
    </w:p>
    <w:p w14:paraId="1EDB0E9A" w14:textId="77777777" w:rsidR="00B73390" w:rsidRDefault="00B73390" w:rsidP="0077566E">
      <w:pPr>
        <w:pStyle w:val="NoSpacing"/>
        <w:rPr>
          <w:sz w:val="28"/>
          <w:szCs w:val="28"/>
        </w:rPr>
      </w:pPr>
      <w:r w:rsidRPr="00B73390">
        <w:rPr>
          <w:b/>
          <w:bCs/>
          <w:sz w:val="28"/>
          <w:szCs w:val="28"/>
        </w:rPr>
        <w:t>Insight:</w:t>
      </w:r>
      <w:r w:rsidRPr="00B73390">
        <w:rPr>
          <w:sz w:val="28"/>
          <w:szCs w:val="28"/>
        </w:rPr>
        <w:t> </w:t>
      </w:r>
    </w:p>
    <w:p w14:paraId="53ED7F7A" w14:textId="1AADF6A0" w:rsidR="00B73390" w:rsidRPr="00B73390" w:rsidRDefault="00B73390" w:rsidP="0077566E">
      <w:pPr>
        <w:pStyle w:val="NoSpacing"/>
        <w:rPr>
          <w:sz w:val="28"/>
          <w:szCs w:val="28"/>
        </w:rPr>
      </w:pPr>
      <w:r w:rsidRPr="00B73390">
        <w:rPr>
          <w:sz w:val="28"/>
          <w:szCs w:val="28"/>
        </w:rPr>
        <w:t>Seniors (1) churn ~41% vs non-seniors ~23%. Nearly 2x higher risk. Senior-specific retention needed.</w:t>
      </w:r>
    </w:p>
    <w:p w14:paraId="572D00F2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75CEB6CD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5DCCB38A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4706ED10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68B1E1FC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65F5153D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609AFE6D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15DA397B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5EF41BE9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008826ED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6B65F9DA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217E1BEB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271D7F26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6A84BA41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383E5403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40556234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2A05D8E5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70A47277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703936DD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767160EA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6EBF2FEA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46171D70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1568D843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33A20971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3F475B43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1C7D25D9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10ECF068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2C47E66A" w14:textId="77777777" w:rsidR="00B73390" w:rsidRDefault="00B73390" w:rsidP="0077566E">
      <w:pPr>
        <w:pStyle w:val="NoSpacing"/>
        <w:rPr>
          <w:sz w:val="24"/>
          <w:szCs w:val="24"/>
        </w:rPr>
      </w:pPr>
    </w:p>
    <w:p w14:paraId="2C356430" w14:textId="77777777" w:rsidR="00B73390" w:rsidRDefault="00B73390" w:rsidP="0077566E">
      <w:pPr>
        <w:pStyle w:val="NoSpacing"/>
        <w:rPr>
          <w:sz w:val="24"/>
          <w:szCs w:val="24"/>
        </w:rPr>
      </w:pPr>
    </w:p>
    <w:p w14:paraId="6B5EEAB3" w14:textId="5D5F4DB8" w:rsidR="0077566E" w:rsidRDefault="0077566E" w:rsidP="0077566E">
      <w:pPr>
        <w:pStyle w:val="NoSpacing"/>
        <w:rPr>
          <w:b/>
          <w:bCs/>
          <w:sz w:val="32"/>
          <w:szCs w:val="32"/>
        </w:rPr>
      </w:pPr>
      <w:r w:rsidRPr="0077566E">
        <w:rPr>
          <w:b/>
          <w:bCs/>
          <w:sz w:val="32"/>
          <w:szCs w:val="32"/>
        </w:rPr>
        <w:t>-- 4. CHURN BY CONTRACT TYPE</w:t>
      </w:r>
    </w:p>
    <w:p w14:paraId="2C8F7815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5EC8C770" w14:textId="77777777" w:rsidR="0077566E" w:rsidRPr="00312135" w:rsidRDefault="0077566E" w:rsidP="0077566E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 xml:space="preserve">SELECT </w:t>
      </w:r>
    </w:p>
    <w:p w14:paraId="5797FF49" w14:textId="77777777" w:rsidR="0077566E" w:rsidRPr="00312135" w:rsidRDefault="0077566E" w:rsidP="0077566E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 xml:space="preserve">    Contract,</w:t>
      </w:r>
    </w:p>
    <w:p w14:paraId="7D296710" w14:textId="77777777" w:rsidR="0077566E" w:rsidRPr="00312135" w:rsidRDefault="0077566E" w:rsidP="0077566E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 xml:space="preserve">    COUNT(*) as customer_count,</w:t>
      </w:r>
    </w:p>
    <w:p w14:paraId="3863BEF5" w14:textId="77777777" w:rsidR="0077566E" w:rsidRPr="00312135" w:rsidRDefault="0077566E" w:rsidP="0077566E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 xml:space="preserve">    ROUND(AVG(tenure),1) as avg_tenure,</w:t>
      </w:r>
    </w:p>
    <w:p w14:paraId="65A19771" w14:textId="77777777" w:rsidR="0077566E" w:rsidRPr="00312135" w:rsidRDefault="0077566E" w:rsidP="0077566E">
      <w:pPr>
        <w:pStyle w:val="NoSpacing"/>
        <w:ind w:left="-567" w:right="-563"/>
        <w:rPr>
          <w:sz w:val="28"/>
          <w:szCs w:val="28"/>
        </w:rPr>
      </w:pPr>
      <w:r w:rsidRPr="00312135">
        <w:rPr>
          <w:sz w:val="28"/>
          <w:szCs w:val="28"/>
        </w:rPr>
        <w:t xml:space="preserve">    ROUND((SUM(CASE WHEN Churn = 1 THEN 1 ELSE 0 END)*100.0/COUNT(*)),2) as churn_rate_pct</w:t>
      </w:r>
    </w:p>
    <w:p w14:paraId="033BAD1C" w14:textId="77777777" w:rsidR="0077566E" w:rsidRPr="00312135" w:rsidRDefault="0077566E" w:rsidP="0077566E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 xml:space="preserve">FROM churn </w:t>
      </w:r>
    </w:p>
    <w:p w14:paraId="236CC398" w14:textId="77777777" w:rsidR="0077566E" w:rsidRPr="00312135" w:rsidRDefault="0077566E" w:rsidP="0077566E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>GROUP BY Contract</w:t>
      </w:r>
    </w:p>
    <w:p w14:paraId="3D8A64D9" w14:textId="1E986F72" w:rsidR="0077566E" w:rsidRPr="00312135" w:rsidRDefault="0077566E" w:rsidP="0077566E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>ORDER BY churn_rate_pct DESC;</w:t>
      </w:r>
    </w:p>
    <w:p w14:paraId="5C399138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3505104B" w14:textId="720312C4" w:rsidR="0077566E" w:rsidRDefault="0077566E" w:rsidP="0077566E">
      <w:pPr>
        <w:pStyle w:val="NoSpacing"/>
        <w:rPr>
          <w:b/>
          <w:bCs/>
          <w:sz w:val="32"/>
          <w:szCs w:val="32"/>
        </w:rPr>
      </w:pPr>
      <w:r w:rsidRPr="0077566E">
        <w:rPr>
          <w:b/>
          <w:bCs/>
          <w:sz w:val="32"/>
          <w:szCs w:val="32"/>
        </w:rPr>
        <w:drawing>
          <wp:inline distT="0" distB="0" distL="0" distR="0" wp14:anchorId="7AF3DEEA" wp14:editId="78BB9EA1">
            <wp:extent cx="4486901" cy="866896"/>
            <wp:effectExtent l="0" t="0" r="9525" b="9525"/>
            <wp:docPr id="75713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31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45077" w14:textId="77777777" w:rsidR="00B73390" w:rsidRDefault="00B73390" w:rsidP="0077566E">
      <w:pPr>
        <w:pStyle w:val="NoSpacing"/>
        <w:rPr>
          <w:b/>
          <w:bCs/>
          <w:sz w:val="32"/>
          <w:szCs w:val="32"/>
        </w:rPr>
      </w:pPr>
    </w:p>
    <w:p w14:paraId="004370D9" w14:textId="77777777" w:rsidR="00B73390" w:rsidRPr="00312135" w:rsidRDefault="00B73390" w:rsidP="0077566E">
      <w:pPr>
        <w:pStyle w:val="NoSpacing"/>
        <w:rPr>
          <w:b/>
          <w:bCs/>
          <w:sz w:val="28"/>
          <w:szCs w:val="28"/>
        </w:rPr>
      </w:pPr>
      <w:r w:rsidRPr="00312135">
        <w:rPr>
          <w:b/>
          <w:bCs/>
          <w:sz w:val="28"/>
          <w:szCs w:val="28"/>
        </w:rPr>
        <w:t>Insight: </w:t>
      </w:r>
    </w:p>
    <w:p w14:paraId="24A4E831" w14:textId="2E72AC29" w:rsidR="00B73390" w:rsidRPr="00B73390" w:rsidRDefault="00B73390" w:rsidP="0077566E">
      <w:pPr>
        <w:pStyle w:val="NoSpacing"/>
        <w:rPr>
          <w:sz w:val="28"/>
          <w:szCs w:val="28"/>
        </w:rPr>
      </w:pPr>
      <w:r w:rsidRPr="00B73390">
        <w:rPr>
          <w:sz w:val="28"/>
          <w:szCs w:val="28"/>
        </w:rPr>
        <w:t>Month-to-month = 42.71% (15x higher than Two year 2.83%). Contract length is strongest single predictor.</w:t>
      </w:r>
    </w:p>
    <w:p w14:paraId="3F1E7419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79FBE1F1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612FEFDC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4BE4B343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51E60D0C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77FB6E64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7F0EAE3F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333EC06A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079CBDD6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551061ED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6D8A9282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02C0415F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0B2C1A2D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0D50D8C9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239D3B5A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66E16AD8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478DF7C7" w14:textId="77777777" w:rsidR="00312135" w:rsidRDefault="00312135" w:rsidP="0077566E">
      <w:pPr>
        <w:pStyle w:val="NoSpacing"/>
        <w:rPr>
          <w:b/>
          <w:bCs/>
          <w:sz w:val="32"/>
          <w:szCs w:val="32"/>
        </w:rPr>
      </w:pPr>
    </w:p>
    <w:p w14:paraId="158D794B" w14:textId="77777777" w:rsidR="00312135" w:rsidRDefault="00312135" w:rsidP="0077566E">
      <w:pPr>
        <w:pStyle w:val="NoSpacing"/>
        <w:rPr>
          <w:b/>
          <w:bCs/>
          <w:sz w:val="32"/>
          <w:szCs w:val="32"/>
        </w:rPr>
      </w:pPr>
    </w:p>
    <w:p w14:paraId="28F47893" w14:textId="77777777" w:rsidR="00312135" w:rsidRDefault="00312135" w:rsidP="0077566E">
      <w:pPr>
        <w:pStyle w:val="NoSpacing"/>
        <w:rPr>
          <w:b/>
          <w:bCs/>
          <w:sz w:val="32"/>
          <w:szCs w:val="32"/>
        </w:rPr>
      </w:pPr>
    </w:p>
    <w:p w14:paraId="23D914D2" w14:textId="2C6764A9" w:rsidR="0077566E" w:rsidRDefault="0077566E" w:rsidP="0077566E">
      <w:pPr>
        <w:pStyle w:val="NoSpacing"/>
        <w:rPr>
          <w:b/>
          <w:bCs/>
          <w:sz w:val="32"/>
          <w:szCs w:val="32"/>
        </w:rPr>
      </w:pPr>
      <w:r w:rsidRPr="0077566E">
        <w:rPr>
          <w:b/>
          <w:bCs/>
          <w:sz w:val="32"/>
          <w:szCs w:val="32"/>
        </w:rPr>
        <w:t>-- 5. CHURN BY INTERNET SERVICE</w:t>
      </w:r>
    </w:p>
    <w:p w14:paraId="65D77E6A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76F86DB4" w14:textId="77777777" w:rsidR="0077566E" w:rsidRPr="00312135" w:rsidRDefault="0077566E" w:rsidP="0077566E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 xml:space="preserve">SELECT </w:t>
      </w:r>
    </w:p>
    <w:p w14:paraId="33958063" w14:textId="77777777" w:rsidR="0077566E" w:rsidRPr="00312135" w:rsidRDefault="0077566E" w:rsidP="0077566E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 xml:space="preserve">    InternetService,</w:t>
      </w:r>
    </w:p>
    <w:p w14:paraId="096B2252" w14:textId="77777777" w:rsidR="0077566E" w:rsidRPr="00312135" w:rsidRDefault="0077566E" w:rsidP="0077566E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 xml:space="preserve">    COUNT(*) as customer_count,</w:t>
      </w:r>
    </w:p>
    <w:p w14:paraId="6E105AC9" w14:textId="77777777" w:rsidR="0077566E" w:rsidRPr="00312135" w:rsidRDefault="0077566E" w:rsidP="0077566E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 xml:space="preserve">    ROUND((SUM(CASE WHEN Churn = 1 THEN 1 ELSE 0 END)*100.0/COUNT(*)),2) as churn_rate_pct</w:t>
      </w:r>
    </w:p>
    <w:p w14:paraId="0477B74D" w14:textId="77777777" w:rsidR="0077566E" w:rsidRPr="00312135" w:rsidRDefault="0077566E" w:rsidP="0077566E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 xml:space="preserve">FROM churn </w:t>
      </w:r>
    </w:p>
    <w:p w14:paraId="7FBFB632" w14:textId="77777777" w:rsidR="0077566E" w:rsidRPr="00312135" w:rsidRDefault="0077566E" w:rsidP="0077566E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>GROUP BY InternetService</w:t>
      </w:r>
    </w:p>
    <w:p w14:paraId="4D30CDE3" w14:textId="78BDA953" w:rsidR="0077566E" w:rsidRPr="00312135" w:rsidRDefault="0077566E" w:rsidP="0077566E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>ORDER BY churn_rate_pct DESC;</w:t>
      </w:r>
    </w:p>
    <w:p w14:paraId="24DD47D7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70C2BE2A" w14:textId="777BA4AE" w:rsidR="0077566E" w:rsidRDefault="0077566E" w:rsidP="0077566E">
      <w:pPr>
        <w:pStyle w:val="NoSpacing"/>
        <w:rPr>
          <w:sz w:val="24"/>
          <w:szCs w:val="24"/>
        </w:rPr>
      </w:pPr>
      <w:r w:rsidRPr="0077566E">
        <w:rPr>
          <w:sz w:val="24"/>
          <w:szCs w:val="24"/>
        </w:rPr>
        <w:drawing>
          <wp:inline distT="0" distB="0" distL="0" distR="0" wp14:anchorId="5D69955B" wp14:editId="36939E7F">
            <wp:extent cx="3553321" cy="819264"/>
            <wp:effectExtent l="0" t="0" r="9525" b="0"/>
            <wp:docPr id="10446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41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D726" w14:textId="77777777" w:rsidR="00B73390" w:rsidRDefault="00B73390" w:rsidP="0077566E">
      <w:pPr>
        <w:pStyle w:val="NoSpacing"/>
        <w:rPr>
          <w:sz w:val="24"/>
          <w:szCs w:val="24"/>
        </w:rPr>
      </w:pPr>
    </w:p>
    <w:p w14:paraId="05B0C693" w14:textId="77777777" w:rsidR="00B73390" w:rsidRDefault="00B73390" w:rsidP="0077566E">
      <w:pPr>
        <w:pStyle w:val="NoSpacing"/>
        <w:rPr>
          <w:sz w:val="28"/>
          <w:szCs w:val="28"/>
        </w:rPr>
      </w:pPr>
      <w:r w:rsidRPr="00B73390">
        <w:rPr>
          <w:b/>
          <w:bCs/>
          <w:sz w:val="28"/>
          <w:szCs w:val="28"/>
        </w:rPr>
        <w:t>Insight:</w:t>
      </w:r>
      <w:r w:rsidRPr="00B73390">
        <w:rPr>
          <w:sz w:val="28"/>
          <w:szCs w:val="28"/>
        </w:rPr>
        <w:t> </w:t>
      </w:r>
    </w:p>
    <w:p w14:paraId="34314562" w14:textId="013FBFE1" w:rsidR="00B73390" w:rsidRPr="00B73390" w:rsidRDefault="00B73390" w:rsidP="0077566E">
      <w:pPr>
        <w:pStyle w:val="NoSpacing"/>
        <w:rPr>
          <w:sz w:val="28"/>
          <w:szCs w:val="28"/>
        </w:rPr>
      </w:pPr>
      <w:r w:rsidRPr="00B73390">
        <w:rPr>
          <w:sz w:val="28"/>
          <w:szCs w:val="28"/>
        </w:rPr>
        <w:t>Fiber optic 41.89% vs DSL 18.96%. Premium service underperforms on retention - investigate quality/pricing.</w:t>
      </w:r>
    </w:p>
    <w:p w14:paraId="6A1BA395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08267C6D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19AC54F2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4FF85074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423B3F3A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609AF6F0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0B65B42D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2A647E72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5E5DFE53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33E3C56D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2B8813E5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4A3D27ED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329E6E04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337F4CC0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42B1D223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740C51D5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48B28A9B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2A0B5A70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63B18335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1AD98D3E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1F04FA5E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79E1894B" w14:textId="77777777" w:rsidR="00312135" w:rsidRDefault="00312135" w:rsidP="0077566E">
      <w:pPr>
        <w:pStyle w:val="NoSpacing"/>
        <w:rPr>
          <w:sz w:val="24"/>
          <w:szCs w:val="24"/>
        </w:rPr>
      </w:pPr>
    </w:p>
    <w:p w14:paraId="74C403A9" w14:textId="77777777" w:rsidR="00312135" w:rsidRDefault="00312135" w:rsidP="0077566E">
      <w:pPr>
        <w:pStyle w:val="NoSpacing"/>
        <w:rPr>
          <w:sz w:val="24"/>
          <w:szCs w:val="24"/>
        </w:rPr>
      </w:pPr>
    </w:p>
    <w:p w14:paraId="714D33B8" w14:textId="77777777" w:rsidR="00312135" w:rsidRDefault="00312135" w:rsidP="0077566E">
      <w:pPr>
        <w:pStyle w:val="NoSpacing"/>
        <w:rPr>
          <w:b/>
          <w:bCs/>
          <w:sz w:val="32"/>
          <w:szCs w:val="32"/>
        </w:rPr>
      </w:pPr>
    </w:p>
    <w:p w14:paraId="7FCB1123" w14:textId="77777777" w:rsidR="00312135" w:rsidRDefault="00312135" w:rsidP="0077566E">
      <w:pPr>
        <w:pStyle w:val="NoSpacing"/>
        <w:rPr>
          <w:b/>
          <w:bCs/>
          <w:sz w:val="32"/>
          <w:szCs w:val="32"/>
        </w:rPr>
      </w:pPr>
    </w:p>
    <w:p w14:paraId="4E1AA03B" w14:textId="39C61973" w:rsidR="0077566E" w:rsidRDefault="0077566E" w:rsidP="0077566E">
      <w:pPr>
        <w:pStyle w:val="NoSpacing"/>
        <w:rPr>
          <w:b/>
          <w:bCs/>
          <w:sz w:val="32"/>
          <w:szCs w:val="32"/>
        </w:rPr>
      </w:pPr>
      <w:r w:rsidRPr="0077566E">
        <w:rPr>
          <w:b/>
          <w:bCs/>
          <w:sz w:val="32"/>
          <w:szCs w:val="32"/>
        </w:rPr>
        <w:t>-- 6. CHURN BY PAYMENT METHOD</w:t>
      </w:r>
    </w:p>
    <w:p w14:paraId="3F572416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0A223AFB" w14:textId="77777777" w:rsidR="0077566E" w:rsidRPr="00312135" w:rsidRDefault="0077566E" w:rsidP="0077566E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 xml:space="preserve">SELECT </w:t>
      </w:r>
    </w:p>
    <w:p w14:paraId="5E3D7790" w14:textId="77777777" w:rsidR="0077566E" w:rsidRPr="00312135" w:rsidRDefault="0077566E" w:rsidP="0077566E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 xml:space="preserve">    PaymentMethod,</w:t>
      </w:r>
    </w:p>
    <w:p w14:paraId="7720BAFB" w14:textId="77777777" w:rsidR="0077566E" w:rsidRPr="00312135" w:rsidRDefault="0077566E" w:rsidP="0077566E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 xml:space="preserve">    COUNT(*) as customer_count,</w:t>
      </w:r>
    </w:p>
    <w:p w14:paraId="3DB23010" w14:textId="77777777" w:rsidR="0077566E" w:rsidRPr="00312135" w:rsidRDefault="0077566E" w:rsidP="0077566E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 xml:space="preserve">    ROUND((SUM(CASE WHEN Churn = 1 THEN 1 ELSE 0 END)*100.0/COUNT(*)),2) as churn_rate_pct</w:t>
      </w:r>
    </w:p>
    <w:p w14:paraId="77EA9978" w14:textId="77777777" w:rsidR="0077566E" w:rsidRPr="00312135" w:rsidRDefault="0077566E" w:rsidP="0077566E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 xml:space="preserve">FROM churn </w:t>
      </w:r>
    </w:p>
    <w:p w14:paraId="7E0E919E" w14:textId="77777777" w:rsidR="0077566E" w:rsidRPr="00312135" w:rsidRDefault="0077566E" w:rsidP="0077566E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>GROUP BY PaymentMethod</w:t>
      </w:r>
    </w:p>
    <w:p w14:paraId="4117829B" w14:textId="0FF55283" w:rsidR="0077566E" w:rsidRPr="00312135" w:rsidRDefault="0077566E" w:rsidP="0077566E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>ORDER BY churn_rate_pct DESC;</w:t>
      </w:r>
    </w:p>
    <w:p w14:paraId="774E276D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16909578" w14:textId="1D04781C" w:rsidR="0077566E" w:rsidRDefault="0077566E" w:rsidP="0077566E">
      <w:pPr>
        <w:pStyle w:val="NoSpacing"/>
        <w:rPr>
          <w:sz w:val="24"/>
          <w:szCs w:val="24"/>
        </w:rPr>
      </w:pPr>
      <w:r w:rsidRPr="0077566E">
        <w:rPr>
          <w:sz w:val="24"/>
          <w:szCs w:val="24"/>
        </w:rPr>
        <w:drawing>
          <wp:inline distT="0" distB="0" distL="0" distR="0" wp14:anchorId="4F808238" wp14:editId="10107317">
            <wp:extent cx="4134427" cy="1143160"/>
            <wp:effectExtent l="0" t="0" r="0" b="0"/>
            <wp:docPr id="112694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40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AEB9B" w14:textId="77777777" w:rsidR="00312135" w:rsidRDefault="00312135" w:rsidP="0077566E">
      <w:pPr>
        <w:pStyle w:val="NoSpacing"/>
        <w:rPr>
          <w:sz w:val="24"/>
          <w:szCs w:val="24"/>
        </w:rPr>
      </w:pPr>
    </w:p>
    <w:p w14:paraId="26318747" w14:textId="77777777" w:rsidR="00312135" w:rsidRDefault="00312135" w:rsidP="0077566E">
      <w:pPr>
        <w:pStyle w:val="NoSpacing"/>
        <w:rPr>
          <w:sz w:val="28"/>
          <w:szCs w:val="28"/>
        </w:rPr>
      </w:pPr>
      <w:r w:rsidRPr="00312135">
        <w:rPr>
          <w:b/>
          <w:bCs/>
          <w:sz w:val="28"/>
          <w:szCs w:val="28"/>
        </w:rPr>
        <w:t>Insight:</w:t>
      </w:r>
      <w:r w:rsidRPr="00312135">
        <w:rPr>
          <w:sz w:val="28"/>
          <w:szCs w:val="28"/>
        </w:rPr>
        <w:t> </w:t>
      </w:r>
    </w:p>
    <w:p w14:paraId="05DA7D1F" w14:textId="01474512" w:rsidR="00312135" w:rsidRPr="00312135" w:rsidRDefault="00312135" w:rsidP="0077566E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>Electronic check highest churn (~45%). Auto-payments show loyalty. Promote bank transfer/credit card.</w:t>
      </w:r>
    </w:p>
    <w:p w14:paraId="66DA7C36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20C820FB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51FCEA55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6E77F7BA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20C06EA5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61F8DCFA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445694EE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2EC52130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4BD7C0F5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6C106783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16BBB444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10BA874F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2AE5F682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4167870C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1CEDAF7D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62DBC655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5B7CA11B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6C2047E4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2E6F416A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4FE91B95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2A82D471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01243894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172D0641" w14:textId="77777777" w:rsidR="00312135" w:rsidRDefault="00312135" w:rsidP="0077566E">
      <w:pPr>
        <w:pStyle w:val="NoSpacing"/>
        <w:rPr>
          <w:sz w:val="24"/>
          <w:szCs w:val="24"/>
        </w:rPr>
      </w:pPr>
    </w:p>
    <w:p w14:paraId="35067604" w14:textId="77777777" w:rsidR="00312135" w:rsidRDefault="00312135" w:rsidP="0077566E">
      <w:pPr>
        <w:pStyle w:val="NoSpacing"/>
        <w:rPr>
          <w:sz w:val="24"/>
          <w:szCs w:val="24"/>
        </w:rPr>
      </w:pPr>
    </w:p>
    <w:p w14:paraId="0FA84D7C" w14:textId="3555BB7D" w:rsidR="0077566E" w:rsidRDefault="0077566E" w:rsidP="0077566E">
      <w:pPr>
        <w:pStyle w:val="NoSpacing"/>
        <w:rPr>
          <w:b/>
          <w:bCs/>
          <w:sz w:val="32"/>
          <w:szCs w:val="32"/>
        </w:rPr>
      </w:pPr>
      <w:r w:rsidRPr="0077566E">
        <w:rPr>
          <w:b/>
          <w:bCs/>
          <w:sz w:val="32"/>
          <w:szCs w:val="32"/>
        </w:rPr>
        <w:t>-- 7. TENURE DISTRIBUTION BY CHURN</w:t>
      </w:r>
    </w:p>
    <w:p w14:paraId="599F33A2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6A3D61FF" w14:textId="77777777" w:rsidR="0077566E" w:rsidRPr="00312135" w:rsidRDefault="0077566E" w:rsidP="0077566E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 xml:space="preserve">SELECT </w:t>
      </w:r>
    </w:p>
    <w:p w14:paraId="4FE564B4" w14:textId="77777777" w:rsidR="0077566E" w:rsidRPr="00312135" w:rsidRDefault="0077566E" w:rsidP="0077566E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 xml:space="preserve">    Churn,</w:t>
      </w:r>
    </w:p>
    <w:p w14:paraId="2E552AE7" w14:textId="77777777" w:rsidR="0077566E" w:rsidRPr="00312135" w:rsidRDefault="0077566E" w:rsidP="0077566E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 xml:space="preserve">    COUNT(*) as customer_count,</w:t>
      </w:r>
    </w:p>
    <w:p w14:paraId="145BADC5" w14:textId="77777777" w:rsidR="0077566E" w:rsidRPr="00312135" w:rsidRDefault="0077566E" w:rsidP="0077566E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 xml:space="preserve">    ROUND(AVG(tenure),1) as avg_tenure,</w:t>
      </w:r>
    </w:p>
    <w:p w14:paraId="1C262DD8" w14:textId="77777777" w:rsidR="0077566E" w:rsidRPr="00312135" w:rsidRDefault="0077566E" w:rsidP="0077566E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 xml:space="preserve">    MIN(tenure) as min_tenure,</w:t>
      </w:r>
    </w:p>
    <w:p w14:paraId="7FB971AF" w14:textId="77777777" w:rsidR="0077566E" w:rsidRPr="00312135" w:rsidRDefault="0077566E" w:rsidP="0077566E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 xml:space="preserve">    MAX(tenure) as max_tenure</w:t>
      </w:r>
    </w:p>
    <w:p w14:paraId="084B4BF3" w14:textId="77777777" w:rsidR="0077566E" w:rsidRPr="00312135" w:rsidRDefault="0077566E" w:rsidP="0077566E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 xml:space="preserve">FROM churn </w:t>
      </w:r>
    </w:p>
    <w:p w14:paraId="72820F80" w14:textId="4BAD690A" w:rsidR="0077566E" w:rsidRPr="00312135" w:rsidRDefault="0077566E" w:rsidP="0077566E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>GROUP BY Churn;</w:t>
      </w:r>
    </w:p>
    <w:p w14:paraId="18E68675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5C87B37A" w14:textId="298B1C9D" w:rsidR="0077566E" w:rsidRDefault="0077566E" w:rsidP="0077566E">
      <w:pPr>
        <w:pStyle w:val="NoSpacing"/>
        <w:rPr>
          <w:sz w:val="24"/>
          <w:szCs w:val="24"/>
        </w:rPr>
      </w:pPr>
      <w:r w:rsidRPr="0077566E">
        <w:rPr>
          <w:sz w:val="24"/>
          <w:szCs w:val="24"/>
        </w:rPr>
        <w:drawing>
          <wp:inline distT="0" distB="0" distL="0" distR="0" wp14:anchorId="58D585FB" wp14:editId="1281CAF3">
            <wp:extent cx="4525006" cy="609685"/>
            <wp:effectExtent l="0" t="0" r="9525" b="0"/>
            <wp:docPr id="21526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640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4C0CB" w14:textId="77777777" w:rsidR="00312135" w:rsidRDefault="00312135" w:rsidP="0077566E">
      <w:pPr>
        <w:pStyle w:val="NoSpacing"/>
        <w:rPr>
          <w:sz w:val="24"/>
          <w:szCs w:val="24"/>
        </w:rPr>
      </w:pPr>
    </w:p>
    <w:p w14:paraId="6B5EBA8B" w14:textId="77777777" w:rsidR="00312135" w:rsidRDefault="00312135" w:rsidP="0077566E">
      <w:pPr>
        <w:pStyle w:val="NoSpacing"/>
        <w:rPr>
          <w:sz w:val="28"/>
          <w:szCs w:val="28"/>
        </w:rPr>
      </w:pPr>
      <w:r w:rsidRPr="00312135">
        <w:rPr>
          <w:b/>
          <w:bCs/>
          <w:sz w:val="28"/>
          <w:szCs w:val="28"/>
        </w:rPr>
        <w:t>Insight:</w:t>
      </w:r>
      <w:r w:rsidRPr="00312135">
        <w:rPr>
          <w:sz w:val="28"/>
          <w:szCs w:val="28"/>
        </w:rPr>
        <w:t> </w:t>
      </w:r>
    </w:p>
    <w:p w14:paraId="35A6B251" w14:textId="604FAAF7" w:rsidR="00312135" w:rsidRPr="00312135" w:rsidRDefault="00312135" w:rsidP="0077566E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>Churners avg tenure much lower than retained. Confirms early churn pattern across dataset.</w:t>
      </w:r>
    </w:p>
    <w:p w14:paraId="559B2952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0A03D4FE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604BB6DB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0CABA251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2B1E968A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471E164E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0F87AA50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50B541F9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1C4AC6C0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4810D5F2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3514F4C9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0979D4E5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03E75AD5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1D0E7D52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707E780F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6BBD411F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5C0E1E42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69DD61E5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6CB58D68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49ECE492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2756DAF5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7EF112CD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0BFACC63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4FD25386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3BA2BC32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3018A2CC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3133C0BA" w14:textId="77777777" w:rsidR="00A8460B" w:rsidRDefault="00A8460B" w:rsidP="0077566E">
      <w:pPr>
        <w:pStyle w:val="NoSpacing"/>
        <w:rPr>
          <w:sz w:val="24"/>
          <w:szCs w:val="24"/>
        </w:rPr>
      </w:pPr>
    </w:p>
    <w:p w14:paraId="1A102AB5" w14:textId="77777777" w:rsidR="00A8460B" w:rsidRDefault="00A8460B" w:rsidP="0077566E">
      <w:pPr>
        <w:pStyle w:val="NoSpacing"/>
        <w:rPr>
          <w:sz w:val="24"/>
          <w:szCs w:val="24"/>
        </w:rPr>
      </w:pPr>
    </w:p>
    <w:p w14:paraId="2DAAE2EB" w14:textId="297574D7" w:rsidR="0077566E" w:rsidRDefault="0077566E" w:rsidP="0077566E">
      <w:pPr>
        <w:pStyle w:val="NoSpacing"/>
        <w:rPr>
          <w:b/>
          <w:bCs/>
          <w:sz w:val="32"/>
          <w:szCs w:val="32"/>
        </w:rPr>
      </w:pPr>
      <w:r w:rsidRPr="0077566E">
        <w:rPr>
          <w:b/>
          <w:bCs/>
          <w:sz w:val="32"/>
          <w:szCs w:val="32"/>
        </w:rPr>
        <w:t>-- 8. MONTHLY CHARGES BY CHURN</w:t>
      </w:r>
    </w:p>
    <w:p w14:paraId="0BD91444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527A5D4A" w14:textId="77777777" w:rsidR="0077566E" w:rsidRPr="0077566E" w:rsidRDefault="0077566E" w:rsidP="0077566E">
      <w:pPr>
        <w:pStyle w:val="NoSpacing"/>
        <w:rPr>
          <w:sz w:val="24"/>
          <w:szCs w:val="24"/>
        </w:rPr>
      </w:pPr>
      <w:r w:rsidRPr="0077566E">
        <w:rPr>
          <w:sz w:val="24"/>
          <w:szCs w:val="24"/>
        </w:rPr>
        <w:t xml:space="preserve">SELECT </w:t>
      </w:r>
    </w:p>
    <w:p w14:paraId="3B59B587" w14:textId="77777777" w:rsidR="0077566E" w:rsidRPr="0077566E" w:rsidRDefault="0077566E" w:rsidP="0077566E">
      <w:pPr>
        <w:pStyle w:val="NoSpacing"/>
        <w:rPr>
          <w:sz w:val="24"/>
          <w:szCs w:val="24"/>
        </w:rPr>
      </w:pPr>
      <w:r w:rsidRPr="0077566E">
        <w:rPr>
          <w:sz w:val="24"/>
          <w:szCs w:val="24"/>
        </w:rPr>
        <w:t xml:space="preserve">    Churn,</w:t>
      </w:r>
    </w:p>
    <w:p w14:paraId="7B95C71E" w14:textId="77777777" w:rsidR="0077566E" w:rsidRPr="0077566E" w:rsidRDefault="0077566E" w:rsidP="0077566E">
      <w:pPr>
        <w:pStyle w:val="NoSpacing"/>
        <w:rPr>
          <w:sz w:val="24"/>
          <w:szCs w:val="24"/>
        </w:rPr>
      </w:pPr>
      <w:r w:rsidRPr="0077566E">
        <w:rPr>
          <w:sz w:val="24"/>
          <w:szCs w:val="24"/>
        </w:rPr>
        <w:t xml:space="preserve">    COUNT(*) as customer_count,</w:t>
      </w:r>
    </w:p>
    <w:p w14:paraId="3C04CA40" w14:textId="77777777" w:rsidR="0077566E" w:rsidRPr="0077566E" w:rsidRDefault="0077566E" w:rsidP="0077566E">
      <w:pPr>
        <w:pStyle w:val="NoSpacing"/>
        <w:rPr>
          <w:sz w:val="24"/>
          <w:szCs w:val="24"/>
        </w:rPr>
      </w:pPr>
      <w:r w:rsidRPr="0077566E">
        <w:rPr>
          <w:sz w:val="24"/>
          <w:szCs w:val="24"/>
        </w:rPr>
        <w:t xml:space="preserve">    ROUND(AVG(MonthlyCharges),2) as avg_monthly</w:t>
      </w:r>
    </w:p>
    <w:p w14:paraId="1ECFD8F0" w14:textId="77777777" w:rsidR="0077566E" w:rsidRPr="0077566E" w:rsidRDefault="0077566E" w:rsidP="0077566E">
      <w:pPr>
        <w:pStyle w:val="NoSpacing"/>
        <w:rPr>
          <w:sz w:val="24"/>
          <w:szCs w:val="24"/>
        </w:rPr>
      </w:pPr>
      <w:r w:rsidRPr="0077566E">
        <w:rPr>
          <w:sz w:val="24"/>
          <w:szCs w:val="24"/>
        </w:rPr>
        <w:t xml:space="preserve">FROM churn </w:t>
      </w:r>
    </w:p>
    <w:p w14:paraId="6B672587" w14:textId="7FBCFB69" w:rsidR="0077566E" w:rsidRPr="0077566E" w:rsidRDefault="0077566E" w:rsidP="0077566E">
      <w:pPr>
        <w:pStyle w:val="NoSpacing"/>
        <w:rPr>
          <w:sz w:val="24"/>
          <w:szCs w:val="24"/>
        </w:rPr>
      </w:pPr>
      <w:r w:rsidRPr="0077566E">
        <w:rPr>
          <w:sz w:val="24"/>
          <w:szCs w:val="24"/>
        </w:rPr>
        <w:t>GROUP BY Churn;</w:t>
      </w:r>
    </w:p>
    <w:p w14:paraId="77A29C60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63DB0C07" w14:textId="2717D1A3" w:rsidR="0077566E" w:rsidRDefault="0077566E" w:rsidP="0077566E">
      <w:pPr>
        <w:pStyle w:val="NoSpacing"/>
        <w:rPr>
          <w:b/>
          <w:bCs/>
          <w:sz w:val="32"/>
          <w:szCs w:val="32"/>
        </w:rPr>
      </w:pPr>
      <w:r w:rsidRPr="0077566E">
        <w:rPr>
          <w:b/>
          <w:bCs/>
          <w:sz w:val="32"/>
          <w:szCs w:val="32"/>
        </w:rPr>
        <w:drawing>
          <wp:inline distT="0" distB="0" distL="0" distR="0" wp14:anchorId="57D21E06" wp14:editId="32D6B4C8">
            <wp:extent cx="2962688" cy="666843"/>
            <wp:effectExtent l="0" t="0" r="9525" b="0"/>
            <wp:docPr id="46239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969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30BE6" w14:textId="77777777" w:rsidR="00312135" w:rsidRDefault="00312135" w:rsidP="0077566E">
      <w:pPr>
        <w:pStyle w:val="NoSpacing"/>
        <w:rPr>
          <w:b/>
          <w:bCs/>
          <w:sz w:val="32"/>
          <w:szCs w:val="32"/>
        </w:rPr>
      </w:pPr>
    </w:p>
    <w:p w14:paraId="3E7BC6C8" w14:textId="77777777" w:rsidR="00312135" w:rsidRDefault="00312135" w:rsidP="0077566E">
      <w:pPr>
        <w:pStyle w:val="NoSpacing"/>
        <w:rPr>
          <w:b/>
          <w:bCs/>
          <w:sz w:val="28"/>
          <w:szCs w:val="28"/>
        </w:rPr>
      </w:pPr>
      <w:r w:rsidRPr="00312135">
        <w:rPr>
          <w:b/>
          <w:bCs/>
          <w:sz w:val="28"/>
          <w:szCs w:val="28"/>
        </w:rPr>
        <w:t>Insight: </w:t>
      </w:r>
    </w:p>
    <w:p w14:paraId="467C2ED7" w14:textId="5338A0C0" w:rsidR="00312135" w:rsidRPr="00312135" w:rsidRDefault="00312135" w:rsidP="0077566E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>Churners pay higher monthly rates. Price sensitivity + dissatisfaction drives premium service exits.</w:t>
      </w:r>
    </w:p>
    <w:p w14:paraId="4F1F7BB3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7D055812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04F2098A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34052418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613D46C4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0F572F25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1ED5656F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6FFE250F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5B5C25A4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661FC2ED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0AF8C9FF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4EF25B95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7E7603E2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1699929B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5A1CC7AE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3BACD0D0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21DE1030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00812AF1" w14:textId="77777777" w:rsidR="00312135" w:rsidRDefault="00312135" w:rsidP="0077566E">
      <w:pPr>
        <w:pStyle w:val="NoSpacing"/>
        <w:rPr>
          <w:b/>
          <w:bCs/>
          <w:sz w:val="32"/>
          <w:szCs w:val="32"/>
        </w:rPr>
      </w:pPr>
    </w:p>
    <w:p w14:paraId="50223D66" w14:textId="77777777" w:rsidR="00312135" w:rsidRDefault="00312135" w:rsidP="0077566E">
      <w:pPr>
        <w:pStyle w:val="NoSpacing"/>
        <w:rPr>
          <w:b/>
          <w:bCs/>
          <w:sz w:val="32"/>
          <w:szCs w:val="32"/>
        </w:rPr>
      </w:pPr>
    </w:p>
    <w:p w14:paraId="0BA943DE" w14:textId="76590503" w:rsidR="0077566E" w:rsidRDefault="0077566E" w:rsidP="0077566E">
      <w:pPr>
        <w:pStyle w:val="NoSpacing"/>
        <w:rPr>
          <w:b/>
          <w:bCs/>
          <w:sz w:val="32"/>
          <w:szCs w:val="32"/>
        </w:rPr>
      </w:pPr>
      <w:r w:rsidRPr="0077566E">
        <w:rPr>
          <w:b/>
          <w:bCs/>
          <w:sz w:val="32"/>
          <w:szCs w:val="32"/>
        </w:rPr>
        <w:t>-- 9. HIGH-RISK SEGMENTS (Multiple factors)</w:t>
      </w:r>
    </w:p>
    <w:p w14:paraId="6668EA3A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321CE354" w14:textId="77777777" w:rsidR="0077566E" w:rsidRPr="0077566E" w:rsidRDefault="0077566E" w:rsidP="0077566E">
      <w:pPr>
        <w:pStyle w:val="NoSpacing"/>
        <w:rPr>
          <w:sz w:val="24"/>
          <w:szCs w:val="24"/>
        </w:rPr>
      </w:pPr>
      <w:r w:rsidRPr="0077566E">
        <w:rPr>
          <w:sz w:val="24"/>
          <w:szCs w:val="24"/>
        </w:rPr>
        <w:lastRenderedPageBreak/>
        <w:t xml:space="preserve">SELECT </w:t>
      </w:r>
    </w:p>
    <w:p w14:paraId="1949D394" w14:textId="77777777" w:rsidR="0077566E" w:rsidRPr="0077566E" w:rsidRDefault="0077566E" w:rsidP="0077566E">
      <w:pPr>
        <w:pStyle w:val="NoSpacing"/>
        <w:rPr>
          <w:sz w:val="24"/>
          <w:szCs w:val="24"/>
        </w:rPr>
      </w:pPr>
      <w:r w:rsidRPr="0077566E">
        <w:rPr>
          <w:sz w:val="24"/>
          <w:szCs w:val="24"/>
        </w:rPr>
        <w:t xml:space="preserve">    SeniorCitizen,</w:t>
      </w:r>
    </w:p>
    <w:p w14:paraId="404681DF" w14:textId="77777777" w:rsidR="0077566E" w:rsidRPr="0077566E" w:rsidRDefault="0077566E" w:rsidP="0077566E">
      <w:pPr>
        <w:pStyle w:val="NoSpacing"/>
        <w:rPr>
          <w:sz w:val="24"/>
          <w:szCs w:val="24"/>
        </w:rPr>
      </w:pPr>
      <w:r w:rsidRPr="0077566E">
        <w:rPr>
          <w:sz w:val="24"/>
          <w:szCs w:val="24"/>
        </w:rPr>
        <w:t xml:space="preserve">    Contract,</w:t>
      </w:r>
    </w:p>
    <w:p w14:paraId="6BF12F30" w14:textId="77777777" w:rsidR="0077566E" w:rsidRPr="0077566E" w:rsidRDefault="0077566E" w:rsidP="0077566E">
      <w:pPr>
        <w:pStyle w:val="NoSpacing"/>
        <w:rPr>
          <w:sz w:val="24"/>
          <w:szCs w:val="24"/>
        </w:rPr>
      </w:pPr>
      <w:r w:rsidRPr="0077566E">
        <w:rPr>
          <w:sz w:val="24"/>
          <w:szCs w:val="24"/>
        </w:rPr>
        <w:t xml:space="preserve">    InternetService,</w:t>
      </w:r>
    </w:p>
    <w:p w14:paraId="1EAC22D9" w14:textId="77777777" w:rsidR="0077566E" w:rsidRPr="0077566E" w:rsidRDefault="0077566E" w:rsidP="0077566E">
      <w:pPr>
        <w:pStyle w:val="NoSpacing"/>
        <w:rPr>
          <w:sz w:val="24"/>
          <w:szCs w:val="24"/>
        </w:rPr>
      </w:pPr>
      <w:r w:rsidRPr="0077566E">
        <w:rPr>
          <w:sz w:val="24"/>
          <w:szCs w:val="24"/>
        </w:rPr>
        <w:t xml:space="preserve">    COUNT(*) as customer_count,</w:t>
      </w:r>
    </w:p>
    <w:p w14:paraId="4CC1B393" w14:textId="77777777" w:rsidR="0077566E" w:rsidRPr="0077566E" w:rsidRDefault="0077566E" w:rsidP="0077566E">
      <w:pPr>
        <w:pStyle w:val="NoSpacing"/>
        <w:rPr>
          <w:sz w:val="24"/>
          <w:szCs w:val="24"/>
        </w:rPr>
      </w:pPr>
      <w:r w:rsidRPr="0077566E">
        <w:rPr>
          <w:sz w:val="24"/>
          <w:szCs w:val="24"/>
        </w:rPr>
        <w:t xml:space="preserve">    ROUND(SUM(Churn = 1)*100.0/COUNT(*),2) as churn_rate_pct</w:t>
      </w:r>
    </w:p>
    <w:p w14:paraId="3E12F8F3" w14:textId="77777777" w:rsidR="0077566E" w:rsidRPr="0077566E" w:rsidRDefault="0077566E" w:rsidP="0077566E">
      <w:pPr>
        <w:pStyle w:val="NoSpacing"/>
        <w:rPr>
          <w:sz w:val="24"/>
          <w:szCs w:val="24"/>
        </w:rPr>
      </w:pPr>
      <w:r w:rsidRPr="0077566E">
        <w:rPr>
          <w:sz w:val="24"/>
          <w:szCs w:val="24"/>
        </w:rPr>
        <w:t xml:space="preserve">FROM churn </w:t>
      </w:r>
    </w:p>
    <w:p w14:paraId="78E5675A" w14:textId="77777777" w:rsidR="0077566E" w:rsidRPr="0077566E" w:rsidRDefault="0077566E" w:rsidP="0077566E">
      <w:pPr>
        <w:pStyle w:val="NoSpacing"/>
        <w:rPr>
          <w:sz w:val="24"/>
          <w:szCs w:val="24"/>
        </w:rPr>
      </w:pPr>
      <w:r w:rsidRPr="0077566E">
        <w:rPr>
          <w:sz w:val="24"/>
          <w:szCs w:val="24"/>
        </w:rPr>
        <w:t>GROUP BY SeniorCitizen, Contract, InternetService</w:t>
      </w:r>
    </w:p>
    <w:p w14:paraId="13BAE92D" w14:textId="77777777" w:rsidR="0077566E" w:rsidRPr="0077566E" w:rsidRDefault="0077566E" w:rsidP="0077566E">
      <w:pPr>
        <w:pStyle w:val="NoSpacing"/>
        <w:rPr>
          <w:sz w:val="24"/>
          <w:szCs w:val="24"/>
        </w:rPr>
      </w:pPr>
      <w:r w:rsidRPr="0077566E">
        <w:rPr>
          <w:sz w:val="24"/>
          <w:szCs w:val="24"/>
        </w:rPr>
        <w:t>HAVING COUNT(*) &gt;= 50</w:t>
      </w:r>
    </w:p>
    <w:p w14:paraId="198C2234" w14:textId="04901208" w:rsidR="0077566E" w:rsidRDefault="0077566E" w:rsidP="0077566E">
      <w:pPr>
        <w:pStyle w:val="NoSpacing"/>
        <w:rPr>
          <w:sz w:val="24"/>
          <w:szCs w:val="24"/>
        </w:rPr>
      </w:pPr>
      <w:r w:rsidRPr="0077566E">
        <w:rPr>
          <w:sz w:val="24"/>
          <w:szCs w:val="24"/>
        </w:rPr>
        <w:t>ORDER BY churn_rate_pct DESC;</w:t>
      </w:r>
    </w:p>
    <w:p w14:paraId="60A2C68A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36CFFE58" w14:textId="11E4448B" w:rsidR="0077566E" w:rsidRDefault="0077566E" w:rsidP="0077566E">
      <w:pPr>
        <w:pStyle w:val="NoSpacing"/>
        <w:rPr>
          <w:sz w:val="24"/>
          <w:szCs w:val="24"/>
        </w:rPr>
      </w:pPr>
      <w:r w:rsidRPr="0077566E">
        <w:rPr>
          <w:sz w:val="24"/>
          <w:szCs w:val="24"/>
        </w:rPr>
        <w:drawing>
          <wp:inline distT="0" distB="0" distL="0" distR="0" wp14:anchorId="7D2654D8" wp14:editId="4291E631">
            <wp:extent cx="5649113" cy="2248214"/>
            <wp:effectExtent l="0" t="0" r="0" b="0"/>
            <wp:docPr id="84703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325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C08C6" w14:textId="77777777" w:rsidR="00312135" w:rsidRDefault="00312135" w:rsidP="0077566E">
      <w:pPr>
        <w:pStyle w:val="NoSpacing"/>
        <w:rPr>
          <w:sz w:val="24"/>
          <w:szCs w:val="24"/>
        </w:rPr>
      </w:pPr>
    </w:p>
    <w:p w14:paraId="22A6B265" w14:textId="77777777" w:rsidR="00312135" w:rsidRDefault="00312135" w:rsidP="0077566E">
      <w:pPr>
        <w:pStyle w:val="NoSpacing"/>
        <w:rPr>
          <w:sz w:val="28"/>
          <w:szCs w:val="28"/>
        </w:rPr>
      </w:pPr>
      <w:r w:rsidRPr="00312135">
        <w:rPr>
          <w:b/>
          <w:bCs/>
          <w:sz w:val="28"/>
          <w:szCs w:val="28"/>
        </w:rPr>
        <w:t>Insight:</w:t>
      </w:r>
      <w:r w:rsidRPr="00312135">
        <w:rPr>
          <w:sz w:val="28"/>
          <w:szCs w:val="28"/>
        </w:rPr>
        <w:t> </w:t>
      </w:r>
    </w:p>
    <w:p w14:paraId="2F084C34" w14:textId="77777777" w:rsidR="00312135" w:rsidRDefault="00312135" w:rsidP="0077566E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 xml:space="preserve">Senior(1)+Month-to-month+Fiber = 57.86% top risk. </w:t>
      </w:r>
    </w:p>
    <w:p w14:paraId="2A0F6669" w14:textId="7016A016" w:rsidR="00312135" w:rsidRPr="00312135" w:rsidRDefault="00312135" w:rsidP="0077566E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>Target these 636 customers immediately.</w:t>
      </w:r>
    </w:p>
    <w:p w14:paraId="07FFB287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35477B9C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37D41843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2B6A2329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4FD35748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1333C228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3E8021A4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4FE01C49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090F8819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703693E0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72D2471A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4F16B5B5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51F129E9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0E9C8447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6D1DF8DD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25DAA345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3F2DCAD2" w14:textId="77777777" w:rsidR="00312135" w:rsidRDefault="00312135" w:rsidP="0077566E">
      <w:pPr>
        <w:pStyle w:val="NoSpacing"/>
        <w:rPr>
          <w:sz w:val="24"/>
          <w:szCs w:val="24"/>
        </w:rPr>
      </w:pPr>
    </w:p>
    <w:p w14:paraId="2ABB46B3" w14:textId="77777777" w:rsidR="00312135" w:rsidRDefault="00312135" w:rsidP="0077566E">
      <w:pPr>
        <w:pStyle w:val="NoSpacing"/>
        <w:rPr>
          <w:sz w:val="24"/>
          <w:szCs w:val="24"/>
        </w:rPr>
      </w:pPr>
    </w:p>
    <w:p w14:paraId="575328DF" w14:textId="5ACAA225" w:rsidR="0077566E" w:rsidRDefault="0077566E" w:rsidP="0077566E">
      <w:pPr>
        <w:pStyle w:val="NoSpacing"/>
        <w:rPr>
          <w:b/>
          <w:bCs/>
          <w:sz w:val="32"/>
          <w:szCs w:val="32"/>
        </w:rPr>
      </w:pPr>
      <w:r w:rsidRPr="0077566E">
        <w:rPr>
          <w:b/>
          <w:bCs/>
          <w:sz w:val="32"/>
          <w:szCs w:val="32"/>
        </w:rPr>
        <w:t>-- 10. TOP 5 CHURN DRIVERS (Single factors)</w:t>
      </w:r>
    </w:p>
    <w:p w14:paraId="128CF77C" w14:textId="77777777" w:rsidR="00CB44D8" w:rsidRPr="00312135" w:rsidRDefault="00CB44D8" w:rsidP="0077566E">
      <w:pPr>
        <w:pStyle w:val="NoSpacing"/>
        <w:rPr>
          <w:b/>
          <w:bCs/>
          <w:sz w:val="28"/>
          <w:szCs w:val="28"/>
        </w:rPr>
      </w:pPr>
    </w:p>
    <w:p w14:paraId="62D916FB" w14:textId="77777777" w:rsidR="00CB44D8" w:rsidRPr="00312135" w:rsidRDefault="00CB44D8" w:rsidP="00CB44D8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lastRenderedPageBreak/>
        <w:t>WITH churn_analysis AS (</w:t>
      </w:r>
    </w:p>
    <w:p w14:paraId="3D538DC0" w14:textId="77777777" w:rsidR="00CB44D8" w:rsidRPr="00312135" w:rsidRDefault="00CB44D8" w:rsidP="00CB44D8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 xml:space="preserve">    SELECT </w:t>
      </w:r>
    </w:p>
    <w:p w14:paraId="4971CE2C" w14:textId="77777777" w:rsidR="00CB44D8" w:rsidRPr="00312135" w:rsidRDefault="00CB44D8" w:rsidP="00CB44D8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 xml:space="preserve">        gender, SeniorCitizen, Contract, InternetService, PaymentMethod, PaperlessBilling,</w:t>
      </w:r>
    </w:p>
    <w:p w14:paraId="2DFF5C81" w14:textId="77777777" w:rsidR="00CB44D8" w:rsidRPr="00312135" w:rsidRDefault="00CB44D8" w:rsidP="00CB44D8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 xml:space="preserve">        COUNT(*) as cnt,</w:t>
      </w:r>
    </w:p>
    <w:p w14:paraId="388C97A2" w14:textId="77777777" w:rsidR="00CB44D8" w:rsidRPr="00312135" w:rsidRDefault="00CB44D8" w:rsidP="00CB44D8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 xml:space="preserve">        SUM(CASE WHEN Churn = 1 THEN 1 ELSE 0 END) as churn_cnt,</w:t>
      </w:r>
    </w:p>
    <w:p w14:paraId="04A1E25E" w14:textId="77777777" w:rsidR="00CB44D8" w:rsidRPr="00312135" w:rsidRDefault="00CB44D8" w:rsidP="00CB44D8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 xml:space="preserve">        ROUND(SUM(CASE WHEN Churn = 1 THEN 1 ELSE 0 END)*100.0/COUNT(*),2) as churn_pct</w:t>
      </w:r>
    </w:p>
    <w:p w14:paraId="5175F2AF" w14:textId="77777777" w:rsidR="00CB44D8" w:rsidRPr="00312135" w:rsidRDefault="00CB44D8" w:rsidP="00CB44D8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 xml:space="preserve">    FROM churn </w:t>
      </w:r>
    </w:p>
    <w:p w14:paraId="34EC08CE" w14:textId="77777777" w:rsidR="00CB44D8" w:rsidRPr="00312135" w:rsidRDefault="00CB44D8" w:rsidP="00CB44D8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 xml:space="preserve">    GROUP BY gender, SeniorCitizen, Contract, InternetService, PaymentMethod, PaperlessBilling</w:t>
      </w:r>
    </w:p>
    <w:p w14:paraId="5E1A8985" w14:textId="77777777" w:rsidR="00CB44D8" w:rsidRPr="00312135" w:rsidRDefault="00CB44D8" w:rsidP="00CB44D8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>)</w:t>
      </w:r>
    </w:p>
    <w:p w14:paraId="3B1AA67B" w14:textId="77777777" w:rsidR="00CB44D8" w:rsidRPr="00312135" w:rsidRDefault="00CB44D8" w:rsidP="00CB44D8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 xml:space="preserve">SELECT * FROM churn_analysis </w:t>
      </w:r>
    </w:p>
    <w:p w14:paraId="08719D7F" w14:textId="77777777" w:rsidR="00CB44D8" w:rsidRPr="00312135" w:rsidRDefault="00CB44D8" w:rsidP="00CB44D8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 xml:space="preserve">ORDER BY churn_pct DESC </w:t>
      </w:r>
    </w:p>
    <w:p w14:paraId="09A0D60A" w14:textId="09B3B854" w:rsidR="00CB44D8" w:rsidRPr="00312135" w:rsidRDefault="00CB44D8" w:rsidP="00CB44D8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>LIMIT 5;</w:t>
      </w:r>
    </w:p>
    <w:p w14:paraId="7D2DD71D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0A33EE62" w14:textId="46B2D761" w:rsidR="0077566E" w:rsidRDefault="00CB44D8" w:rsidP="0077566E">
      <w:pPr>
        <w:pStyle w:val="NoSpacing"/>
        <w:rPr>
          <w:b/>
          <w:bCs/>
          <w:sz w:val="32"/>
          <w:szCs w:val="32"/>
        </w:rPr>
      </w:pPr>
      <w:r w:rsidRPr="00CB44D8">
        <w:rPr>
          <w:b/>
          <w:bCs/>
          <w:sz w:val="32"/>
          <w:szCs w:val="32"/>
        </w:rPr>
        <w:drawing>
          <wp:inline distT="0" distB="0" distL="0" distR="0" wp14:anchorId="55FD7EFA" wp14:editId="40ADEA41">
            <wp:extent cx="5943600" cy="930275"/>
            <wp:effectExtent l="0" t="0" r="0" b="0"/>
            <wp:docPr id="34856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663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45794" w14:textId="77777777" w:rsidR="00312135" w:rsidRDefault="00312135" w:rsidP="0077566E">
      <w:pPr>
        <w:pStyle w:val="NoSpacing"/>
        <w:rPr>
          <w:b/>
          <w:bCs/>
          <w:sz w:val="32"/>
          <w:szCs w:val="32"/>
        </w:rPr>
      </w:pPr>
    </w:p>
    <w:p w14:paraId="2418382B" w14:textId="77777777" w:rsidR="00312135" w:rsidRDefault="00312135" w:rsidP="0077566E">
      <w:pPr>
        <w:pStyle w:val="NoSpacing"/>
        <w:rPr>
          <w:b/>
          <w:bCs/>
          <w:sz w:val="28"/>
          <w:szCs w:val="28"/>
        </w:rPr>
      </w:pPr>
      <w:r w:rsidRPr="00312135">
        <w:rPr>
          <w:b/>
          <w:bCs/>
          <w:sz w:val="28"/>
          <w:szCs w:val="28"/>
        </w:rPr>
        <w:t>Insight: </w:t>
      </w:r>
    </w:p>
    <w:p w14:paraId="36DC3A03" w14:textId="1C23CA65" w:rsidR="00312135" w:rsidRPr="00312135" w:rsidRDefault="00312135" w:rsidP="0077566E">
      <w:pPr>
        <w:pStyle w:val="NoSpacing"/>
        <w:rPr>
          <w:b/>
          <w:bCs/>
          <w:sz w:val="28"/>
          <w:szCs w:val="28"/>
        </w:rPr>
      </w:pPr>
      <w:r w:rsidRPr="00312135">
        <w:rPr>
          <w:sz w:val="28"/>
          <w:szCs w:val="28"/>
        </w:rPr>
        <w:t>Multi-factor confirms contract &gt; tenure &gt; internet service &gt; senior &gt; payment as top risks.</w:t>
      </w:r>
    </w:p>
    <w:p w14:paraId="4928FF13" w14:textId="77777777" w:rsidR="00CB44D8" w:rsidRDefault="00CB44D8" w:rsidP="0077566E">
      <w:pPr>
        <w:pStyle w:val="NoSpacing"/>
        <w:rPr>
          <w:b/>
          <w:bCs/>
          <w:sz w:val="32"/>
          <w:szCs w:val="32"/>
        </w:rPr>
      </w:pPr>
    </w:p>
    <w:p w14:paraId="3B49055C" w14:textId="77777777" w:rsidR="00CB44D8" w:rsidRDefault="00CB44D8" w:rsidP="0077566E">
      <w:pPr>
        <w:pStyle w:val="NoSpacing"/>
        <w:rPr>
          <w:b/>
          <w:bCs/>
          <w:sz w:val="32"/>
          <w:szCs w:val="32"/>
        </w:rPr>
      </w:pPr>
    </w:p>
    <w:p w14:paraId="1666B240" w14:textId="77777777" w:rsidR="00CB44D8" w:rsidRDefault="00CB44D8" w:rsidP="0077566E">
      <w:pPr>
        <w:pStyle w:val="NoSpacing"/>
        <w:rPr>
          <w:b/>
          <w:bCs/>
          <w:sz w:val="32"/>
          <w:szCs w:val="32"/>
        </w:rPr>
      </w:pPr>
    </w:p>
    <w:p w14:paraId="78128C30" w14:textId="77777777" w:rsidR="00CB44D8" w:rsidRDefault="00CB44D8" w:rsidP="0077566E">
      <w:pPr>
        <w:pStyle w:val="NoSpacing"/>
        <w:rPr>
          <w:b/>
          <w:bCs/>
          <w:sz w:val="32"/>
          <w:szCs w:val="32"/>
        </w:rPr>
      </w:pPr>
    </w:p>
    <w:p w14:paraId="599F4180" w14:textId="77777777" w:rsidR="00CB44D8" w:rsidRDefault="00CB44D8" w:rsidP="0077566E">
      <w:pPr>
        <w:pStyle w:val="NoSpacing"/>
        <w:rPr>
          <w:b/>
          <w:bCs/>
          <w:sz w:val="32"/>
          <w:szCs w:val="32"/>
        </w:rPr>
      </w:pPr>
    </w:p>
    <w:p w14:paraId="2932B26A" w14:textId="77777777" w:rsidR="00CB44D8" w:rsidRDefault="00CB44D8" w:rsidP="0077566E">
      <w:pPr>
        <w:pStyle w:val="NoSpacing"/>
        <w:rPr>
          <w:b/>
          <w:bCs/>
          <w:sz w:val="32"/>
          <w:szCs w:val="32"/>
        </w:rPr>
      </w:pPr>
    </w:p>
    <w:p w14:paraId="49D016DA" w14:textId="77777777" w:rsidR="00CB44D8" w:rsidRDefault="00CB44D8" w:rsidP="0077566E">
      <w:pPr>
        <w:pStyle w:val="NoSpacing"/>
        <w:rPr>
          <w:b/>
          <w:bCs/>
          <w:sz w:val="32"/>
          <w:szCs w:val="32"/>
        </w:rPr>
      </w:pPr>
    </w:p>
    <w:p w14:paraId="3C872FD6" w14:textId="77777777" w:rsidR="00CB44D8" w:rsidRDefault="00CB44D8" w:rsidP="0077566E">
      <w:pPr>
        <w:pStyle w:val="NoSpacing"/>
        <w:rPr>
          <w:b/>
          <w:bCs/>
          <w:sz w:val="32"/>
          <w:szCs w:val="32"/>
        </w:rPr>
      </w:pPr>
    </w:p>
    <w:p w14:paraId="09E2AF2B" w14:textId="77777777" w:rsidR="00CB44D8" w:rsidRDefault="00CB44D8" w:rsidP="0077566E">
      <w:pPr>
        <w:pStyle w:val="NoSpacing"/>
        <w:rPr>
          <w:b/>
          <w:bCs/>
          <w:sz w:val="32"/>
          <w:szCs w:val="32"/>
        </w:rPr>
      </w:pPr>
    </w:p>
    <w:p w14:paraId="766F773C" w14:textId="77777777" w:rsidR="00CB44D8" w:rsidRDefault="00CB44D8" w:rsidP="0077566E">
      <w:pPr>
        <w:pStyle w:val="NoSpacing"/>
        <w:rPr>
          <w:b/>
          <w:bCs/>
          <w:sz w:val="32"/>
          <w:szCs w:val="32"/>
        </w:rPr>
      </w:pPr>
    </w:p>
    <w:p w14:paraId="473A4574" w14:textId="77777777" w:rsidR="00CB44D8" w:rsidRDefault="00CB44D8" w:rsidP="0077566E">
      <w:pPr>
        <w:pStyle w:val="NoSpacing"/>
        <w:rPr>
          <w:b/>
          <w:bCs/>
          <w:sz w:val="32"/>
          <w:szCs w:val="32"/>
        </w:rPr>
      </w:pPr>
    </w:p>
    <w:p w14:paraId="4D6565A3" w14:textId="77777777" w:rsidR="00312135" w:rsidRDefault="00312135" w:rsidP="0077566E">
      <w:pPr>
        <w:pStyle w:val="NoSpacing"/>
        <w:rPr>
          <w:b/>
          <w:bCs/>
          <w:sz w:val="32"/>
          <w:szCs w:val="32"/>
        </w:rPr>
      </w:pPr>
    </w:p>
    <w:p w14:paraId="799376CD" w14:textId="77777777" w:rsidR="00312135" w:rsidRDefault="00312135" w:rsidP="0077566E">
      <w:pPr>
        <w:pStyle w:val="NoSpacing"/>
        <w:rPr>
          <w:b/>
          <w:bCs/>
          <w:sz w:val="32"/>
          <w:szCs w:val="32"/>
        </w:rPr>
      </w:pPr>
    </w:p>
    <w:p w14:paraId="5F374988" w14:textId="45F8EC71" w:rsidR="00CB44D8" w:rsidRDefault="00CB44D8" w:rsidP="0077566E">
      <w:pPr>
        <w:pStyle w:val="NoSpacing"/>
        <w:rPr>
          <w:b/>
          <w:bCs/>
          <w:sz w:val="32"/>
          <w:szCs w:val="32"/>
        </w:rPr>
      </w:pPr>
      <w:r w:rsidRPr="00CB44D8">
        <w:rPr>
          <w:b/>
          <w:bCs/>
          <w:sz w:val="32"/>
          <w:szCs w:val="32"/>
        </w:rPr>
        <w:t>-- 11. RETENTION ANALYSIS - LOW TENURE CUSTOMERS</w:t>
      </w:r>
    </w:p>
    <w:p w14:paraId="5545C33D" w14:textId="77777777" w:rsidR="00CB44D8" w:rsidRPr="00312135" w:rsidRDefault="00CB44D8" w:rsidP="0077566E">
      <w:pPr>
        <w:pStyle w:val="NoSpacing"/>
        <w:rPr>
          <w:b/>
          <w:bCs/>
          <w:sz w:val="28"/>
          <w:szCs w:val="28"/>
        </w:rPr>
      </w:pPr>
    </w:p>
    <w:p w14:paraId="5966F3F3" w14:textId="77777777" w:rsidR="00CB44D8" w:rsidRPr="00312135" w:rsidRDefault="00CB44D8" w:rsidP="00CB44D8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lastRenderedPageBreak/>
        <w:t xml:space="preserve">SELECT </w:t>
      </w:r>
    </w:p>
    <w:p w14:paraId="5DA9989A" w14:textId="77777777" w:rsidR="00CB44D8" w:rsidRPr="00312135" w:rsidRDefault="00CB44D8" w:rsidP="00CB44D8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 xml:space="preserve">    tenure,</w:t>
      </w:r>
    </w:p>
    <w:p w14:paraId="4E50384B" w14:textId="77777777" w:rsidR="00CB44D8" w:rsidRPr="00312135" w:rsidRDefault="00CB44D8" w:rsidP="00CB44D8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 xml:space="preserve">    COUNT(*) as customer_count,</w:t>
      </w:r>
    </w:p>
    <w:p w14:paraId="768C61BF" w14:textId="77777777" w:rsidR="00CB44D8" w:rsidRPr="00312135" w:rsidRDefault="00CB44D8" w:rsidP="00CB44D8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 xml:space="preserve">    ROUND((SUM(CASE WHEN Churn = 1 THEN 1 ELSE 0 END)*100.0/COUNT(*)),2) as churn_rate_pct</w:t>
      </w:r>
    </w:p>
    <w:p w14:paraId="028EC7B0" w14:textId="77777777" w:rsidR="00CB44D8" w:rsidRPr="00312135" w:rsidRDefault="00CB44D8" w:rsidP="00CB44D8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 xml:space="preserve">FROM churn </w:t>
      </w:r>
    </w:p>
    <w:p w14:paraId="3A8F629C" w14:textId="77777777" w:rsidR="00CB44D8" w:rsidRPr="00312135" w:rsidRDefault="00CB44D8" w:rsidP="00CB44D8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>WHERE tenure &lt;= 12</w:t>
      </w:r>
    </w:p>
    <w:p w14:paraId="29C6D2F1" w14:textId="77777777" w:rsidR="00CB44D8" w:rsidRPr="00312135" w:rsidRDefault="00CB44D8" w:rsidP="00CB44D8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>GROUP BY tenure</w:t>
      </w:r>
    </w:p>
    <w:p w14:paraId="26A39C60" w14:textId="4B9730FB" w:rsidR="00CB44D8" w:rsidRPr="00312135" w:rsidRDefault="00CB44D8" w:rsidP="00CB44D8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>ORDER BY tenure;</w:t>
      </w:r>
    </w:p>
    <w:p w14:paraId="423D2256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4507C688" w14:textId="4051226C" w:rsidR="00CB44D8" w:rsidRDefault="00CB44D8" w:rsidP="00CB44D8">
      <w:pPr>
        <w:pStyle w:val="NoSpacing"/>
        <w:rPr>
          <w:sz w:val="24"/>
          <w:szCs w:val="24"/>
        </w:rPr>
      </w:pPr>
      <w:r w:rsidRPr="00CB44D8">
        <w:rPr>
          <w:sz w:val="24"/>
          <w:szCs w:val="24"/>
        </w:rPr>
        <w:drawing>
          <wp:inline distT="0" distB="0" distL="0" distR="0" wp14:anchorId="03A25404" wp14:editId="057DDB93">
            <wp:extent cx="3057952" cy="2286319"/>
            <wp:effectExtent l="0" t="0" r="9525" b="0"/>
            <wp:docPr id="174553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365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A7498" w14:textId="77777777" w:rsidR="00312135" w:rsidRDefault="00312135" w:rsidP="00CB44D8">
      <w:pPr>
        <w:pStyle w:val="NoSpacing"/>
        <w:rPr>
          <w:sz w:val="24"/>
          <w:szCs w:val="24"/>
        </w:rPr>
      </w:pPr>
    </w:p>
    <w:p w14:paraId="1BA65A3F" w14:textId="77777777" w:rsidR="00312135" w:rsidRDefault="00312135" w:rsidP="00CB44D8">
      <w:pPr>
        <w:pStyle w:val="NoSpacing"/>
        <w:rPr>
          <w:sz w:val="28"/>
          <w:szCs w:val="28"/>
        </w:rPr>
      </w:pPr>
      <w:r w:rsidRPr="00312135">
        <w:rPr>
          <w:b/>
          <w:bCs/>
          <w:sz w:val="28"/>
          <w:szCs w:val="28"/>
        </w:rPr>
        <w:t>Insight:</w:t>
      </w:r>
      <w:r w:rsidRPr="00312135">
        <w:rPr>
          <w:sz w:val="28"/>
          <w:szCs w:val="28"/>
        </w:rPr>
        <w:t> </w:t>
      </w:r>
    </w:p>
    <w:p w14:paraId="292A3340" w14:textId="1D81E7CD" w:rsidR="00312135" w:rsidRPr="00312135" w:rsidRDefault="00312135" w:rsidP="00CB44D8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>First 12 months critical - churn peaks month 1. Onboarding retention is priority #1.</w:t>
      </w:r>
    </w:p>
    <w:p w14:paraId="3B7E0A37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4D131966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6809454A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0605C19A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40C1883C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5E40C594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7ADC59D1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19E070CF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0A9F8DC4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0D7FE3A1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4E974667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474212A5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342F0EEF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5986B766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6D4549FA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745AAAA3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2569FB12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1E45957F" w14:textId="66CBB0A6" w:rsidR="00CB44D8" w:rsidRDefault="00CB44D8" w:rsidP="00CB44D8">
      <w:pPr>
        <w:pStyle w:val="NoSpacing"/>
        <w:rPr>
          <w:b/>
          <w:bCs/>
          <w:sz w:val="32"/>
          <w:szCs w:val="32"/>
        </w:rPr>
      </w:pPr>
      <w:r w:rsidRPr="00CB44D8">
        <w:rPr>
          <w:b/>
          <w:bCs/>
          <w:sz w:val="32"/>
          <w:szCs w:val="32"/>
        </w:rPr>
        <w:t>-- 12. PAPERLESS BILLING IMPACT</w:t>
      </w:r>
    </w:p>
    <w:p w14:paraId="79B00E8E" w14:textId="77777777" w:rsidR="00CB44D8" w:rsidRPr="00312135" w:rsidRDefault="00CB44D8" w:rsidP="00CB44D8">
      <w:pPr>
        <w:pStyle w:val="NoSpacing"/>
        <w:rPr>
          <w:b/>
          <w:bCs/>
          <w:sz w:val="32"/>
          <w:szCs w:val="32"/>
        </w:rPr>
      </w:pPr>
    </w:p>
    <w:p w14:paraId="2D19DA14" w14:textId="77777777" w:rsidR="00CB44D8" w:rsidRPr="00312135" w:rsidRDefault="00CB44D8" w:rsidP="00CB44D8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 xml:space="preserve">SELECT </w:t>
      </w:r>
    </w:p>
    <w:p w14:paraId="53CFF3CD" w14:textId="77777777" w:rsidR="00CB44D8" w:rsidRPr="00312135" w:rsidRDefault="00CB44D8" w:rsidP="00CB44D8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lastRenderedPageBreak/>
        <w:t xml:space="preserve">    PaperlessBilling,</w:t>
      </w:r>
    </w:p>
    <w:p w14:paraId="6BC8E4B3" w14:textId="77777777" w:rsidR="00CB44D8" w:rsidRPr="00312135" w:rsidRDefault="00CB44D8" w:rsidP="00CB44D8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 xml:space="preserve">    COUNT(*) as customer_count,</w:t>
      </w:r>
    </w:p>
    <w:p w14:paraId="14FA9014" w14:textId="77777777" w:rsidR="00CB44D8" w:rsidRPr="00312135" w:rsidRDefault="00CB44D8" w:rsidP="00CB44D8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 xml:space="preserve">    ROUND(AVG(MonthlyCharges),2) as avg_monthly,</w:t>
      </w:r>
    </w:p>
    <w:p w14:paraId="6B761C37" w14:textId="77777777" w:rsidR="00CB44D8" w:rsidRPr="00312135" w:rsidRDefault="00CB44D8" w:rsidP="00CB44D8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 xml:space="preserve">    ROUND((SUM(CASE WHEN Churn = 1 THEN 1 ELSE 0 END)*100.0/COUNT(*)),2) as churn_rate_pct</w:t>
      </w:r>
    </w:p>
    <w:p w14:paraId="2D2558BA" w14:textId="77777777" w:rsidR="00CB44D8" w:rsidRPr="00312135" w:rsidRDefault="00CB44D8" w:rsidP="00CB44D8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 xml:space="preserve">FROM churn </w:t>
      </w:r>
    </w:p>
    <w:p w14:paraId="0618905B" w14:textId="0CC99D08" w:rsidR="00CB44D8" w:rsidRPr="00312135" w:rsidRDefault="00CB44D8" w:rsidP="00CB44D8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>GROUP BY PaperlessBilling;</w:t>
      </w:r>
    </w:p>
    <w:p w14:paraId="07B1DB0F" w14:textId="77777777" w:rsidR="00CB44D8" w:rsidRPr="00312135" w:rsidRDefault="00CB44D8" w:rsidP="00CB44D8">
      <w:pPr>
        <w:pStyle w:val="NoSpacing"/>
        <w:rPr>
          <w:sz w:val="28"/>
          <w:szCs w:val="28"/>
        </w:rPr>
      </w:pPr>
    </w:p>
    <w:p w14:paraId="661A900D" w14:textId="1F724362" w:rsidR="00CB44D8" w:rsidRDefault="00CB44D8" w:rsidP="00CB44D8">
      <w:pPr>
        <w:pStyle w:val="NoSpacing"/>
        <w:rPr>
          <w:sz w:val="24"/>
          <w:szCs w:val="24"/>
        </w:rPr>
      </w:pPr>
      <w:r w:rsidRPr="00CB44D8">
        <w:rPr>
          <w:sz w:val="24"/>
          <w:szCs w:val="24"/>
        </w:rPr>
        <w:drawing>
          <wp:inline distT="0" distB="0" distL="0" distR="0" wp14:anchorId="7D8FD92B" wp14:editId="128B4D45">
            <wp:extent cx="4486901" cy="638264"/>
            <wp:effectExtent l="0" t="0" r="9525" b="9525"/>
            <wp:docPr id="69001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137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76BDB" w14:textId="77777777" w:rsidR="00312135" w:rsidRDefault="00312135" w:rsidP="00CB44D8">
      <w:pPr>
        <w:pStyle w:val="NoSpacing"/>
        <w:rPr>
          <w:sz w:val="24"/>
          <w:szCs w:val="24"/>
        </w:rPr>
      </w:pPr>
    </w:p>
    <w:p w14:paraId="137E83E9" w14:textId="77777777" w:rsidR="00312135" w:rsidRDefault="00312135" w:rsidP="00CB44D8">
      <w:pPr>
        <w:pStyle w:val="NoSpacing"/>
        <w:rPr>
          <w:sz w:val="28"/>
          <w:szCs w:val="28"/>
        </w:rPr>
      </w:pPr>
      <w:r w:rsidRPr="00312135">
        <w:rPr>
          <w:b/>
          <w:bCs/>
          <w:sz w:val="28"/>
          <w:szCs w:val="28"/>
        </w:rPr>
        <w:t>Insight:</w:t>
      </w:r>
      <w:r w:rsidRPr="00312135">
        <w:rPr>
          <w:sz w:val="28"/>
          <w:szCs w:val="28"/>
        </w:rPr>
        <w:t> </w:t>
      </w:r>
    </w:p>
    <w:p w14:paraId="63A21452" w14:textId="03B36035" w:rsidR="00312135" w:rsidRPr="00312135" w:rsidRDefault="00312135" w:rsidP="00CB44D8">
      <w:pPr>
        <w:pStyle w:val="NoSpacing"/>
        <w:rPr>
          <w:sz w:val="28"/>
          <w:szCs w:val="28"/>
        </w:rPr>
      </w:pPr>
      <w:r w:rsidRPr="00312135">
        <w:rPr>
          <w:sz w:val="28"/>
          <w:szCs w:val="28"/>
        </w:rPr>
        <w:t>Paperless correlates with higher churn + higher charges. Billing confusion likely factor.</w:t>
      </w:r>
    </w:p>
    <w:p w14:paraId="3A906203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16BCAFE6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35F6330B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420436A9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5D615362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238D2C12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30D4FCD9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50881265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3CF8BCDE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18E7D509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25EB8EB7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12125109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29DE6A33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22D6CDD8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115D91D3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776D7D88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46ED9FCD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2F62E8B2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26B4EF08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4AD14AA0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67A9FCFD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6DB0432D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1D3B1586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133376D1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1CE808E8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7EE36A40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42DB29A8" w14:textId="77777777" w:rsidR="00A8460B" w:rsidRDefault="00A8460B" w:rsidP="00CB44D8">
      <w:pPr>
        <w:pStyle w:val="NoSpacing"/>
        <w:rPr>
          <w:sz w:val="24"/>
          <w:szCs w:val="24"/>
        </w:rPr>
      </w:pPr>
    </w:p>
    <w:p w14:paraId="7F547A84" w14:textId="77777777" w:rsidR="00A8460B" w:rsidRDefault="00A8460B" w:rsidP="00CB44D8">
      <w:pPr>
        <w:pStyle w:val="NoSpacing"/>
        <w:rPr>
          <w:sz w:val="24"/>
          <w:szCs w:val="24"/>
        </w:rPr>
      </w:pPr>
    </w:p>
    <w:p w14:paraId="0B79A420" w14:textId="6CD9EC8B" w:rsidR="00CB44D8" w:rsidRDefault="00CB44D8" w:rsidP="00CB44D8">
      <w:pPr>
        <w:pStyle w:val="NoSpacing"/>
        <w:rPr>
          <w:b/>
          <w:bCs/>
          <w:sz w:val="32"/>
          <w:szCs w:val="32"/>
        </w:rPr>
      </w:pPr>
      <w:r w:rsidRPr="00CB44D8">
        <w:rPr>
          <w:b/>
          <w:bCs/>
          <w:sz w:val="32"/>
          <w:szCs w:val="32"/>
        </w:rPr>
        <w:t>-- 13. SERVICE BUNDLE IMPACT</w:t>
      </w:r>
    </w:p>
    <w:p w14:paraId="11F11521" w14:textId="77777777" w:rsidR="00CB44D8" w:rsidRDefault="00CB44D8" w:rsidP="00CB44D8">
      <w:pPr>
        <w:pStyle w:val="NoSpacing"/>
        <w:rPr>
          <w:b/>
          <w:bCs/>
          <w:sz w:val="32"/>
          <w:szCs w:val="32"/>
        </w:rPr>
      </w:pPr>
    </w:p>
    <w:p w14:paraId="695E3B81" w14:textId="77777777" w:rsidR="00CB44D8" w:rsidRPr="00CB44D8" w:rsidRDefault="00CB44D8" w:rsidP="00CB44D8">
      <w:pPr>
        <w:pStyle w:val="NoSpacing"/>
        <w:rPr>
          <w:sz w:val="24"/>
          <w:szCs w:val="24"/>
        </w:rPr>
      </w:pPr>
      <w:r w:rsidRPr="00CB44D8">
        <w:rPr>
          <w:sz w:val="24"/>
          <w:szCs w:val="24"/>
        </w:rPr>
        <w:t xml:space="preserve">SELECT </w:t>
      </w:r>
    </w:p>
    <w:p w14:paraId="5F1DB9CD" w14:textId="77777777" w:rsidR="00CB44D8" w:rsidRPr="00CB44D8" w:rsidRDefault="00CB44D8" w:rsidP="00CB44D8">
      <w:pPr>
        <w:pStyle w:val="NoSpacing"/>
        <w:rPr>
          <w:sz w:val="24"/>
          <w:szCs w:val="24"/>
        </w:rPr>
      </w:pPr>
      <w:r w:rsidRPr="00CB44D8">
        <w:rPr>
          <w:sz w:val="24"/>
          <w:szCs w:val="24"/>
        </w:rPr>
        <w:lastRenderedPageBreak/>
        <w:t xml:space="preserve">    CASE </w:t>
      </w:r>
    </w:p>
    <w:p w14:paraId="126DC392" w14:textId="77777777" w:rsidR="00CB44D8" w:rsidRPr="00CB44D8" w:rsidRDefault="00CB44D8" w:rsidP="00CB44D8">
      <w:pPr>
        <w:pStyle w:val="NoSpacing"/>
        <w:rPr>
          <w:sz w:val="24"/>
          <w:szCs w:val="24"/>
        </w:rPr>
      </w:pPr>
      <w:r w:rsidRPr="00CB44D8">
        <w:rPr>
          <w:sz w:val="24"/>
          <w:szCs w:val="24"/>
        </w:rPr>
        <w:t xml:space="preserve">        WHEN OnlineSecurity='No internet service' THEN 'No Internet'</w:t>
      </w:r>
    </w:p>
    <w:p w14:paraId="17F46034" w14:textId="77777777" w:rsidR="00CB44D8" w:rsidRPr="00CB44D8" w:rsidRDefault="00CB44D8" w:rsidP="00CB44D8">
      <w:pPr>
        <w:pStyle w:val="NoSpacing"/>
        <w:rPr>
          <w:sz w:val="24"/>
          <w:szCs w:val="24"/>
        </w:rPr>
      </w:pPr>
      <w:r w:rsidRPr="00CB44D8">
        <w:rPr>
          <w:sz w:val="24"/>
          <w:szCs w:val="24"/>
        </w:rPr>
        <w:t xml:space="preserve">        WHEN TechSupport='No internet service' THEN 'No Internet'</w:t>
      </w:r>
    </w:p>
    <w:p w14:paraId="151B6C28" w14:textId="77777777" w:rsidR="00CB44D8" w:rsidRPr="00CB44D8" w:rsidRDefault="00CB44D8" w:rsidP="00CB44D8">
      <w:pPr>
        <w:pStyle w:val="NoSpacing"/>
        <w:rPr>
          <w:sz w:val="24"/>
          <w:szCs w:val="24"/>
        </w:rPr>
      </w:pPr>
      <w:r w:rsidRPr="00CB44D8">
        <w:rPr>
          <w:sz w:val="24"/>
          <w:szCs w:val="24"/>
        </w:rPr>
        <w:t xml:space="preserve">        ELSE 'Has Internet Services'</w:t>
      </w:r>
    </w:p>
    <w:p w14:paraId="5810F606" w14:textId="77777777" w:rsidR="00CB44D8" w:rsidRPr="00CB44D8" w:rsidRDefault="00CB44D8" w:rsidP="00CB44D8">
      <w:pPr>
        <w:pStyle w:val="NoSpacing"/>
        <w:rPr>
          <w:sz w:val="24"/>
          <w:szCs w:val="24"/>
        </w:rPr>
      </w:pPr>
      <w:r w:rsidRPr="00CB44D8">
        <w:rPr>
          <w:sz w:val="24"/>
          <w:szCs w:val="24"/>
        </w:rPr>
        <w:t xml:space="preserve">    END as service_bundle,</w:t>
      </w:r>
    </w:p>
    <w:p w14:paraId="1DBB2690" w14:textId="77777777" w:rsidR="00CB44D8" w:rsidRPr="00CB44D8" w:rsidRDefault="00CB44D8" w:rsidP="00CB44D8">
      <w:pPr>
        <w:pStyle w:val="NoSpacing"/>
        <w:rPr>
          <w:sz w:val="24"/>
          <w:szCs w:val="24"/>
        </w:rPr>
      </w:pPr>
      <w:r w:rsidRPr="00CB44D8">
        <w:rPr>
          <w:sz w:val="24"/>
          <w:szCs w:val="24"/>
        </w:rPr>
        <w:t xml:space="preserve">    COUNT(*) as customer_count,</w:t>
      </w:r>
    </w:p>
    <w:p w14:paraId="2FC328BF" w14:textId="77777777" w:rsidR="00CB44D8" w:rsidRPr="00CB44D8" w:rsidRDefault="00CB44D8" w:rsidP="00CB44D8">
      <w:pPr>
        <w:pStyle w:val="NoSpacing"/>
        <w:rPr>
          <w:sz w:val="24"/>
          <w:szCs w:val="24"/>
        </w:rPr>
      </w:pPr>
      <w:r w:rsidRPr="00CB44D8">
        <w:rPr>
          <w:sz w:val="24"/>
          <w:szCs w:val="24"/>
        </w:rPr>
        <w:t xml:space="preserve">    ROUND((SUM(CASE WHEN Churn = 1 THEN 1 ELSE 0 END)*100.0/COUNT(*)),2) as churn_rate_pct</w:t>
      </w:r>
    </w:p>
    <w:p w14:paraId="6CFEF755" w14:textId="77777777" w:rsidR="00CB44D8" w:rsidRPr="00CB44D8" w:rsidRDefault="00CB44D8" w:rsidP="00CB44D8">
      <w:pPr>
        <w:pStyle w:val="NoSpacing"/>
        <w:rPr>
          <w:sz w:val="24"/>
          <w:szCs w:val="24"/>
        </w:rPr>
      </w:pPr>
      <w:r w:rsidRPr="00CB44D8">
        <w:rPr>
          <w:sz w:val="24"/>
          <w:szCs w:val="24"/>
        </w:rPr>
        <w:t xml:space="preserve">FROM churn </w:t>
      </w:r>
    </w:p>
    <w:p w14:paraId="50764ADF" w14:textId="0C6370D1" w:rsidR="00CB44D8" w:rsidRDefault="00CB44D8" w:rsidP="00CB44D8">
      <w:pPr>
        <w:pStyle w:val="NoSpacing"/>
        <w:rPr>
          <w:sz w:val="24"/>
          <w:szCs w:val="24"/>
        </w:rPr>
      </w:pPr>
      <w:r w:rsidRPr="00CB44D8">
        <w:rPr>
          <w:sz w:val="24"/>
          <w:szCs w:val="24"/>
        </w:rPr>
        <w:t>GROUP BY service_bundle;</w:t>
      </w:r>
    </w:p>
    <w:p w14:paraId="3797F6B6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4BA0D074" w14:textId="04D95A61" w:rsidR="00CB44D8" w:rsidRDefault="00CB44D8" w:rsidP="00CB44D8">
      <w:pPr>
        <w:pStyle w:val="NoSpacing"/>
        <w:rPr>
          <w:sz w:val="24"/>
          <w:szCs w:val="24"/>
        </w:rPr>
      </w:pPr>
      <w:r w:rsidRPr="00CB44D8">
        <w:rPr>
          <w:sz w:val="24"/>
          <w:szCs w:val="24"/>
        </w:rPr>
        <w:drawing>
          <wp:inline distT="0" distB="0" distL="0" distR="0" wp14:anchorId="216CF2EA" wp14:editId="6BAFACE8">
            <wp:extent cx="3924848" cy="676369"/>
            <wp:effectExtent l="0" t="0" r="0" b="9525"/>
            <wp:docPr id="81269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996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EFBC4" w14:textId="77777777" w:rsidR="00A8460B" w:rsidRDefault="00A8460B" w:rsidP="00CB44D8">
      <w:pPr>
        <w:pStyle w:val="NoSpacing"/>
        <w:rPr>
          <w:sz w:val="24"/>
          <w:szCs w:val="24"/>
        </w:rPr>
      </w:pPr>
    </w:p>
    <w:p w14:paraId="3389537E" w14:textId="77777777" w:rsidR="00A8460B" w:rsidRDefault="00A8460B" w:rsidP="00A8460B">
      <w:pPr>
        <w:pStyle w:val="NoSpacing"/>
        <w:rPr>
          <w:sz w:val="28"/>
          <w:szCs w:val="28"/>
        </w:rPr>
      </w:pPr>
      <w:r w:rsidRPr="00A8460B">
        <w:rPr>
          <w:b/>
          <w:bCs/>
          <w:sz w:val="28"/>
          <w:szCs w:val="28"/>
        </w:rPr>
        <w:t>Insight:</w:t>
      </w:r>
      <w:r w:rsidRPr="00A8460B">
        <w:rPr>
          <w:sz w:val="28"/>
          <w:szCs w:val="28"/>
        </w:rPr>
        <w:t> </w:t>
      </w:r>
    </w:p>
    <w:p w14:paraId="64C17F64" w14:textId="292CB786" w:rsidR="00A8460B" w:rsidRPr="00A8460B" w:rsidRDefault="00A8460B" w:rsidP="00A8460B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>No internet services = lowest churn. Internet customers 5x more likely to leave.</w:t>
      </w:r>
    </w:p>
    <w:p w14:paraId="7EA23C90" w14:textId="77777777" w:rsidR="00A8460B" w:rsidRPr="00A8460B" w:rsidRDefault="00A8460B" w:rsidP="00CB44D8">
      <w:pPr>
        <w:pStyle w:val="NoSpacing"/>
        <w:rPr>
          <w:sz w:val="28"/>
          <w:szCs w:val="28"/>
        </w:rPr>
      </w:pPr>
    </w:p>
    <w:p w14:paraId="2553689B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4A8A6513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5218E67B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0B5206D0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6918285D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215FFFD7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7B714ADB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0CF15706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31B057C9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746671D4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721F7AC9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39AD3CDF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4B616CFF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41D28FA8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6E3543C9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37CA78A5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5A47DF71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51E28493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6DFCFB71" w14:textId="77777777" w:rsidR="00A8460B" w:rsidRDefault="00A8460B" w:rsidP="00CB44D8">
      <w:pPr>
        <w:pStyle w:val="NoSpacing"/>
        <w:rPr>
          <w:b/>
          <w:bCs/>
          <w:sz w:val="32"/>
          <w:szCs w:val="32"/>
        </w:rPr>
      </w:pPr>
    </w:p>
    <w:p w14:paraId="4B60A0F2" w14:textId="77777777" w:rsidR="00A8460B" w:rsidRDefault="00A8460B" w:rsidP="00CB44D8">
      <w:pPr>
        <w:pStyle w:val="NoSpacing"/>
        <w:rPr>
          <w:b/>
          <w:bCs/>
          <w:sz w:val="32"/>
          <w:szCs w:val="32"/>
        </w:rPr>
      </w:pPr>
    </w:p>
    <w:p w14:paraId="2A2CF264" w14:textId="1D471796" w:rsidR="00CB44D8" w:rsidRDefault="00CB44D8" w:rsidP="00CB44D8">
      <w:pPr>
        <w:pStyle w:val="NoSpacing"/>
        <w:rPr>
          <w:b/>
          <w:bCs/>
          <w:sz w:val="32"/>
          <w:szCs w:val="32"/>
        </w:rPr>
      </w:pPr>
      <w:r w:rsidRPr="00CB44D8">
        <w:rPr>
          <w:b/>
          <w:bCs/>
          <w:sz w:val="32"/>
          <w:szCs w:val="32"/>
        </w:rPr>
        <w:t>-- 14. MONTH-TO-MONTH CHURNERS PROFILE</w:t>
      </w:r>
    </w:p>
    <w:p w14:paraId="5B34CFF5" w14:textId="77777777" w:rsidR="00CB44D8" w:rsidRPr="00A8460B" w:rsidRDefault="00CB44D8" w:rsidP="00CB44D8">
      <w:pPr>
        <w:pStyle w:val="NoSpacing"/>
        <w:rPr>
          <w:b/>
          <w:bCs/>
          <w:sz w:val="36"/>
          <w:szCs w:val="36"/>
        </w:rPr>
      </w:pPr>
    </w:p>
    <w:p w14:paraId="282AA9C0" w14:textId="77777777" w:rsidR="00CB44D8" w:rsidRPr="00A8460B" w:rsidRDefault="00CB44D8" w:rsidP="00CB44D8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 xml:space="preserve">SELECT </w:t>
      </w:r>
    </w:p>
    <w:p w14:paraId="07BEF336" w14:textId="77777777" w:rsidR="00CB44D8" w:rsidRPr="00A8460B" w:rsidRDefault="00CB44D8" w:rsidP="00CB44D8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 xml:space="preserve">    AVG(tenure) as avg_tenure,</w:t>
      </w:r>
    </w:p>
    <w:p w14:paraId="43850488" w14:textId="77777777" w:rsidR="00CB44D8" w:rsidRPr="00A8460B" w:rsidRDefault="00CB44D8" w:rsidP="00CB44D8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 xml:space="preserve">    ROUND(AVG(MonthlyCharges),2) as avg_monthly,</w:t>
      </w:r>
    </w:p>
    <w:p w14:paraId="610BABCC" w14:textId="77777777" w:rsidR="00CB44D8" w:rsidRPr="00A8460B" w:rsidRDefault="00CB44D8" w:rsidP="00CB44D8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 xml:space="preserve">    ROUND(AVG(TotalCharges),2) as avg_total,</w:t>
      </w:r>
    </w:p>
    <w:p w14:paraId="17CA9B83" w14:textId="77777777" w:rsidR="00CB44D8" w:rsidRPr="00A8460B" w:rsidRDefault="00CB44D8" w:rsidP="00CB44D8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 xml:space="preserve">    COUNT(*) as customer_count</w:t>
      </w:r>
    </w:p>
    <w:p w14:paraId="52BCA15E" w14:textId="77777777" w:rsidR="00CB44D8" w:rsidRPr="00A8460B" w:rsidRDefault="00CB44D8" w:rsidP="00CB44D8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lastRenderedPageBreak/>
        <w:t xml:space="preserve">FROM churn </w:t>
      </w:r>
    </w:p>
    <w:p w14:paraId="62454239" w14:textId="29877681" w:rsidR="00CB44D8" w:rsidRPr="00A8460B" w:rsidRDefault="00CB44D8" w:rsidP="00CB44D8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>WHERE Contract='Month-to-month' AND Churn = 1;</w:t>
      </w:r>
    </w:p>
    <w:p w14:paraId="635170A1" w14:textId="77777777" w:rsidR="00CB44D8" w:rsidRPr="00A8460B" w:rsidRDefault="00CB44D8" w:rsidP="00CB44D8">
      <w:pPr>
        <w:pStyle w:val="NoSpacing"/>
        <w:rPr>
          <w:sz w:val="28"/>
          <w:szCs w:val="28"/>
        </w:rPr>
      </w:pPr>
    </w:p>
    <w:p w14:paraId="24A8EC1D" w14:textId="4C872DC7" w:rsidR="00CB44D8" w:rsidRDefault="00CB44D8" w:rsidP="00CB44D8">
      <w:pPr>
        <w:pStyle w:val="NoSpacing"/>
        <w:rPr>
          <w:sz w:val="24"/>
          <w:szCs w:val="24"/>
        </w:rPr>
      </w:pPr>
      <w:r w:rsidRPr="00CB44D8">
        <w:rPr>
          <w:sz w:val="24"/>
          <w:szCs w:val="24"/>
        </w:rPr>
        <w:drawing>
          <wp:inline distT="0" distB="0" distL="0" distR="0" wp14:anchorId="78F41670" wp14:editId="470DBD26">
            <wp:extent cx="3982006" cy="466790"/>
            <wp:effectExtent l="0" t="0" r="0" b="9525"/>
            <wp:docPr id="182018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833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B8C9B" w14:textId="77777777" w:rsidR="00A8460B" w:rsidRDefault="00A8460B" w:rsidP="00CB44D8">
      <w:pPr>
        <w:pStyle w:val="NoSpacing"/>
        <w:rPr>
          <w:sz w:val="24"/>
          <w:szCs w:val="24"/>
        </w:rPr>
      </w:pPr>
    </w:p>
    <w:p w14:paraId="59D7D870" w14:textId="77777777" w:rsidR="00A8460B" w:rsidRDefault="00A8460B" w:rsidP="00A8460B">
      <w:pPr>
        <w:pStyle w:val="NoSpacing"/>
        <w:rPr>
          <w:sz w:val="28"/>
          <w:szCs w:val="28"/>
        </w:rPr>
      </w:pPr>
      <w:r w:rsidRPr="00A8460B">
        <w:rPr>
          <w:b/>
          <w:bCs/>
          <w:sz w:val="28"/>
          <w:szCs w:val="28"/>
        </w:rPr>
        <w:t>Insight:</w:t>
      </w:r>
      <w:r w:rsidRPr="00A8460B">
        <w:rPr>
          <w:sz w:val="28"/>
          <w:szCs w:val="28"/>
        </w:rPr>
        <w:t> </w:t>
      </w:r>
    </w:p>
    <w:p w14:paraId="772B9AEB" w14:textId="5130D7E9" w:rsidR="00A8460B" w:rsidRPr="00A8460B" w:rsidRDefault="00A8460B" w:rsidP="00A8460B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>Profile shows low tenure, high charges. Convert to annual contracts via discounts.</w:t>
      </w:r>
    </w:p>
    <w:p w14:paraId="254D1F3F" w14:textId="77777777" w:rsidR="00A8460B" w:rsidRPr="00A8460B" w:rsidRDefault="00A8460B" w:rsidP="00CB44D8">
      <w:pPr>
        <w:pStyle w:val="NoSpacing"/>
        <w:rPr>
          <w:sz w:val="28"/>
          <w:szCs w:val="28"/>
        </w:rPr>
      </w:pPr>
    </w:p>
    <w:p w14:paraId="23D923FA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01B85D13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1A156358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6E1EAD51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58C11247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18B7B108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17CDD5C4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4B855A09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70E2A9FA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0994E642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5B0BFDF5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7273319C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52F08B62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740D92F0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4EFECDBC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2608D61B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7ADC7B06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7FB0DF85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0E2FEC9F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7E71D39C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1B074B55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4E49D71A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54ABA39F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378F7883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5769E2AC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21310491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5024AF26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6BFAAF82" w14:textId="77777777" w:rsidR="00A8460B" w:rsidRPr="00A8460B" w:rsidRDefault="00A8460B" w:rsidP="00CB44D8">
      <w:pPr>
        <w:pStyle w:val="NoSpacing"/>
        <w:rPr>
          <w:sz w:val="28"/>
          <w:szCs w:val="28"/>
        </w:rPr>
      </w:pPr>
    </w:p>
    <w:p w14:paraId="32ED9266" w14:textId="77777777" w:rsidR="00A8460B" w:rsidRPr="00A8460B" w:rsidRDefault="00A8460B" w:rsidP="00CB44D8">
      <w:pPr>
        <w:pStyle w:val="NoSpacing"/>
        <w:rPr>
          <w:sz w:val="28"/>
          <w:szCs w:val="28"/>
        </w:rPr>
      </w:pPr>
    </w:p>
    <w:p w14:paraId="75B6B953" w14:textId="0B2C05F7" w:rsidR="00CB44D8" w:rsidRDefault="00CB44D8" w:rsidP="00CB44D8">
      <w:pPr>
        <w:pStyle w:val="NoSpacing"/>
        <w:rPr>
          <w:b/>
          <w:bCs/>
          <w:sz w:val="32"/>
          <w:szCs w:val="32"/>
        </w:rPr>
      </w:pPr>
      <w:r w:rsidRPr="00CB44D8">
        <w:rPr>
          <w:b/>
          <w:bCs/>
          <w:sz w:val="32"/>
          <w:szCs w:val="32"/>
        </w:rPr>
        <w:t>-- 15. FIBER OPTIC CHURNERS PROFILE</w:t>
      </w:r>
    </w:p>
    <w:p w14:paraId="279C3818" w14:textId="77777777" w:rsidR="00CB44D8" w:rsidRPr="00A8460B" w:rsidRDefault="00CB44D8" w:rsidP="00CB44D8">
      <w:pPr>
        <w:pStyle w:val="NoSpacing"/>
        <w:rPr>
          <w:b/>
          <w:bCs/>
          <w:sz w:val="28"/>
          <w:szCs w:val="28"/>
        </w:rPr>
      </w:pPr>
    </w:p>
    <w:p w14:paraId="4C2BB7AD" w14:textId="77777777" w:rsidR="00CB44D8" w:rsidRPr="00A8460B" w:rsidRDefault="00CB44D8" w:rsidP="00CB44D8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 xml:space="preserve">SELECT </w:t>
      </w:r>
    </w:p>
    <w:p w14:paraId="44324EB9" w14:textId="77777777" w:rsidR="00CB44D8" w:rsidRPr="00A8460B" w:rsidRDefault="00CB44D8" w:rsidP="00CB44D8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 xml:space="preserve">    AVG(tenure) as avg_tenure,</w:t>
      </w:r>
    </w:p>
    <w:p w14:paraId="5902F81B" w14:textId="77777777" w:rsidR="00CB44D8" w:rsidRPr="00A8460B" w:rsidRDefault="00CB44D8" w:rsidP="00CB44D8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 xml:space="preserve">    ROUND(AVG(MonthlyCharges),2) as avg_monthly,</w:t>
      </w:r>
    </w:p>
    <w:p w14:paraId="61F50909" w14:textId="77777777" w:rsidR="00CB44D8" w:rsidRPr="00A8460B" w:rsidRDefault="00CB44D8" w:rsidP="00CB44D8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 xml:space="preserve">    COUNT(*) as customer_count</w:t>
      </w:r>
    </w:p>
    <w:p w14:paraId="10688752" w14:textId="77777777" w:rsidR="00CB44D8" w:rsidRPr="00A8460B" w:rsidRDefault="00CB44D8" w:rsidP="00CB44D8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 xml:space="preserve">FROM churn </w:t>
      </w:r>
    </w:p>
    <w:p w14:paraId="12FD097A" w14:textId="151C2198" w:rsidR="00CB44D8" w:rsidRPr="00A8460B" w:rsidRDefault="00CB44D8" w:rsidP="00CB44D8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lastRenderedPageBreak/>
        <w:t>WHERE InternetService='Fiber optic' AND Churn = 1;</w:t>
      </w:r>
    </w:p>
    <w:p w14:paraId="0A081CDB" w14:textId="77777777" w:rsidR="002B6C89" w:rsidRPr="00A8460B" w:rsidRDefault="002B6C89" w:rsidP="00CB44D8">
      <w:pPr>
        <w:pStyle w:val="NoSpacing"/>
        <w:rPr>
          <w:sz w:val="28"/>
          <w:szCs w:val="28"/>
        </w:rPr>
      </w:pPr>
    </w:p>
    <w:p w14:paraId="7BFDE7D8" w14:textId="74E94CAB" w:rsidR="002B6C89" w:rsidRDefault="002B6C89" w:rsidP="00CB44D8">
      <w:pPr>
        <w:pStyle w:val="NoSpacing"/>
        <w:rPr>
          <w:sz w:val="24"/>
          <w:szCs w:val="24"/>
        </w:rPr>
      </w:pPr>
      <w:r w:rsidRPr="002B6C89">
        <w:rPr>
          <w:sz w:val="24"/>
          <w:szCs w:val="24"/>
        </w:rPr>
        <w:drawing>
          <wp:inline distT="0" distB="0" distL="0" distR="0" wp14:anchorId="352F417F" wp14:editId="70F064E6">
            <wp:extent cx="3229426" cy="476316"/>
            <wp:effectExtent l="0" t="0" r="9525" b="0"/>
            <wp:docPr id="1028177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772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6E09D" w14:textId="77777777" w:rsidR="00A8460B" w:rsidRDefault="00A8460B" w:rsidP="00CB44D8">
      <w:pPr>
        <w:pStyle w:val="NoSpacing"/>
        <w:rPr>
          <w:sz w:val="24"/>
          <w:szCs w:val="24"/>
        </w:rPr>
      </w:pPr>
    </w:p>
    <w:p w14:paraId="0B1A522F" w14:textId="77777777" w:rsidR="00A8460B" w:rsidRDefault="00A8460B" w:rsidP="00A8460B">
      <w:pPr>
        <w:pStyle w:val="NoSpacing"/>
        <w:rPr>
          <w:sz w:val="28"/>
          <w:szCs w:val="28"/>
        </w:rPr>
      </w:pPr>
      <w:r w:rsidRPr="00A8460B">
        <w:rPr>
          <w:b/>
          <w:bCs/>
          <w:sz w:val="28"/>
          <w:szCs w:val="28"/>
        </w:rPr>
        <w:t>Insight:</w:t>
      </w:r>
      <w:r w:rsidRPr="00A8460B">
        <w:rPr>
          <w:sz w:val="28"/>
          <w:szCs w:val="28"/>
        </w:rPr>
        <w:t> </w:t>
      </w:r>
    </w:p>
    <w:p w14:paraId="3C7DC5B7" w14:textId="6ED561EA" w:rsidR="00A8460B" w:rsidRPr="00A8460B" w:rsidRDefault="00A8460B" w:rsidP="00A8460B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>Short tenure despite premium pricing. Service quality or competition issues likely.</w:t>
      </w:r>
    </w:p>
    <w:p w14:paraId="64A03F26" w14:textId="77777777" w:rsidR="00A8460B" w:rsidRPr="00A8460B" w:rsidRDefault="00A8460B" w:rsidP="00CB44D8">
      <w:pPr>
        <w:pStyle w:val="NoSpacing"/>
        <w:rPr>
          <w:sz w:val="28"/>
          <w:szCs w:val="28"/>
        </w:rPr>
      </w:pPr>
    </w:p>
    <w:p w14:paraId="4734DF5D" w14:textId="77777777" w:rsidR="002B6C89" w:rsidRDefault="002B6C89" w:rsidP="00CB44D8">
      <w:pPr>
        <w:pStyle w:val="NoSpacing"/>
        <w:rPr>
          <w:sz w:val="24"/>
          <w:szCs w:val="24"/>
        </w:rPr>
      </w:pPr>
    </w:p>
    <w:p w14:paraId="3DEA9E2C" w14:textId="77777777" w:rsidR="002B6C89" w:rsidRDefault="002B6C89" w:rsidP="00CB44D8">
      <w:pPr>
        <w:pStyle w:val="NoSpacing"/>
        <w:rPr>
          <w:sz w:val="24"/>
          <w:szCs w:val="24"/>
        </w:rPr>
      </w:pPr>
    </w:p>
    <w:p w14:paraId="076907A6" w14:textId="77777777" w:rsidR="002B6C89" w:rsidRDefault="002B6C89" w:rsidP="00CB44D8">
      <w:pPr>
        <w:pStyle w:val="NoSpacing"/>
        <w:rPr>
          <w:sz w:val="24"/>
          <w:szCs w:val="24"/>
        </w:rPr>
      </w:pPr>
    </w:p>
    <w:p w14:paraId="233B8E30" w14:textId="77777777" w:rsidR="002B6C89" w:rsidRDefault="002B6C89" w:rsidP="00CB44D8">
      <w:pPr>
        <w:pStyle w:val="NoSpacing"/>
        <w:rPr>
          <w:sz w:val="24"/>
          <w:szCs w:val="24"/>
        </w:rPr>
      </w:pPr>
    </w:p>
    <w:p w14:paraId="7C77CB09" w14:textId="77777777" w:rsidR="002B6C89" w:rsidRDefault="002B6C89" w:rsidP="00CB44D8">
      <w:pPr>
        <w:pStyle w:val="NoSpacing"/>
        <w:rPr>
          <w:sz w:val="24"/>
          <w:szCs w:val="24"/>
        </w:rPr>
      </w:pPr>
    </w:p>
    <w:p w14:paraId="2D03538A" w14:textId="77777777" w:rsidR="002B6C89" w:rsidRDefault="002B6C89" w:rsidP="00CB44D8">
      <w:pPr>
        <w:pStyle w:val="NoSpacing"/>
        <w:rPr>
          <w:sz w:val="24"/>
          <w:szCs w:val="24"/>
        </w:rPr>
      </w:pPr>
    </w:p>
    <w:p w14:paraId="25062967" w14:textId="77777777" w:rsidR="002B6C89" w:rsidRDefault="002B6C89" w:rsidP="00CB44D8">
      <w:pPr>
        <w:pStyle w:val="NoSpacing"/>
        <w:rPr>
          <w:sz w:val="24"/>
          <w:szCs w:val="24"/>
        </w:rPr>
      </w:pPr>
    </w:p>
    <w:p w14:paraId="5BD5B114" w14:textId="77777777" w:rsidR="002B6C89" w:rsidRDefault="002B6C89" w:rsidP="00CB44D8">
      <w:pPr>
        <w:pStyle w:val="NoSpacing"/>
        <w:rPr>
          <w:sz w:val="24"/>
          <w:szCs w:val="24"/>
        </w:rPr>
      </w:pPr>
    </w:p>
    <w:p w14:paraId="3A5D8A60" w14:textId="77777777" w:rsidR="002B6C89" w:rsidRDefault="002B6C89" w:rsidP="00CB44D8">
      <w:pPr>
        <w:pStyle w:val="NoSpacing"/>
        <w:rPr>
          <w:sz w:val="24"/>
          <w:szCs w:val="24"/>
        </w:rPr>
      </w:pPr>
    </w:p>
    <w:p w14:paraId="54574609" w14:textId="77777777" w:rsidR="002B6C89" w:rsidRDefault="002B6C89" w:rsidP="00CB44D8">
      <w:pPr>
        <w:pStyle w:val="NoSpacing"/>
        <w:rPr>
          <w:sz w:val="24"/>
          <w:szCs w:val="24"/>
        </w:rPr>
      </w:pPr>
    </w:p>
    <w:p w14:paraId="6CC2F80C" w14:textId="77777777" w:rsidR="002B6C89" w:rsidRDefault="002B6C89" w:rsidP="00CB44D8">
      <w:pPr>
        <w:pStyle w:val="NoSpacing"/>
        <w:rPr>
          <w:sz w:val="24"/>
          <w:szCs w:val="24"/>
        </w:rPr>
      </w:pPr>
    </w:p>
    <w:p w14:paraId="7E258F02" w14:textId="77777777" w:rsidR="002B6C89" w:rsidRDefault="002B6C89" w:rsidP="00CB44D8">
      <w:pPr>
        <w:pStyle w:val="NoSpacing"/>
        <w:rPr>
          <w:sz w:val="24"/>
          <w:szCs w:val="24"/>
        </w:rPr>
      </w:pPr>
    </w:p>
    <w:p w14:paraId="5CE7DB74" w14:textId="77777777" w:rsidR="002B6C89" w:rsidRDefault="002B6C89" w:rsidP="00CB44D8">
      <w:pPr>
        <w:pStyle w:val="NoSpacing"/>
        <w:rPr>
          <w:sz w:val="24"/>
          <w:szCs w:val="24"/>
        </w:rPr>
      </w:pPr>
    </w:p>
    <w:p w14:paraId="789DE5D8" w14:textId="77777777" w:rsidR="002B6C89" w:rsidRDefault="002B6C89" w:rsidP="00CB44D8">
      <w:pPr>
        <w:pStyle w:val="NoSpacing"/>
        <w:rPr>
          <w:sz w:val="24"/>
          <w:szCs w:val="24"/>
        </w:rPr>
      </w:pPr>
    </w:p>
    <w:p w14:paraId="54BFAC56" w14:textId="77777777" w:rsidR="002B6C89" w:rsidRDefault="002B6C89" w:rsidP="00CB44D8">
      <w:pPr>
        <w:pStyle w:val="NoSpacing"/>
        <w:rPr>
          <w:sz w:val="24"/>
          <w:szCs w:val="24"/>
        </w:rPr>
      </w:pPr>
    </w:p>
    <w:p w14:paraId="29CB9FF2" w14:textId="77777777" w:rsidR="002B6C89" w:rsidRDefault="002B6C89" w:rsidP="00CB44D8">
      <w:pPr>
        <w:pStyle w:val="NoSpacing"/>
        <w:rPr>
          <w:sz w:val="24"/>
          <w:szCs w:val="24"/>
        </w:rPr>
      </w:pPr>
    </w:p>
    <w:p w14:paraId="07A43690" w14:textId="77777777" w:rsidR="002B6C89" w:rsidRDefault="002B6C89" w:rsidP="00CB44D8">
      <w:pPr>
        <w:pStyle w:val="NoSpacing"/>
        <w:rPr>
          <w:sz w:val="24"/>
          <w:szCs w:val="24"/>
        </w:rPr>
      </w:pPr>
    </w:p>
    <w:p w14:paraId="13CCDE5C" w14:textId="77777777" w:rsidR="002B6C89" w:rsidRDefault="002B6C89" w:rsidP="00CB44D8">
      <w:pPr>
        <w:pStyle w:val="NoSpacing"/>
        <w:rPr>
          <w:sz w:val="24"/>
          <w:szCs w:val="24"/>
        </w:rPr>
      </w:pPr>
    </w:p>
    <w:p w14:paraId="4F9207C1" w14:textId="77777777" w:rsidR="002B6C89" w:rsidRDefault="002B6C89" w:rsidP="00CB44D8">
      <w:pPr>
        <w:pStyle w:val="NoSpacing"/>
        <w:rPr>
          <w:sz w:val="24"/>
          <w:szCs w:val="24"/>
        </w:rPr>
      </w:pPr>
    </w:p>
    <w:p w14:paraId="2CFBA2FF" w14:textId="77777777" w:rsidR="002B6C89" w:rsidRDefault="002B6C89" w:rsidP="00CB44D8">
      <w:pPr>
        <w:pStyle w:val="NoSpacing"/>
        <w:rPr>
          <w:sz w:val="24"/>
          <w:szCs w:val="24"/>
        </w:rPr>
      </w:pPr>
    </w:p>
    <w:p w14:paraId="06550636" w14:textId="77777777" w:rsidR="002B6C89" w:rsidRDefault="002B6C89" w:rsidP="00CB44D8">
      <w:pPr>
        <w:pStyle w:val="NoSpacing"/>
        <w:rPr>
          <w:sz w:val="24"/>
          <w:szCs w:val="24"/>
        </w:rPr>
      </w:pPr>
    </w:p>
    <w:p w14:paraId="42AA5FF7" w14:textId="77777777" w:rsidR="002B6C89" w:rsidRDefault="002B6C89" w:rsidP="00CB44D8">
      <w:pPr>
        <w:pStyle w:val="NoSpacing"/>
        <w:rPr>
          <w:sz w:val="24"/>
          <w:szCs w:val="24"/>
        </w:rPr>
      </w:pPr>
    </w:p>
    <w:p w14:paraId="634BFA57" w14:textId="77777777" w:rsidR="002B6C89" w:rsidRDefault="002B6C89" w:rsidP="00CB44D8">
      <w:pPr>
        <w:pStyle w:val="NoSpacing"/>
        <w:rPr>
          <w:sz w:val="24"/>
          <w:szCs w:val="24"/>
        </w:rPr>
      </w:pPr>
    </w:p>
    <w:p w14:paraId="6150B27D" w14:textId="77777777" w:rsidR="002B6C89" w:rsidRDefault="002B6C89" w:rsidP="00CB44D8">
      <w:pPr>
        <w:pStyle w:val="NoSpacing"/>
        <w:rPr>
          <w:sz w:val="24"/>
          <w:szCs w:val="24"/>
        </w:rPr>
      </w:pPr>
    </w:p>
    <w:p w14:paraId="6FBE088F" w14:textId="77777777" w:rsidR="002B6C89" w:rsidRDefault="002B6C89" w:rsidP="00CB44D8">
      <w:pPr>
        <w:pStyle w:val="NoSpacing"/>
        <w:rPr>
          <w:sz w:val="24"/>
          <w:szCs w:val="24"/>
        </w:rPr>
      </w:pPr>
    </w:p>
    <w:p w14:paraId="0E649D33" w14:textId="77777777" w:rsidR="002B6C89" w:rsidRDefault="002B6C89" w:rsidP="00CB44D8">
      <w:pPr>
        <w:pStyle w:val="NoSpacing"/>
        <w:rPr>
          <w:sz w:val="24"/>
          <w:szCs w:val="24"/>
        </w:rPr>
      </w:pPr>
    </w:p>
    <w:p w14:paraId="30DEB8B7" w14:textId="77777777" w:rsidR="002B6C89" w:rsidRDefault="002B6C89" w:rsidP="00CB44D8">
      <w:pPr>
        <w:pStyle w:val="NoSpacing"/>
        <w:rPr>
          <w:sz w:val="24"/>
          <w:szCs w:val="24"/>
        </w:rPr>
      </w:pPr>
    </w:p>
    <w:p w14:paraId="04BE8508" w14:textId="77777777" w:rsidR="002B6C89" w:rsidRDefault="002B6C89" w:rsidP="00CB44D8">
      <w:pPr>
        <w:pStyle w:val="NoSpacing"/>
        <w:rPr>
          <w:sz w:val="24"/>
          <w:szCs w:val="24"/>
        </w:rPr>
      </w:pPr>
    </w:p>
    <w:p w14:paraId="19619B50" w14:textId="77777777" w:rsidR="002B6C89" w:rsidRDefault="002B6C89" w:rsidP="00CB44D8">
      <w:pPr>
        <w:pStyle w:val="NoSpacing"/>
        <w:rPr>
          <w:sz w:val="24"/>
          <w:szCs w:val="24"/>
        </w:rPr>
      </w:pPr>
    </w:p>
    <w:p w14:paraId="4D8C5E08" w14:textId="77777777" w:rsidR="002B6C89" w:rsidRDefault="002B6C89" w:rsidP="00CB44D8">
      <w:pPr>
        <w:pStyle w:val="NoSpacing"/>
        <w:rPr>
          <w:sz w:val="28"/>
          <w:szCs w:val="28"/>
        </w:rPr>
      </w:pPr>
    </w:p>
    <w:p w14:paraId="3617BF7A" w14:textId="77777777" w:rsidR="00A8460B" w:rsidRPr="00A8460B" w:rsidRDefault="00A8460B" w:rsidP="00CB44D8">
      <w:pPr>
        <w:pStyle w:val="NoSpacing"/>
        <w:rPr>
          <w:sz w:val="28"/>
          <w:szCs w:val="28"/>
        </w:rPr>
      </w:pPr>
    </w:p>
    <w:p w14:paraId="2EA88881" w14:textId="77B4FF3E" w:rsidR="002B6C89" w:rsidRDefault="002B6C89" w:rsidP="00CB44D8">
      <w:pPr>
        <w:pStyle w:val="NoSpacing"/>
        <w:rPr>
          <w:b/>
          <w:bCs/>
          <w:sz w:val="32"/>
          <w:szCs w:val="32"/>
        </w:rPr>
      </w:pPr>
      <w:r w:rsidRPr="002B6C89">
        <w:rPr>
          <w:b/>
          <w:bCs/>
          <w:sz w:val="32"/>
          <w:szCs w:val="32"/>
        </w:rPr>
        <w:t>-- 16. COHORT ANALYSIS - TENURE GROUPS</w:t>
      </w:r>
    </w:p>
    <w:p w14:paraId="201864D5" w14:textId="77777777" w:rsidR="002B6C89" w:rsidRPr="00A8460B" w:rsidRDefault="002B6C89" w:rsidP="00CB44D8">
      <w:pPr>
        <w:pStyle w:val="NoSpacing"/>
        <w:rPr>
          <w:b/>
          <w:bCs/>
          <w:sz w:val="28"/>
          <w:szCs w:val="28"/>
        </w:rPr>
      </w:pPr>
    </w:p>
    <w:p w14:paraId="08847579" w14:textId="77777777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 xml:space="preserve">SELECT </w:t>
      </w:r>
    </w:p>
    <w:p w14:paraId="5C9B48F2" w14:textId="77777777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 xml:space="preserve">    CASE </w:t>
      </w:r>
    </w:p>
    <w:p w14:paraId="4C4A4946" w14:textId="77777777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 xml:space="preserve">        WHEN tenure &lt;= 12 THEN '0-12 months'</w:t>
      </w:r>
    </w:p>
    <w:p w14:paraId="58E9E8B5" w14:textId="77777777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 xml:space="preserve">        WHEN tenure &lt;= 24 THEN '13-24 months'</w:t>
      </w:r>
    </w:p>
    <w:p w14:paraId="20913F46" w14:textId="77777777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 xml:space="preserve">        WHEN tenure &lt;= 36 THEN '25-36 months'</w:t>
      </w:r>
    </w:p>
    <w:p w14:paraId="7F3519E5" w14:textId="77777777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lastRenderedPageBreak/>
        <w:t xml:space="preserve">        ELSE '37+ months'</w:t>
      </w:r>
    </w:p>
    <w:p w14:paraId="332F729C" w14:textId="77777777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 xml:space="preserve">    END as tenure_group,</w:t>
      </w:r>
    </w:p>
    <w:p w14:paraId="3E4C8D6F" w14:textId="77777777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 xml:space="preserve">    COUNT(*) as customer_count,</w:t>
      </w:r>
    </w:p>
    <w:p w14:paraId="19DAAF19" w14:textId="16FD943F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 xml:space="preserve">    ROUND((SUM(CASE WHEN Churn</w:t>
      </w:r>
      <w:r w:rsidRPr="00A8460B">
        <w:rPr>
          <w:sz w:val="28"/>
          <w:szCs w:val="28"/>
        </w:rPr>
        <w:t xml:space="preserve"> </w:t>
      </w:r>
      <w:r w:rsidRPr="00A8460B">
        <w:rPr>
          <w:sz w:val="28"/>
          <w:szCs w:val="28"/>
        </w:rPr>
        <w:t>=</w:t>
      </w:r>
      <w:r w:rsidRPr="00A8460B">
        <w:rPr>
          <w:sz w:val="28"/>
          <w:szCs w:val="28"/>
        </w:rPr>
        <w:t xml:space="preserve"> 1</w:t>
      </w:r>
      <w:r w:rsidRPr="00A8460B">
        <w:rPr>
          <w:sz w:val="28"/>
          <w:szCs w:val="28"/>
        </w:rPr>
        <w:t xml:space="preserve"> THEN 1 ELSE 0 END)*100.0/COUNT(*)),2) as churn_rate_pct</w:t>
      </w:r>
    </w:p>
    <w:p w14:paraId="757C0867" w14:textId="77777777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 xml:space="preserve">FROM churn </w:t>
      </w:r>
    </w:p>
    <w:p w14:paraId="325B4BB5" w14:textId="77777777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>GROUP BY tenure_group</w:t>
      </w:r>
    </w:p>
    <w:p w14:paraId="6F0A5C9A" w14:textId="737434FE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>ORDER BY churn_rate_pct DESC;</w:t>
      </w:r>
    </w:p>
    <w:p w14:paraId="4E11599D" w14:textId="77777777" w:rsidR="002B6C89" w:rsidRPr="00A8460B" w:rsidRDefault="002B6C89" w:rsidP="002B6C89">
      <w:pPr>
        <w:pStyle w:val="NoSpacing"/>
        <w:rPr>
          <w:sz w:val="28"/>
          <w:szCs w:val="28"/>
        </w:rPr>
      </w:pPr>
    </w:p>
    <w:p w14:paraId="62601CDC" w14:textId="7FC62719" w:rsidR="002B6C89" w:rsidRDefault="002B6C89" w:rsidP="002B6C89">
      <w:pPr>
        <w:pStyle w:val="NoSpacing"/>
        <w:rPr>
          <w:sz w:val="28"/>
          <w:szCs w:val="28"/>
        </w:rPr>
      </w:pPr>
      <w:r w:rsidRPr="002B6C89">
        <w:rPr>
          <w:sz w:val="24"/>
          <w:szCs w:val="24"/>
        </w:rPr>
        <w:drawing>
          <wp:inline distT="0" distB="0" distL="0" distR="0" wp14:anchorId="6FD6DC92" wp14:editId="20D8BBDC">
            <wp:extent cx="3505689" cy="1057423"/>
            <wp:effectExtent l="0" t="0" r="0" b="9525"/>
            <wp:docPr id="171141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168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27958" w14:textId="77777777" w:rsidR="00A8460B" w:rsidRDefault="00A8460B" w:rsidP="002B6C89">
      <w:pPr>
        <w:pStyle w:val="NoSpacing"/>
        <w:rPr>
          <w:sz w:val="28"/>
          <w:szCs w:val="28"/>
        </w:rPr>
      </w:pPr>
    </w:p>
    <w:p w14:paraId="6154FB37" w14:textId="77777777" w:rsidR="00A8460B" w:rsidRDefault="00A8460B" w:rsidP="00A8460B">
      <w:pPr>
        <w:pStyle w:val="NoSpacing"/>
        <w:rPr>
          <w:sz w:val="28"/>
          <w:szCs w:val="28"/>
        </w:rPr>
      </w:pPr>
      <w:r w:rsidRPr="00A8460B">
        <w:rPr>
          <w:b/>
          <w:bCs/>
          <w:sz w:val="28"/>
          <w:szCs w:val="28"/>
        </w:rPr>
        <w:t>Insight:</w:t>
      </w:r>
      <w:r w:rsidRPr="00A8460B">
        <w:rPr>
          <w:sz w:val="28"/>
          <w:szCs w:val="28"/>
        </w:rPr>
        <w:t> </w:t>
      </w:r>
    </w:p>
    <w:p w14:paraId="57539E05" w14:textId="201BB0A9" w:rsidR="00A8460B" w:rsidRPr="00A8460B" w:rsidRDefault="00A8460B" w:rsidP="00A8460B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>0-12 months = 47%+ churn. Risk drops 50%+ after year 1. Early intervention key.</w:t>
      </w:r>
    </w:p>
    <w:p w14:paraId="464A53B5" w14:textId="77777777" w:rsidR="00A8460B" w:rsidRPr="00A8460B" w:rsidRDefault="00A8460B" w:rsidP="002B6C89">
      <w:pPr>
        <w:pStyle w:val="NoSpacing"/>
        <w:rPr>
          <w:sz w:val="28"/>
          <w:szCs w:val="28"/>
        </w:rPr>
      </w:pPr>
    </w:p>
    <w:p w14:paraId="6C847650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325BCB81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7C2E7725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4584C02C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2C75CC62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1E121749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18A84617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2AAADDA5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0EAF92FC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10D2BC48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00D002C0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517565F0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34DB0BBE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08AAEF1F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5806029D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66C00197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6A003E2D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19547A7D" w14:textId="77777777" w:rsidR="002B6C89" w:rsidRDefault="002B6C89" w:rsidP="002B6C89">
      <w:pPr>
        <w:pStyle w:val="NoSpacing"/>
        <w:rPr>
          <w:sz w:val="28"/>
          <w:szCs w:val="28"/>
        </w:rPr>
      </w:pPr>
    </w:p>
    <w:p w14:paraId="032202A0" w14:textId="77777777" w:rsidR="00A8460B" w:rsidRPr="00A8460B" w:rsidRDefault="00A8460B" w:rsidP="002B6C89">
      <w:pPr>
        <w:pStyle w:val="NoSpacing"/>
        <w:rPr>
          <w:sz w:val="28"/>
          <w:szCs w:val="28"/>
        </w:rPr>
      </w:pPr>
    </w:p>
    <w:p w14:paraId="68D4C4CE" w14:textId="496A8971" w:rsidR="002B6C89" w:rsidRDefault="002B6C89" w:rsidP="002B6C89">
      <w:pPr>
        <w:pStyle w:val="NoSpacing"/>
        <w:rPr>
          <w:b/>
          <w:bCs/>
          <w:sz w:val="32"/>
          <w:szCs w:val="32"/>
        </w:rPr>
      </w:pPr>
      <w:r w:rsidRPr="002B6C89">
        <w:rPr>
          <w:b/>
          <w:bCs/>
          <w:sz w:val="32"/>
          <w:szCs w:val="32"/>
        </w:rPr>
        <w:t>-- 17. REVENUE IMPACT OF CHURN</w:t>
      </w:r>
    </w:p>
    <w:p w14:paraId="618FB714" w14:textId="77777777" w:rsidR="002B6C89" w:rsidRPr="00A8460B" w:rsidRDefault="002B6C89" w:rsidP="002B6C89">
      <w:pPr>
        <w:pStyle w:val="NoSpacing"/>
        <w:rPr>
          <w:b/>
          <w:bCs/>
          <w:sz w:val="28"/>
          <w:szCs w:val="28"/>
        </w:rPr>
      </w:pPr>
    </w:p>
    <w:p w14:paraId="37065480" w14:textId="77777777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 xml:space="preserve">SELECT </w:t>
      </w:r>
    </w:p>
    <w:p w14:paraId="08E489A5" w14:textId="77777777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 xml:space="preserve">    Churn,</w:t>
      </w:r>
    </w:p>
    <w:p w14:paraId="42813BEF" w14:textId="77777777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 xml:space="preserve">    COUNT(*) as customer_count,</w:t>
      </w:r>
    </w:p>
    <w:p w14:paraId="72E5141E" w14:textId="77777777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 xml:space="preserve">    ROUND(SUM(MonthlyCharges),2) as total_monthly_revenue,</w:t>
      </w:r>
    </w:p>
    <w:p w14:paraId="5941AA00" w14:textId="77777777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 xml:space="preserve">    ROUND(SUM(TotalCharges),2) as total_lifetime_revenue,</w:t>
      </w:r>
    </w:p>
    <w:p w14:paraId="47239971" w14:textId="77777777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lastRenderedPageBreak/>
        <w:t xml:space="preserve">    ROUND(AVG(MonthlyCharges),2) as avg_monthly_per_customer</w:t>
      </w:r>
    </w:p>
    <w:p w14:paraId="3BC25CEB" w14:textId="77777777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 xml:space="preserve">FROM churn </w:t>
      </w:r>
    </w:p>
    <w:p w14:paraId="07D4D7A8" w14:textId="2A73672F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>GROUP BY Churn;</w:t>
      </w:r>
    </w:p>
    <w:p w14:paraId="425F1E6B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7506EB4C" w14:textId="2BF7FD5C" w:rsidR="002B6C89" w:rsidRDefault="002B6C89" w:rsidP="002B6C89">
      <w:pPr>
        <w:pStyle w:val="NoSpacing"/>
        <w:rPr>
          <w:sz w:val="24"/>
          <w:szCs w:val="24"/>
        </w:rPr>
      </w:pPr>
      <w:r w:rsidRPr="002B6C89">
        <w:rPr>
          <w:sz w:val="24"/>
          <w:szCs w:val="24"/>
        </w:rPr>
        <w:drawing>
          <wp:inline distT="0" distB="0" distL="0" distR="0" wp14:anchorId="63BF7D6C" wp14:editId="1C408C35">
            <wp:extent cx="5943600" cy="544830"/>
            <wp:effectExtent l="0" t="0" r="0" b="0"/>
            <wp:docPr id="14587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82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65F28" w14:textId="77777777" w:rsidR="00A8460B" w:rsidRDefault="00A8460B" w:rsidP="002B6C89">
      <w:pPr>
        <w:pStyle w:val="NoSpacing"/>
        <w:rPr>
          <w:sz w:val="24"/>
          <w:szCs w:val="24"/>
        </w:rPr>
      </w:pPr>
    </w:p>
    <w:p w14:paraId="11B5555B" w14:textId="242BD03F" w:rsidR="00A8460B" w:rsidRPr="00A8460B" w:rsidRDefault="00A8460B" w:rsidP="002B6C89">
      <w:pPr>
        <w:pStyle w:val="NoSpacing"/>
        <w:rPr>
          <w:sz w:val="28"/>
          <w:szCs w:val="28"/>
        </w:rPr>
      </w:pPr>
      <w:r w:rsidRPr="00A8460B">
        <w:rPr>
          <w:b/>
          <w:bCs/>
          <w:sz w:val="28"/>
          <w:szCs w:val="28"/>
        </w:rPr>
        <w:t>Insight:</w:t>
      </w:r>
      <w:r w:rsidRPr="00A8460B">
        <w:rPr>
          <w:sz w:val="28"/>
          <w:szCs w:val="28"/>
        </w:rPr>
        <w:t> Churners generate less lifetime revenue despite higher monthly rates. Retention = revenue protection.</w:t>
      </w:r>
    </w:p>
    <w:p w14:paraId="504BC697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736B73F8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2D4AD3F2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7F940044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530CC4BC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6E26DBEB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32CE6080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1360F69F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3DCA5CCD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7FD72FB0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1E1EEB13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0D9F364B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073D622D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72EA6B2F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0879554A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200AA23E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1A09B7A0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1244B213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1C8128CD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04A34B16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74F62EF0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27AD28A1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47046603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02969F14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2147E7B1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5C5B26E4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2317C641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0C2D6513" w14:textId="77777777" w:rsidR="00A8460B" w:rsidRPr="00A8460B" w:rsidRDefault="00A8460B" w:rsidP="002B6C89">
      <w:pPr>
        <w:pStyle w:val="NoSpacing"/>
        <w:rPr>
          <w:sz w:val="28"/>
          <w:szCs w:val="28"/>
        </w:rPr>
      </w:pPr>
    </w:p>
    <w:p w14:paraId="2FBE1860" w14:textId="77777777" w:rsidR="00A8460B" w:rsidRPr="00A8460B" w:rsidRDefault="00A8460B" w:rsidP="002B6C89">
      <w:pPr>
        <w:pStyle w:val="NoSpacing"/>
        <w:rPr>
          <w:sz w:val="28"/>
          <w:szCs w:val="28"/>
        </w:rPr>
      </w:pPr>
    </w:p>
    <w:p w14:paraId="3A2EA76D" w14:textId="448B5163" w:rsidR="002B6C89" w:rsidRDefault="002B6C89" w:rsidP="002B6C89">
      <w:pPr>
        <w:pStyle w:val="NoSpacing"/>
        <w:rPr>
          <w:b/>
          <w:bCs/>
          <w:sz w:val="32"/>
          <w:szCs w:val="32"/>
        </w:rPr>
      </w:pPr>
      <w:r w:rsidRPr="002B6C89">
        <w:rPr>
          <w:b/>
          <w:bCs/>
          <w:sz w:val="32"/>
          <w:szCs w:val="32"/>
        </w:rPr>
        <w:t>-- 18. PREDICTIVE SEGMENT - HIGH CHURN RISK</w:t>
      </w:r>
    </w:p>
    <w:p w14:paraId="62533D14" w14:textId="77777777" w:rsidR="002B6C89" w:rsidRPr="00A8460B" w:rsidRDefault="002B6C89" w:rsidP="002B6C89">
      <w:pPr>
        <w:pStyle w:val="NoSpacing"/>
        <w:rPr>
          <w:b/>
          <w:bCs/>
          <w:sz w:val="28"/>
          <w:szCs w:val="28"/>
        </w:rPr>
      </w:pPr>
    </w:p>
    <w:p w14:paraId="6547FC35" w14:textId="77777777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 xml:space="preserve">SELECT </w:t>
      </w:r>
    </w:p>
    <w:p w14:paraId="15A35719" w14:textId="77777777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 xml:space="preserve">    customerID,</w:t>
      </w:r>
    </w:p>
    <w:p w14:paraId="36510564" w14:textId="77777777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 xml:space="preserve">    tenure,</w:t>
      </w:r>
    </w:p>
    <w:p w14:paraId="5D48A6B7" w14:textId="77777777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 xml:space="preserve">    MonthlyCharges,</w:t>
      </w:r>
    </w:p>
    <w:p w14:paraId="4730AF12" w14:textId="77777777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 xml:space="preserve">    CASE </w:t>
      </w:r>
    </w:p>
    <w:p w14:paraId="31B9114B" w14:textId="77777777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lastRenderedPageBreak/>
        <w:t xml:space="preserve">        WHEN tenure &lt;= 6 </w:t>
      </w:r>
    </w:p>
    <w:p w14:paraId="23D9363A" w14:textId="77777777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 xml:space="preserve">             AND Contract = 'Month-to-month' </w:t>
      </w:r>
    </w:p>
    <w:p w14:paraId="5F020996" w14:textId="77777777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 xml:space="preserve">             AND (InternetService = 'Fiber optic' OR SeniorCitizen = 1)</w:t>
      </w:r>
    </w:p>
    <w:p w14:paraId="6C36BA5F" w14:textId="77777777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 xml:space="preserve">        THEN 'HIGH RISK'</w:t>
      </w:r>
    </w:p>
    <w:p w14:paraId="0A98CA86" w14:textId="77777777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 xml:space="preserve">        WHEN tenure &lt;= 12 AND Contract = 'Month-to-month'</w:t>
      </w:r>
    </w:p>
    <w:p w14:paraId="229E1B79" w14:textId="77777777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 xml:space="preserve">        THEN 'MEDIUM RISK'</w:t>
      </w:r>
    </w:p>
    <w:p w14:paraId="2690AB8E" w14:textId="77777777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 xml:space="preserve">        ELSE 'LOW RISK'</w:t>
      </w:r>
    </w:p>
    <w:p w14:paraId="17121BB7" w14:textId="77777777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 xml:space="preserve">    END as churn_risk_score</w:t>
      </w:r>
    </w:p>
    <w:p w14:paraId="2CBDE6A4" w14:textId="77777777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 xml:space="preserve">FROM churn </w:t>
      </w:r>
    </w:p>
    <w:p w14:paraId="0C45ED09" w14:textId="77777777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>WHERE Churn = 1</w:t>
      </w:r>
    </w:p>
    <w:p w14:paraId="77CAF0AE" w14:textId="71A3225F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>ORDER BY tenure ASC;</w:t>
      </w:r>
    </w:p>
    <w:p w14:paraId="740327C1" w14:textId="77777777" w:rsidR="002B6C89" w:rsidRPr="00A8460B" w:rsidRDefault="002B6C89" w:rsidP="002B6C89">
      <w:pPr>
        <w:pStyle w:val="NoSpacing"/>
        <w:rPr>
          <w:b/>
          <w:bCs/>
          <w:sz w:val="36"/>
          <w:szCs w:val="36"/>
        </w:rPr>
      </w:pPr>
    </w:p>
    <w:p w14:paraId="3424E13F" w14:textId="06D0F5FB" w:rsidR="002B6C89" w:rsidRDefault="002B6C89" w:rsidP="002B6C89">
      <w:pPr>
        <w:pStyle w:val="NoSpacing"/>
        <w:rPr>
          <w:sz w:val="24"/>
          <w:szCs w:val="24"/>
        </w:rPr>
      </w:pPr>
      <w:r w:rsidRPr="002B6C89">
        <w:rPr>
          <w:sz w:val="24"/>
          <w:szCs w:val="24"/>
        </w:rPr>
        <w:drawing>
          <wp:inline distT="0" distB="0" distL="0" distR="0" wp14:anchorId="19794646" wp14:editId="5C89A5B9">
            <wp:extent cx="4134427" cy="2229161"/>
            <wp:effectExtent l="0" t="0" r="0" b="0"/>
            <wp:docPr id="139378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821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AF7E1" w14:textId="77777777" w:rsidR="00A8460B" w:rsidRDefault="00A8460B" w:rsidP="002B6C89">
      <w:pPr>
        <w:pStyle w:val="NoSpacing"/>
        <w:rPr>
          <w:sz w:val="24"/>
          <w:szCs w:val="24"/>
        </w:rPr>
      </w:pPr>
    </w:p>
    <w:p w14:paraId="786A3320" w14:textId="77777777" w:rsidR="00A8460B" w:rsidRDefault="00A8460B" w:rsidP="002B6C89">
      <w:pPr>
        <w:pStyle w:val="NoSpacing"/>
        <w:rPr>
          <w:sz w:val="28"/>
          <w:szCs w:val="28"/>
        </w:rPr>
      </w:pPr>
      <w:r w:rsidRPr="00A8460B">
        <w:rPr>
          <w:b/>
          <w:bCs/>
          <w:sz w:val="28"/>
          <w:szCs w:val="28"/>
        </w:rPr>
        <w:t>Insight:</w:t>
      </w:r>
      <w:r w:rsidRPr="00A8460B">
        <w:rPr>
          <w:sz w:val="28"/>
          <w:szCs w:val="28"/>
        </w:rPr>
        <w:t> </w:t>
      </w:r>
    </w:p>
    <w:p w14:paraId="03EB95D6" w14:textId="35BEEBD6" w:rsidR="002B6C89" w:rsidRPr="00A8460B" w:rsidRDefault="00A8460B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>Tenure≤6 + Month-to-month + (Fiber/Senior) = HIGH RISK. Proactive campaigns needed.</w:t>
      </w:r>
    </w:p>
    <w:p w14:paraId="4E1686EB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07A5D831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03F25501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4486A4FA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04EBB00C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43737FFC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7AE26BC6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6EBDB6B0" w14:textId="77777777" w:rsidR="00A8460B" w:rsidRPr="00A8460B" w:rsidRDefault="00A8460B" w:rsidP="002B6C89">
      <w:pPr>
        <w:pStyle w:val="NoSpacing"/>
        <w:rPr>
          <w:sz w:val="28"/>
          <w:szCs w:val="28"/>
        </w:rPr>
      </w:pPr>
    </w:p>
    <w:p w14:paraId="1979C4DD" w14:textId="77777777" w:rsidR="00A8460B" w:rsidRPr="00A8460B" w:rsidRDefault="00A8460B" w:rsidP="002B6C89">
      <w:pPr>
        <w:pStyle w:val="NoSpacing"/>
        <w:rPr>
          <w:sz w:val="28"/>
          <w:szCs w:val="28"/>
        </w:rPr>
      </w:pPr>
    </w:p>
    <w:p w14:paraId="72D1C8A2" w14:textId="7F1666FC" w:rsidR="002B6C89" w:rsidRDefault="002B6C89" w:rsidP="002B6C89">
      <w:pPr>
        <w:pStyle w:val="NoSpacing"/>
        <w:rPr>
          <w:b/>
          <w:bCs/>
          <w:sz w:val="32"/>
          <w:szCs w:val="32"/>
        </w:rPr>
      </w:pPr>
      <w:r w:rsidRPr="002B6C89">
        <w:rPr>
          <w:b/>
          <w:bCs/>
          <w:sz w:val="32"/>
          <w:szCs w:val="32"/>
        </w:rPr>
        <w:t>-- 19. COMPARISON - RETAINED vs CHURNED (Key Metrics)</w:t>
      </w:r>
    </w:p>
    <w:p w14:paraId="0F294D5F" w14:textId="77777777" w:rsidR="002B6C89" w:rsidRPr="00A8460B" w:rsidRDefault="002B6C89" w:rsidP="002B6C89">
      <w:pPr>
        <w:pStyle w:val="NoSpacing"/>
        <w:rPr>
          <w:b/>
          <w:bCs/>
          <w:sz w:val="28"/>
          <w:szCs w:val="28"/>
        </w:rPr>
      </w:pPr>
    </w:p>
    <w:p w14:paraId="0A6ED0EE" w14:textId="77777777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 xml:space="preserve">SELECT </w:t>
      </w:r>
    </w:p>
    <w:p w14:paraId="5851EAB7" w14:textId="77777777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 xml:space="preserve">    'Churned' as customer_type,</w:t>
      </w:r>
    </w:p>
    <w:p w14:paraId="59A6476B" w14:textId="77777777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 xml:space="preserve">    COUNT(*) as customer_count,</w:t>
      </w:r>
    </w:p>
    <w:p w14:paraId="5B0EC503" w14:textId="77777777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 xml:space="preserve">    ROUND(AVG(tenure),1) as avg_tenure_months,</w:t>
      </w:r>
    </w:p>
    <w:p w14:paraId="60A8E891" w14:textId="77777777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 xml:space="preserve">    ROUND(AVG(MonthlyCharges),2) as avg_monthly_revenue,</w:t>
      </w:r>
    </w:p>
    <w:p w14:paraId="4AEEF2C5" w14:textId="77777777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lastRenderedPageBreak/>
        <w:t xml:space="preserve">    ROUND(AVG(TotalCharges),2) as avg_ltv</w:t>
      </w:r>
    </w:p>
    <w:p w14:paraId="4BE43F37" w14:textId="77777777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>FROM churn WHERE Churn = 1</w:t>
      </w:r>
    </w:p>
    <w:p w14:paraId="0E59FE0B" w14:textId="77777777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>UNION ALL</w:t>
      </w:r>
    </w:p>
    <w:p w14:paraId="2D73B667" w14:textId="77777777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 xml:space="preserve">SELECT </w:t>
      </w:r>
    </w:p>
    <w:p w14:paraId="4B294F0E" w14:textId="77777777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 xml:space="preserve">    'Retained' as customer_type,</w:t>
      </w:r>
    </w:p>
    <w:p w14:paraId="0ACAAA6D" w14:textId="77777777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 xml:space="preserve">    COUNT(*) as customer_count,</w:t>
      </w:r>
    </w:p>
    <w:p w14:paraId="1BF8BF03" w14:textId="77777777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 xml:space="preserve">    ROUND(AVG(tenure),1) as avg_tenure_months,</w:t>
      </w:r>
    </w:p>
    <w:p w14:paraId="30C49E66" w14:textId="77777777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 xml:space="preserve">    ROUND(AVG(MonthlyCharges),2) as avg_monthly_revenue,</w:t>
      </w:r>
    </w:p>
    <w:p w14:paraId="01FD6D66" w14:textId="77777777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 xml:space="preserve">    ROUND(AVG(TotalCharges),2) as avg_ltv</w:t>
      </w:r>
    </w:p>
    <w:p w14:paraId="725A9A53" w14:textId="77777777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>FROM churn WHERE Churn = 0</w:t>
      </w:r>
    </w:p>
    <w:p w14:paraId="4D936E5F" w14:textId="18DF4BCE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>ORDER BY avg_tenure_months DESC;</w:t>
      </w:r>
    </w:p>
    <w:p w14:paraId="4C65CC67" w14:textId="77777777" w:rsidR="002B6C89" w:rsidRPr="00A8460B" w:rsidRDefault="002B6C89" w:rsidP="002B6C89">
      <w:pPr>
        <w:pStyle w:val="NoSpacing"/>
        <w:rPr>
          <w:sz w:val="28"/>
          <w:szCs w:val="28"/>
        </w:rPr>
      </w:pPr>
    </w:p>
    <w:p w14:paraId="7CD97C5F" w14:textId="1F20BFE8" w:rsidR="002B6C89" w:rsidRDefault="002B6C89" w:rsidP="002B6C89">
      <w:pPr>
        <w:pStyle w:val="NoSpacing"/>
        <w:rPr>
          <w:sz w:val="28"/>
          <w:szCs w:val="28"/>
        </w:rPr>
      </w:pPr>
      <w:r w:rsidRPr="002B6C89">
        <w:rPr>
          <w:sz w:val="24"/>
          <w:szCs w:val="24"/>
        </w:rPr>
        <w:drawing>
          <wp:inline distT="0" distB="0" distL="0" distR="0" wp14:anchorId="466EF249" wp14:editId="39ED033B">
            <wp:extent cx="5943600" cy="617220"/>
            <wp:effectExtent l="0" t="0" r="0" b="0"/>
            <wp:docPr id="115709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922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8B74C" w14:textId="77777777" w:rsidR="00A8460B" w:rsidRDefault="00A8460B" w:rsidP="002B6C89">
      <w:pPr>
        <w:pStyle w:val="NoSpacing"/>
        <w:rPr>
          <w:sz w:val="28"/>
          <w:szCs w:val="28"/>
        </w:rPr>
      </w:pPr>
    </w:p>
    <w:p w14:paraId="4C6C4FC4" w14:textId="77777777" w:rsidR="00A8460B" w:rsidRDefault="00A8460B" w:rsidP="00A8460B">
      <w:pPr>
        <w:pStyle w:val="NoSpacing"/>
        <w:rPr>
          <w:sz w:val="28"/>
          <w:szCs w:val="28"/>
        </w:rPr>
      </w:pPr>
      <w:r w:rsidRPr="00A8460B">
        <w:rPr>
          <w:b/>
          <w:bCs/>
          <w:sz w:val="28"/>
          <w:szCs w:val="28"/>
        </w:rPr>
        <w:t>Insight:</w:t>
      </w:r>
      <w:r w:rsidRPr="00A8460B">
        <w:rPr>
          <w:sz w:val="28"/>
          <w:szCs w:val="28"/>
        </w:rPr>
        <w:t> </w:t>
      </w:r>
    </w:p>
    <w:p w14:paraId="18F8ED69" w14:textId="6B9BA094" w:rsidR="00A8460B" w:rsidRPr="00A8460B" w:rsidRDefault="00A8460B" w:rsidP="00A8460B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>Retained customers 3x longer tenure, 2x lifetime value. Early retention multiplies LTV.</w:t>
      </w:r>
    </w:p>
    <w:p w14:paraId="176E2901" w14:textId="77777777" w:rsidR="00A8460B" w:rsidRPr="00A8460B" w:rsidRDefault="00A8460B" w:rsidP="002B6C89">
      <w:pPr>
        <w:pStyle w:val="NoSpacing"/>
        <w:rPr>
          <w:sz w:val="28"/>
          <w:szCs w:val="28"/>
        </w:rPr>
      </w:pPr>
    </w:p>
    <w:p w14:paraId="4017371C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747A6B2D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08404BC0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098BA883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33325153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79BDF481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22196E79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2A832BD0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4C5ADA35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32FBFF6B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1230CA37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11EA95ED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13B56666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1E883163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20842839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2712A9D7" w14:textId="77777777" w:rsidR="00A8460B" w:rsidRPr="00A8460B" w:rsidRDefault="00A8460B" w:rsidP="00CB44D8">
      <w:pPr>
        <w:pStyle w:val="NoSpacing"/>
        <w:rPr>
          <w:sz w:val="28"/>
          <w:szCs w:val="28"/>
        </w:rPr>
      </w:pPr>
    </w:p>
    <w:p w14:paraId="3584FEF8" w14:textId="77777777" w:rsidR="00A8460B" w:rsidRPr="00A8460B" w:rsidRDefault="00A8460B" w:rsidP="00CB44D8">
      <w:pPr>
        <w:pStyle w:val="NoSpacing"/>
        <w:rPr>
          <w:sz w:val="28"/>
          <w:szCs w:val="28"/>
        </w:rPr>
      </w:pPr>
    </w:p>
    <w:p w14:paraId="02CC88FE" w14:textId="120A705B" w:rsidR="002B6C89" w:rsidRDefault="002B6C89" w:rsidP="00CB44D8">
      <w:pPr>
        <w:pStyle w:val="NoSpacing"/>
        <w:rPr>
          <w:b/>
          <w:bCs/>
          <w:sz w:val="32"/>
          <w:szCs w:val="32"/>
        </w:rPr>
      </w:pPr>
      <w:r w:rsidRPr="002B6C89">
        <w:rPr>
          <w:b/>
          <w:bCs/>
          <w:sz w:val="32"/>
          <w:szCs w:val="32"/>
        </w:rPr>
        <w:t>-- 20. EXECUTIVE SUMMARY</w:t>
      </w:r>
    </w:p>
    <w:p w14:paraId="389A98F4" w14:textId="77777777" w:rsidR="002B6C89" w:rsidRPr="00A8460B" w:rsidRDefault="002B6C89" w:rsidP="00A8460B">
      <w:pPr>
        <w:pStyle w:val="NoSpacing"/>
        <w:ind w:right="-279"/>
        <w:rPr>
          <w:b/>
          <w:bCs/>
          <w:sz w:val="28"/>
          <w:szCs w:val="28"/>
        </w:rPr>
      </w:pPr>
    </w:p>
    <w:p w14:paraId="52DE1141" w14:textId="77777777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 xml:space="preserve">SELECT </w:t>
      </w:r>
    </w:p>
    <w:p w14:paraId="2C48DE74" w14:textId="77777777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 xml:space="preserve">    'Churn Analysis Summary' as metric_category,</w:t>
      </w:r>
    </w:p>
    <w:p w14:paraId="028ADAF1" w14:textId="77777777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 xml:space="preserve">    ROUND((SELECT COUNT(*) FROM churn WHERE Churn = 1)*100.0/(SELECT COUNT(*) FROM churn),2) as overall_churn_rate_pct,</w:t>
      </w:r>
    </w:p>
    <w:p w14:paraId="23FDF804" w14:textId="77777777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lastRenderedPageBreak/>
        <w:t xml:space="preserve">    ROUND((SELECT AVG(tenure) FROM churn WHERE Churn = 1),1) as avg_churner_tenure,</w:t>
      </w:r>
    </w:p>
    <w:p w14:paraId="6120683A" w14:textId="77777777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 xml:space="preserve">    ROUND((SELECT SUM(MonthlyCharges) FROM churn WHERE Churn = 1),2) as lost_monthly_revenue,</w:t>
      </w:r>
    </w:p>
    <w:p w14:paraId="4E3CD0C9" w14:textId="334B6172" w:rsidR="002B6C89" w:rsidRPr="00A8460B" w:rsidRDefault="002B6C89" w:rsidP="002B6C89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 xml:space="preserve">    (SELECT Contract FROM churn WHERE Churn = 1 GROUP BY Contract ORDER BY COUNT(*)*100.0/COUNT(*) DESC LIMIT 1) as highest_churn_contract;</w:t>
      </w:r>
    </w:p>
    <w:p w14:paraId="3261E99B" w14:textId="77777777" w:rsidR="002B6C89" w:rsidRDefault="002B6C89" w:rsidP="002B6C89">
      <w:pPr>
        <w:pStyle w:val="NoSpacing"/>
        <w:rPr>
          <w:sz w:val="24"/>
          <w:szCs w:val="24"/>
        </w:rPr>
      </w:pPr>
    </w:p>
    <w:p w14:paraId="7EB4D35F" w14:textId="6E738505" w:rsidR="002B6C89" w:rsidRDefault="002B6C89" w:rsidP="002B6C89">
      <w:pPr>
        <w:pStyle w:val="NoSpacing"/>
        <w:rPr>
          <w:sz w:val="28"/>
          <w:szCs w:val="28"/>
        </w:rPr>
      </w:pPr>
      <w:r w:rsidRPr="002B6C89">
        <w:rPr>
          <w:sz w:val="24"/>
          <w:szCs w:val="24"/>
        </w:rPr>
        <w:drawing>
          <wp:inline distT="0" distB="0" distL="0" distR="0" wp14:anchorId="60C2F8E4" wp14:editId="689952E7">
            <wp:extent cx="5943600" cy="339090"/>
            <wp:effectExtent l="0" t="0" r="0" b="0"/>
            <wp:docPr id="20436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24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90C7C" w14:textId="77777777" w:rsidR="00A8460B" w:rsidRDefault="00A8460B" w:rsidP="002B6C89">
      <w:pPr>
        <w:pStyle w:val="NoSpacing"/>
        <w:rPr>
          <w:sz w:val="28"/>
          <w:szCs w:val="28"/>
        </w:rPr>
      </w:pPr>
    </w:p>
    <w:p w14:paraId="485AE0AC" w14:textId="77777777" w:rsidR="00A8460B" w:rsidRPr="00A8460B" w:rsidRDefault="00A8460B" w:rsidP="00A8460B">
      <w:pPr>
        <w:pStyle w:val="NoSpacing"/>
        <w:rPr>
          <w:sz w:val="28"/>
          <w:szCs w:val="28"/>
        </w:rPr>
      </w:pPr>
      <w:r w:rsidRPr="00A8460B">
        <w:rPr>
          <w:b/>
          <w:bCs/>
          <w:sz w:val="28"/>
          <w:szCs w:val="28"/>
        </w:rPr>
        <w:t>Insight:</w:t>
      </w:r>
      <w:r w:rsidRPr="00A8460B">
        <w:rPr>
          <w:sz w:val="28"/>
          <w:szCs w:val="28"/>
        </w:rPr>
        <w:t> Month-to-month confirmed highest risk contract. All metrics align on early intervention priority.</w:t>
      </w:r>
    </w:p>
    <w:p w14:paraId="27BACB47" w14:textId="77777777" w:rsidR="00A8460B" w:rsidRPr="00A8460B" w:rsidRDefault="00A8460B" w:rsidP="002B6C89">
      <w:pPr>
        <w:pStyle w:val="NoSpacing"/>
        <w:rPr>
          <w:sz w:val="28"/>
          <w:szCs w:val="28"/>
        </w:rPr>
      </w:pPr>
    </w:p>
    <w:p w14:paraId="2D88D916" w14:textId="77777777" w:rsidR="002B6C89" w:rsidRDefault="002B6C89" w:rsidP="00CB44D8">
      <w:pPr>
        <w:pStyle w:val="NoSpacing"/>
        <w:rPr>
          <w:sz w:val="24"/>
          <w:szCs w:val="24"/>
        </w:rPr>
      </w:pPr>
    </w:p>
    <w:p w14:paraId="019D782E" w14:textId="77777777" w:rsidR="002B6C89" w:rsidRDefault="002B6C89" w:rsidP="00CB44D8">
      <w:pPr>
        <w:pStyle w:val="NoSpacing"/>
        <w:rPr>
          <w:sz w:val="24"/>
          <w:szCs w:val="24"/>
        </w:rPr>
      </w:pPr>
    </w:p>
    <w:p w14:paraId="68D7E948" w14:textId="77777777" w:rsidR="002B6C89" w:rsidRDefault="002B6C89" w:rsidP="00CB44D8">
      <w:pPr>
        <w:pStyle w:val="NoSpacing"/>
        <w:rPr>
          <w:sz w:val="24"/>
          <w:szCs w:val="24"/>
        </w:rPr>
      </w:pPr>
    </w:p>
    <w:p w14:paraId="053CB823" w14:textId="77777777" w:rsidR="002B6C89" w:rsidRDefault="002B6C89" w:rsidP="00CB44D8">
      <w:pPr>
        <w:pStyle w:val="NoSpacing"/>
        <w:rPr>
          <w:sz w:val="24"/>
          <w:szCs w:val="24"/>
        </w:rPr>
      </w:pPr>
    </w:p>
    <w:p w14:paraId="5484FA67" w14:textId="77777777" w:rsidR="002B6C89" w:rsidRPr="00CB44D8" w:rsidRDefault="002B6C89" w:rsidP="00CB44D8">
      <w:pPr>
        <w:pStyle w:val="NoSpacing"/>
        <w:rPr>
          <w:sz w:val="24"/>
          <w:szCs w:val="24"/>
        </w:rPr>
      </w:pPr>
    </w:p>
    <w:p w14:paraId="4C1B677F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04E75994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2E9EFB6F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120036B4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71728972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43292941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02C35AC6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4D4681C7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45B3060B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75E9B52B" w14:textId="77777777" w:rsidR="00CB44D8" w:rsidRPr="00CB44D8" w:rsidRDefault="00CB44D8" w:rsidP="00CB44D8">
      <w:pPr>
        <w:pStyle w:val="NoSpacing"/>
        <w:rPr>
          <w:sz w:val="24"/>
          <w:szCs w:val="24"/>
        </w:rPr>
      </w:pPr>
    </w:p>
    <w:p w14:paraId="3685367D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15206713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1B44278F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5A159F00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2BF7386C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131D61D5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2A575FD0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1F5EB997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4DEDC172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1C4F2EA6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11421B9A" w14:textId="77777777" w:rsidR="00CB44D8" w:rsidRPr="00A8460B" w:rsidRDefault="00CB44D8" w:rsidP="00CB44D8">
      <w:pPr>
        <w:pStyle w:val="NoSpacing"/>
        <w:rPr>
          <w:sz w:val="28"/>
          <w:szCs w:val="28"/>
        </w:rPr>
      </w:pPr>
    </w:p>
    <w:p w14:paraId="7B29F808" w14:textId="77777777" w:rsidR="00CB44D8" w:rsidRPr="00A8460B" w:rsidRDefault="00CB44D8" w:rsidP="00CB44D8">
      <w:pPr>
        <w:pStyle w:val="NoSpacing"/>
        <w:rPr>
          <w:sz w:val="28"/>
          <w:szCs w:val="28"/>
        </w:rPr>
      </w:pPr>
    </w:p>
    <w:p w14:paraId="07E81E4E" w14:textId="77777777" w:rsidR="00A8460B" w:rsidRDefault="00A8460B" w:rsidP="00A8460B">
      <w:pPr>
        <w:pStyle w:val="NoSpacing"/>
        <w:rPr>
          <w:b/>
          <w:bCs/>
          <w:sz w:val="32"/>
          <w:szCs w:val="32"/>
        </w:rPr>
      </w:pPr>
      <w:r w:rsidRPr="00A8460B">
        <w:rPr>
          <w:b/>
          <w:bCs/>
          <w:sz w:val="32"/>
          <w:szCs w:val="32"/>
        </w:rPr>
        <w:t>TOP 5 INSIGHTS</w:t>
      </w:r>
    </w:p>
    <w:p w14:paraId="23754418" w14:textId="77777777" w:rsidR="00A8460B" w:rsidRPr="00A8460B" w:rsidRDefault="00A8460B" w:rsidP="00A8460B">
      <w:pPr>
        <w:pStyle w:val="NoSpacing"/>
        <w:rPr>
          <w:b/>
          <w:bCs/>
          <w:sz w:val="28"/>
          <w:szCs w:val="28"/>
        </w:rPr>
      </w:pPr>
    </w:p>
    <w:p w14:paraId="6EDF41A4" w14:textId="77777777" w:rsidR="00A8460B" w:rsidRPr="00A8460B" w:rsidRDefault="00A8460B" w:rsidP="00A8460B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>1. Month-to-month Fiber seniors: 57.86% churn</w:t>
      </w:r>
    </w:p>
    <w:p w14:paraId="05E63056" w14:textId="77777777" w:rsidR="00A8460B" w:rsidRPr="00A8460B" w:rsidRDefault="00A8460B" w:rsidP="00A8460B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>2. Contract type: Biggest single driver (42.71%)</w:t>
      </w:r>
    </w:p>
    <w:p w14:paraId="6AD8FB2D" w14:textId="77777777" w:rsidR="00A8460B" w:rsidRPr="00A8460B" w:rsidRDefault="00A8460B" w:rsidP="00A8460B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>3. First 12 months: 47%+ churn rate</w:t>
      </w:r>
    </w:p>
    <w:p w14:paraId="2128E66F" w14:textId="77777777" w:rsidR="00A8460B" w:rsidRPr="00A8460B" w:rsidRDefault="00A8460B" w:rsidP="00A8460B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>4. Fiber optic: 41.89% vs DSL 18.96%</w:t>
      </w:r>
    </w:p>
    <w:p w14:paraId="72536932" w14:textId="391CF82E" w:rsidR="00A8460B" w:rsidRDefault="00A8460B" w:rsidP="00A8460B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lastRenderedPageBreak/>
        <w:t>5. Seniors: 41% vs non-seniors 23%</w:t>
      </w:r>
    </w:p>
    <w:p w14:paraId="0396986F" w14:textId="77777777" w:rsidR="00A8460B" w:rsidRDefault="00A8460B" w:rsidP="00A8460B">
      <w:pPr>
        <w:pStyle w:val="NoSpacing"/>
        <w:rPr>
          <w:sz w:val="28"/>
          <w:szCs w:val="28"/>
        </w:rPr>
      </w:pPr>
    </w:p>
    <w:p w14:paraId="6E16DB93" w14:textId="77777777" w:rsidR="00A8460B" w:rsidRDefault="00A8460B" w:rsidP="00A8460B">
      <w:pPr>
        <w:pStyle w:val="NoSpacing"/>
        <w:rPr>
          <w:b/>
          <w:bCs/>
          <w:sz w:val="32"/>
          <w:szCs w:val="32"/>
        </w:rPr>
      </w:pPr>
      <w:r w:rsidRPr="00A8460B">
        <w:rPr>
          <w:b/>
          <w:bCs/>
          <w:sz w:val="32"/>
          <w:szCs w:val="32"/>
        </w:rPr>
        <w:t>ACTION PLAN</w:t>
      </w:r>
    </w:p>
    <w:p w14:paraId="24BF1A47" w14:textId="77777777" w:rsidR="00A8460B" w:rsidRPr="00A8460B" w:rsidRDefault="00A8460B" w:rsidP="00A8460B">
      <w:pPr>
        <w:pStyle w:val="NoSpacing"/>
        <w:rPr>
          <w:b/>
          <w:bCs/>
          <w:sz w:val="32"/>
          <w:szCs w:val="32"/>
        </w:rPr>
      </w:pPr>
    </w:p>
    <w:p w14:paraId="7DF281FF" w14:textId="77777777" w:rsidR="00A8460B" w:rsidRPr="00A8460B" w:rsidRDefault="00A8460B" w:rsidP="00A8460B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>1. Offer Month-to-month → Annual conversion discounts</w:t>
      </w:r>
    </w:p>
    <w:p w14:paraId="5B720D8B" w14:textId="77777777" w:rsidR="00A8460B" w:rsidRPr="00A8460B" w:rsidRDefault="00A8460B" w:rsidP="00A8460B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 xml:space="preserve">2. First-year onboarding calls + welcome bundles  </w:t>
      </w:r>
    </w:p>
    <w:p w14:paraId="417E7BB7" w14:textId="77777777" w:rsidR="00A8460B" w:rsidRPr="00A8460B" w:rsidRDefault="00A8460B" w:rsidP="00A8460B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>3. Fiber optic quality investigation + price audit</w:t>
      </w:r>
    </w:p>
    <w:p w14:paraId="2C5CFCBD" w14:textId="77777777" w:rsidR="00A8460B" w:rsidRPr="00A8460B" w:rsidRDefault="00A8460B" w:rsidP="00A8460B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>4. Senior citizen retention packages</w:t>
      </w:r>
    </w:p>
    <w:p w14:paraId="34490147" w14:textId="0658AFA9" w:rsidR="00A8460B" w:rsidRPr="00A8460B" w:rsidRDefault="00A8460B" w:rsidP="00A8460B">
      <w:pPr>
        <w:pStyle w:val="NoSpacing"/>
        <w:rPr>
          <w:sz w:val="28"/>
          <w:szCs w:val="28"/>
        </w:rPr>
      </w:pPr>
      <w:r w:rsidRPr="00A8460B">
        <w:rPr>
          <w:sz w:val="28"/>
          <w:szCs w:val="28"/>
        </w:rPr>
        <w:t>5. Auto-payment enrollment campaigns</w:t>
      </w:r>
    </w:p>
    <w:p w14:paraId="3FBDE69D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35818513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210EA2FE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25FF9C49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680356D6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74725CC2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365BFBC5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1FE85488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21E8F8A1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16433044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523FB208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6F75582A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1B3A592B" w14:textId="77777777" w:rsidR="00CB44D8" w:rsidRDefault="00CB44D8" w:rsidP="00CB44D8">
      <w:pPr>
        <w:pStyle w:val="NoSpacing"/>
        <w:rPr>
          <w:sz w:val="24"/>
          <w:szCs w:val="24"/>
        </w:rPr>
      </w:pPr>
    </w:p>
    <w:p w14:paraId="26AB645D" w14:textId="77777777" w:rsidR="00CB44D8" w:rsidRPr="00CB44D8" w:rsidRDefault="00CB44D8" w:rsidP="00CB44D8">
      <w:pPr>
        <w:pStyle w:val="NoSpacing"/>
        <w:rPr>
          <w:sz w:val="24"/>
          <w:szCs w:val="24"/>
        </w:rPr>
      </w:pPr>
    </w:p>
    <w:p w14:paraId="73E3CCC2" w14:textId="77777777" w:rsidR="00CB44D8" w:rsidRDefault="00CB44D8" w:rsidP="0077566E">
      <w:pPr>
        <w:pStyle w:val="NoSpacing"/>
        <w:rPr>
          <w:b/>
          <w:bCs/>
          <w:sz w:val="32"/>
          <w:szCs w:val="32"/>
        </w:rPr>
      </w:pPr>
    </w:p>
    <w:p w14:paraId="138D8942" w14:textId="77777777" w:rsidR="00CB44D8" w:rsidRDefault="00CB44D8" w:rsidP="0077566E">
      <w:pPr>
        <w:pStyle w:val="NoSpacing"/>
        <w:rPr>
          <w:b/>
          <w:bCs/>
          <w:sz w:val="32"/>
          <w:szCs w:val="32"/>
        </w:rPr>
      </w:pPr>
    </w:p>
    <w:p w14:paraId="5F9D564C" w14:textId="77777777" w:rsidR="00CB44D8" w:rsidRDefault="00CB44D8" w:rsidP="0077566E">
      <w:pPr>
        <w:pStyle w:val="NoSpacing"/>
        <w:rPr>
          <w:b/>
          <w:bCs/>
          <w:sz w:val="32"/>
          <w:szCs w:val="32"/>
        </w:rPr>
      </w:pPr>
    </w:p>
    <w:p w14:paraId="73E93AF3" w14:textId="77777777" w:rsidR="00CB44D8" w:rsidRPr="0077566E" w:rsidRDefault="00CB44D8" w:rsidP="0077566E">
      <w:pPr>
        <w:pStyle w:val="NoSpacing"/>
        <w:rPr>
          <w:b/>
          <w:bCs/>
          <w:sz w:val="32"/>
          <w:szCs w:val="32"/>
        </w:rPr>
      </w:pPr>
    </w:p>
    <w:p w14:paraId="2622F627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00CB201F" w14:textId="77777777" w:rsidR="0077566E" w:rsidRPr="0077566E" w:rsidRDefault="0077566E" w:rsidP="0077566E">
      <w:pPr>
        <w:pStyle w:val="NoSpacing"/>
        <w:rPr>
          <w:sz w:val="24"/>
          <w:szCs w:val="24"/>
        </w:rPr>
      </w:pPr>
    </w:p>
    <w:p w14:paraId="684D77AB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0D75CB8B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6C61202A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77310D22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1F472793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4FE54554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36AC920C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5D6D9C0E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53979254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319B5D08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0E4F1676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7EF4F96F" w14:textId="77777777" w:rsidR="0077566E" w:rsidRP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76E28012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55FE24FE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0CC94BF1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58C730DB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586221C4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3319231E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2D1EAE5A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484B4233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0FFFBE12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5993CA5B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0D41A29D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129D5C0D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0A4D62A9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73297ABE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2E2A4B00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405A930D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33F3528C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15402491" w14:textId="77777777" w:rsidR="0077566E" w:rsidRDefault="0077566E" w:rsidP="0077566E">
      <w:pPr>
        <w:pStyle w:val="NoSpacing"/>
        <w:rPr>
          <w:sz w:val="24"/>
          <w:szCs w:val="24"/>
        </w:rPr>
      </w:pPr>
    </w:p>
    <w:p w14:paraId="7B90848A" w14:textId="77777777" w:rsidR="0077566E" w:rsidRPr="0077566E" w:rsidRDefault="0077566E" w:rsidP="0077566E">
      <w:pPr>
        <w:pStyle w:val="NoSpacing"/>
        <w:rPr>
          <w:sz w:val="24"/>
          <w:szCs w:val="24"/>
        </w:rPr>
      </w:pPr>
    </w:p>
    <w:p w14:paraId="5E33FF38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34C7D1BB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6B70C616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32B0E588" w14:textId="77777777" w:rsidR="0077566E" w:rsidRDefault="0077566E" w:rsidP="0077566E">
      <w:pPr>
        <w:pStyle w:val="NoSpacing"/>
        <w:rPr>
          <w:b/>
          <w:bCs/>
          <w:sz w:val="32"/>
          <w:szCs w:val="32"/>
        </w:rPr>
      </w:pPr>
    </w:p>
    <w:p w14:paraId="26E512CB" w14:textId="77777777" w:rsidR="0077566E" w:rsidRPr="0077566E" w:rsidRDefault="0077566E" w:rsidP="0077566E">
      <w:pPr>
        <w:pStyle w:val="NoSpacing"/>
        <w:rPr>
          <w:b/>
          <w:bCs/>
          <w:sz w:val="32"/>
          <w:szCs w:val="32"/>
        </w:rPr>
      </w:pPr>
    </w:p>
    <w:sectPr w:rsidR="0077566E" w:rsidRPr="0077566E" w:rsidSect="00A2540C">
      <w:pgSz w:w="12240" w:h="15840"/>
      <w:pgMar w:top="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0C"/>
    <w:rsid w:val="002B6C89"/>
    <w:rsid w:val="00312135"/>
    <w:rsid w:val="004868A8"/>
    <w:rsid w:val="005E7F1F"/>
    <w:rsid w:val="0077566E"/>
    <w:rsid w:val="007F746A"/>
    <w:rsid w:val="009C6376"/>
    <w:rsid w:val="00A15D31"/>
    <w:rsid w:val="00A2540C"/>
    <w:rsid w:val="00A8460B"/>
    <w:rsid w:val="00B73390"/>
    <w:rsid w:val="00CB44D8"/>
    <w:rsid w:val="00F31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D498E"/>
  <w15:chartTrackingRefBased/>
  <w15:docId w15:val="{5B1FE456-A934-4908-9F98-838DF2DDA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40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40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40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40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40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40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40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40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4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40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40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40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40C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A2540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E10CB2-B864-40A0-BAC7-34705E4608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1574</Words>
  <Characters>8977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Avinaash Kumar</dc:creator>
  <cp:keywords/>
  <dc:description/>
  <cp:lastModifiedBy>Avinaash Kumar</cp:lastModifiedBy>
  <cp:revision>3</cp:revision>
  <dcterms:created xsi:type="dcterms:W3CDTF">2026-04-03T11:02:00Z</dcterms:created>
  <dcterms:modified xsi:type="dcterms:W3CDTF">2026-04-03T12:50:00Z</dcterms:modified>
</cp:coreProperties>
</file>