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F0C7" w14:textId="78EC1802" w:rsidR="00697B0A" w:rsidRDefault="00697B0A">
      <w:r>
        <w:t xml:space="preserve">Here </w:t>
      </w:r>
      <w:proofErr w:type="spellStart"/>
      <w:r>
        <w:t>Main_output</w:t>
      </w:r>
      <w:proofErr w:type="spellEnd"/>
      <w:r>
        <w:t xml:space="preserve"> is output file generate by my compiler and Main is the file which </w:t>
      </w:r>
      <w:proofErr w:type="spellStart"/>
      <w:r>
        <w:t>TextComparer</w:t>
      </w:r>
      <w:proofErr w:type="spellEnd"/>
      <w:r>
        <w:t xml:space="preserve"> compares it to.</w:t>
      </w:r>
    </w:p>
    <w:p w14:paraId="75E9CFBB" w14:textId="1EFF7B5A" w:rsidR="00D2346B" w:rsidRDefault="0052040A">
      <w:r>
        <w:rPr>
          <w:noProof/>
        </w:rPr>
        <w:drawing>
          <wp:inline distT="0" distB="0" distL="0" distR="0" wp14:anchorId="4A495886" wp14:editId="5152CF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5B2" w14:textId="397C4C35" w:rsidR="0052040A" w:rsidRDefault="0052040A">
      <w:r>
        <w:t xml:space="preserve">Change the directory to same as </w:t>
      </w:r>
      <w:proofErr w:type="spellStart"/>
      <w:r>
        <w:t>TextComparer</w:t>
      </w:r>
      <w:proofErr w:type="spellEnd"/>
    </w:p>
    <w:p w14:paraId="0D055386" w14:textId="50347739" w:rsidR="0052040A" w:rsidRDefault="0052040A">
      <w:r>
        <w:t xml:space="preserve">Bring the files to be compared in the same directory as </w:t>
      </w:r>
      <w:proofErr w:type="spellStart"/>
      <w:r>
        <w:t>TextComparer</w:t>
      </w:r>
      <w:proofErr w:type="spellEnd"/>
      <w:r>
        <w:t xml:space="preserve"> and then run: </w:t>
      </w:r>
      <w:proofErr w:type="spellStart"/>
      <w:r>
        <w:t>TextComparer</w:t>
      </w:r>
      <w:proofErr w:type="spellEnd"/>
      <w:r>
        <w:t xml:space="preserve"> (file1.extension) (file2.extension)</w:t>
      </w:r>
    </w:p>
    <w:p w14:paraId="303234B6" w14:textId="26142F97" w:rsidR="0052040A" w:rsidRDefault="0052040A">
      <w:r>
        <w:t>OR</w:t>
      </w:r>
    </w:p>
    <w:p w14:paraId="6F727245" w14:textId="5BF4EB37" w:rsidR="0052040A" w:rsidRDefault="0052040A">
      <w:r>
        <w:t xml:space="preserve">Bring the files to be compared in the same directory as </w:t>
      </w:r>
      <w:proofErr w:type="spellStart"/>
      <w:r>
        <w:t>TextComparer</w:t>
      </w:r>
      <w:proofErr w:type="spellEnd"/>
      <w:r>
        <w:t xml:space="preserve"> and then run: </w:t>
      </w:r>
      <w:proofErr w:type="spellStart"/>
      <w:r>
        <w:t>TextComparer</w:t>
      </w:r>
      <w:proofErr w:type="spellEnd"/>
      <w:r>
        <w:t xml:space="preserve"> (location of </w:t>
      </w:r>
      <w:r w:rsidR="00825C44">
        <w:t xml:space="preserve">directory/ </w:t>
      </w:r>
      <w:bookmarkStart w:id="0" w:name="_GoBack"/>
      <w:bookmarkEnd w:id="0"/>
      <w:r w:rsidR="00825C44">
        <w:t xml:space="preserve">location of </w:t>
      </w:r>
      <w:r>
        <w:t xml:space="preserve">file1.extension) (location of </w:t>
      </w:r>
      <w:r w:rsidR="00825C44">
        <w:t xml:space="preserve">directory/ location of </w:t>
      </w:r>
      <w:r>
        <w:t>file2.extension)</w:t>
      </w:r>
    </w:p>
    <w:p w14:paraId="06554F09" w14:textId="11C5BE7A" w:rsidR="0052040A" w:rsidRDefault="0052040A"/>
    <w:p w14:paraId="6A28F641" w14:textId="11727897" w:rsidR="0052040A" w:rsidRPr="0052040A" w:rsidRDefault="0052040A">
      <w:pPr>
        <w:rPr>
          <w:u w:val="single"/>
        </w:rPr>
      </w:pPr>
      <w:r>
        <w:rPr>
          <w:u w:val="single"/>
        </w:rPr>
        <w:t>Both of the above two methods has been applied in the picture given above.</w:t>
      </w:r>
    </w:p>
    <w:p w14:paraId="1E69382E" w14:textId="77777777" w:rsidR="0052040A" w:rsidRDefault="0052040A"/>
    <w:sectPr w:rsidR="0052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B"/>
    <w:rsid w:val="0052040A"/>
    <w:rsid w:val="00697B0A"/>
    <w:rsid w:val="00825C44"/>
    <w:rsid w:val="00D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E0EE"/>
  <w15:chartTrackingRefBased/>
  <w15:docId w15:val="{89152ED8-5C53-4C23-9609-F4D90D41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2018-12-06T18:44:00Z</dcterms:created>
  <dcterms:modified xsi:type="dcterms:W3CDTF">2018-12-06T18:52:00Z</dcterms:modified>
</cp:coreProperties>
</file>