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BF9B82A" w:rsidR="00616B9D" w:rsidRPr="00A970F3" w:rsidRDefault="00C66E50" w:rsidP="00012B57">
      <w:pPr>
        <w:pStyle w:val="IntenseQuote"/>
        <w:rPr>
          <w:b/>
          <w:sz w:val="52"/>
          <w:szCs w:val="52"/>
        </w:rPr>
      </w:pPr>
      <w:r w:rsidRPr="00A970F3">
        <w:rPr>
          <w:b/>
          <w:sz w:val="52"/>
          <w:szCs w:val="52"/>
        </w:rPr>
        <w:t xml:space="preserve">CertiTrack </w:t>
      </w:r>
      <w:r w:rsidRPr="00A970F3">
        <w:rPr>
          <w:b/>
          <w:sz w:val="52"/>
          <w:szCs w:val="52"/>
        </w:rPr>
        <w:br/>
      </w:r>
      <w:r w:rsidR="00616B9D" w:rsidRPr="00A970F3">
        <w:rPr>
          <w:b/>
          <w:sz w:val="52"/>
          <w:szCs w:val="52"/>
        </w:rPr>
        <w:t>Documentation</w:t>
      </w:r>
    </w:p>
    <w:p w14:paraId="6A45946A" w14:textId="0A5BA91D" w:rsidR="00616B9D" w:rsidRDefault="00616B9D" w:rsidP="00012B57">
      <w:pPr>
        <w:jc w:val="both"/>
      </w:pPr>
    </w:p>
    <w:p w14:paraId="797361A6" w14:textId="63043A9A" w:rsidR="00B64502" w:rsidRPr="00C66E50" w:rsidRDefault="00616B9D" w:rsidP="00012B57">
      <w:pPr>
        <w:jc w:val="both"/>
        <w:rPr>
          <w:b/>
          <w:sz w:val="24"/>
          <w:szCs w:val="24"/>
        </w:rPr>
      </w:pPr>
      <w:r w:rsidRPr="00C66E50">
        <w:rPr>
          <w:b/>
          <w:sz w:val="24"/>
          <w:szCs w:val="24"/>
        </w:rPr>
        <w:t>Hack Challenge:</w:t>
      </w:r>
    </w:p>
    <w:p w14:paraId="4536DACB" w14:textId="77777777" w:rsidR="00616B9D" w:rsidRPr="00616B9D" w:rsidRDefault="00616B9D" w:rsidP="00012B57">
      <w:pPr>
        <w:ind w:firstLine="720"/>
        <w:jc w:val="both"/>
      </w:pPr>
      <w:r w:rsidRPr="00616B9D">
        <w:t>When employees express the desire to pursue certifications, they frequently encounter difficulties in locating colleagues within the organization who can offer guidance or grant access to resources to support their certification journey.</w:t>
      </w:r>
    </w:p>
    <w:p w14:paraId="27C2362E" w14:textId="2C75BE22" w:rsidR="00616B9D" w:rsidRDefault="00616B9D" w:rsidP="00012B57">
      <w:pPr>
        <w:jc w:val="both"/>
      </w:pPr>
    </w:p>
    <w:p w14:paraId="3C0BDF64" w14:textId="02E7142A" w:rsidR="00616B9D" w:rsidRPr="00C66E50" w:rsidRDefault="00616B9D" w:rsidP="00012B57">
      <w:pPr>
        <w:jc w:val="both"/>
        <w:rPr>
          <w:b/>
          <w:sz w:val="24"/>
        </w:rPr>
      </w:pPr>
      <w:r w:rsidRPr="00C66E50">
        <w:rPr>
          <w:b/>
          <w:sz w:val="24"/>
        </w:rPr>
        <w:t>Problem Statement:</w:t>
      </w:r>
    </w:p>
    <w:p w14:paraId="75FD3B3D" w14:textId="129E03B3" w:rsidR="00616B9D" w:rsidRDefault="00616B9D" w:rsidP="00012B57">
      <w:pPr>
        <w:ind w:firstLine="720"/>
        <w:jc w:val="both"/>
      </w:pPr>
      <w:r w:rsidRPr="00616B9D">
        <w:t>Within our organization, employees who aspire to obtain certifications often face challenges in identifying suitable mentors or accessing the necessary resources to assist them on their certification path. This lack of guidance and resources delays their professional development and may result in missed opportunities for both the individuals and the company. How can we facilitate a more seamless and efficient process for employees seeking certification support within the organization?</w:t>
      </w:r>
    </w:p>
    <w:p w14:paraId="2575BFD4" w14:textId="1D57D621" w:rsidR="00616B9D" w:rsidRDefault="00616B9D" w:rsidP="00012B57">
      <w:pPr>
        <w:jc w:val="both"/>
      </w:pPr>
    </w:p>
    <w:p w14:paraId="052E76CE" w14:textId="77777777" w:rsidR="00C66E50" w:rsidRPr="00C66E50" w:rsidRDefault="00C66E50" w:rsidP="00012B57">
      <w:pPr>
        <w:jc w:val="both"/>
        <w:rPr>
          <w:b/>
          <w:sz w:val="24"/>
        </w:rPr>
      </w:pPr>
      <w:r w:rsidRPr="00C66E50">
        <w:rPr>
          <w:b/>
          <w:sz w:val="24"/>
        </w:rPr>
        <w:t>Proposed Solution:</w:t>
      </w:r>
    </w:p>
    <w:p w14:paraId="59FAE131" w14:textId="637C1F88" w:rsidR="00C66E50" w:rsidRPr="00C66E50" w:rsidRDefault="00C66E50" w:rsidP="00012B57">
      <w:pPr>
        <w:ind w:firstLine="720"/>
        <w:jc w:val="both"/>
      </w:pPr>
      <w:r w:rsidRPr="00C66E50">
        <w:t xml:space="preserve">The CertiTrack project aims to simplify the certification process for employees while </w:t>
      </w:r>
      <w:r w:rsidR="0012427B" w:rsidRPr="00C66E50">
        <w:t>encourag</w:t>
      </w:r>
      <w:r w:rsidR="0012427B">
        <w:t>ing</w:t>
      </w:r>
      <w:r w:rsidRPr="00C66E50">
        <w:t xml:space="preserve"> a culture of mutual support and learning. This will be achieved through a user-friendly web application designed to serve several key functions:</w:t>
      </w:r>
    </w:p>
    <w:p w14:paraId="089DEFC4" w14:textId="77777777" w:rsidR="00C66E50" w:rsidRPr="00C66E50" w:rsidRDefault="00C66E50" w:rsidP="00012B57">
      <w:pPr>
        <w:jc w:val="both"/>
      </w:pPr>
    </w:p>
    <w:p w14:paraId="2E03F950" w14:textId="77777777" w:rsidR="00C66E50" w:rsidRPr="00C66E50" w:rsidRDefault="00C66E50" w:rsidP="00012B57">
      <w:pPr>
        <w:jc w:val="both"/>
        <w:rPr>
          <w:b/>
        </w:rPr>
      </w:pPr>
      <w:r w:rsidRPr="00C66E50">
        <w:rPr>
          <w:b/>
        </w:rPr>
        <w:t xml:space="preserve">1. Certification Tracking: </w:t>
      </w:r>
    </w:p>
    <w:p w14:paraId="698033FF" w14:textId="4520B40F" w:rsidR="00C66E50" w:rsidRPr="00C66E50" w:rsidRDefault="00C66E50" w:rsidP="00012B57">
      <w:pPr>
        <w:ind w:firstLine="720"/>
        <w:jc w:val="both"/>
      </w:pPr>
      <w:r w:rsidRPr="00C66E50">
        <w:t>The application will enable employees to easily keep tabs on their certifications. They can see which certifications they've completed and which ones they're working towards.</w:t>
      </w:r>
    </w:p>
    <w:p w14:paraId="521AB3FD" w14:textId="626A1380" w:rsidR="00C66E50" w:rsidRPr="00C66E50" w:rsidRDefault="00C66E50" w:rsidP="00012B57">
      <w:pPr>
        <w:jc w:val="both"/>
        <w:rPr>
          <w:b/>
        </w:rPr>
      </w:pPr>
      <w:r w:rsidRPr="00C66E50">
        <w:rPr>
          <w:b/>
        </w:rPr>
        <w:t>2. Peer Guidance</w:t>
      </w:r>
      <w:r w:rsidR="0012427B">
        <w:rPr>
          <w:b/>
        </w:rPr>
        <w:t xml:space="preserve"> &amp; </w:t>
      </w:r>
      <w:r w:rsidR="0012427B" w:rsidRPr="00C66E50">
        <w:rPr>
          <w:b/>
        </w:rPr>
        <w:t>Mentor Matching</w:t>
      </w:r>
      <w:r w:rsidRPr="00C66E50">
        <w:rPr>
          <w:b/>
        </w:rPr>
        <w:t xml:space="preserve">: </w:t>
      </w:r>
    </w:p>
    <w:p w14:paraId="1E34BD20" w14:textId="3B4B481F" w:rsidR="00C66E50" w:rsidRPr="00C66E50" w:rsidRDefault="00C66E50" w:rsidP="00012B57">
      <w:pPr>
        <w:ind w:firstLine="720"/>
        <w:jc w:val="both"/>
      </w:pPr>
      <w:r w:rsidRPr="00C66E50">
        <w:t>Employees will be able to connect with their colleagues who have already completed specific certifications. This feature encourages knowledge sharing and mentorship within the organization.</w:t>
      </w:r>
    </w:p>
    <w:p w14:paraId="36959852" w14:textId="12A8743A" w:rsidR="00C66E50" w:rsidRPr="00C66E50" w:rsidRDefault="00C66E50" w:rsidP="00012B57">
      <w:pPr>
        <w:ind w:firstLine="720"/>
        <w:jc w:val="both"/>
      </w:pPr>
      <w:r w:rsidRPr="00C66E50">
        <w:t>To facilitate guidance, the application will help employees find suitable mentors within the company who can assist them on their certification journey.</w:t>
      </w:r>
    </w:p>
    <w:p w14:paraId="2401527D" w14:textId="77777777" w:rsidR="00C66E50" w:rsidRPr="00C66E50" w:rsidRDefault="00C66E50" w:rsidP="00012B57">
      <w:pPr>
        <w:jc w:val="both"/>
      </w:pPr>
    </w:p>
    <w:p w14:paraId="1950AAD7" w14:textId="7D899CBE" w:rsidR="00C66E50" w:rsidRPr="00C66E50" w:rsidRDefault="0012427B" w:rsidP="00012B57">
      <w:pPr>
        <w:jc w:val="both"/>
        <w:rPr>
          <w:b/>
        </w:rPr>
      </w:pPr>
      <w:r>
        <w:rPr>
          <w:b/>
        </w:rPr>
        <w:lastRenderedPageBreak/>
        <w:t>3</w:t>
      </w:r>
      <w:r w:rsidR="00C66E50" w:rsidRPr="00C66E50">
        <w:rPr>
          <w:b/>
        </w:rPr>
        <w:t xml:space="preserve">. Q&amp;A Forum: </w:t>
      </w:r>
    </w:p>
    <w:p w14:paraId="61C650F0" w14:textId="42859277" w:rsidR="00C66E50" w:rsidRPr="00C66E50" w:rsidRDefault="00C66E50" w:rsidP="00012B57">
      <w:pPr>
        <w:ind w:firstLine="720"/>
        <w:jc w:val="both"/>
      </w:pPr>
      <w:r w:rsidRPr="00C66E50">
        <w:t>An interactive Q&amp;A forum will be available for employees to ask questions and seek answers related to certifications. This creates a collaborative environment for problem-solving.</w:t>
      </w:r>
    </w:p>
    <w:p w14:paraId="68760713" w14:textId="2D70DDF6" w:rsidR="00C66E50" w:rsidRDefault="0012427B" w:rsidP="00012B57">
      <w:pPr>
        <w:jc w:val="both"/>
      </w:pPr>
      <w:r>
        <w:rPr>
          <w:b/>
        </w:rPr>
        <w:t>4</w:t>
      </w:r>
      <w:r w:rsidR="00C66E50" w:rsidRPr="00C66E50">
        <w:rPr>
          <w:b/>
        </w:rPr>
        <w:t>. Learning Resources:</w:t>
      </w:r>
      <w:r w:rsidR="00C66E50" w:rsidRPr="00C66E50">
        <w:t xml:space="preserve"> </w:t>
      </w:r>
    </w:p>
    <w:p w14:paraId="191E9503" w14:textId="46B6A8C9" w:rsidR="00C66E50" w:rsidRPr="00C66E50" w:rsidRDefault="00C66E50" w:rsidP="00012B57">
      <w:pPr>
        <w:ind w:firstLine="720"/>
        <w:jc w:val="both"/>
      </w:pPr>
      <w:r w:rsidRPr="00C66E50">
        <w:t>The application will house a repository of valuable materials and learning paths that employees can access to enhance their certification preparation.</w:t>
      </w:r>
    </w:p>
    <w:p w14:paraId="6A122A8C" w14:textId="3E0F85B7" w:rsidR="00C66E50" w:rsidRPr="00C66E50" w:rsidRDefault="0012427B" w:rsidP="00012B57">
      <w:pPr>
        <w:jc w:val="both"/>
        <w:rPr>
          <w:b/>
        </w:rPr>
      </w:pPr>
      <w:r>
        <w:rPr>
          <w:b/>
        </w:rPr>
        <w:t>5</w:t>
      </w:r>
      <w:r w:rsidR="00C66E50" w:rsidRPr="00C66E50">
        <w:rPr>
          <w:b/>
        </w:rPr>
        <w:t xml:space="preserve">. Managerial Oversight: </w:t>
      </w:r>
    </w:p>
    <w:p w14:paraId="599A2278" w14:textId="25EC01EA" w:rsidR="00C66E50" w:rsidRPr="00C66E50" w:rsidRDefault="00C66E50" w:rsidP="00012B57">
      <w:pPr>
        <w:ind w:firstLine="720"/>
        <w:jc w:val="both"/>
      </w:pPr>
      <w:r w:rsidRPr="00C66E50">
        <w:t>Managers and team leads will have the capability to assign and track the certification progress of their team members, streamlining the certification management process.</w:t>
      </w:r>
    </w:p>
    <w:p w14:paraId="09293821" w14:textId="77777777" w:rsidR="00C66E50" w:rsidRPr="00C66E50" w:rsidRDefault="00C66E50" w:rsidP="00012B57">
      <w:pPr>
        <w:jc w:val="both"/>
      </w:pPr>
    </w:p>
    <w:p w14:paraId="6F9019BF" w14:textId="55F73412" w:rsidR="00616B9D" w:rsidRDefault="00C66E50" w:rsidP="00012B57">
      <w:pPr>
        <w:jc w:val="both"/>
      </w:pPr>
      <w:r w:rsidRPr="00C66E50">
        <w:t>By implementing these features, the CertiTrack project aims to empower employees to pursue certifications with confidence, while also strengthening the organization's overall knowledge-sharing and professional development ecosystem.</w:t>
      </w:r>
    </w:p>
    <w:p w14:paraId="07957002" w14:textId="0AF6AB8F" w:rsidR="00C66E50" w:rsidRDefault="00C66E50" w:rsidP="00012B57">
      <w:pPr>
        <w:jc w:val="both"/>
      </w:pPr>
    </w:p>
    <w:p w14:paraId="34205495" w14:textId="3B02C102" w:rsidR="00C66E50" w:rsidRDefault="00C66E50" w:rsidP="00012B57">
      <w:pPr>
        <w:jc w:val="both"/>
        <w:rPr>
          <w:b/>
          <w:sz w:val="24"/>
        </w:rPr>
      </w:pPr>
      <w:r w:rsidRPr="00C66E50">
        <w:rPr>
          <w:b/>
          <w:sz w:val="24"/>
        </w:rPr>
        <w:t>Business Use cases:</w:t>
      </w:r>
    </w:p>
    <w:p w14:paraId="7FBD4E0C" w14:textId="1C681B39" w:rsidR="00C66E50" w:rsidRPr="00C66E50" w:rsidRDefault="00C66E50" w:rsidP="00012B57">
      <w:pPr>
        <w:pStyle w:val="ListParagraph"/>
        <w:numPr>
          <w:ilvl w:val="0"/>
          <w:numId w:val="2"/>
        </w:numPr>
        <w:jc w:val="both"/>
        <w:rPr>
          <w:b/>
        </w:rPr>
      </w:pPr>
      <w:r w:rsidRPr="00C66E50">
        <w:rPr>
          <w:b/>
        </w:rPr>
        <w:t>Who are your customers:</w:t>
      </w:r>
    </w:p>
    <w:p w14:paraId="37C09325" w14:textId="59752FF2" w:rsidR="00C66E50" w:rsidRPr="00C66E50" w:rsidRDefault="00C66E50" w:rsidP="00012B57">
      <w:pPr>
        <w:pStyle w:val="ListParagraph"/>
        <w:numPr>
          <w:ilvl w:val="0"/>
          <w:numId w:val="3"/>
        </w:numPr>
        <w:jc w:val="both"/>
      </w:pPr>
      <w:r w:rsidRPr="00C66E50">
        <w:rPr>
          <w:b/>
        </w:rPr>
        <w:t>Internal Employees:</w:t>
      </w:r>
      <w:r w:rsidRPr="00C66E50">
        <w:t xml:space="preserve"> Employees seeking certifications and professional development.</w:t>
      </w:r>
    </w:p>
    <w:p w14:paraId="71D9B487" w14:textId="77777777" w:rsidR="00C66E50" w:rsidRPr="00C66E50" w:rsidRDefault="00C66E50" w:rsidP="00012B57">
      <w:pPr>
        <w:pStyle w:val="ListParagraph"/>
        <w:numPr>
          <w:ilvl w:val="0"/>
          <w:numId w:val="3"/>
        </w:numPr>
        <w:jc w:val="both"/>
      </w:pPr>
      <w:r w:rsidRPr="00C66E50">
        <w:rPr>
          <w:b/>
        </w:rPr>
        <w:t>Managers and Team Leads:</w:t>
      </w:r>
      <w:r w:rsidRPr="00C66E50">
        <w:t xml:space="preserve"> Those managing teams and tracking certification progress.</w:t>
      </w:r>
    </w:p>
    <w:p w14:paraId="73B337F3" w14:textId="5B36D663" w:rsidR="00C66E50" w:rsidRDefault="00C66E50" w:rsidP="00012B57">
      <w:pPr>
        <w:pStyle w:val="ListParagraph"/>
        <w:numPr>
          <w:ilvl w:val="0"/>
          <w:numId w:val="3"/>
        </w:numPr>
        <w:jc w:val="both"/>
      </w:pPr>
      <w:r w:rsidRPr="00C66E50">
        <w:rPr>
          <w:b/>
        </w:rPr>
        <w:t>Organizations:</w:t>
      </w:r>
      <w:r w:rsidRPr="00C66E50">
        <w:t xml:space="preserve"> The company itself, benefiting from a more skilled and certified workforce.</w:t>
      </w:r>
    </w:p>
    <w:p w14:paraId="61CB6C61" w14:textId="6CB0B2EE" w:rsidR="00C66E50" w:rsidRDefault="00C66E50" w:rsidP="00012B57">
      <w:pPr>
        <w:pStyle w:val="ListParagraph"/>
        <w:numPr>
          <w:ilvl w:val="0"/>
          <w:numId w:val="2"/>
        </w:numPr>
        <w:jc w:val="both"/>
        <w:rPr>
          <w:b/>
        </w:rPr>
      </w:pPr>
      <w:r w:rsidRPr="00C66E50">
        <w:rPr>
          <w:b/>
        </w:rPr>
        <w:t>Current Competitors</w:t>
      </w:r>
      <w:r>
        <w:rPr>
          <w:b/>
        </w:rPr>
        <w:t>:</w:t>
      </w:r>
    </w:p>
    <w:p w14:paraId="51CD4A9F" w14:textId="79C4C0E1" w:rsidR="00C66E50" w:rsidRPr="00C66E50" w:rsidRDefault="00C66E50" w:rsidP="00012B57">
      <w:pPr>
        <w:pStyle w:val="ListParagraph"/>
        <w:numPr>
          <w:ilvl w:val="1"/>
          <w:numId w:val="2"/>
        </w:numPr>
        <w:jc w:val="both"/>
      </w:pPr>
      <w:r w:rsidRPr="00C66E50">
        <w:t>LinkedIn</w:t>
      </w:r>
    </w:p>
    <w:p w14:paraId="5CD55E17" w14:textId="77777777" w:rsidR="0012427B" w:rsidRDefault="00C66E50" w:rsidP="00012B57">
      <w:pPr>
        <w:pStyle w:val="ListParagraph"/>
        <w:numPr>
          <w:ilvl w:val="1"/>
          <w:numId w:val="2"/>
        </w:numPr>
        <w:jc w:val="both"/>
      </w:pPr>
      <w:r w:rsidRPr="00C66E50">
        <w:t>Stack Overflow</w:t>
      </w:r>
    </w:p>
    <w:p w14:paraId="1BBCBFD0" w14:textId="3009D82D" w:rsidR="00C66E50" w:rsidRDefault="0012427B" w:rsidP="00012B57">
      <w:pPr>
        <w:pStyle w:val="ListParagraph"/>
        <w:numPr>
          <w:ilvl w:val="1"/>
          <w:numId w:val="2"/>
        </w:numPr>
        <w:jc w:val="both"/>
      </w:pPr>
      <w:r>
        <w:t>Quora</w:t>
      </w:r>
      <w:r w:rsidR="00C66E50" w:rsidRPr="00C66E50">
        <w:t xml:space="preserve"> </w:t>
      </w:r>
    </w:p>
    <w:p w14:paraId="7E806A0F" w14:textId="3052A3A1" w:rsidR="00C66E50" w:rsidRDefault="00C66E50" w:rsidP="00012B57">
      <w:pPr>
        <w:pStyle w:val="ListParagraph"/>
        <w:numPr>
          <w:ilvl w:val="0"/>
          <w:numId w:val="2"/>
        </w:numPr>
        <w:jc w:val="both"/>
        <w:rPr>
          <w:b/>
        </w:rPr>
      </w:pPr>
      <w:r w:rsidRPr="00C66E50">
        <w:rPr>
          <w:b/>
        </w:rPr>
        <w:t>How are you planning to launch this project</w:t>
      </w:r>
      <w:r>
        <w:rPr>
          <w:b/>
        </w:rPr>
        <w:t>?</w:t>
      </w:r>
    </w:p>
    <w:p w14:paraId="015CEBBF" w14:textId="77777777" w:rsidR="00C66E50" w:rsidRPr="00C66E50" w:rsidRDefault="00C66E50" w:rsidP="00012B57">
      <w:pPr>
        <w:pStyle w:val="ListParagraph"/>
        <w:numPr>
          <w:ilvl w:val="1"/>
          <w:numId w:val="2"/>
        </w:numPr>
        <w:jc w:val="both"/>
      </w:pPr>
      <w:r w:rsidRPr="00C66E50">
        <w:t>Start with an internal soft launch for early adopters.</w:t>
      </w:r>
    </w:p>
    <w:p w14:paraId="64CCB502" w14:textId="77777777" w:rsidR="00C66E50" w:rsidRPr="00C66E50" w:rsidRDefault="00C66E50" w:rsidP="00012B57">
      <w:pPr>
        <w:pStyle w:val="ListParagraph"/>
        <w:numPr>
          <w:ilvl w:val="1"/>
          <w:numId w:val="2"/>
        </w:numPr>
        <w:jc w:val="both"/>
      </w:pPr>
      <w:r w:rsidRPr="00C66E50">
        <w:t>Create awareness through internal communication channels.</w:t>
      </w:r>
    </w:p>
    <w:p w14:paraId="1C48F787" w14:textId="77777777" w:rsidR="00C66E50" w:rsidRPr="00C66E50" w:rsidRDefault="00C66E50" w:rsidP="00012B57">
      <w:pPr>
        <w:pStyle w:val="ListParagraph"/>
        <w:numPr>
          <w:ilvl w:val="1"/>
          <w:numId w:val="2"/>
        </w:numPr>
        <w:jc w:val="both"/>
      </w:pPr>
      <w:r w:rsidRPr="00C66E50">
        <w:t>Conduct training sessions for employees.</w:t>
      </w:r>
    </w:p>
    <w:p w14:paraId="364CC744" w14:textId="77777777" w:rsidR="00C66E50" w:rsidRPr="00C66E50" w:rsidRDefault="00C66E50" w:rsidP="00012B57">
      <w:pPr>
        <w:pStyle w:val="ListParagraph"/>
        <w:numPr>
          <w:ilvl w:val="1"/>
          <w:numId w:val="2"/>
        </w:numPr>
        <w:jc w:val="both"/>
      </w:pPr>
      <w:r w:rsidRPr="00C66E50">
        <w:t>Establish a feedback mechanism for improvements.</w:t>
      </w:r>
    </w:p>
    <w:p w14:paraId="3A8551A6" w14:textId="77777777" w:rsidR="00C66E50" w:rsidRPr="00C66E50" w:rsidRDefault="00C66E50" w:rsidP="00012B57">
      <w:pPr>
        <w:pStyle w:val="ListParagraph"/>
        <w:numPr>
          <w:ilvl w:val="1"/>
          <w:numId w:val="2"/>
        </w:numPr>
        <w:jc w:val="both"/>
      </w:pPr>
      <w:r w:rsidRPr="00C66E50">
        <w:t>Gradually roll out to all employees.</w:t>
      </w:r>
    </w:p>
    <w:p w14:paraId="279A0DE5" w14:textId="77777777" w:rsidR="00C66E50" w:rsidRPr="00C66E50" w:rsidRDefault="00C66E50" w:rsidP="00012B57">
      <w:pPr>
        <w:pStyle w:val="ListParagraph"/>
        <w:numPr>
          <w:ilvl w:val="1"/>
          <w:numId w:val="2"/>
        </w:numPr>
        <w:jc w:val="both"/>
      </w:pPr>
      <w:r w:rsidRPr="00C66E50">
        <w:t>Promote mentorship within the platform.</w:t>
      </w:r>
    </w:p>
    <w:p w14:paraId="5AEC2813" w14:textId="6D5C2AA8" w:rsidR="00C66E50" w:rsidRDefault="00C66E50" w:rsidP="00012B57">
      <w:pPr>
        <w:pStyle w:val="ListParagraph"/>
        <w:numPr>
          <w:ilvl w:val="1"/>
          <w:numId w:val="2"/>
        </w:numPr>
        <w:jc w:val="both"/>
      </w:pPr>
      <w:r w:rsidRPr="00C66E50">
        <w:t>Ensure data security and privacy measures are in place.</w:t>
      </w:r>
    </w:p>
    <w:p w14:paraId="03DD60B4" w14:textId="01F2B3F2" w:rsidR="00C66E50" w:rsidRDefault="00C66E50" w:rsidP="00012B57">
      <w:pPr>
        <w:jc w:val="both"/>
      </w:pPr>
    </w:p>
    <w:p w14:paraId="064F8B88" w14:textId="77777777" w:rsidR="00C44FB6" w:rsidRDefault="00C44FB6" w:rsidP="00012B57">
      <w:pPr>
        <w:jc w:val="both"/>
        <w:rPr>
          <w:b/>
          <w:sz w:val="24"/>
        </w:rPr>
      </w:pPr>
    </w:p>
    <w:p w14:paraId="42FEAE1C" w14:textId="77777777" w:rsidR="00C44FB6" w:rsidRDefault="00C44FB6" w:rsidP="00012B57">
      <w:pPr>
        <w:jc w:val="both"/>
        <w:rPr>
          <w:b/>
          <w:sz w:val="24"/>
        </w:rPr>
      </w:pPr>
    </w:p>
    <w:p w14:paraId="3C1DE26A" w14:textId="77777777" w:rsidR="00C44FB6" w:rsidRDefault="00C44FB6" w:rsidP="00012B57">
      <w:pPr>
        <w:jc w:val="both"/>
        <w:rPr>
          <w:b/>
          <w:sz w:val="24"/>
        </w:rPr>
      </w:pPr>
    </w:p>
    <w:p w14:paraId="56EDED9B" w14:textId="6183C4D0" w:rsidR="00C66E50" w:rsidRPr="00C44FB6" w:rsidRDefault="00C44FB6" w:rsidP="00012B57">
      <w:pPr>
        <w:jc w:val="both"/>
        <w:rPr>
          <w:b/>
          <w:sz w:val="28"/>
        </w:rPr>
      </w:pPr>
      <w:r w:rsidRPr="00C44FB6">
        <w:rPr>
          <w:b/>
          <w:sz w:val="28"/>
        </w:rPr>
        <w:t>Architecture:</w:t>
      </w:r>
    </w:p>
    <w:p w14:paraId="62CFFEBD" w14:textId="77777777" w:rsidR="00C44FB6" w:rsidRDefault="00C44FB6" w:rsidP="00012B57">
      <w:pPr>
        <w:jc w:val="both"/>
        <w:rPr>
          <w:noProof/>
        </w:rPr>
      </w:pPr>
    </w:p>
    <w:p w14:paraId="7E050C87" w14:textId="3863A2DC" w:rsidR="00C44FB6" w:rsidRDefault="00522BF4" w:rsidP="00787C8B">
      <w:pPr>
        <w:jc w:val="center"/>
        <w:rPr>
          <w:b/>
          <w:sz w:val="24"/>
        </w:rPr>
      </w:pPr>
      <w:r>
        <w:rPr>
          <w:b/>
          <w:noProof/>
        </w:rPr>
        <w:drawing>
          <wp:inline distT="0" distB="0" distL="0" distR="0" wp14:anchorId="0FF04534" wp14:editId="7E91841D">
            <wp:extent cx="5382291" cy="7067550"/>
            <wp:effectExtent l="0" t="0" r="0" b="0"/>
            <wp:docPr id="5" name="Picture 5" descr="C:\Users\ravi.yalamanchili\AppData\Local\Microsoft\Windows\INetCache\Content.MSO\256C16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vi.yalamanchili\AppData\Local\Microsoft\Windows\INetCache\Content.MSO\256C16E5.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751" cy="7077346"/>
                    </a:xfrm>
                    <a:prstGeom prst="rect">
                      <a:avLst/>
                    </a:prstGeom>
                    <a:noFill/>
                    <a:ln>
                      <a:noFill/>
                    </a:ln>
                  </pic:spPr>
                </pic:pic>
              </a:graphicData>
            </a:graphic>
          </wp:inline>
        </w:drawing>
      </w:r>
    </w:p>
    <w:p w14:paraId="11D7994C" w14:textId="156CEEE4" w:rsidR="00C44FB6" w:rsidRDefault="00C44FB6" w:rsidP="00012B57">
      <w:pPr>
        <w:jc w:val="both"/>
        <w:rPr>
          <w:sz w:val="24"/>
        </w:rPr>
      </w:pPr>
    </w:p>
    <w:p w14:paraId="0F1554E8" w14:textId="4B36A33E" w:rsidR="00C44FB6" w:rsidRDefault="00C44FB6" w:rsidP="00012B57">
      <w:pPr>
        <w:jc w:val="both"/>
        <w:rPr>
          <w:sz w:val="24"/>
        </w:rPr>
      </w:pPr>
      <w:r>
        <w:rPr>
          <w:sz w:val="24"/>
        </w:rPr>
        <w:tab/>
      </w:r>
    </w:p>
    <w:p w14:paraId="1F389EF3" w14:textId="77777777" w:rsidR="00A37F1C" w:rsidRDefault="00A37F1C" w:rsidP="00012B57">
      <w:pPr>
        <w:jc w:val="both"/>
        <w:rPr>
          <w:b/>
          <w:sz w:val="28"/>
        </w:rPr>
      </w:pPr>
    </w:p>
    <w:p w14:paraId="5C3A6077" w14:textId="1CFFDFC7" w:rsidR="00C44FB6" w:rsidRDefault="00C44FB6" w:rsidP="00012B57">
      <w:pPr>
        <w:jc w:val="both"/>
        <w:rPr>
          <w:b/>
          <w:sz w:val="28"/>
        </w:rPr>
      </w:pPr>
      <w:r w:rsidRPr="0032366B">
        <w:rPr>
          <w:b/>
          <w:sz w:val="28"/>
        </w:rPr>
        <w:t>Technology Stack Used:</w:t>
      </w:r>
    </w:p>
    <w:p w14:paraId="2BC8C756" w14:textId="2E958D83" w:rsidR="00C44FB6" w:rsidRDefault="0032366B" w:rsidP="00012B57">
      <w:pPr>
        <w:jc w:val="both"/>
      </w:pPr>
      <w:r>
        <w:rPr>
          <w:b/>
          <w:noProof/>
          <w:sz w:val="28"/>
        </w:rPr>
        <w:drawing>
          <wp:anchor distT="0" distB="0" distL="114300" distR="114300" simplePos="0" relativeHeight="251660288" behindDoc="0" locked="0" layoutInCell="1" allowOverlap="1" wp14:anchorId="03CAAC8B" wp14:editId="2A5A0FB2">
            <wp:simplePos x="0" y="0"/>
            <wp:positionH relativeFrom="column">
              <wp:posOffset>4365179</wp:posOffset>
            </wp:positionH>
            <wp:positionV relativeFrom="paragraph">
              <wp:posOffset>520683</wp:posOffset>
            </wp:positionV>
            <wp:extent cx="1177925" cy="1177925"/>
            <wp:effectExtent l="0" t="0" r="3175" b="3175"/>
            <wp:wrapSquare wrapText="bothSides"/>
            <wp:docPr id="6" name="Picture 6" descr="C:\Users\ravi.yalamanchili\AppData\Local\Microsoft\Windows\INetCache\Content.MSO\FDE506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vi.yalamanchili\AppData\Local\Microsoft\Windows\INetCache\Content.MSO\FDE5060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7925"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9264" behindDoc="1" locked="0" layoutInCell="1" allowOverlap="1" wp14:anchorId="38913A8F" wp14:editId="6DB9355A">
                <wp:simplePos x="0" y="0"/>
                <wp:positionH relativeFrom="margin">
                  <wp:posOffset>4363480</wp:posOffset>
                </wp:positionH>
                <wp:positionV relativeFrom="paragraph">
                  <wp:posOffset>106079</wp:posOffset>
                </wp:positionV>
                <wp:extent cx="1301115" cy="345440"/>
                <wp:effectExtent l="0" t="0" r="0" b="0"/>
                <wp:wrapTight wrapText="bothSides">
                  <wp:wrapPolygon edited="0">
                    <wp:start x="0" y="0"/>
                    <wp:lineTo x="0" y="20250"/>
                    <wp:lineTo x="21189" y="20250"/>
                    <wp:lineTo x="2118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45440"/>
                        </a:xfrm>
                        <a:prstGeom prst="rect">
                          <a:avLst/>
                        </a:prstGeom>
                        <a:solidFill>
                          <a:srgbClr val="FFFFFF"/>
                        </a:solidFill>
                        <a:ln w="9525">
                          <a:noFill/>
                          <a:miter lim="800000"/>
                          <a:headEnd/>
                          <a:tailEnd/>
                        </a:ln>
                      </wps:spPr>
                      <wps:txbx>
                        <w:txbxContent>
                          <w:p w14:paraId="42EDB936" w14:textId="7CE04EE6" w:rsidR="00C44FB6" w:rsidRDefault="00C44FB6">
                            <w:r>
                              <w:rPr>
                                <w:rStyle w:val="normaltextrun"/>
                                <w:rFonts w:ascii="Arial" w:hAnsi="Arial" w:cs="Arial"/>
                                <w:b/>
                                <w:bCs/>
                                <w:color w:val="000000"/>
                                <w:position w:val="-1"/>
                                <w:sz w:val="28"/>
                                <w:szCs w:val="28"/>
                                <w:shd w:val="clear" w:color="auto" w:fill="EDEBE9"/>
                                <w:lang w:val="en-GB"/>
                              </w:rPr>
                              <w:t>SQL Agent</w:t>
                            </w:r>
                            <w:r>
                              <w:rPr>
                                <w:rStyle w:val="eop"/>
                                <w:rFonts w:ascii="Arial" w:hAnsi="Arial" w:cs="Arial"/>
                                <w:color w:val="000000"/>
                                <w:sz w:val="28"/>
                                <w:szCs w:val="28"/>
                                <w:shd w:val="clear" w:color="auto" w:fill="EDEBE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913A8F" id="_x0000_t202" coordsize="21600,21600" o:spt="202" path="m,l,21600r21600,l21600,xe">
                <v:stroke joinstyle="miter"/>
                <v:path gradientshapeok="t" o:connecttype="rect"/>
              </v:shapetype>
              <v:shape id="Text Box 2" o:spid="_x0000_s1026" type="#_x0000_t202" style="position:absolute;left:0;text-align:left;margin-left:343.6pt;margin-top:8.35pt;width:102.45pt;height:27.2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" stroked="f">
                <v:textbox>
                  <w:txbxContent>
                    <w:p w14:paraId="42EDB936" w14:textId="7CE04EE6" w:rsidR="00C44FB6" w:rsidRDefault="00C44FB6">
                      <w:r>
                        <w:rPr>
                          <w:rStyle w:val="normaltextrun"/>
                          <w:rFonts w:ascii="Arial" w:hAnsi="Arial" w:cs="Arial"/>
                          <w:b/>
                          <w:bCs/>
                          <w:color w:val="000000"/>
                          <w:position w:val="-1"/>
                          <w:sz w:val="28"/>
                          <w:szCs w:val="28"/>
                          <w:shd w:val="clear" w:color="auto" w:fill="EDEBE9"/>
                          <w:lang w:val="en-GB"/>
                        </w:rPr>
                        <w:t>SQL Agent</w:t>
                      </w:r>
                      <w:r>
                        <w:rPr>
                          <w:rStyle w:val="eop"/>
                          <w:rFonts w:ascii="Arial" w:hAnsi="Arial" w:cs="Arial"/>
                          <w:color w:val="000000"/>
                          <w:sz w:val="28"/>
                          <w:szCs w:val="28"/>
                          <w:shd w:val="clear" w:color="auto" w:fill="EDEBE9"/>
                        </w:rPr>
                        <w:t>​</w:t>
                      </w:r>
                    </w:p>
                  </w:txbxContent>
                </v:textbox>
                <w10:wrap type="tight" anchorx="margin"/>
              </v:shape>
            </w:pict>
          </mc:Fallback>
        </mc:AlternateContent>
      </w:r>
      <w:r>
        <w:rPr>
          <w:noProof/>
        </w:rPr>
        <w:drawing>
          <wp:inline distT="0" distB="0" distL="0" distR="0" wp14:anchorId="2D729675" wp14:editId="14A50CBA">
            <wp:extent cx="3353927" cy="1804086"/>
            <wp:effectExtent l="0" t="0" r="0" b="5715"/>
            <wp:docPr id="11" name="Picture 11" descr="Azure Data Studio là gì ? Hướng dẫn cài đặt Azure Data Studio trên Windows  - Học SQL Online | Cơ sở dữ liệu | Phần mềm máy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zure Data Studio là gì ? Hướng dẫn cài đặt Azure Data Studio trên Windows  - Học SQL Online | Cơ sở dữ liệu | Phần mềm máy tín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2288" cy="1819342"/>
                    </a:xfrm>
                    <a:prstGeom prst="rect">
                      <a:avLst/>
                    </a:prstGeom>
                    <a:noFill/>
                    <a:ln>
                      <a:noFill/>
                    </a:ln>
                  </pic:spPr>
                </pic:pic>
              </a:graphicData>
            </a:graphic>
          </wp:inline>
        </w:drawing>
      </w:r>
      <w:r w:rsidR="00C44FB6">
        <w:t>  </w:t>
      </w:r>
    </w:p>
    <w:p w14:paraId="085B58EE" w14:textId="3B144023" w:rsidR="00C44FB6" w:rsidRDefault="0032366B" w:rsidP="00012B57">
      <w:pPr>
        <w:jc w:val="both"/>
      </w:pPr>
      <w:r>
        <w:rPr>
          <w:noProof/>
        </w:rPr>
        <w:drawing>
          <wp:anchor distT="0" distB="0" distL="114300" distR="114300" simplePos="0" relativeHeight="251662336" behindDoc="1" locked="0" layoutInCell="1" allowOverlap="1" wp14:anchorId="6F0D2A48" wp14:editId="219BB660">
            <wp:simplePos x="0" y="0"/>
            <wp:positionH relativeFrom="margin">
              <wp:posOffset>2305977</wp:posOffset>
            </wp:positionH>
            <wp:positionV relativeFrom="paragraph">
              <wp:posOffset>182759</wp:posOffset>
            </wp:positionV>
            <wp:extent cx="3467957" cy="1977081"/>
            <wp:effectExtent l="0" t="0" r="0" b="4445"/>
            <wp:wrapNone/>
            <wp:docPr id="7" name="Picture 7" descr="Python Pandas: Simplifying Data Analysis | by Rany ElHousieny | Sep, 2023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thon Pandas: Simplifying Data Analysis | by Rany ElHousieny | Sep, 2023 |  Level Up Cod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7957" cy="19770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B9BB72" w14:textId="12ED5CD4" w:rsidR="00C44FB6" w:rsidRDefault="0032366B" w:rsidP="00012B57">
      <w:pPr>
        <w:jc w:val="both"/>
      </w:pPr>
      <w:r>
        <w:rPr>
          <w:noProof/>
        </w:rPr>
        <w:drawing>
          <wp:anchor distT="0" distB="0" distL="114300" distR="114300" simplePos="0" relativeHeight="251661312" behindDoc="0" locked="0" layoutInCell="1" allowOverlap="1" wp14:anchorId="6EBA176F" wp14:editId="1F280C17">
            <wp:simplePos x="0" y="0"/>
            <wp:positionH relativeFrom="column">
              <wp:posOffset>2165642</wp:posOffset>
            </wp:positionH>
            <wp:positionV relativeFrom="paragraph">
              <wp:posOffset>201809</wp:posOffset>
            </wp:positionV>
            <wp:extent cx="2018030" cy="728345"/>
            <wp:effectExtent l="0" t="0" r="0" b="0"/>
            <wp:wrapThrough wrapText="bothSides">
              <wp:wrapPolygon edited="0">
                <wp:start x="3059" y="5085"/>
                <wp:lineTo x="2243" y="8474"/>
                <wp:lineTo x="2243" y="11864"/>
                <wp:lineTo x="3059" y="15819"/>
                <wp:lineTo x="4894" y="15819"/>
                <wp:lineTo x="19167" y="14689"/>
                <wp:lineTo x="19167" y="6214"/>
                <wp:lineTo x="4894" y="5085"/>
                <wp:lineTo x="3059" y="5085"/>
              </wp:wrapPolygon>
            </wp:wrapThrough>
            <wp:docPr id="8" name="Picture 8" descr="Why FastAPI is a Future of Python Web Development | by Denis Kh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y FastAPI is a Future of Python Web Development | by Denis Kh | Level Up  Cod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8030" cy="728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63236F7" wp14:editId="7B96A8D5">
            <wp:extent cx="1548714" cy="1548714"/>
            <wp:effectExtent l="0" t="0" r="0" b="0"/>
            <wp:docPr id="10" name="Picture 10" descr="React Logo PNG Images Transparent Free Download | PNG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act Logo PNG Images Transparent Free Download | PNGM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8714" cy="1548714"/>
                    </a:xfrm>
                    <a:prstGeom prst="rect">
                      <a:avLst/>
                    </a:prstGeom>
                    <a:noFill/>
                    <a:ln>
                      <a:noFill/>
                    </a:ln>
                  </pic:spPr>
                </pic:pic>
              </a:graphicData>
            </a:graphic>
          </wp:inline>
        </w:drawing>
      </w:r>
    </w:p>
    <w:p w14:paraId="5FE8CE3A" w14:textId="43FDC3B1" w:rsidR="0032366B" w:rsidRPr="00A37F1C" w:rsidRDefault="00C44FB6" w:rsidP="00012B57">
      <w:pPr>
        <w:jc w:val="both"/>
        <w:rPr>
          <w:b/>
          <w:sz w:val="28"/>
        </w:rPr>
      </w:pPr>
      <w:r>
        <w:t> </w:t>
      </w:r>
      <w:r>
        <w:tab/>
      </w:r>
    </w:p>
    <w:p w14:paraId="07E81395" w14:textId="77777777" w:rsidR="0032366B" w:rsidRDefault="0032366B" w:rsidP="00012B57">
      <w:pPr>
        <w:jc w:val="both"/>
        <w:rPr>
          <w:b/>
          <w:sz w:val="24"/>
        </w:rPr>
      </w:pPr>
    </w:p>
    <w:p w14:paraId="216EBE8E" w14:textId="77777777" w:rsidR="00624490" w:rsidRDefault="00624490" w:rsidP="00012B57">
      <w:pPr>
        <w:jc w:val="both"/>
        <w:rPr>
          <w:b/>
          <w:sz w:val="28"/>
        </w:rPr>
      </w:pPr>
    </w:p>
    <w:p w14:paraId="4AADFD43" w14:textId="77777777" w:rsidR="00624490" w:rsidRDefault="00624490" w:rsidP="00012B57">
      <w:pPr>
        <w:jc w:val="both"/>
        <w:rPr>
          <w:b/>
          <w:sz w:val="28"/>
        </w:rPr>
      </w:pPr>
    </w:p>
    <w:p w14:paraId="2E2791C1" w14:textId="3091210F" w:rsidR="0032366B" w:rsidRDefault="0032366B" w:rsidP="00012B57">
      <w:pPr>
        <w:jc w:val="both"/>
        <w:rPr>
          <w:b/>
          <w:sz w:val="28"/>
        </w:rPr>
      </w:pPr>
      <w:r w:rsidRPr="00A37F1C">
        <w:rPr>
          <w:b/>
          <w:sz w:val="28"/>
        </w:rPr>
        <w:t>Roles:</w:t>
      </w:r>
    </w:p>
    <w:p w14:paraId="79A4010E" w14:textId="13A005DB" w:rsidR="00624490" w:rsidRPr="00624490" w:rsidRDefault="00624490" w:rsidP="00012B57">
      <w:pPr>
        <w:pStyle w:val="ListParagraph"/>
        <w:numPr>
          <w:ilvl w:val="0"/>
          <w:numId w:val="4"/>
        </w:numPr>
        <w:jc w:val="both"/>
        <w:rPr>
          <w:sz w:val="28"/>
        </w:rPr>
      </w:pPr>
      <w:r>
        <w:rPr>
          <w:sz w:val="28"/>
        </w:rPr>
        <w:t xml:space="preserve">Ravi Varma Yalamanchili – </w:t>
      </w:r>
      <w:r>
        <w:rPr>
          <w:sz w:val="28"/>
        </w:rPr>
        <w:t xml:space="preserve">Technical </w:t>
      </w:r>
      <w:r>
        <w:rPr>
          <w:sz w:val="28"/>
        </w:rPr>
        <w:t>Lead</w:t>
      </w:r>
      <w:r>
        <w:rPr>
          <w:sz w:val="28"/>
        </w:rPr>
        <w:t xml:space="preserve"> and Team Lead</w:t>
      </w:r>
    </w:p>
    <w:p w14:paraId="113A46E3" w14:textId="74F0B3FF" w:rsidR="0032366B" w:rsidRDefault="0032366B" w:rsidP="00012B57">
      <w:pPr>
        <w:pStyle w:val="ListParagraph"/>
        <w:numPr>
          <w:ilvl w:val="0"/>
          <w:numId w:val="4"/>
        </w:numPr>
        <w:jc w:val="both"/>
        <w:rPr>
          <w:sz w:val="28"/>
        </w:rPr>
      </w:pPr>
      <w:r w:rsidRPr="0032366B">
        <w:rPr>
          <w:sz w:val="28"/>
        </w:rPr>
        <w:t xml:space="preserve">Avinash Bevara </w:t>
      </w:r>
      <w:r>
        <w:rPr>
          <w:sz w:val="28"/>
        </w:rPr>
        <w:t>–</w:t>
      </w:r>
      <w:r w:rsidRPr="0032366B">
        <w:rPr>
          <w:sz w:val="28"/>
        </w:rPr>
        <w:t xml:space="preserve"> </w:t>
      </w:r>
      <w:r w:rsidR="00624490">
        <w:rPr>
          <w:sz w:val="28"/>
        </w:rPr>
        <w:t>Architect and Backend Developer</w:t>
      </w:r>
    </w:p>
    <w:p w14:paraId="31A2CEDC" w14:textId="3C34AB4A" w:rsidR="0032366B" w:rsidRDefault="0032366B" w:rsidP="00012B57">
      <w:pPr>
        <w:pStyle w:val="ListParagraph"/>
        <w:numPr>
          <w:ilvl w:val="0"/>
          <w:numId w:val="4"/>
        </w:numPr>
        <w:jc w:val="both"/>
        <w:rPr>
          <w:sz w:val="28"/>
        </w:rPr>
      </w:pPr>
      <w:r>
        <w:rPr>
          <w:sz w:val="28"/>
        </w:rPr>
        <w:t>Ram Giduturi –</w:t>
      </w:r>
      <w:r w:rsidR="00624490">
        <w:rPr>
          <w:sz w:val="28"/>
        </w:rPr>
        <w:t xml:space="preserve"> Frontend Developer</w:t>
      </w:r>
    </w:p>
    <w:p w14:paraId="4B69F68A" w14:textId="5A929192" w:rsidR="0032366B" w:rsidRPr="0032366B" w:rsidRDefault="0032366B" w:rsidP="00012B57">
      <w:pPr>
        <w:pStyle w:val="ListParagraph"/>
        <w:numPr>
          <w:ilvl w:val="0"/>
          <w:numId w:val="4"/>
        </w:numPr>
        <w:jc w:val="both"/>
        <w:rPr>
          <w:sz w:val="28"/>
        </w:rPr>
      </w:pPr>
      <w:r>
        <w:rPr>
          <w:sz w:val="28"/>
        </w:rPr>
        <w:t xml:space="preserve">Karthik </w:t>
      </w:r>
      <w:r w:rsidRPr="0032366B">
        <w:rPr>
          <w:sz w:val="28"/>
        </w:rPr>
        <w:t>Mediboina</w:t>
      </w:r>
      <w:r>
        <w:rPr>
          <w:sz w:val="28"/>
        </w:rPr>
        <w:t xml:space="preserve"> –</w:t>
      </w:r>
      <w:r w:rsidR="00624490">
        <w:rPr>
          <w:sz w:val="28"/>
        </w:rPr>
        <w:t xml:space="preserve"> Backend &amp; API Developer </w:t>
      </w:r>
    </w:p>
    <w:p w14:paraId="63386701" w14:textId="77777777" w:rsidR="00A37F1C" w:rsidRDefault="00A37F1C" w:rsidP="00012B57">
      <w:pPr>
        <w:jc w:val="both"/>
        <w:rPr>
          <w:b/>
          <w:sz w:val="28"/>
        </w:rPr>
      </w:pPr>
    </w:p>
    <w:p w14:paraId="1A149D57" w14:textId="4555C511" w:rsidR="0032366B" w:rsidRPr="00A37F1C" w:rsidRDefault="00A37F1C" w:rsidP="00012B57">
      <w:pPr>
        <w:jc w:val="both"/>
        <w:rPr>
          <w:b/>
          <w:sz w:val="36"/>
        </w:rPr>
      </w:pPr>
      <w:r w:rsidRPr="00A37F1C">
        <w:rPr>
          <w:noProof/>
          <w:sz w:val="28"/>
        </w:rPr>
        <w:lastRenderedPageBreak/>
        <mc:AlternateContent>
          <mc:Choice Requires="wps">
            <w:drawing>
              <wp:anchor distT="45720" distB="45720" distL="114300" distR="114300" simplePos="0" relativeHeight="251664384" behindDoc="0" locked="0" layoutInCell="1" allowOverlap="1" wp14:anchorId="2316111B" wp14:editId="3D6F109C">
                <wp:simplePos x="0" y="0"/>
                <wp:positionH relativeFrom="column">
                  <wp:posOffset>2644140</wp:posOffset>
                </wp:positionH>
                <wp:positionV relativeFrom="paragraph">
                  <wp:posOffset>269240</wp:posOffset>
                </wp:positionV>
                <wp:extent cx="2207260" cy="88138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881380"/>
                        </a:xfrm>
                        <a:prstGeom prst="rect">
                          <a:avLst/>
                        </a:prstGeom>
                        <a:noFill/>
                        <a:ln w="9525">
                          <a:noFill/>
                          <a:miter lim="800000"/>
                          <a:headEnd/>
                          <a:tailEnd/>
                        </a:ln>
                      </wps:spPr>
                      <wps:txbx>
                        <w:txbxContent>
                          <w:p w14:paraId="240A7C38" w14:textId="77777777" w:rsidR="00A37F1C" w:rsidRDefault="00A37F1C" w:rsidP="00A37F1C">
                            <w:pPr>
                              <w:pStyle w:val="ListParagraph"/>
                              <w:numPr>
                                <w:ilvl w:val="0"/>
                                <w:numId w:val="5"/>
                              </w:numPr>
                              <w:rPr>
                                <w:sz w:val="28"/>
                              </w:rPr>
                            </w:pPr>
                            <w:r>
                              <w:rPr>
                                <w:sz w:val="28"/>
                              </w:rPr>
                              <w:t>SQL Server</w:t>
                            </w:r>
                            <w:r>
                              <w:rPr>
                                <w:sz w:val="28"/>
                              </w:rPr>
                              <w:tab/>
                            </w:r>
                          </w:p>
                          <w:p w14:paraId="414C277E" w14:textId="77777777" w:rsidR="00A37F1C" w:rsidRDefault="00A37F1C" w:rsidP="00A37F1C">
                            <w:pPr>
                              <w:pStyle w:val="ListParagraph"/>
                              <w:numPr>
                                <w:ilvl w:val="0"/>
                                <w:numId w:val="5"/>
                              </w:numPr>
                              <w:rPr>
                                <w:sz w:val="28"/>
                              </w:rPr>
                            </w:pPr>
                            <w:r>
                              <w:rPr>
                                <w:sz w:val="28"/>
                              </w:rPr>
                              <w:t>Azure Data Studio</w:t>
                            </w:r>
                          </w:p>
                          <w:p w14:paraId="2193DAA0" w14:textId="77777777" w:rsidR="00A37F1C" w:rsidRPr="00A37F1C" w:rsidRDefault="00A37F1C" w:rsidP="00A37F1C">
                            <w:pPr>
                              <w:pStyle w:val="ListParagraph"/>
                              <w:numPr>
                                <w:ilvl w:val="0"/>
                                <w:numId w:val="5"/>
                              </w:numPr>
                              <w:rPr>
                                <w:sz w:val="28"/>
                              </w:rPr>
                            </w:pPr>
                            <w:r>
                              <w:rPr>
                                <w:sz w:val="28"/>
                              </w:rPr>
                              <w:t>Python</w:t>
                            </w:r>
                          </w:p>
                          <w:p w14:paraId="291ACF6F" w14:textId="1A2BF95F" w:rsidR="00A37F1C" w:rsidRDefault="00A37F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6111B" id="_x0000_s1027" type="#_x0000_t202" style="position:absolute;left:0;text-align:left;margin-left:208.2pt;margin-top:21.2pt;width:173.8pt;height:69.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" filled="f" stroked="f">
                <v:textbox>
                  <w:txbxContent>
                    <w:p w14:paraId="240A7C38" w14:textId="77777777" w:rsidR="00A37F1C" w:rsidRDefault="00A37F1C" w:rsidP="00A37F1C">
                      <w:pPr>
                        <w:pStyle w:val="ListParagraph"/>
                        <w:numPr>
                          <w:ilvl w:val="0"/>
                          <w:numId w:val="5"/>
                        </w:numPr>
                        <w:rPr>
                          <w:sz w:val="28"/>
                        </w:rPr>
                      </w:pPr>
                      <w:r>
                        <w:rPr>
                          <w:sz w:val="28"/>
                        </w:rPr>
                        <w:t>SQL Server</w:t>
                      </w:r>
                      <w:r>
                        <w:rPr>
                          <w:sz w:val="28"/>
                        </w:rPr>
                        <w:tab/>
                      </w:r>
                    </w:p>
                    <w:p w14:paraId="414C277E" w14:textId="77777777" w:rsidR="00A37F1C" w:rsidRDefault="00A37F1C" w:rsidP="00A37F1C">
                      <w:pPr>
                        <w:pStyle w:val="ListParagraph"/>
                        <w:numPr>
                          <w:ilvl w:val="0"/>
                          <w:numId w:val="5"/>
                        </w:numPr>
                        <w:rPr>
                          <w:sz w:val="28"/>
                        </w:rPr>
                      </w:pPr>
                      <w:r>
                        <w:rPr>
                          <w:sz w:val="28"/>
                        </w:rPr>
                        <w:t>Azure Data Studio</w:t>
                      </w:r>
                    </w:p>
                    <w:p w14:paraId="2193DAA0" w14:textId="77777777" w:rsidR="00A37F1C" w:rsidRPr="00A37F1C" w:rsidRDefault="00A37F1C" w:rsidP="00A37F1C">
                      <w:pPr>
                        <w:pStyle w:val="ListParagraph"/>
                        <w:numPr>
                          <w:ilvl w:val="0"/>
                          <w:numId w:val="5"/>
                        </w:numPr>
                        <w:rPr>
                          <w:sz w:val="28"/>
                        </w:rPr>
                      </w:pPr>
                      <w:r>
                        <w:rPr>
                          <w:sz w:val="28"/>
                        </w:rPr>
                        <w:t>Python</w:t>
                      </w:r>
                    </w:p>
                    <w:p w14:paraId="291ACF6F" w14:textId="1A2BF95F" w:rsidR="00A37F1C" w:rsidRDefault="00A37F1C"/>
                  </w:txbxContent>
                </v:textbox>
                <w10:wrap type="square"/>
              </v:shape>
            </w:pict>
          </mc:Fallback>
        </mc:AlternateContent>
      </w:r>
      <w:r w:rsidRPr="00A37F1C">
        <w:rPr>
          <w:b/>
          <w:sz w:val="28"/>
        </w:rPr>
        <w:t>Cross skilling:</w:t>
      </w:r>
      <w:r>
        <w:rPr>
          <w:b/>
          <w:sz w:val="28"/>
        </w:rPr>
        <w:tab/>
      </w:r>
      <w:r>
        <w:rPr>
          <w:b/>
          <w:sz w:val="28"/>
        </w:rPr>
        <w:tab/>
      </w:r>
      <w:r>
        <w:rPr>
          <w:b/>
          <w:sz w:val="28"/>
        </w:rPr>
        <w:tab/>
      </w:r>
      <w:r>
        <w:rPr>
          <w:b/>
          <w:sz w:val="28"/>
        </w:rPr>
        <w:tab/>
      </w:r>
      <w:r w:rsidRPr="00A37F1C">
        <w:rPr>
          <w:b/>
          <w:sz w:val="28"/>
        </w:rPr>
        <w:t>Upskilling</w:t>
      </w:r>
      <w:r>
        <w:rPr>
          <w:b/>
          <w:sz w:val="28"/>
        </w:rPr>
        <w:t>:</w:t>
      </w:r>
    </w:p>
    <w:p w14:paraId="1D7863CF" w14:textId="4A36CAE6" w:rsidR="0032366B" w:rsidRDefault="00A37F1C" w:rsidP="00012B57">
      <w:pPr>
        <w:pStyle w:val="ListParagraph"/>
        <w:numPr>
          <w:ilvl w:val="0"/>
          <w:numId w:val="5"/>
        </w:numPr>
        <w:jc w:val="both"/>
        <w:rPr>
          <w:sz w:val="28"/>
        </w:rPr>
      </w:pPr>
      <w:r>
        <w:rPr>
          <w:sz w:val="28"/>
        </w:rPr>
        <w:t xml:space="preserve">React </w:t>
      </w:r>
    </w:p>
    <w:p w14:paraId="3B5C3697" w14:textId="156DE360" w:rsidR="00A37F1C" w:rsidRDefault="00A37F1C" w:rsidP="00012B57">
      <w:pPr>
        <w:pStyle w:val="ListParagraph"/>
        <w:numPr>
          <w:ilvl w:val="0"/>
          <w:numId w:val="5"/>
        </w:numPr>
        <w:jc w:val="both"/>
        <w:rPr>
          <w:sz w:val="28"/>
        </w:rPr>
      </w:pPr>
      <w:r>
        <w:rPr>
          <w:sz w:val="28"/>
        </w:rPr>
        <w:t>Git</w:t>
      </w:r>
    </w:p>
    <w:p w14:paraId="33B88EED" w14:textId="685AF8BF" w:rsidR="00A37F1C" w:rsidRPr="00A37F1C" w:rsidRDefault="00A37F1C" w:rsidP="00012B57">
      <w:pPr>
        <w:pStyle w:val="ListParagraph"/>
        <w:numPr>
          <w:ilvl w:val="0"/>
          <w:numId w:val="5"/>
        </w:numPr>
        <w:jc w:val="both"/>
        <w:rPr>
          <w:sz w:val="28"/>
        </w:rPr>
      </w:pPr>
      <w:proofErr w:type="spellStart"/>
      <w:r>
        <w:rPr>
          <w:sz w:val="28"/>
        </w:rPr>
        <w:t>FastAPI</w:t>
      </w:r>
      <w:proofErr w:type="spellEnd"/>
    </w:p>
    <w:p w14:paraId="59E9A687" w14:textId="51BF364E" w:rsidR="0032366B" w:rsidRPr="0032366B" w:rsidRDefault="0032366B" w:rsidP="00012B57">
      <w:pPr>
        <w:jc w:val="both"/>
        <w:rPr>
          <w:sz w:val="28"/>
        </w:rPr>
      </w:pPr>
    </w:p>
    <w:p w14:paraId="2F04D445" w14:textId="77777777" w:rsidR="0032366B" w:rsidRPr="0032366B" w:rsidRDefault="0032366B" w:rsidP="00012B57">
      <w:pPr>
        <w:jc w:val="both"/>
        <w:rPr>
          <w:sz w:val="28"/>
        </w:rPr>
      </w:pPr>
    </w:p>
    <w:p w14:paraId="48369077" w14:textId="2E23B5C9" w:rsidR="0032366B" w:rsidRDefault="00A37F1C" w:rsidP="00012B57">
      <w:pPr>
        <w:jc w:val="both"/>
        <w:rPr>
          <w:b/>
          <w:sz w:val="24"/>
        </w:rPr>
      </w:pPr>
      <w:r w:rsidRPr="00624490">
        <w:rPr>
          <w:b/>
          <w:sz w:val="24"/>
        </w:rPr>
        <w:t>Implementation Details:</w:t>
      </w:r>
    </w:p>
    <w:p w14:paraId="2B01AEB2" w14:textId="77777777" w:rsidR="00A43F21" w:rsidRPr="00624490" w:rsidRDefault="00A43F21" w:rsidP="00012B57">
      <w:pPr>
        <w:jc w:val="both"/>
        <w:rPr>
          <w:b/>
          <w:sz w:val="32"/>
        </w:rPr>
      </w:pPr>
    </w:p>
    <w:p w14:paraId="27475215" w14:textId="46AB0A16" w:rsidR="00624490" w:rsidRDefault="00A37F1C" w:rsidP="00012B57">
      <w:pPr>
        <w:jc w:val="both"/>
      </w:pPr>
      <w:r w:rsidRPr="00624490">
        <w:rPr>
          <w:b/>
          <w:sz w:val="24"/>
        </w:rPr>
        <w:t>Module-1: Front end:</w:t>
      </w:r>
      <w:r w:rsidRPr="00624490">
        <w:rPr>
          <w:sz w:val="24"/>
        </w:rPr>
        <w:t xml:space="preserve"> </w:t>
      </w:r>
    </w:p>
    <w:p w14:paraId="119971AF" w14:textId="34D410C2" w:rsidR="00624490" w:rsidRDefault="00A37F1C" w:rsidP="00624490">
      <w:pPr>
        <w:ind w:firstLine="720"/>
        <w:jc w:val="both"/>
      </w:pPr>
      <w:r w:rsidRPr="00624490">
        <w:rPr>
          <w:b/>
        </w:rPr>
        <w:t>Packages used</w:t>
      </w:r>
      <w:r w:rsidR="00624490">
        <w:t xml:space="preserve">: </w:t>
      </w:r>
      <w:proofErr w:type="spellStart"/>
      <w:r w:rsidR="00624490">
        <w:t>Axios</w:t>
      </w:r>
      <w:proofErr w:type="spellEnd"/>
      <w:r w:rsidR="00624490">
        <w:t>, React-Router-Dom, React-</w:t>
      </w:r>
      <w:proofErr w:type="spellStart"/>
      <w:r w:rsidR="00624490">
        <w:t>Datepicker</w:t>
      </w:r>
      <w:proofErr w:type="spellEnd"/>
    </w:p>
    <w:p w14:paraId="4913517B" w14:textId="4332093D" w:rsidR="00624490" w:rsidRDefault="00A37F1C" w:rsidP="00F47E3D">
      <w:pPr>
        <w:ind w:firstLine="720"/>
        <w:jc w:val="both"/>
      </w:pPr>
      <w:r w:rsidRPr="00624490">
        <w:rPr>
          <w:b/>
        </w:rPr>
        <w:t>Tasks performed</w:t>
      </w:r>
      <w:r w:rsidR="00624490">
        <w:t>: Login Page,</w:t>
      </w:r>
      <w:r w:rsidR="00F47E3D">
        <w:t xml:space="preserve"> Home Page, Certifications Dashboard, QA page, Add certifications page, My certifications page, Manger dashboard etc.</w:t>
      </w:r>
    </w:p>
    <w:p w14:paraId="1006D030" w14:textId="04256F93" w:rsidR="00624490" w:rsidRDefault="00A37F1C" w:rsidP="00624490">
      <w:pPr>
        <w:ind w:firstLine="720"/>
        <w:jc w:val="both"/>
      </w:pPr>
      <w:r w:rsidRPr="00624490">
        <w:rPr>
          <w:b/>
        </w:rPr>
        <w:t>Major Achievements</w:t>
      </w:r>
      <w:r w:rsidR="00624490">
        <w:t>:</w:t>
      </w:r>
      <w:r w:rsidR="00F47E3D">
        <w:t xml:space="preserve"> Learning and implementing front end application using React in short span of time</w:t>
      </w:r>
    </w:p>
    <w:p w14:paraId="72233A0B" w14:textId="4965B769" w:rsidR="00624490" w:rsidRDefault="00A37F1C" w:rsidP="00624490">
      <w:pPr>
        <w:ind w:firstLine="720"/>
        <w:jc w:val="both"/>
      </w:pPr>
      <w:r w:rsidRPr="00624490">
        <w:rPr>
          <w:b/>
        </w:rPr>
        <w:t>Features Promised</w:t>
      </w:r>
      <w:r w:rsidR="00624490">
        <w:t>:</w:t>
      </w:r>
      <w:r w:rsidR="00F47E3D">
        <w:t xml:space="preserve"> Finding certified people, QA Form, </w:t>
      </w:r>
      <w:r w:rsidR="00787AAA">
        <w:t>assigning</w:t>
      </w:r>
      <w:r w:rsidR="00F47E3D">
        <w:t xml:space="preserve"> certifications, Tracking and managing certifications, </w:t>
      </w:r>
      <w:r w:rsidR="00787AAA">
        <w:t>adding</w:t>
      </w:r>
      <w:r w:rsidR="00F47E3D">
        <w:t xml:space="preserve"> certifications, Dashboard for tracking, Learning path.</w:t>
      </w:r>
    </w:p>
    <w:p w14:paraId="340DF623" w14:textId="12CBB122" w:rsidR="00F47E3D" w:rsidRDefault="00A37F1C" w:rsidP="00F47E3D">
      <w:pPr>
        <w:ind w:firstLine="720"/>
        <w:jc w:val="both"/>
      </w:pPr>
      <w:r w:rsidRPr="00624490">
        <w:rPr>
          <w:b/>
        </w:rPr>
        <w:t>Features Achieved</w:t>
      </w:r>
      <w:r w:rsidR="00624490">
        <w:rPr>
          <w:b/>
        </w:rPr>
        <w:t>:</w:t>
      </w:r>
      <w:r w:rsidR="00F47E3D">
        <w:rPr>
          <w:b/>
        </w:rPr>
        <w:t xml:space="preserve"> </w:t>
      </w:r>
      <w:r w:rsidR="00F47E3D">
        <w:t xml:space="preserve">Finding certified people, QA Form, </w:t>
      </w:r>
      <w:r w:rsidR="00787AAA">
        <w:t>assigning</w:t>
      </w:r>
      <w:r w:rsidR="00F47E3D">
        <w:t xml:space="preserve"> certifications, Tracking and managing certifications</w:t>
      </w:r>
      <w:r w:rsidR="00F47E3D">
        <w:t>,</w:t>
      </w:r>
      <w:r w:rsidR="00F47E3D">
        <w:t xml:space="preserve"> Adding </w:t>
      </w:r>
      <w:r w:rsidR="00787AAA">
        <w:t>certifications,</w:t>
      </w:r>
    </w:p>
    <w:p w14:paraId="47E4C343" w14:textId="77777777" w:rsidR="00A43F21" w:rsidRDefault="00A43F21" w:rsidP="00624490">
      <w:pPr>
        <w:ind w:firstLine="720"/>
        <w:jc w:val="both"/>
        <w:rPr>
          <w:b/>
        </w:rPr>
      </w:pPr>
    </w:p>
    <w:p w14:paraId="55D0ABE8" w14:textId="77777777" w:rsidR="00624490" w:rsidRDefault="00A37F1C" w:rsidP="00012B57">
      <w:pPr>
        <w:jc w:val="both"/>
      </w:pPr>
      <w:r w:rsidRPr="00624490">
        <w:rPr>
          <w:b/>
          <w:sz w:val="24"/>
        </w:rPr>
        <w:t>Module-2: Backend:</w:t>
      </w:r>
      <w:r>
        <w:t xml:space="preserve"> </w:t>
      </w:r>
    </w:p>
    <w:p w14:paraId="0728797C" w14:textId="287AE5FD" w:rsidR="00624490" w:rsidRPr="00787AAA" w:rsidRDefault="00A37F1C" w:rsidP="00624490">
      <w:pPr>
        <w:ind w:firstLine="720"/>
        <w:jc w:val="both"/>
      </w:pPr>
      <w:r w:rsidRPr="00624490">
        <w:rPr>
          <w:b/>
        </w:rPr>
        <w:t>Packages used</w:t>
      </w:r>
      <w:r w:rsidR="00624490" w:rsidRPr="00624490">
        <w:rPr>
          <w:b/>
        </w:rPr>
        <w:t>:</w:t>
      </w:r>
      <w:r w:rsidR="00787AAA">
        <w:rPr>
          <w:b/>
        </w:rPr>
        <w:t xml:space="preserve"> </w:t>
      </w:r>
      <w:proofErr w:type="spellStart"/>
      <w:r w:rsidR="00787AAA">
        <w:t>Pyodbc</w:t>
      </w:r>
      <w:proofErr w:type="spellEnd"/>
      <w:r w:rsidR="00787AAA">
        <w:t xml:space="preserve">, </w:t>
      </w:r>
      <w:proofErr w:type="spellStart"/>
      <w:r w:rsidR="00787AAA">
        <w:t>FastAPI</w:t>
      </w:r>
      <w:proofErr w:type="spellEnd"/>
      <w:r w:rsidR="00787AAA">
        <w:t xml:space="preserve">, json, middleware, </w:t>
      </w:r>
      <w:proofErr w:type="spellStart"/>
      <w:r w:rsidR="00787AAA">
        <w:t>pydynatic</w:t>
      </w:r>
      <w:proofErr w:type="spellEnd"/>
      <w:r w:rsidR="00787AAA">
        <w:t xml:space="preserve">, </w:t>
      </w:r>
      <w:proofErr w:type="spellStart"/>
      <w:r w:rsidR="00787AAA">
        <w:t>uvicorn</w:t>
      </w:r>
      <w:proofErr w:type="spellEnd"/>
    </w:p>
    <w:p w14:paraId="26303733" w14:textId="7E3B167F" w:rsidR="00624490" w:rsidRPr="00787AAA" w:rsidRDefault="00A37F1C" w:rsidP="00624490">
      <w:pPr>
        <w:ind w:firstLine="720"/>
        <w:jc w:val="both"/>
      </w:pPr>
      <w:r w:rsidRPr="00624490">
        <w:rPr>
          <w:b/>
        </w:rPr>
        <w:t>Tasks performed</w:t>
      </w:r>
      <w:r w:rsidR="00624490">
        <w:rPr>
          <w:b/>
        </w:rPr>
        <w:t xml:space="preserve">: </w:t>
      </w:r>
      <w:r w:rsidR="00787AAA">
        <w:t>Implemented procedures for all the functionalities, Developed APIs, Various functions to connect to database and get results, Dynamic SQLs for sending mails.</w:t>
      </w:r>
    </w:p>
    <w:p w14:paraId="5F67CE1E" w14:textId="3806E536" w:rsidR="00624490" w:rsidRPr="00624490" w:rsidRDefault="00A37F1C" w:rsidP="00624490">
      <w:pPr>
        <w:ind w:firstLine="720"/>
        <w:jc w:val="both"/>
        <w:rPr>
          <w:b/>
        </w:rPr>
      </w:pPr>
      <w:r w:rsidRPr="00624490">
        <w:rPr>
          <w:b/>
        </w:rPr>
        <w:t>Major Achievements</w:t>
      </w:r>
      <w:r w:rsidR="00624490" w:rsidRPr="00624490">
        <w:rPr>
          <w:b/>
        </w:rPr>
        <w:t>:</w:t>
      </w:r>
      <w:r w:rsidR="00787AAA">
        <w:rPr>
          <w:b/>
        </w:rPr>
        <w:t xml:space="preserve"> </w:t>
      </w:r>
      <w:r w:rsidR="00787AAA" w:rsidRPr="00787AAA">
        <w:t>Developed APIs</w:t>
      </w:r>
      <w:r w:rsidR="00787AAA">
        <w:t xml:space="preserve"> and Dynamic SQL procedures for sending mails.</w:t>
      </w:r>
    </w:p>
    <w:p w14:paraId="43DFCB62" w14:textId="37840C21" w:rsidR="00624490" w:rsidRPr="00624490" w:rsidRDefault="00A37F1C" w:rsidP="00624490">
      <w:pPr>
        <w:ind w:firstLine="720"/>
        <w:jc w:val="both"/>
        <w:rPr>
          <w:b/>
        </w:rPr>
      </w:pPr>
      <w:r w:rsidRPr="00624490">
        <w:rPr>
          <w:b/>
        </w:rPr>
        <w:t>Optimized solutions</w:t>
      </w:r>
      <w:r w:rsidR="00624490" w:rsidRPr="00624490">
        <w:rPr>
          <w:b/>
        </w:rPr>
        <w:t>:</w:t>
      </w:r>
      <w:r w:rsidR="00787AAA">
        <w:rPr>
          <w:b/>
        </w:rPr>
        <w:t xml:space="preserve"> </w:t>
      </w:r>
      <w:r w:rsidR="00787AAA">
        <w:t>Dynamic SQLs</w:t>
      </w:r>
      <w:r w:rsidR="00787AAA">
        <w:t xml:space="preserve"> and procedures.</w:t>
      </w:r>
    </w:p>
    <w:p w14:paraId="2BAA199E" w14:textId="77777777" w:rsidR="00787AAA" w:rsidRDefault="00A37F1C" w:rsidP="00787AAA">
      <w:pPr>
        <w:ind w:firstLine="720"/>
        <w:jc w:val="both"/>
      </w:pPr>
      <w:r w:rsidRPr="00624490">
        <w:rPr>
          <w:b/>
        </w:rPr>
        <w:t>Features Promised</w:t>
      </w:r>
      <w:r w:rsidR="00624490" w:rsidRPr="00624490">
        <w:rPr>
          <w:b/>
        </w:rPr>
        <w:t>:</w:t>
      </w:r>
      <w:r w:rsidR="00787AAA">
        <w:rPr>
          <w:b/>
        </w:rPr>
        <w:t xml:space="preserve"> </w:t>
      </w:r>
      <w:r w:rsidR="00787AAA" w:rsidRPr="00787AAA">
        <w:t>Backend functionalities for</w:t>
      </w:r>
      <w:r w:rsidR="00787AAA">
        <w:rPr>
          <w:b/>
        </w:rPr>
        <w:t xml:space="preserve"> </w:t>
      </w:r>
      <w:r w:rsidR="00787AAA" w:rsidRPr="00787AAA">
        <w:t>f</w:t>
      </w:r>
      <w:r w:rsidR="00787AAA">
        <w:t>inding certified people, QA Form, assigning certifications, Tracking and managing certifications, adding certifications</w:t>
      </w:r>
      <w:r w:rsidR="00787AAA">
        <w:t>.</w:t>
      </w:r>
    </w:p>
    <w:p w14:paraId="67D33E5B" w14:textId="4667495E" w:rsidR="00787AAA" w:rsidRDefault="00787AAA" w:rsidP="00787AAA">
      <w:pPr>
        <w:ind w:firstLine="720"/>
        <w:jc w:val="both"/>
      </w:pPr>
      <w:r>
        <w:t xml:space="preserve">Use </w:t>
      </w:r>
      <w:proofErr w:type="spellStart"/>
      <w:r>
        <w:t>PowerBI</w:t>
      </w:r>
      <w:proofErr w:type="spellEnd"/>
      <w:r>
        <w:t xml:space="preserve"> for </w:t>
      </w:r>
      <w:r>
        <w:t>Dashboard tracking</w:t>
      </w:r>
      <w:r>
        <w:t>.</w:t>
      </w:r>
    </w:p>
    <w:p w14:paraId="6C39BDC5" w14:textId="0082CA59" w:rsidR="00A37F1C" w:rsidRPr="00A37F1C" w:rsidRDefault="00787AAA" w:rsidP="00787AAA">
      <w:pPr>
        <w:ind w:firstLine="720"/>
        <w:jc w:val="both"/>
        <w:rPr>
          <w:sz w:val="28"/>
        </w:rPr>
      </w:pPr>
      <w:r w:rsidRPr="00624490">
        <w:rPr>
          <w:b/>
        </w:rPr>
        <w:t>Features Achieved</w:t>
      </w:r>
      <w:r>
        <w:rPr>
          <w:b/>
        </w:rPr>
        <w:t xml:space="preserve">: </w:t>
      </w:r>
      <w:r w:rsidRPr="00787AAA">
        <w:t>Backend functionalities</w:t>
      </w:r>
      <w:r>
        <w:t xml:space="preserve"> f</w:t>
      </w:r>
      <w:r>
        <w:t>inding certified people, QA Form, assigning certifications, Tracking and managing certifications, Adding certifications</w:t>
      </w:r>
    </w:p>
    <w:p w14:paraId="02CA252F" w14:textId="4A0CD5AF" w:rsidR="00A37F1C" w:rsidRPr="002C15E7" w:rsidRDefault="00A37F1C" w:rsidP="00012B57">
      <w:pPr>
        <w:jc w:val="both"/>
        <w:rPr>
          <w:b/>
          <w:sz w:val="28"/>
        </w:rPr>
      </w:pPr>
      <w:r w:rsidRPr="002C15E7">
        <w:rPr>
          <w:b/>
          <w:sz w:val="28"/>
        </w:rPr>
        <w:lastRenderedPageBreak/>
        <w:t>Process Flow:</w:t>
      </w:r>
    </w:p>
    <w:p w14:paraId="1E98EE1D" w14:textId="4B7F7755" w:rsidR="008836A3" w:rsidRDefault="002C15E7" w:rsidP="008836A3">
      <w:pPr>
        <w:pStyle w:val="ListParagraph"/>
        <w:numPr>
          <w:ilvl w:val="0"/>
          <w:numId w:val="13"/>
        </w:numPr>
        <w:jc w:val="both"/>
      </w:pPr>
      <w:r w:rsidRPr="008836A3">
        <w:rPr>
          <w:b/>
        </w:rPr>
        <w:t>Login to the CertiTrack</w:t>
      </w:r>
      <w:r w:rsidR="00483F69">
        <w:rPr>
          <w:b/>
        </w:rPr>
        <w:t xml:space="preserve"> </w:t>
      </w:r>
      <w:r w:rsidR="00082095">
        <w:rPr>
          <w:b/>
        </w:rPr>
        <w:t>Website</w:t>
      </w:r>
      <w:r w:rsidR="008836A3">
        <w:t>:</w:t>
      </w:r>
    </w:p>
    <w:p w14:paraId="721206BA" w14:textId="57CA4749" w:rsidR="008836A3" w:rsidRDefault="008836A3" w:rsidP="008836A3">
      <w:pPr>
        <w:pStyle w:val="ListParagraph"/>
        <w:ind w:firstLine="720"/>
        <w:jc w:val="both"/>
      </w:pPr>
      <w:r w:rsidRPr="008836A3">
        <w:t xml:space="preserve">After logging into the application, </w:t>
      </w:r>
      <w:r w:rsidR="00861404">
        <w:t>user</w:t>
      </w:r>
      <w:r w:rsidRPr="008836A3">
        <w:t xml:space="preserve"> will be directed to the homepage. Depending on the user who logs in, different views will be displayed, namely Manager and Individual</w:t>
      </w:r>
    </w:p>
    <w:p w14:paraId="09FA2F48" w14:textId="77777777" w:rsidR="008836A3" w:rsidRPr="008836A3" w:rsidRDefault="008836A3" w:rsidP="008836A3">
      <w:pPr>
        <w:pStyle w:val="ListParagraph"/>
        <w:ind w:firstLine="720"/>
        <w:jc w:val="both"/>
      </w:pPr>
    </w:p>
    <w:p w14:paraId="61C68148" w14:textId="1253636F" w:rsidR="008836A3" w:rsidRDefault="008836A3" w:rsidP="008836A3">
      <w:pPr>
        <w:pStyle w:val="ListParagraph"/>
        <w:ind w:firstLine="720"/>
        <w:jc w:val="both"/>
      </w:pPr>
      <w:r>
        <w:rPr>
          <w:noProof/>
        </w:rPr>
        <w:drawing>
          <wp:inline distT="0" distB="0" distL="0" distR="0" wp14:anchorId="241A624E" wp14:editId="5A8D6ADB">
            <wp:extent cx="4675031" cy="2627782"/>
            <wp:effectExtent l="0" t="0" r="0" b="1270"/>
            <wp:docPr id="12" name="Picture 12" descr="C:\Users\ravi.yalamanchili\AppData\Local\Microsoft\Windows\INetCache\Content.MSO\D7A85F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vi.yalamanchili\AppData\Local\Microsoft\Windows\INetCache\Content.MSO\D7A85FF3.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99495" cy="2697742"/>
                    </a:xfrm>
                    <a:prstGeom prst="rect">
                      <a:avLst/>
                    </a:prstGeom>
                    <a:noFill/>
                    <a:ln>
                      <a:noFill/>
                    </a:ln>
                  </pic:spPr>
                </pic:pic>
              </a:graphicData>
            </a:graphic>
          </wp:inline>
        </w:drawing>
      </w:r>
    </w:p>
    <w:p w14:paraId="05F3E9BC" w14:textId="0D8231A5" w:rsidR="008836A3" w:rsidRDefault="008836A3" w:rsidP="008836A3">
      <w:pPr>
        <w:pStyle w:val="ListParagraph"/>
        <w:ind w:firstLine="720"/>
        <w:jc w:val="both"/>
      </w:pPr>
    </w:p>
    <w:p w14:paraId="095338E3" w14:textId="369A44AB" w:rsidR="00A37F1C" w:rsidRDefault="008836A3" w:rsidP="008836A3">
      <w:pPr>
        <w:pStyle w:val="ListParagraph"/>
        <w:numPr>
          <w:ilvl w:val="0"/>
          <w:numId w:val="13"/>
        </w:numPr>
        <w:jc w:val="both"/>
      </w:pPr>
      <w:r w:rsidRPr="008836A3">
        <w:rPr>
          <w:b/>
        </w:rPr>
        <w:t>Home</w:t>
      </w:r>
      <w:r>
        <w:rPr>
          <w:b/>
        </w:rPr>
        <w:t xml:space="preserve"> </w:t>
      </w:r>
      <w:r w:rsidRPr="008836A3">
        <w:rPr>
          <w:b/>
        </w:rPr>
        <w:t>Page</w:t>
      </w:r>
      <w:r>
        <w:t>:</w:t>
      </w:r>
    </w:p>
    <w:p w14:paraId="77A02416" w14:textId="57492C63" w:rsidR="00A37F1C" w:rsidRDefault="008836A3" w:rsidP="008836A3">
      <w:pPr>
        <w:ind w:left="720" w:firstLine="720"/>
        <w:jc w:val="both"/>
      </w:pPr>
      <w:r w:rsidRPr="008836A3">
        <w:t>The homepage contains all available certifications and provides a count of how many people within the organization have completed each certification.</w:t>
      </w:r>
    </w:p>
    <w:p w14:paraId="2A4F130B" w14:textId="22228779" w:rsidR="008836A3" w:rsidRDefault="008836A3" w:rsidP="008836A3">
      <w:pPr>
        <w:ind w:left="720" w:firstLine="720"/>
        <w:jc w:val="both"/>
      </w:pPr>
      <w:r>
        <w:rPr>
          <w:noProof/>
        </w:rPr>
        <w:drawing>
          <wp:inline distT="0" distB="0" distL="0" distR="0" wp14:anchorId="4F9452B7" wp14:editId="108A17DE">
            <wp:extent cx="4880374" cy="2743200"/>
            <wp:effectExtent l="0" t="0" r="0" b="0"/>
            <wp:docPr id="14" name="Picture 14" descr="C:\Users\ravi.yalamanchili\AppData\Local\Microsoft\Windows\INetCache\Content.MSO\B2E411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vi.yalamanchili\AppData\Local\Microsoft\Windows\INetCache\Content.MSO\B2E41179.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70002" cy="2793579"/>
                    </a:xfrm>
                    <a:prstGeom prst="rect">
                      <a:avLst/>
                    </a:prstGeom>
                    <a:noFill/>
                    <a:ln>
                      <a:noFill/>
                    </a:ln>
                  </pic:spPr>
                </pic:pic>
              </a:graphicData>
            </a:graphic>
          </wp:inline>
        </w:drawing>
      </w:r>
    </w:p>
    <w:p w14:paraId="21B3DF03" w14:textId="45C859E4" w:rsidR="008836A3" w:rsidRDefault="008836A3" w:rsidP="008836A3">
      <w:pPr>
        <w:ind w:left="720" w:firstLine="720"/>
        <w:jc w:val="both"/>
      </w:pPr>
      <w:r w:rsidRPr="008836A3">
        <w:t xml:space="preserve">Upon clicking on a specific certification, </w:t>
      </w:r>
      <w:r w:rsidR="00861404">
        <w:t>user</w:t>
      </w:r>
      <w:r w:rsidRPr="008836A3">
        <w:t xml:space="preserve"> will be redirected to a page where </w:t>
      </w:r>
      <w:r w:rsidR="00861404">
        <w:t>he/she</w:t>
      </w:r>
      <w:r w:rsidRPr="008836A3">
        <w:t xml:space="preserve"> can find a list of all the individuals who have completed that particular certification. Additionally, there will be a Q&amp;A page available.</w:t>
      </w:r>
    </w:p>
    <w:p w14:paraId="72CD9328" w14:textId="77777777" w:rsidR="00AB133A" w:rsidRDefault="00AB133A" w:rsidP="008836A3">
      <w:pPr>
        <w:ind w:left="720" w:firstLine="720"/>
        <w:jc w:val="both"/>
      </w:pPr>
    </w:p>
    <w:p w14:paraId="2053717D" w14:textId="7833884D" w:rsidR="00AB133A" w:rsidRDefault="00AB133A" w:rsidP="00AB133A">
      <w:pPr>
        <w:pStyle w:val="ListParagraph"/>
        <w:numPr>
          <w:ilvl w:val="0"/>
          <w:numId w:val="13"/>
        </w:numPr>
        <w:jc w:val="both"/>
        <w:rPr>
          <w:b/>
        </w:rPr>
      </w:pPr>
      <w:r w:rsidRPr="00AB133A">
        <w:rPr>
          <w:b/>
        </w:rPr>
        <w:t>Q&amp;A Page:</w:t>
      </w:r>
    </w:p>
    <w:p w14:paraId="6DBF6C19" w14:textId="5ED9AA88" w:rsidR="00A37F1C" w:rsidRDefault="00AB133A" w:rsidP="00AB133A">
      <w:pPr>
        <w:ind w:left="720" w:firstLine="720"/>
        <w:jc w:val="both"/>
      </w:pPr>
      <w:r w:rsidRPr="00AB133A">
        <w:t xml:space="preserve">In this section, </w:t>
      </w:r>
      <w:r w:rsidR="00861404">
        <w:t>user</w:t>
      </w:r>
      <w:r w:rsidRPr="00AB133A">
        <w:t xml:space="preserve"> will have the capability to access all the asked questions and engage in asking and answering questions or addressing any doubts </w:t>
      </w:r>
      <w:r w:rsidR="00861404">
        <w:t>he/she</w:t>
      </w:r>
      <w:r w:rsidRPr="00AB133A">
        <w:t xml:space="preserve"> may have.</w:t>
      </w:r>
    </w:p>
    <w:p w14:paraId="4AA85336" w14:textId="664DE868" w:rsidR="00AB133A" w:rsidRDefault="00AB133A" w:rsidP="00AB133A">
      <w:pPr>
        <w:ind w:left="720" w:firstLine="720"/>
        <w:jc w:val="both"/>
        <w:rPr>
          <w:sz w:val="32"/>
        </w:rPr>
      </w:pPr>
      <w:r>
        <w:rPr>
          <w:noProof/>
          <w:sz w:val="32"/>
        </w:rPr>
        <w:drawing>
          <wp:inline distT="0" distB="0" distL="0" distR="0" wp14:anchorId="596F2287" wp14:editId="499CD399">
            <wp:extent cx="4834547" cy="2717442"/>
            <wp:effectExtent l="0" t="0" r="4445" b="6985"/>
            <wp:docPr id="15" name="Picture 15" descr="C:\Users\ravi.yalamanchili\AppData\Local\Microsoft\Windows\INetCache\Content.MSO\C0686A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vi.yalamanchili\AppData\Local\Microsoft\Windows\INetCache\Content.MSO\C0686AEF.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63312" cy="2733611"/>
                    </a:xfrm>
                    <a:prstGeom prst="rect">
                      <a:avLst/>
                    </a:prstGeom>
                    <a:noFill/>
                    <a:ln>
                      <a:noFill/>
                    </a:ln>
                  </pic:spPr>
                </pic:pic>
              </a:graphicData>
            </a:graphic>
          </wp:inline>
        </w:drawing>
      </w:r>
    </w:p>
    <w:p w14:paraId="55D9D7B0" w14:textId="77777777" w:rsidR="00AB133A" w:rsidRDefault="00AB133A" w:rsidP="00AB133A">
      <w:pPr>
        <w:ind w:left="720" w:firstLine="720"/>
        <w:jc w:val="both"/>
        <w:rPr>
          <w:sz w:val="32"/>
        </w:rPr>
      </w:pPr>
    </w:p>
    <w:p w14:paraId="4274E447" w14:textId="499FF80C" w:rsidR="00AB133A" w:rsidRDefault="00AB133A" w:rsidP="00012B57">
      <w:pPr>
        <w:pStyle w:val="ListParagraph"/>
        <w:numPr>
          <w:ilvl w:val="0"/>
          <w:numId w:val="13"/>
        </w:numPr>
        <w:jc w:val="both"/>
        <w:rPr>
          <w:b/>
        </w:rPr>
      </w:pPr>
      <w:r w:rsidRPr="00AB133A">
        <w:rPr>
          <w:b/>
        </w:rPr>
        <w:t>New Certification Page:</w:t>
      </w:r>
    </w:p>
    <w:p w14:paraId="04817904" w14:textId="3C3A2E58" w:rsidR="00082095" w:rsidRDefault="00082095" w:rsidP="00AB133A">
      <w:pPr>
        <w:ind w:left="720" w:firstLine="720"/>
        <w:jc w:val="both"/>
      </w:pPr>
      <w:r w:rsidRPr="00082095">
        <w:t xml:space="preserve">On this page, users have the option to </w:t>
      </w:r>
      <w:r>
        <w:t>start their</w:t>
      </w:r>
      <w:r w:rsidRPr="00082095">
        <w:t xml:space="preserve"> certifications they wish to pursue by supplying all the required information. Additionally, managers can use this page to assign certifications to their team members (</w:t>
      </w:r>
      <w:proofErr w:type="spellStart"/>
      <w:r w:rsidRPr="00082095">
        <w:t>reportees</w:t>
      </w:r>
      <w:proofErr w:type="spellEnd"/>
      <w:r w:rsidRPr="00082095">
        <w:t>) and set due dates for completion.</w:t>
      </w:r>
    </w:p>
    <w:p w14:paraId="17843494" w14:textId="1F10ACA1" w:rsidR="00AB133A" w:rsidRDefault="00AB133A" w:rsidP="00082095">
      <w:pPr>
        <w:ind w:left="720" w:firstLine="720"/>
        <w:jc w:val="both"/>
      </w:pPr>
      <w:r>
        <w:drawing>
          <wp:inline distT="0" distB="0" distL="0" distR="0" wp14:anchorId="28CAD774" wp14:editId="104F1EF2">
            <wp:extent cx="4732986" cy="2660356"/>
            <wp:effectExtent l="0" t="0" r="0" b="6985"/>
            <wp:docPr id="16" name="Picture 16" descr="C:\Users\ravi.yalamanchili\AppData\Local\Microsoft\Windows\INetCache\Content.MSO\68BDE1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vi.yalamanchili\AppData\Local\Microsoft\Windows\INetCache\Content.MSO\68BDE1D5.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56240" cy="2673427"/>
                    </a:xfrm>
                    <a:prstGeom prst="rect">
                      <a:avLst/>
                    </a:prstGeom>
                    <a:noFill/>
                    <a:ln>
                      <a:noFill/>
                    </a:ln>
                  </pic:spPr>
                </pic:pic>
              </a:graphicData>
            </a:graphic>
          </wp:inline>
        </w:drawing>
      </w:r>
    </w:p>
    <w:p w14:paraId="31F156C0" w14:textId="7DD3EA5B" w:rsidR="00AB133A" w:rsidRDefault="00AB133A" w:rsidP="00AB133A">
      <w:pPr>
        <w:pStyle w:val="ListParagraph"/>
        <w:numPr>
          <w:ilvl w:val="0"/>
          <w:numId w:val="13"/>
        </w:numPr>
        <w:jc w:val="both"/>
        <w:rPr>
          <w:b/>
        </w:rPr>
      </w:pPr>
      <w:r w:rsidRPr="00AB133A">
        <w:rPr>
          <w:b/>
        </w:rPr>
        <w:lastRenderedPageBreak/>
        <w:t>Add Existing Certification:</w:t>
      </w:r>
    </w:p>
    <w:p w14:paraId="57274223" w14:textId="4DC0252E" w:rsidR="00861404" w:rsidRDefault="00861404" w:rsidP="00861404">
      <w:pPr>
        <w:ind w:left="720" w:firstLine="720"/>
        <w:jc w:val="both"/>
      </w:pPr>
      <w:r w:rsidRPr="00861404">
        <w:t xml:space="preserve">On this page, users can add existing certificates, which will then be submitted for approval. These certificates may either be approved and marked as completed, or they may be rejected based </w:t>
      </w:r>
      <w:r w:rsidR="00082095">
        <w:t>upon validating the</w:t>
      </w:r>
      <w:r w:rsidRPr="00861404">
        <w:t xml:space="preserve"> certificate submitted by the user.</w:t>
      </w:r>
    </w:p>
    <w:p w14:paraId="7553404D" w14:textId="18AB82AA" w:rsidR="00AB133A" w:rsidRDefault="00AB133A" w:rsidP="00861404">
      <w:pPr>
        <w:ind w:left="720" w:firstLine="720"/>
        <w:jc w:val="both"/>
      </w:pPr>
      <w:r w:rsidRPr="00861404">
        <w:drawing>
          <wp:inline distT="0" distB="0" distL="0" distR="0" wp14:anchorId="7A65B8B2" wp14:editId="3DDD6521">
            <wp:extent cx="4983479" cy="2801155"/>
            <wp:effectExtent l="0" t="0" r="8255" b="0"/>
            <wp:docPr id="17" name="Picture 17" descr="C:\Users\ravi.yalamanchili\AppData\Local\Microsoft\Windows\INetCache\Content.MSO\EC3407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vi.yalamanchili\AppData\Local\Microsoft\Windows\INetCache\Content.MSO\EC3407AB.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13435" cy="2817993"/>
                    </a:xfrm>
                    <a:prstGeom prst="rect">
                      <a:avLst/>
                    </a:prstGeom>
                    <a:noFill/>
                    <a:ln>
                      <a:noFill/>
                    </a:ln>
                  </pic:spPr>
                </pic:pic>
              </a:graphicData>
            </a:graphic>
          </wp:inline>
        </w:drawing>
      </w:r>
    </w:p>
    <w:p w14:paraId="06C080B7" w14:textId="77777777" w:rsidR="00082095" w:rsidRDefault="00082095" w:rsidP="00861404">
      <w:pPr>
        <w:ind w:left="720" w:firstLine="720"/>
        <w:jc w:val="both"/>
      </w:pPr>
    </w:p>
    <w:p w14:paraId="60C0D094" w14:textId="48CBD089" w:rsidR="00A37F1C" w:rsidRDefault="00861404" w:rsidP="00861404">
      <w:pPr>
        <w:pStyle w:val="ListParagraph"/>
        <w:numPr>
          <w:ilvl w:val="0"/>
          <w:numId w:val="13"/>
        </w:numPr>
        <w:jc w:val="both"/>
        <w:rPr>
          <w:b/>
        </w:rPr>
      </w:pPr>
      <w:r w:rsidRPr="00861404">
        <w:rPr>
          <w:b/>
        </w:rPr>
        <w:t>My Certifications Page:</w:t>
      </w:r>
    </w:p>
    <w:p w14:paraId="49860CA5" w14:textId="744F4506" w:rsidR="00483F69" w:rsidRDefault="00483F69" w:rsidP="00861404">
      <w:pPr>
        <w:ind w:left="720" w:firstLine="720"/>
        <w:jc w:val="both"/>
      </w:pPr>
      <w:r>
        <w:t>This Page allows users to</w:t>
      </w:r>
      <w:r w:rsidR="00861404" w:rsidRPr="00861404">
        <w:t xml:space="preserve"> access their personal certification details organized in different tabs based on the certification's status. Users will also have the option to edit their </w:t>
      </w:r>
      <w:r w:rsidR="00082095">
        <w:t xml:space="preserve">in-progress </w:t>
      </w:r>
      <w:r w:rsidR="00861404" w:rsidRPr="00861404">
        <w:t>certification information.</w:t>
      </w:r>
    </w:p>
    <w:p w14:paraId="0B047422" w14:textId="6CC923A6" w:rsidR="00861404" w:rsidRDefault="00861404" w:rsidP="00861404">
      <w:pPr>
        <w:ind w:left="720" w:firstLine="720"/>
        <w:jc w:val="both"/>
      </w:pPr>
      <w:r>
        <w:drawing>
          <wp:inline distT="0" distB="0" distL="0" distR="0" wp14:anchorId="128961B1" wp14:editId="74198CB0">
            <wp:extent cx="5040760" cy="2833352"/>
            <wp:effectExtent l="0" t="0" r="7620" b="5715"/>
            <wp:docPr id="19" name="Picture 19" descr="C:\Users\ravi.yalamanchili\AppData\Local\Microsoft\Windows\INetCache\Content.MSO\84ED55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avi.yalamanchili\AppData\Local\Microsoft\Windows\INetCache\Content.MSO\84ED55FC.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9119" cy="2849292"/>
                    </a:xfrm>
                    <a:prstGeom prst="rect">
                      <a:avLst/>
                    </a:prstGeom>
                    <a:noFill/>
                    <a:ln>
                      <a:noFill/>
                    </a:ln>
                  </pic:spPr>
                </pic:pic>
              </a:graphicData>
            </a:graphic>
          </wp:inline>
        </w:drawing>
      </w:r>
    </w:p>
    <w:p w14:paraId="7B6992C9" w14:textId="1C31100C" w:rsidR="00082095" w:rsidRDefault="00082095" w:rsidP="00861404">
      <w:pPr>
        <w:ind w:left="720" w:firstLine="720"/>
        <w:jc w:val="both"/>
      </w:pPr>
    </w:p>
    <w:p w14:paraId="21416CE9" w14:textId="77777777" w:rsidR="00082095" w:rsidRDefault="00082095" w:rsidP="00861404">
      <w:pPr>
        <w:ind w:left="720" w:firstLine="720"/>
        <w:jc w:val="both"/>
      </w:pPr>
    </w:p>
    <w:p w14:paraId="1CFD56E6" w14:textId="37F20D44" w:rsidR="00483F69" w:rsidRDefault="00483F69" w:rsidP="00012B57">
      <w:pPr>
        <w:pStyle w:val="ListParagraph"/>
        <w:numPr>
          <w:ilvl w:val="0"/>
          <w:numId w:val="13"/>
        </w:numPr>
        <w:jc w:val="both"/>
        <w:rPr>
          <w:b/>
        </w:rPr>
      </w:pPr>
      <w:r w:rsidRPr="00483F69">
        <w:rPr>
          <w:b/>
        </w:rPr>
        <w:t>Manger Tab</w:t>
      </w:r>
      <w:r>
        <w:rPr>
          <w:b/>
        </w:rPr>
        <w:t>:</w:t>
      </w:r>
    </w:p>
    <w:p w14:paraId="765A256A" w14:textId="25C9C9BB" w:rsidR="00A37F1C" w:rsidRDefault="00483F69" w:rsidP="00483F69">
      <w:pPr>
        <w:ind w:left="720" w:firstLine="720"/>
        <w:jc w:val="both"/>
      </w:pPr>
      <w:r w:rsidRPr="00483F69">
        <w:t>On this manager page, managers can monitor the certification details of their team members (</w:t>
      </w:r>
      <w:proofErr w:type="spellStart"/>
      <w:r w:rsidRPr="00483F69">
        <w:t>reportees</w:t>
      </w:r>
      <w:proofErr w:type="spellEnd"/>
      <w:r w:rsidRPr="00483F69">
        <w:t>) and have the authority to assign certifications. Managers are also able to take actions such as approving, rejecting, revoking, or resuming certifications when deemed necessary.</w:t>
      </w:r>
    </w:p>
    <w:p w14:paraId="1A878C26" w14:textId="39F9EA29" w:rsidR="00A37F1C" w:rsidRDefault="00483F69" w:rsidP="00483F69">
      <w:pPr>
        <w:ind w:left="720" w:firstLine="720"/>
        <w:jc w:val="both"/>
        <w:rPr>
          <w:sz w:val="32"/>
        </w:rPr>
      </w:pPr>
      <w:r>
        <w:rPr>
          <w:noProof/>
        </w:rPr>
        <w:drawing>
          <wp:inline distT="0" distB="0" distL="0" distR="0" wp14:anchorId="4DBD9FF2" wp14:editId="46B79231">
            <wp:extent cx="5063673" cy="2846231"/>
            <wp:effectExtent l="0" t="0" r="3810" b="0"/>
            <wp:docPr id="20" name="Picture 20" descr="C:\Users\ravi.yalamanchili\AppData\Local\Microsoft\Windows\INetCache\Content.MSO\7ECDB9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vi.yalamanchili\AppData\Local\Microsoft\Windows\INetCache\Content.MSO\7ECDB96A.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81422" cy="2856208"/>
                    </a:xfrm>
                    <a:prstGeom prst="rect">
                      <a:avLst/>
                    </a:prstGeom>
                    <a:noFill/>
                    <a:ln>
                      <a:noFill/>
                    </a:ln>
                  </pic:spPr>
                </pic:pic>
              </a:graphicData>
            </a:graphic>
          </wp:inline>
        </w:drawing>
      </w:r>
    </w:p>
    <w:p w14:paraId="61C9E65E" w14:textId="77777777" w:rsidR="00082095" w:rsidRDefault="00082095" w:rsidP="00012B57">
      <w:pPr>
        <w:jc w:val="both"/>
        <w:rPr>
          <w:sz w:val="32"/>
        </w:rPr>
      </w:pPr>
    </w:p>
    <w:p w14:paraId="66447F00" w14:textId="77777777" w:rsidR="00082095" w:rsidRDefault="00082095" w:rsidP="00012B57">
      <w:pPr>
        <w:jc w:val="both"/>
        <w:rPr>
          <w:sz w:val="32"/>
        </w:rPr>
      </w:pPr>
    </w:p>
    <w:p w14:paraId="049E3B75" w14:textId="19978E8D" w:rsidR="00A37F1C" w:rsidRDefault="00A37F1C" w:rsidP="00012B57">
      <w:pPr>
        <w:jc w:val="both"/>
        <w:rPr>
          <w:sz w:val="32"/>
        </w:rPr>
      </w:pPr>
      <w:r>
        <w:rPr>
          <w:sz w:val="32"/>
        </w:rPr>
        <w:tab/>
      </w:r>
    </w:p>
    <w:p w14:paraId="3E30B77C" w14:textId="77777777" w:rsidR="00C71695" w:rsidRDefault="00A37F1C" w:rsidP="00012B57">
      <w:pPr>
        <w:jc w:val="both"/>
      </w:pPr>
      <w:proofErr w:type="spellStart"/>
      <w:r w:rsidRPr="00A37F1C">
        <w:rPr>
          <w:b/>
          <w:sz w:val="24"/>
        </w:rPr>
        <w:t>Github</w:t>
      </w:r>
      <w:proofErr w:type="spellEnd"/>
      <w:r w:rsidRPr="00A37F1C">
        <w:rPr>
          <w:b/>
          <w:sz w:val="24"/>
        </w:rPr>
        <w:t xml:space="preserve"> Link: </w:t>
      </w:r>
    </w:p>
    <w:p w14:paraId="789DF054" w14:textId="4BE9BA6C" w:rsidR="00A37F1C" w:rsidRDefault="00B00BAF" w:rsidP="00012B57">
      <w:pPr>
        <w:ind w:firstLine="720"/>
        <w:jc w:val="both"/>
      </w:pPr>
      <w:hyperlink r:id="rId23" w:history="1">
        <w:r w:rsidR="00B64EA6" w:rsidRPr="00C648B6">
          <w:rPr>
            <w:rStyle w:val="Hyperlink"/>
          </w:rPr>
          <w:t>https://git.techigai.io/hackathon-2023/certitrack-innovators/test-project</w:t>
        </w:r>
      </w:hyperlink>
    </w:p>
    <w:p w14:paraId="0B6FB77A" w14:textId="77777777" w:rsidR="00082095" w:rsidRDefault="00082095" w:rsidP="00012B57">
      <w:pPr>
        <w:jc w:val="both"/>
        <w:rPr>
          <w:b/>
          <w:sz w:val="24"/>
        </w:rPr>
      </w:pPr>
    </w:p>
    <w:p w14:paraId="686842CE" w14:textId="65FBE43C" w:rsidR="00C71695" w:rsidRPr="00C71695" w:rsidRDefault="00A37F1C" w:rsidP="00012B57">
      <w:pPr>
        <w:jc w:val="both"/>
        <w:rPr>
          <w:sz w:val="24"/>
        </w:rPr>
      </w:pPr>
      <w:bookmarkStart w:id="0" w:name="_GoBack"/>
      <w:bookmarkEnd w:id="0"/>
      <w:r w:rsidRPr="00C71695">
        <w:rPr>
          <w:b/>
          <w:sz w:val="24"/>
        </w:rPr>
        <w:t>Demo Link:</w:t>
      </w:r>
      <w:r w:rsidRPr="00C71695">
        <w:rPr>
          <w:sz w:val="24"/>
        </w:rPr>
        <w:t xml:space="preserve"> </w:t>
      </w:r>
    </w:p>
    <w:p w14:paraId="5F52A258" w14:textId="05AA55D8" w:rsidR="00C71695" w:rsidRDefault="00A37F1C" w:rsidP="00012B57">
      <w:pPr>
        <w:ind w:firstLine="720"/>
        <w:jc w:val="both"/>
      </w:pPr>
      <w:r>
        <w:t xml:space="preserve">Share point project URL </w:t>
      </w:r>
    </w:p>
    <w:p w14:paraId="566589CF" w14:textId="77777777" w:rsidR="00082095" w:rsidRDefault="00082095" w:rsidP="00012B57">
      <w:pPr>
        <w:jc w:val="both"/>
        <w:rPr>
          <w:b/>
          <w:sz w:val="24"/>
        </w:rPr>
      </w:pPr>
    </w:p>
    <w:p w14:paraId="000FC425" w14:textId="77777777" w:rsidR="00082095" w:rsidRDefault="00082095" w:rsidP="00012B57">
      <w:pPr>
        <w:jc w:val="both"/>
        <w:rPr>
          <w:b/>
          <w:sz w:val="24"/>
        </w:rPr>
      </w:pPr>
    </w:p>
    <w:p w14:paraId="123911A0" w14:textId="77777777" w:rsidR="00082095" w:rsidRDefault="00082095" w:rsidP="00012B57">
      <w:pPr>
        <w:jc w:val="both"/>
        <w:rPr>
          <w:b/>
          <w:sz w:val="24"/>
        </w:rPr>
      </w:pPr>
    </w:p>
    <w:p w14:paraId="09718CC2" w14:textId="77777777" w:rsidR="00082095" w:rsidRDefault="00082095" w:rsidP="00012B57">
      <w:pPr>
        <w:jc w:val="both"/>
        <w:rPr>
          <w:b/>
          <w:sz w:val="24"/>
        </w:rPr>
      </w:pPr>
    </w:p>
    <w:p w14:paraId="5EEB21A4" w14:textId="77777777" w:rsidR="00082095" w:rsidRDefault="00082095" w:rsidP="00012B57">
      <w:pPr>
        <w:jc w:val="both"/>
        <w:rPr>
          <w:b/>
          <w:sz w:val="24"/>
        </w:rPr>
      </w:pPr>
    </w:p>
    <w:p w14:paraId="426A61B7" w14:textId="77777777" w:rsidR="00082095" w:rsidRDefault="00082095" w:rsidP="00012B57">
      <w:pPr>
        <w:jc w:val="both"/>
        <w:rPr>
          <w:b/>
          <w:sz w:val="24"/>
        </w:rPr>
      </w:pPr>
    </w:p>
    <w:p w14:paraId="02EB1F53" w14:textId="77777777" w:rsidR="00082095" w:rsidRDefault="00082095" w:rsidP="00012B57">
      <w:pPr>
        <w:jc w:val="both"/>
        <w:rPr>
          <w:b/>
          <w:sz w:val="24"/>
        </w:rPr>
      </w:pPr>
    </w:p>
    <w:p w14:paraId="307B3A37" w14:textId="77777777" w:rsidR="00082095" w:rsidRDefault="00082095" w:rsidP="00012B57">
      <w:pPr>
        <w:jc w:val="both"/>
        <w:rPr>
          <w:b/>
          <w:sz w:val="24"/>
        </w:rPr>
      </w:pPr>
    </w:p>
    <w:p w14:paraId="6AF73365" w14:textId="111D6A14" w:rsidR="00C71695" w:rsidRPr="00C71695" w:rsidRDefault="00A37F1C" w:rsidP="00012B57">
      <w:pPr>
        <w:jc w:val="both"/>
        <w:rPr>
          <w:sz w:val="24"/>
        </w:rPr>
      </w:pPr>
      <w:r w:rsidRPr="00C71695">
        <w:rPr>
          <w:b/>
          <w:sz w:val="24"/>
        </w:rPr>
        <w:t xml:space="preserve">Future Scope: </w:t>
      </w:r>
    </w:p>
    <w:p w14:paraId="7A709585" w14:textId="4C24F691" w:rsidR="00C71695" w:rsidRPr="00C71695" w:rsidRDefault="00C71695" w:rsidP="00012B57">
      <w:pPr>
        <w:pStyle w:val="ListParagraph"/>
        <w:numPr>
          <w:ilvl w:val="0"/>
          <w:numId w:val="6"/>
        </w:numPr>
        <w:jc w:val="both"/>
        <w:rPr>
          <w:b/>
        </w:rPr>
      </w:pPr>
      <w:r w:rsidRPr="00C71695">
        <w:rPr>
          <w:b/>
        </w:rPr>
        <w:t>Coupons Notifications using Web Scraping:</w:t>
      </w:r>
    </w:p>
    <w:p w14:paraId="5D2AB526" w14:textId="77777777" w:rsidR="00C71695" w:rsidRPr="00C71695" w:rsidRDefault="00C71695" w:rsidP="00012B57">
      <w:pPr>
        <w:pStyle w:val="ListParagraph"/>
        <w:numPr>
          <w:ilvl w:val="0"/>
          <w:numId w:val="7"/>
        </w:numPr>
        <w:jc w:val="both"/>
        <w:rPr>
          <w:b/>
        </w:rPr>
      </w:pPr>
      <w:r>
        <w:t>Implement a feature that uses web scraping techniques to gather information about available discounts, promotions, and coupons related to certification exams and training programs.</w:t>
      </w:r>
    </w:p>
    <w:p w14:paraId="4C55ED18" w14:textId="1B660230" w:rsidR="00C71695" w:rsidRPr="00C71695" w:rsidRDefault="00C71695" w:rsidP="00012B57">
      <w:pPr>
        <w:pStyle w:val="ListParagraph"/>
        <w:numPr>
          <w:ilvl w:val="0"/>
          <w:numId w:val="7"/>
        </w:numPr>
        <w:jc w:val="both"/>
        <w:rPr>
          <w:b/>
        </w:rPr>
      </w:pPr>
      <w:r>
        <w:t xml:space="preserve">Notify users within the CertiTrack application about </w:t>
      </w:r>
      <w:r w:rsidR="00795BFF">
        <w:t xml:space="preserve">these costs </w:t>
      </w:r>
      <w:r>
        <w:t>saving opportunities, helping them minimize expenses associated with certifications.</w:t>
      </w:r>
    </w:p>
    <w:p w14:paraId="3E0133A0" w14:textId="77777777" w:rsidR="00C71695" w:rsidRDefault="00C71695" w:rsidP="00012B57">
      <w:pPr>
        <w:pStyle w:val="ListParagraph"/>
        <w:numPr>
          <w:ilvl w:val="0"/>
          <w:numId w:val="6"/>
        </w:numPr>
        <w:jc w:val="both"/>
        <w:rPr>
          <w:b/>
        </w:rPr>
      </w:pPr>
      <w:r w:rsidRPr="00C71695">
        <w:rPr>
          <w:b/>
        </w:rPr>
        <w:t>Reimbursement of Certification Cost</w:t>
      </w:r>
      <w:r>
        <w:rPr>
          <w:b/>
        </w:rPr>
        <w:t>:</w:t>
      </w:r>
    </w:p>
    <w:p w14:paraId="000DCF70" w14:textId="4FFD2855" w:rsidR="00C71695" w:rsidRPr="00C71695" w:rsidRDefault="00C71695" w:rsidP="00012B57">
      <w:pPr>
        <w:pStyle w:val="ListParagraph"/>
        <w:numPr>
          <w:ilvl w:val="1"/>
          <w:numId w:val="6"/>
        </w:numPr>
        <w:jc w:val="both"/>
        <w:rPr>
          <w:b/>
        </w:rPr>
      </w:pPr>
      <w:r>
        <w:t>Develop a functionality within CertiTrack to facilitate the reimbursement process for certification costs incurred by employees.</w:t>
      </w:r>
    </w:p>
    <w:p w14:paraId="2CDB9E02" w14:textId="50934BC5" w:rsidR="00C71695" w:rsidRDefault="00C71695" w:rsidP="00012B57">
      <w:pPr>
        <w:pStyle w:val="ListParagraph"/>
        <w:numPr>
          <w:ilvl w:val="1"/>
          <w:numId w:val="6"/>
        </w:numPr>
        <w:jc w:val="both"/>
      </w:pPr>
      <w:r>
        <w:t>Streamline the reimbursement request submission, approval, and tracking process, ensuring that eligible employees receive financial support for their certification endeavors.</w:t>
      </w:r>
    </w:p>
    <w:p w14:paraId="00496D8D" w14:textId="11716897" w:rsidR="00C71695" w:rsidRDefault="00C71695" w:rsidP="00012B57">
      <w:pPr>
        <w:pStyle w:val="ListParagraph"/>
        <w:numPr>
          <w:ilvl w:val="1"/>
          <w:numId w:val="6"/>
        </w:numPr>
        <w:jc w:val="both"/>
      </w:pPr>
      <w:r>
        <w:t>Implement clear policies and guidelines for reimbursement eligibility to manage costs effectively.</w:t>
      </w:r>
    </w:p>
    <w:p w14:paraId="1BFC6B87" w14:textId="63BE4726" w:rsidR="00C71695" w:rsidRDefault="00C636C0" w:rsidP="00C636C0">
      <w:pPr>
        <w:pStyle w:val="ListParagraph"/>
        <w:numPr>
          <w:ilvl w:val="0"/>
          <w:numId w:val="6"/>
        </w:numPr>
        <w:jc w:val="both"/>
        <w:rPr>
          <w:b/>
        </w:rPr>
      </w:pPr>
      <w:r w:rsidRPr="00C636C0">
        <w:rPr>
          <w:b/>
        </w:rPr>
        <w:t xml:space="preserve">Dashboard for </w:t>
      </w:r>
      <w:r>
        <w:rPr>
          <w:b/>
        </w:rPr>
        <w:t>v</w:t>
      </w:r>
      <w:r w:rsidRPr="00C636C0">
        <w:rPr>
          <w:b/>
        </w:rPr>
        <w:t>arious Metrics:</w:t>
      </w:r>
    </w:p>
    <w:p w14:paraId="0C7BD539" w14:textId="709E229C" w:rsidR="00C636C0" w:rsidRPr="00C636C0" w:rsidRDefault="00C636C0" w:rsidP="00C636C0">
      <w:pPr>
        <w:pStyle w:val="ListParagraph"/>
        <w:numPr>
          <w:ilvl w:val="1"/>
          <w:numId w:val="6"/>
        </w:numPr>
        <w:jc w:val="both"/>
        <w:rPr>
          <w:b/>
        </w:rPr>
      </w:pPr>
      <w:r>
        <w:t>Develop a dashboard to show different type of metrics like no of certifications completed by each employee and his progress.</w:t>
      </w:r>
    </w:p>
    <w:p w14:paraId="7DA2A2AB" w14:textId="1995D33A" w:rsidR="00C636C0" w:rsidRPr="00C636C0" w:rsidRDefault="00C636C0" w:rsidP="00C636C0">
      <w:pPr>
        <w:pStyle w:val="ListParagraph"/>
        <w:numPr>
          <w:ilvl w:val="1"/>
          <w:numId w:val="6"/>
        </w:numPr>
        <w:jc w:val="both"/>
        <w:rPr>
          <w:b/>
        </w:rPr>
      </w:pPr>
      <w:r>
        <w:t>No of certifications per day/month/quarter/year.</w:t>
      </w:r>
    </w:p>
    <w:p w14:paraId="23D50584" w14:textId="7809003D" w:rsidR="00C636C0" w:rsidRDefault="00C636C0" w:rsidP="00C636C0">
      <w:pPr>
        <w:pStyle w:val="ListParagraph"/>
        <w:numPr>
          <w:ilvl w:val="0"/>
          <w:numId w:val="6"/>
        </w:numPr>
        <w:jc w:val="both"/>
        <w:rPr>
          <w:b/>
        </w:rPr>
      </w:pPr>
      <w:r>
        <w:rPr>
          <w:b/>
        </w:rPr>
        <w:t>Add a New Certificate to Certificate List:</w:t>
      </w:r>
    </w:p>
    <w:p w14:paraId="333150C0" w14:textId="69F47C83" w:rsidR="00C636C0" w:rsidRPr="00C636C0" w:rsidRDefault="00C636C0" w:rsidP="00C636C0">
      <w:pPr>
        <w:pStyle w:val="ListParagraph"/>
        <w:numPr>
          <w:ilvl w:val="1"/>
          <w:numId w:val="6"/>
        </w:numPr>
        <w:jc w:val="both"/>
        <w:rPr>
          <w:b/>
        </w:rPr>
      </w:pPr>
      <w:r>
        <w:t xml:space="preserve">Allow users to add certificate which is not present in the certificate list and add it when it is approved by the Lead/Approver. </w:t>
      </w:r>
    </w:p>
    <w:p w14:paraId="781103AD" w14:textId="77777777" w:rsidR="00C636C0" w:rsidRDefault="00C636C0" w:rsidP="00012B57">
      <w:pPr>
        <w:jc w:val="both"/>
      </w:pPr>
    </w:p>
    <w:p w14:paraId="527A26E1" w14:textId="77777777" w:rsidR="00C636C0" w:rsidRDefault="00C636C0" w:rsidP="00012B57">
      <w:pPr>
        <w:jc w:val="both"/>
      </w:pPr>
    </w:p>
    <w:p w14:paraId="21B8AF52" w14:textId="3FC70E3E" w:rsidR="00C71695" w:rsidRDefault="00C71695" w:rsidP="00012B57">
      <w:pPr>
        <w:jc w:val="both"/>
      </w:pPr>
      <w:r>
        <w:t>These future scope enhancements aim to further enhance the value and utility of the CertiTrack application, making it a comprehensive platform for certification support, cost savings, and seamless integration into the organization's existing ecosystem.</w:t>
      </w:r>
    </w:p>
    <w:p w14:paraId="0D40AEA1" w14:textId="77777777" w:rsidR="00C71695" w:rsidRDefault="00C71695" w:rsidP="00012B57">
      <w:pPr>
        <w:jc w:val="both"/>
      </w:pPr>
    </w:p>
    <w:p w14:paraId="01EBBC3E" w14:textId="77777777" w:rsidR="00C636C0" w:rsidRDefault="00C636C0" w:rsidP="00012B57">
      <w:pPr>
        <w:jc w:val="both"/>
        <w:rPr>
          <w:b/>
          <w:sz w:val="24"/>
        </w:rPr>
      </w:pPr>
    </w:p>
    <w:p w14:paraId="049B1F72" w14:textId="77777777" w:rsidR="00C636C0" w:rsidRDefault="00C636C0" w:rsidP="00012B57">
      <w:pPr>
        <w:jc w:val="both"/>
        <w:rPr>
          <w:b/>
          <w:sz w:val="24"/>
        </w:rPr>
      </w:pPr>
    </w:p>
    <w:p w14:paraId="05612B37" w14:textId="670C268D" w:rsidR="00B64EA6" w:rsidRPr="00B64EA6" w:rsidRDefault="00B64EA6" w:rsidP="00012B57">
      <w:pPr>
        <w:jc w:val="both"/>
        <w:rPr>
          <w:b/>
          <w:sz w:val="24"/>
        </w:rPr>
      </w:pPr>
      <w:r w:rsidRPr="00B64EA6">
        <w:rPr>
          <w:b/>
          <w:sz w:val="24"/>
        </w:rPr>
        <w:t>Conclusion:</w:t>
      </w:r>
    </w:p>
    <w:p w14:paraId="168FC0F1" w14:textId="0A299D78" w:rsidR="00B64EA6" w:rsidRDefault="00B64EA6" w:rsidP="00012B57">
      <w:pPr>
        <w:ind w:firstLine="720"/>
        <w:jc w:val="both"/>
      </w:pPr>
      <w:r>
        <w:lastRenderedPageBreak/>
        <w:t>In conclusion, the CertiTrack project is poised to revolutionize how our organization approaches certification management and employee development. By offering a user-friendly web application that tracks certifications, encourages mentorship, and provides valuable resources, we are setting the stage for a more efficient and collaborative environment.</w:t>
      </w:r>
    </w:p>
    <w:p w14:paraId="23E98D22" w14:textId="77777777" w:rsidR="00B64EA6" w:rsidRDefault="00B64EA6" w:rsidP="00012B57">
      <w:pPr>
        <w:jc w:val="both"/>
      </w:pPr>
    </w:p>
    <w:p w14:paraId="277213FB" w14:textId="31661A43" w:rsidR="00C71695" w:rsidRDefault="00795BFF" w:rsidP="00012B57">
      <w:pPr>
        <w:ind w:firstLine="720"/>
        <w:jc w:val="both"/>
      </w:pPr>
      <w:r w:rsidRPr="00795BFF">
        <w:t>CertiTrack isn't just a tool; it actively encourages positive change. It empowers our internal employees, managers, and the organization as a whole by promoti</w:t>
      </w:r>
      <w:r>
        <w:t>ng</w:t>
      </w:r>
      <w:r w:rsidRPr="00795BFF">
        <w:t xml:space="preserve"> a culture of knowledge-sharing and growth. As we move forward on this journey, we eagerly anticipate the substantial impact it will have on our employees' career paths and the overall success of our organization. With CertiTrack, we're not merely managing certifications; we're nurturing a thriving learning environment.</w:t>
      </w:r>
    </w:p>
    <w:p w14:paraId="3F84C27E" w14:textId="77777777" w:rsidR="00B64EA6" w:rsidRDefault="00A37F1C" w:rsidP="00012B57">
      <w:pPr>
        <w:jc w:val="both"/>
      </w:pPr>
      <w:r>
        <w:t xml:space="preserve"> </w:t>
      </w:r>
      <w:r w:rsidRPr="00B64EA6">
        <w:rPr>
          <w:b/>
          <w:sz w:val="24"/>
        </w:rPr>
        <w:t>Acknowledgement:</w:t>
      </w:r>
      <w:r>
        <w:t xml:space="preserve"> (optional) </w:t>
      </w:r>
    </w:p>
    <w:p w14:paraId="4B879DD8" w14:textId="77777777" w:rsidR="00B64EA6" w:rsidRDefault="00B64EA6" w:rsidP="00012B57">
      <w:pPr>
        <w:jc w:val="both"/>
        <w:rPr>
          <w:b/>
        </w:rPr>
      </w:pPr>
    </w:p>
    <w:p w14:paraId="6B16D5B2" w14:textId="63263337" w:rsidR="00A37F1C" w:rsidRPr="00A37F1C" w:rsidRDefault="00A37F1C" w:rsidP="00012B57">
      <w:pPr>
        <w:jc w:val="both"/>
        <w:rPr>
          <w:sz w:val="32"/>
        </w:rPr>
      </w:pPr>
      <w:r w:rsidRPr="00B64EA6">
        <w:rPr>
          <w:b/>
        </w:rPr>
        <w:t>References:</w:t>
      </w:r>
      <w:r>
        <w:t xml:space="preserve"> (optional)</w:t>
      </w:r>
    </w:p>
    <w:sectPr w:rsidR="00A37F1C" w:rsidRPr="00A37F1C">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8CEF9" w14:textId="77777777" w:rsidR="00B00BAF" w:rsidRDefault="00B00BAF" w:rsidP="00C44FB6">
      <w:pPr>
        <w:spacing w:after="0" w:line="240" w:lineRule="auto"/>
      </w:pPr>
      <w:r>
        <w:separator/>
      </w:r>
    </w:p>
  </w:endnote>
  <w:endnote w:type="continuationSeparator" w:id="0">
    <w:p w14:paraId="568DE792" w14:textId="77777777" w:rsidR="00B00BAF" w:rsidRDefault="00B00BAF" w:rsidP="00C4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138615"/>
      <w:docPartObj>
        <w:docPartGallery w:val="Page Numbers (Bottom of Page)"/>
        <w:docPartUnique/>
      </w:docPartObj>
    </w:sdtPr>
    <w:sdtEndPr>
      <w:rPr>
        <w:noProof/>
      </w:rPr>
    </w:sdtEndPr>
    <w:sdtContent>
      <w:p w14:paraId="0B41C45F" w14:textId="12ACFF85" w:rsidR="00C44FB6" w:rsidRDefault="00C44F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28B239" w14:textId="46E96CCF" w:rsidR="00C44FB6" w:rsidRPr="00C44FB6" w:rsidRDefault="00C44FB6" w:rsidP="00C44FB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3B284" w14:textId="77777777" w:rsidR="00B00BAF" w:rsidRDefault="00B00BAF" w:rsidP="00C44FB6">
      <w:pPr>
        <w:spacing w:after="0" w:line="240" w:lineRule="auto"/>
      </w:pPr>
      <w:r>
        <w:separator/>
      </w:r>
    </w:p>
  </w:footnote>
  <w:footnote w:type="continuationSeparator" w:id="0">
    <w:p w14:paraId="1F17F5E7" w14:textId="77777777" w:rsidR="00B00BAF" w:rsidRDefault="00B00BAF" w:rsidP="00C44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591669"/>
      <w:docPartObj>
        <w:docPartGallery w:val="Page Numbers (Top of Page)"/>
        <w:docPartUnique/>
      </w:docPartObj>
    </w:sdtPr>
    <w:sdtEndPr>
      <w:rPr>
        <w:noProof/>
      </w:rPr>
    </w:sdtEndPr>
    <w:sdtContent>
      <w:p w14:paraId="6598EA78" w14:textId="3D7F6B87" w:rsidR="00C44FB6" w:rsidRDefault="00C44FB6">
        <w:pPr>
          <w:pStyle w:val="Header"/>
          <w:jc w:val="center"/>
        </w:pPr>
        <w:r>
          <w:rPr>
            <w:noProof/>
          </w:rPr>
          <w:drawing>
            <wp:inline distT="0" distB="0" distL="0" distR="0" wp14:anchorId="33D29011" wp14:editId="2FED9B1E">
              <wp:extent cx="1318054" cy="370483"/>
              <wp:effectExtent l="0" t="0" r="0" b="0"/>
              <wp:docPr id="1" name="Picture 1" descr="C:\Users\ravi.yalamanchili\AppData\Local\Microsoft\Windows\INetCache\Content.MSO\C6926A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yalamanchili\AppData\Local\Microsoft\Windows\INetCache\Content.MSO\C6926ACB.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279" cy="397530"/>
                      </a:xfrm>
                      <a:prstGeom prst="rect">
                        <a:avLst/>
                      </a:prstGeom>
                      <a:noFill/>
                      <a:ln>
                        <a:noFill/>
                      </a:ln>
                    </pic:spPr>
                  </pic:pic>
                </a:graphicData>
              </a:graphic>
            </wp:inline>
          </w:drawing>
        </w:r>
      </w:p>
    </w:sdtContent>
  </w:sdt>
  <w:p w14:paraId="17A0F4A1" w14:textId="7923985C" w:rsidR="00C44FB6" w:rsidRDefault="00C44FB6" w:rsidP="00C44FB6">
    <w:pPr>
      <w:pStyle w:val="Header"/>
      <w:tabs>
        <w:tab w:val="clear" w:pos="4513"/>
        <w:tab w:val="clear" w:pos="9026"/>
        <w:tab w:val="left" w:pos="351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42D5B"/>
    <w:multiLevelType w:val="hybridMultilevel"/>
    <w:tmpl w:val="86B2D7D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18657D0D"/>
    <w:multiLevelType w:val="hybridMultilevel"/>
    <w:tmpl w:val="9768D714"/>
    <w:lvl w:ilvl="0" w:tplc="11680F18">
      <w:start w:val="1"/>
      <w:numFmt w:val="decimal"/>
      <w:lvlText w:val="%1."/>
      <w:lvlJc w:val="left"/>
      <w:pPr>
        <w:ind w:left="720" w:hanging="360"/>
      </w:pPr>
      <w:rPr>
        <w:b/>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306B65"/>
    <w:multiLevelType w:val="hybridMultilevel"/>
    <w:tmpl w:val="8070E0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113370B"/>
    <w:multiLevelType w:val="hybridMultilevel"/>
    <w:tmpl w:val="79ECD09A"/>
    <w:lvl w:ilvl="0" w:tplc="3D02D39C">
      <w:start w:val="1"/>
      <w:numFmt w:val="decimal"/>
      <w:lvlText w:val="%1."/>
      <w:lvlJc w:val="left"/>
      <w:pPr>
        <w:ind w:left="720" w:hanging="360"/>
      </w:pPr>
      <w:rPr>
        <w:rFonts w:hint="default"/>
        <w:b/>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6D0DF4"/>
    <w:multiLevelType w:val="hybridMultilevel"/>
    <w:tmpl w:val="DA8004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4E11C6C"/>
    <w:multiLevelType w:val="hybridMultilevel"/>
    <w:tmpl w:val="0100C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4D03AC"/>
    <w:multiLevelType w:val="hybridMultilevel"/>
    <w:tmpl w:val="FA90EB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4305D1"/>
    <w:multiLevelType w:val="hybridMultilevel"/>
    <w:tmpl w:val="929034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430036C"/>
    <w:multiLevelType w:val="hybridMultilevel"/>
    <w:tmpl w:val="E6EA25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78255E6"/>
    <w:multiLevelType w:val="hybridMultilevel"/>
    <w:tmpl w:val="1C64A81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60E86799"/>
    <w:multiLevelType w:val="hybridMultilevel"/>
    <w:tmpl w:val="4DEA9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F80A4C"/>
    <w:multiLevelType w:val="hybridMultilevel"/>
    <w:tmpl w:val="8112F6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D450829"/>
    <w:multiLevelType w:val="hybridMultilevel"/>
    <w:tmpl w:val="7D1283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11"/>
  </w:num>
  <w:num w:numId="4">
    <w:abstractNumId w:val="0"/>
  </w:num>
  <w:num w:numId="5">
    <w:abstractNumId w:val="5"/>
  </w:num>
  <w:num w:numId="6">
    <w:abstractNumId w:val="3"/>
  </w:num>
  <w:num w:numId="7">
    <w:abstractNumId w:val="7"/>
  </w:num>
  <w:num w:numId="8">
    <w:abstractNumId w:val="12"/>
  </w:num>
  <w:num w:numId="9">
    <w:abstractNumId w:val="8"/>
  </w:num>
  <w:num w:numId="10">
    <w:abstractNumId w:val="4"/>
  </w:num>
  <w:num w:numId="11">
    <w:abstractNumId w:val="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A85E2D"/>
    <w:rsid w:val="00012B57"/>
    <w:rsid w:val="00082095"/>
    <w:rsid w:val="0012427B"/>
    <w:rsid w:val="002C15E7"/>
    <w:rsid w:val="0032366B"/>
    <w:rsid w:val="00351F8A"/>
    <w:rsid w:val="00483F69"/>
    <w:rsid w:val="00522BF4"/>
    <w:rsid w:val="00616B9D"/>
    <w:rsid w:val="00624490"/>
    <w:rsid w:val="00787AAA"/>
    <w:rsid w:val="00787C8B"/>
    <w:rsid w:val="00795BFF"/>
    <w:rsid w:val="00861404"/>
    <w:rsid w:val="008836A3"/>
    <w:rsid w:val="00A37F1C"/>
    <w:rsid w:val="00A43F21"/>
    <w:rsid w:val="00A970F3"/>
    <w:rsid w:val="00AB133A"/>
    <w:rsid w:val="00B00BAF"/>
    <w:rsid w:val="00B64502"/>
    <w:rsid w:val="00B64EA6"/>
    <w:rsid w:val="00C44FB6"/>
    <w:rsid w:val="00C636C0"/>
    <w:rsid w:val="00C66E50"/>
    <w:rsid w:val="00C71695"/>
    <w:rsid w:val="00CB6D1D"/>
    <w:rsid w:val="00F47E3D"/>
    <w:rsid w:val="6DA8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5E2D"/>
  <w15:chartTrackingRefBased/>
  <w15:docId w15:val="{BE2AAD70-79F1-4495-A6EE-4FAD3576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AAA"/>
  </w:style>
  <w:style w:type="paragraph" w:styleId="Heading1">
    <w:name w:val="heading 1"/>
    <w:basedOn w:val="Normal"/>
    <w:next w:val="Normal"/>
    <w:link w:val="Heading1Char"/>
    <w:uiPriority w:val="9"/>
    <w:qFormat/>
    <w:rsid w:val="00616B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B9D"/>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16B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16B9D"/>
    <w:rPr>
      <w:i/>
      <w:iCs/>
      <w:color w:val="4472C4" w:themeColor="accent1"/>
    </w:rPr>
  </w:style>
  <w:style w:type="paragraph" w:styleId="ListParagraph">
    <w:name w:val="List Paragraph"/>
    <w:basedOn w:val="Normal"/>
    <w:uiPriority w:val="34"/>
    <w:qFormat/>
    <w:rsid w:val="00C66E50"/>
    <w:pPr>
      <w:ind w:left="720"/>
      <w:contextualSpacing/>
    </w:pPr>
  </w:style>
  <w:style w:type="paragraph" w:styleId="Header">
    <w:name w:val="header"/>
    <w:basedOn w:val="Normal"/>
    <w:link w:val="HeaderChar"/>
    <w:uiPriority w:val="99"/>
    <w:unhideWhenUsed/>
    <w:rsid w:val="00C44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FB6"/>
  </w:style>
  <w:style w:type="paragraph" w:styleId="Footer">
    <w:name w:val="footer"/>
    <w:basedOn w:val="Normal"/>
    <w:link w:val="FooterChar"/>
    <w:uiPriority w:val="99"/>
    <w:unhideWhenUsed/>
    <w:rsid w:val="00C44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FB6"/>
  </w:style>
  <w:style w:type="character" w:customStyle="1" w:styleId="normaltextrun">
    <w:name w:val="normaltextrun"/>
    <w:basedOn w:val="DefaultParagraphFont"/>
    <w:rsid w:val="00C44FB6"/>
  </w:style>
  <w:style w:type="character" w:customStyle="1" w:styleId="eop">
    <w:name w:val="eop"/>
    <w:basedOn w:val="DefaultParagraphFont"/>
    <w:rsid w:val="00C44FB6"/>
  </w:style>
  <w:style w:type="character" w:styleId="Hyperlink">
    <w:name w:val="Hyperlink"/>
    <w:basedOn w:val="DefaultParagraphFont"/>
    <w:uiPriority w:val="99"/>
    <w:unhideWhenUsed/>
    <w:rsid w:val="00C71695"/>
    <w:rPr>
      <w:color w:val="0563C1" w:themeColor="hyperlink"/>
      <w:u w:val="single"/>
    </w:rPr>
  </w:style>
  <w:style w:type="character" w:styleId="UnresolvedMention">
    <w:name w:val="Unresolved Mention"/>
    <w:basedOn w:val="DefaultParagraphFont"/>
    <w:uiPriority w:val="99"/>
    <w:semiHidden/>
    <w:unhideWhenUsed/>
    <w:rsid w:val="00C71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347">
      <w:bodyDiv w:val="1"/>
      <w:marLeft w:val="0"/>
      <w:marRight w:val="0"/>
      <w:marTop w:val="0"/>
      <w:marBottom w:val="0"/>
      <w:divBdr>
        <w:top w:val="none" w:sz="0" w:space="0" w:color="auto"/>
        <w:left w:val="none" w:sz="0" w:space="0" w:color="auto"/>
        <w:bottom w:val="none" w:sz="0" w:space="0" w:color="auto"/>
        <w:right w:val="none" w:sz="0" w:space="0" w:color="auto"/>
      </w:divBdr>
    </w:div>
    <w:div w:id="1895502948">
      <w:bodyDiv w:val="1"/>
      <w:marLeft w:val="0"/>
      <w:marRight w:val="0"/>
      <w:marTop w:val="0"/>
      <w:marBottom w:val="0"/>
      <w:divBdr>
        <w:top w:val="none" w:sz="0" w:space="0" w:color="auto"/>
        <w:left w:val="none" w:sz="0" w:space="0" w:color="auto"/>
        <w:bottom w:val="none" w:sz="0" w:space="0" w:color="auto"/>
        <w:right w:val="none" w:sz="0" w:space="0" w:color="auto"/>
      </w:divBdr>
    </w:div>
    <w:div w:id="214650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git.techigai.io/hackathon-2023/certitrack-innovators/test-project"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CD1C05464B542B037B8F75A08A49C" ma:contentTypeVersion="9" ma:contentTypeDescription="Create a new document." ma:contentTypeScope="" ma:versionID="ccb01c616839ad86757dade9884c4e45">
  <xsd:schema xmlns:xsd="http://www.w3.org/2001/XMLSchema" xmlns:xs="http://www.w3.org/2001/XMLSchema" xmlns:p="http://schemas.microsoft.com/office/2006/metadata/properties" xmlns:ns2="81eebd2d-1a05-453e-8844-5569e318531a" xmlns:ns3="479fe8da-a668-4028-9ccc-d8b47874bd84" targetNamespace="http://schemas.microsoft.com/office/2006/metadata/properties" ma:root="true" ma:fieldsID="8b20fefd4bf0496c90ab7acc189358b8" ns2:_="" ns3:_="">
    <xsd:import namespace="81eebd2d-1a05-453e-8844-5569e318531a"/>
    <xsd:import namespace="479fe8da-a668-4028-9ccc-d8b47874bd8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ebd2d-1a05-453e-8844-5569e318531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036f3cdc-d98b-4209-94a2-8e71168f37a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fe8da-a668-4028-9ccc-d8b47874bd8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1dc3c84-0e28-4979-aea5-f7f1ce6442b4}" ma:internalName="TaxCatchAll" ma:showField="CatchAllData" ma:web="479fe8da-a668-4028-9ccc-d8b47874bd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79fe8da-a668-4028-9ccc-d8b47874bd84" xsi:nil="true"/>
    <lcf76f155ced4ddcb4097134ff3c332f xmlns="81eebd2d-1a05-453e-8844-5569e318531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6B4880-8648-43BD-AC11-F0153F8D6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ebd2d-1a05-453e-8844-5569e318531a"/>
    <ds:schemaRef ds:uri="479fe8da-a668-4028-9ccc-d8b47874bd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4CA232-6892-488C-B6EE-6C29A3E95F8E}">
  <ds:schemaRefs>
    <ds:schemaRef ds:uri="http://schemas.microsoft.com/sharepoint/v3/contenttype/forms"/>
  </ds:schemaRefs>
</ds:datastoreItem>
</file>

<file path=customXml/itemProps3.xml><?xml version="1.0" encoding="utf-8"?>
<ds:datastoreItem xmlns:ds="http://schemas.openxmlformats.org/officeDocument/2006/customXml" ds:itemID="{730CD0B7-E7D9-4DA4-A1C1-8B1C5A03D4AB}">
  <ds:schemaRefs>
    <ds:schemaRef ds:uri="http://schemas.microsoft.com/office/2006/metadata/properties"/>
    <ds:schemaRef ds:uri="http://schemas.microsoft.com/office/infopath/2007/PartnerControls"/>
    <ds:schemaRef ds:uri="479fe8da-a668-4028-9ccc-d8b47874bd84"/>
    <ds:schemaRef ds:uri="81eebd2d-1a05-453e-8844-5569e318531a"/>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11</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Yalamanchili</dc:creator>
  <cp:keywords/>
  <dc:description/>
  <cp:lastModifiedBy>Ravi Yalamanchili</cp:lastModifiedBy>
  <cp:revision>10</cp:revision>
  <dcterms:created xsi:type="dcterms:W3CDTF">2023-09-28T09:26:00Z</dcterms:created>
  <dcterms:modified xsi:type="dcterms:W3CDTF">2023-10-04T16:43:00Z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0x010100AB7CD1C05464B542B037B8F75A08A49C</vt:lpwstr>
  </property>
  <property fmtid="{D5CDD505-2E9C-101B-9397-08002B2CF9AE}" pid="3" name="MediaServiceImageTags">
    <vt:lpwstr/>
  </property>
</Properties>
</file>