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Career Guidance System</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Scenario: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Taking into consideration the various limitations of manual career counselling such as high fees, biased in terms of personal opinions and availability of them in rural areas, here we are proposing unbiased, easy to use system to guide students.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 has three users namely,</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Registrar</w:t>
      </w:r>
    </w:p>
    <w:p w:rsidR="00000000" w:rsidDel="00000000" w:rsidP="00000000" w:rsidRDefault="00000000" w:rsidRPr="00000000" w14:paraId="0000000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edit the information of all users and can even delete the user from database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Registrar: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or add aptitude test questionnaire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colleges and fields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 various portion related E-books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 view ranking of students attempting the test.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counselling aptitude test</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8"/>
          <w:szCs w:val="28"/>
          <w:rtl w:val="0"/>
        </w:rPr>
        <w:t xml:space="preserve">Has statistical dashboard</w:t>
      </w: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 view his previous test result  ( historic data is maintained )</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{Some screenshots from our implemented work}</w:t>
      </w:r>
    </w:p>
    <w:p w:rsidR="00000000" w:rsidDel="00000000" w:rsidP="00000000" w:rsidRDefault="00000000" w:rsidRPr="00000000" w14:paraId="0000002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Registrar dashboard:</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96038" cy="35147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9603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Registrar adding new aptitude quiz</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48438" cy="36861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48438"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Dashboard:</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5291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Will Implement:</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recommend various career paths to students we will use machine learning based recommendation </w:t>
      </w:r>
      <w:r w:rsidDel="00000000" w:rsidR="00000000" w:rsidRPr="00000000">
        <w:rPr>
          <w:rFonts w:ascii="Times New Roman" w:cs="Times New Roman" w:eastAsia="Times New Roman" w:hAnsi="Times New Roman"/>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test data, we have shared a google form which collects data regarding the personal interest, academic scores, stream chosen, etc. from users.We are going to use this data as features for our algorithm to recommend students.</w:t>
      </w:r>
    </w:p>
    <w:p w:rsidR="00000000" w:rsidDel="00000000" w:rsidP="00000000" w:rsidRDefault="00000000" w:rsidRPr="00000000" w14:paraId="0000003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{Attaching response graph of our form}</w:t>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8250" cy="28622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48250"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Result will be generated considering all provided information from students as well as average scores of aptitude test.</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Graphical view of scored marks will be shown to students in different sections of aptitude.</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Based on the results generated the student will be suggested with a list of colleges providing that course.</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will also be a  chatbot which will answer the FAQ.</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