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5F821" w14:textId="49044B95" w:rsidR="007B6FEC" w:rsidRPr="00256005" w:rsidRDefault="005E6C1E">
      <w:pPr>
        <w:rPr>
          <w:rFonts w:ascii="Calibri" w:hAnsi="Calibri" w:cs="Calibri"/>
          <w:b/>
          <w:bCs/>
        </w:rPr>
      </w:pPr>
      <w:r w:rsidRPr="00256005">
        <w:rPr>
          <w:rFonts w:ascii="Calibri" w:hAnsi="Calibri" w:cs="Calibri"/>
          <w:b/>
          <w:bCs/>
        </w:rPr>
        <w:t>Here’s a basic example of a 3-tier web application using Docker, Kubernetes, and Terraform for infrastructure as a code.</w:t>
      </w:r>
    </w:p>
    <w:p w14:paraId="3FD4293A" w14:textId="7D6722EE" w:rsidR="005E6C1E" w:rsidRPr="00256005" w:rsidRDefault="005E6C1E">
      <w:pPr>
        <w:rPr>
          <w:rFonts w:ascii="Calibri" w:hAnsi="Calibri" w:cs="Calibri"/>
          <w:b/>
          <w:bCs/>
        </w:rPr>
      </w:pPr>
      <w:r w:rsidRPr="00256005">
        <w:rPr>
          <w:rFonts w:ascii="Calibri" w:hAnsi="Calibri" w:cs="Calibri"/>
          <w:b/>
          <w:bCs/>
        </w:rPr>
        <w:t>This example consists of three tiers: frontend, backend, and database.</w:t>
      </w:r>
    </w:p>
    <w:p w14:paraId="2B6353AE" w14:textId="46B56EAD" w:rsidR="005E6C1E" w:rsidRPr="00256005" w:rsidRDefault="005E6C1E">
      <w:pPr>
        <w:rPr>
          <w:rFonts w:ascii="Calibri" w:hAnsi="Calibri" w:cs="Calibri"/>
          <w:b/>
          <w:bCs/>
        </w:rPr>
      </w:pPr>
      <w:r w:rsidRPr="00256005">
        <w:rPr>
          <w:rFonts w:ascii="Calibri" w:hAnsi="Calibri" w:cs="Calibri"/>
          <w:b/>
          <w:bCs/>
          <w:color w:val="0070C0"/>
        </w:rPr>
        <w:t>1.Frontend</w:t>
      </w:r>
      <w:r w:rsidRPr="00256005">
        <w:rPr>
          <w:rFonts w:ascii="Calibri" w:hAnsi="Calibri" w:cs="Calibri"/>
          <w:b/>
          <w:bCs/>
        </w:rPr>
        <w:t>: A simple web application serving as the user interface.</w:t>
      </w:r>
    </w:p>
    <w:p w14:paraId="41B50456" w14:textId="5AEC2696" w:rsidR="005E6C1E" w:rsidRPr="00256005" w:rsidRDefault="005E6C1E">
      <w:pPr>
        <w:rPr>
          <w:rFonts w:ascii="Calibri" w:hAnsi="Calibri" w:cs="Calibri"/>
          <w:b/>
          <w:bCs/>
        </w:rPr>
      </w:pPr>
      <w:r w:rsidRPr="00256005">
        <w:rPr>
          <w:rFonts w:ascii="Calibri" w:hAnsi="Calibri" w:cs="Calibri"/>
          <w:b/>
          <w:bCs/>
          <w:color w:val="0070C0"/>
        </w:rPr>
        <w:t>2.Backend</w:t>
      </w:r>
      <w:r w:rsidRPr="00256005">
        <w:rPr>
          <w:rFonts w:ascii="Calibri" w:hAnsi="Calibri" w:cs="Calibri"/>
          <w:b/>
          <w:bCs/>
        </w:rPr>
        <w:t>: An Api service that interacts with the database.</w:t>
      </w:r>
    </w:p>
    <w:p w14:paraId="4D8829E6" w14:textId="0F2AC506" w:rsidR="005E6C1E" w:rsidRPr="00256005" w:rsidRDefault="005E6C1E">
      <w:pPr>
        <w:rPr>
          <w:rFonts w:ascii="Calibri" w:hAnsi="Calibri" w:cs="Calibri"/>
          <w:b/>
          <w:bCs/>
        </w:rPr>
      </w:pPr>
      <w:r w:rsidRPr="00256005">
        <w:rPr>
          <w:rFonts w:ascii="Calibri" w:hAnsi="Calibri" w:cs="Calibri"/>
          <w:b/>
          <w:bCs/>
          <w:color w:val="0070C0"/>
        </w:rPr>
        <w:t>3.Database</w:t>
      </w:r>
      <w:r w:rsidRPr="00256005">
        <w:rPr>
          <w:rFonts w:ascii="Calibri" w:hAnsi="Calibri" w:cs="Calibri"/>
          <w:b/>
          <w:bCs/>
        </w:rPr>
        <w:t>: A database to store data.</w:t>
      </w:r>
    </w:p>
    <w:p w14:paraId="69DB0BD3" w14:textId="77777777" w:rsidR="005E6C1E" w:rsidRDefault="005E6C1E"/>
    <w:p w14:paraId="1E7F5F72" w14:textId="131785AE" w:rsidR="005E6C1E" w:rsidRPr="00256005" w:rsidRDefault="005E6C1E">
      <w:pPr>
        <w:rPr>
          <w:b/>
          <w:bCs/>
        </w:rPr>
      </w:pPr>
      <w:r w:rsidRPr="00256005">
        <w:rPr>
          <w:b/>
          <w:bCs/>
        </w:rPr>
        <w:t>Python Scripts:</w:t>
      </w:r>
    </w:p>
    <w:p w14:paraId="240C160A" w14:textId="33215BD2" w:rsidR="005E6C1E" w:rsidRPr="00256005" w:rsidRDefault="005E6C1E">
      <w:pPr>
        <w:rPr>
          <w:color w:val="0070C0"/>
          <w:u w:val="single"/>
        </w:rPr>
      </w:pPr>
      <w:r w:rsidRPr="00256005">
        <w:rPr>
          <w:color w:val="0070C0"/>
          <w:u w:val="single"/>
        </w:rPr>
        <w:t>Frontend/app.py:</w:t>
      </w:r>
    </w:p>
    <w:p w14:paraId="38668448" w14:textId="7AB5FC79" w:rsidR="005E6C1E" w:rsidRDefault="005E6C1E">
      <w:r w:rsidRPr="005E6C1E">
        <w:drawing>
          <wp:inline distT="0" distB="0" distL="0" distR="0" wp14:anchorId="32A3B833" wp14:editId="4DDE5B50">
            <wp:extent cx="2457793" cy="1657581"/>
            <wp:effectExtent l="0" t="0" r="0" b="0"/>
            <wp:docPr id="136017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2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0F76" w14:textId="254664A6" w:rsidR="005E6C1E" w:rsidRPr="00256005" w:rsidRDefault="005E6C1E">
      <w:pPr>
        <w:rPr>
          <w:color w:val="0070C0"/>
          <w:u w:val="single"/>
        </w:rPr>
      </w:pPr>
      <w:r w:rsidRPr="00256005">
        <w:rPr>
          <w:color w:val="0070C0"/>
          <w:u w:val="single"/>
        </w:rPr>
        <w:t>Backend/server.py:</w:t>
      </w:r>
    </w:p>
    <w:p w14:paraId="69339658" w14:textId="04B569CB" w:rsidR="005E6C1E" w:rsidRDefault="005E6C1E">
      <w:r w:rsidRPr="005E6C1E">
        <w:drawing>
          <wp:inline distT="0" distB="0" distL="0" distR="0" wp14:anchorId="77C25721" wp14:editId="759588FE">
            <wp:extent cx="2324424" cy="1676634"/>
            <wp:effectExtent l="0" t="0" r="0" b="0"/>
            <wp:docPr id="16872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21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596203F6" w14:textId="350C7D51" w:rsidR="005E6C1E" w:rsidRPr="00256005" w:rsidRDefault="00316DA3">
      <w:pPr>
        <w:rPr>
          <w:color w:val="0070C0"/>
          <w:u w:val="single"/>
        </w:rPr>
      </w:pPr>
      <w:r w:rsidRPr="00256005">
        <w:rPr>
          <w:color w:val="0070C0"/>
          <w:u w:val="single"/>
        </w:rPr>
        <w:t>Frontend/</w:t>
      </w:r>
      <w:proofErr w:type="spellStart"/>
      <w:r w:rsidRPr="00256005">
        <w:rPr>
          <w:color w:val="0070C0"/>
          <w:u w:val="single"/>
        </w:rPr>
        <w:t>Dockerfile</w:t>
      </w:r>
      <w:proofErr w:type="spellEnd"/>
      <w:r w:rsidRPr="00256005">
        <w:rPr>
          <w:color w:val="0070C0"/>
          <w:u w:val="single"/>
        </w:rPr>
        <w:t>:</w:t>
      </w:r>
    </w:p>
    <w:p w14:paraId="46C53EEF" w14:textId="204D2FBD" w:rsidR="00316DA3" w:rsidRDefault="00316DA3">
      <w:r w:rsidRPr="00316DA3">
        <w:drawing>
          <wp:inline distT="0" distB="0" distL="0" distR="0" wp14:anchorId="4C2D16D0" wp14:editId="78D10965">
            <wp:extent cx="1867161" cy="771633"/>
            <wp:effectExtent l="0" t="0" r="0" b="9525"/>
            <wp:docPr id="4635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5B27" w14:textId="33DEDFC4" w:rsidR="00316DA3" w:rsidRPr="00256005" w:rsidRDefault="00316DA3">
      <w:pPr>
        <w:rPr>
          <w:color w:val="0070C0"/>
          <w:u w:val="single"/>
        </w:rPr>
      </w:pPr>
      <w:r w:rsidRPr="00256005">
        <w:rPr>
          <w:color w:val="0070C0"/>
          <w:u w:val="single"/>
        </w:rPr>
        <w:t>Backend/</w:t>
      </w:r>
      <w:proofErr w:type="spellStart"/>
      <w:r w:rsidRPr="00256005">
        <w:rPr>
          <w:color w:val="0070C0"/>
          <w:u w:val="single"/>
        </w:rPr>
        <w:t>Dockerfile</w:t>
      </w:r>
      <w:proofErr w:type="spellEnd"/>
      <w:r w:rsidRPr="00256005">
        <w:rPr>
          <w:color w:val="0070C0"/>
          <w:u w:val="single"/>
        </w:rPr>
        <w:t>:</w:t>
      </w:r>
    </w:p>
    <w:p w14:paraId="63198810" w14:textId="0E742A17" w:rsidR="00316DA3" w:rsidRDefault="00316DA3">
      <w:r w:rsidRPr="00316DA3">
        <w:drawing>
          <wp:inline distT="0" distB="0" distL="0" distR="0" wp14:anchorId="197F6FC7" wp14:editId="48EFDA58">
            <wp:extent cx="2229161" cy="819264"/>
            <wp:effectExtent l="0" t="0" r="0" b="0"/>
            <wp:docPr id="1460539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90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EA3" w14:textId="77777777" w:rsidR="005E6C1E" w:rsidRDefault="005E6C1E"/>
    <w:p w14:paraId="4A46D12B" w14:textId="0CF264DE" w:rsidR="005E6C1E" w:rsidRPr="00256005" w:rsidRDefault="00316DA3">
      <w:pPr>
        <w:rPr>
          <w:b/>
          <w:bCs/>
        </w:rPr>
      </w:pPr>
      <w:r w:rsidRPr="00256005">
        <w:rPr>
          <w:b/>
          <w:bCs/>
        </w:rPr>
        <w:lastRenderedPageBreak/>
        <w:t>Kubernetes Deployments:</w:t>
      </w:r>
    </w:p>
    <w:p w14:paraId="05C50FCE" w14:textId="473EF8A9" w:rsidR="00316DA3" w:rsidRPr="00256005" w:rsidRDefault="00316DA3">
      <w:pPr>
        <w:rPr>
          <w:color w:val="0070C0"/>
          <w:u w:val="single"/>
        </w:rPr>
      </w:pPr>
      <w:r w:rsidRPr="00256005">
        <w:rPr>
          <w:color w:val="0070C0"/>
          <w:u w:val="single"/>
        </w:rPr>
        <w:t>Frontend-Deployment:</w:t>
      </w:r>
    </w:p>
    <w:p w14:paraId="19C8CDD9" w14:textId="3E54320C" w:rsidR="00316DA3" w:rsidRDefault="00316DA3">
      <w:r w:rsidRPr="00316DA3">
        <w:drawing>
          <wp:inline distT="0" distB="0" distL="0" distR="0" wp14:anchorId="3F10C782" wp14:editId="01C29535">
            <wp:extent cx="2095792" cy="3029373"/>
            <wp:effectExtent l="0" t="0" r="0" b="0"/>
            <wp:docPr id="212071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8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CD14" w14:textId="4FF28658" w:rsidR="00316DA3" w:rsidRPr="00256005" w:rsidRDefault="00316DA3">
      <w:pPr>
        <w:rPr>
          <w:color w:val="0070C0"/>
          <w:u w:val="single"/>
        </w:rPr>
      </w:pPr>
      <w:r w:rsidRPr="00256005">
        <w:rPr>
          <w:color w:val="0070C0"/>
          <w:u w:val="single"/>
        </w:rPr>
        <w:t>Backend-Deployment:</w:t>
      </w:r>
      <w:r w:rsidR="00256005">
        <w:rPr>
          <w:color w:val="0070C0"/>
          <w:u w:val="single"/>
        </w:rPr>
        <w:t xml:space="preserve">                                                                                                                                  </w:t>
      </w:r>
    </w:p>
    <w:p w14:paraId="3FF3E1B5" w14:textId="27F715DD" w:rsidR="00316DA3" w:rsidRDefault="00F835E4">
      <w:r w:rsidRPr="00F835E4">
        <w:drawing>
          <wp:inline distT="0" distB="0" distL="0" distR="0" wp14:anchorId="4D0E8904" wp14:editId="41AB2E1A">
            <wp:extent cx="2219635" cy="2981741"/>
            <wp:effectExtent l="0" t="0" r="9525" b="9525"/>
            <wp:docPr id="17042250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501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A68B" w14:textId="77777777" w:rsidR="00F835E4" w:rsidRDefault="00F835E4"/>
    <w:p w14:paraId="45608ACE" w14:textId="77777777" w:rsidR="00F835E4" w:rsidRDefault="00F835E4"/>
    <w:p w14:paraId="2A4F244F" w14:textId="77777777" w:rsidR="00F835E4" w:rsidRDefault="00F835E4"/>
    <w:p w14:paraId="1BA0B9F5" w14:textId="77777777" w:rsidR="00F835E4" w:rsidRDefault="00F835E4"/>
    <w:p w14:paraId="367A767B" w14:textId="77777777" w:rsidR="00F835E4" w:rsidRDefault="00F835E4"/>
    <w:p w14:paraId="51CC3500" w14:textId="77777777" w:rsidR="00F835E4" w:rsidRDefault="00F835E4"/>
    <w:p w14:paraId="5D95E683" w14:textId="77777777" w:rsidR="00F835E4" w:rsidRDefault="00F835E4"/>
    <w:p w14:paraId="2F5FDDA2" w14:textId="3D306072" w:rsidR="00F835E4" w:rsidRDefault="00F835E4">
      <w:r>
        <w:lastRenderedPageBreak/>
        <w:t>Database Deployment:</w:t>
      </w:r>
      <w:r w:rsidR="00256005">
        <w:t xml:space="preserve">                                                                                  </w:t>
      </w:r>
    </w:p>
    <w:p w14:paraId="40B19439" w14:textId="1C10AD74" w:rsidR="00F835E4" w:rsidRDefault="00F835E4">
      <w:r w:rsidRPr="00F835E4">
        <w:drawing>
          <wp:inline distT="0" distB="0" distL="0" distR="0" wp14:anchorId="46DAFB21" wp14:editId="59E0FF79">
            <wp:extent cx="2162477" cy="2972215"/>
            <wp:effectExtent l="0" t="0" r="9525" b="0"/>
            <wp:docPr id="12453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8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B8F9" w14:textId="752653D1" w:rsidR="00F835E4" w:rsidRDefault="00F835E4">
      <w:r>
        <w:t>Kubernetes Services:</w:t>
      </w:r>
    </w:p>
    <w:p w14:paraId="41487DA6" w14:textId="174BFF7F" w:rsidR="00F835E4" w:rsidRDefault="00F835E4">
      <w:r>
        <w:t>Frontend Service:</w:t>
      </w:r>
    </w:p>
    <w:p w14:paraId="531EF5E9" w14:textId="2809373D" w:rsidR="00F835E4" w:rsidRDefault="00F835E4">
      <w:r w:rsidRPr="00F835E4">
        <w:drawing>
          <wp:inline distT="0" distB="0" distL="0" distR="0" wp14:anchorId="0498DEEE" wp14:editId="77ACF3AD">
            <wp:extent cx="1571844" cy="1743318"/>
            <wp:effectExtent l="0" t="0" r="9525" b="9525"/>
            <wp:docPr id="8219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38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121D" w14:textId="13463A0E" w:rsidR="00F835E4" w:rsidRDefault="00F835E4">
      <w:r>
        <w:t>Backend Service:</w:t>
      </w:r>
    </w:p>
    <w:p w14:paraId="61FC94C7" w14:textId="6E7730A8" w:rsidR="00F835E4" w:rsidRDefault="00F835E4">
      <w:r w:rsidRPr="00F835E4">
        <w:drawing>
          <wp:inline distT="0" distB="0" distL="0" distR="0" wp14:anchorId="6D929F7B" wp14:editId="2CFD14AA">
            <wp:extent cx="1619476" cy="1838582"/>
            <wp:effectExtent l="0" t="0" r="0" b="9525"/>
            <wp:docPr id="851030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3050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B2E5" w14:textId="77777777" w:rsidR="00256005" w:rsidRDefault="00256005"/>
    <w:p w14:paraId="5D021CFC" w14:textId="77777777" w:rsidR="00256005" w:rsidRDefault="00256005"/>
    <w:p w14:paraId="7B9BF00D" w14:textId="77777777" w:rsidR="00256005" w:rsidRDefault="00256005"/>
    <w:p w14:paraId="6696BF7E" w14:textId="77777777" w:rsidR="00256005" w:rsidRDefault="00256005"/>
    <w:p w14:paraId="3E8FDD9E" w14:textId="28552C71" w:rsidR="00F835E4" w:rsidRDefault="00F835E4">
      <w:r>
        <w:lastRenderedPageBreak/>
        <w:t>Database Service:</w:t>
      </w:r>
    </w:p>
    <w:p w14:paraId="5A6C1554" w14:textId="204E91B6" w:rsidR="00F835E4" w:rsidRDefault="00F835E4">
      <w:r w:rsidRPr="00F835E4">
        <w:drawing>
          <wp:inline distT="0" distB="0" distL="0" distR="0" wp14:anchorId="0138C864" wp14:editId="7A6C4C90">
            <wp:extent cx="1581371" cy="1771897"/>
            <wp:effectExtent l="0" t="0" r="0" b="0"/>
            <wp:docPr id="18997676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76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AFC4" w14:textId="77777777" w:rsidR="00256005" w:rsidRDefault="00256005"/>
    <w:p w14:paraId="1BE63646" w14:textId="77777777" w:rsidR="00256005" w:rsidRDefault="00256005"/>
    <w:p w14:paraId="5D28938E" w14:textId="2B66A575" w:rsidR="00F835E4" w:rsidRPr="00256005" w:rsidRDefault="00F835E4">
      <w:pPr>
        <w:rPr>
          <w:b/>
          <w:bCs/>
        </w:rPr>
      </w:pPr>
      <w:r w:rsidRPr="00256005">
        <w:rPr>
          <w:b/>
          <w:bCs/>
        </w:rPr>
        <w:t>Deploy with Terraform:</w:t>
      </w:r>
    </w:p>
    <w:p w14:paraId="56858C19" w14:textId="42E64B28" w:rsidR="00F835E4" w:rsidRPr="00256005" w:rsidRDefault="00F835E4">
      <w:pPr>
        <w:rPr>
          <w:color w:val="0070C0"/>
          <w:u w:val="single"/>
        </w:rPr>
      </w:pPr>
      <w:r w:rsidRPr="00256005">
        <w:rPr>
          <w:color w:val="0070C0"/>
          <w:u w:val="single"/>
        </w:rPr>
        <w:t>Main.tf</w:t>
      </w:r>
    </w:p>
    <w:bookmarkStart w:id="0" w:name="_MON_1773058117"/>
    <w:bookmarkEnd w:id="0"/>
    <w:p w14:paraId="3D02B6E5" w14:textId="1610D6F1" w:rsidR="00F835E4" w:rsidRDefault="00256005">
      <w:r>
        <w:object w:dxaOrig="1534" w:dyaOrig="997" w14:anchorId="1F12A2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4" o:title=""/>
          </v:shape>
          <o:OLEObject Type="Embed" ProgID="Word.Document.8" ShapeID="_x0000_i1025" DrawAspect="Icon" ObjectID="_1773058494" r:id="rId15">
            <o:FieldCodes>\s</o:FieldCodes>
          </o:OLEObject>
        </w:object>
      </w:r>
    </w:p>
    <w:sectPr w:rsidR="00F835E4" w:rsidSect="001D79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1E"/>
    <w:rsid w:val="00025FCD"/>
    <w:rsid w:val="00110140"/>
    <w:rsid w:val="001C331E"/>
    <w:rsid w:val="001D791D"/>
    <w:rsid w:val="00256005"/>
    <w:rsid w:val="00316DA3"/>
    <w:rsid w:val="004C37CA"/>
    <w:rsid w:val="005B0B06"/>
    <w:rsid w:val="005E6C1E"/>
    <w:rsid w:val="007B6FEC"/>
    <w:rsid w:val="00C252C6"/>
    <w:rsid w:val="00D17227"/>
    <w:rsid w:val="00F8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3761"/>
  <w15:chartTrackingRefBased/>
  <w15:docId w15:val="{9A30A3E0-C9C1-4B36-B313-E0ADB841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Microsoft_Word_97_-_2003_Document.doc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Bingi</dc:creator>
  <cp:keywords/>
  <dc:description/>
  <cp:lastModifiedBy>Avinash Bingi</cp:lastModifiedBy>
  <cp:revision>1</cp:revision>
  <dcterms:created xsi:type="dcterms:W3CDTF">2024-03-27T09:02:00Z</dcterms:created>
  <dcterms:modified xsi:type="dcterms:W3CDTF">2024-03-27T09:58:00Z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TECHMAHINDRA\AB00773717</vt:lpwstr>
  </property>
  <property fmtid="{D5CDD505-2E9C-101B-9397-08002B2CF9AE}" pid="4" name="DLPManualFileClassificationLastModificationDate">
    <vt:lpwstr>1711531671</vt:lpwstr>
  </property>
  <property fmtid="{D5CDD505-2E9C-101B-9397-08002B2CF9AE}" pid="5" name="DLPManualFileClassificationVersion">
    <vt:lpwstr>11.10.100.17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2024-03-27T09:58:47Z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0cb77604-ebf6-4c89-8855-6043905754ff</vt:lpwstr>
  </property>
  <property fmtid="{D5CDD505-2E9C-101B-9397-08002B2CF9AE}" pid="12" name="MSIP_Label_ec655256-13e9-4c0b-ba73-c54361842301_ContentBits">
    <vt:lpwstr>0</vt:lpwstr>
  </property>
</Properties>
</file>