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A7E14" w14:textId="750E1061" w:rsidR="00013FB5" w:rsidRDefault="00C94F46">
      <w:r>
        <w:t>Avinash Bisram</w:t>
      </w:r>
    </w:p>
    <w:p w14:paraId="452F4BB6" w14:textId="6E8B276A" w:rsidR="00C94F46" w:rsidRDefault="00C94F46">
      <w:r>
        <w:t>Date: 8/25/24</w:t>
      </w:r>
    </w:p>
    <w:p w14:paraId="5F9A774E" w14:textId="7143DE38" w:rsidR="009617C5" w:rsidRPr="009617C5" w:rsidRDefault="00C94F46">
      <w:pPr>
        <w:rPr>
          <w:color w:val="467886" w:themeColor="hyperlink"/>
          <w:u w:val="single"/>
        </w:rPr>
      </w:pPr>
      <w:r>
        <w:t xml:space="preserve">Link: </w:t>
      </w:r>
      <w:hyperlink r:id="rId5" w:history="1">
        <w:r w:rsidRPr="00D13CCB">
          <w:rPr>
            <w:rStyle w:val="Hyperlink"/>
          </w:rPr>
          <w:t>https://app.mavenanalytics.io/guided-projects/13ce0362-3a49-473d-9421-9e15ee8adfa7</w:t>
        </w:r>
      </w:hyperlink>
    </w:p>
    <w:p w14:paraId="4A308BB5" w14:textId="72CE9749" w:rsidR="009617C5" w:rsidRDefault="009617C5">
      <w:r>
        <w:t>Git path: cd OneDrive/Desktop/Coding/</w:t>
      </w:r>
      <w:proofErr w:type="spellStart"/>
      <w:r>
        <w:t>Github</w:t>
      </w:r>
      <w:proofErr w:type="spellEnd"/>
      <w:r>
        <w:t xml:space="preserve"> Repos/Miscellaneous</w:t>
      </w:r>
    </w:p>
    <w:p w14:paraId="1356C508" w14:textId="53B10C45" w:rsidR="00C94F46" w:rsidRDefault="00EB7AFB">
      <w:r>
        <w:t>Project Brief:</w:t>
      </w:r>
    </w:p>
    <w:p w14:paraId="3FAD4FCA" w14:textId="44FE2B1B" w:rsidR="00C94F46" w:rsidRDefault="00EB7AFB">
      <w:r w:rsidRPr="00EB7AFB">
        <w:rPr>
          <w:noProof/>
        </w:rPr>
        <w:drawing>
          <wp:inline distT="0" distB="0" distL="0" distR="0" wp14:anchorId="65C886BE" wp14:editId="136BFC25">
            <wp:extent cx="5943600" cy="2978150"/>
            <wp:effectExtent l="0" t="0" r="0" b="0"/>
            <wp:docPr id="1794010859" name="Picture 1" descr="A screenshot of a sales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0859" name="Picture 1" descr="A screenshot of a sales dash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D2C" w14:textId="77777777" w:rsidR="003215B9" w:rsidRDefault="003215B9"/>
    <w:p w14:paraId="73A45F87" w14:textId="486BBB60" w:rsidR="00317257" w:rsidRDefault="00317257">
      <w:r>
        <w:t>Direct Stakeholder: Sales Managers</w:t>
      </w:r>
    </w:p>
    <w:p w14:paraId="3CCF56E2" w14:textId="77777777" w:rsidR="00EA0095" w:rsidRDefault="00EA0095">
      <w:r>
        <w:t>Goal: Track their team’s quarterly performance (is there reason to allow for monthly or yearly data?)</w:t>
      </w:r>
    </w:p>
    <w:p w14:paraId="67A158F1" w14:textId="77777777" w:rsidR="00EA0095" w:rsidRDefault="00EA0095"/>
    <w:p w14:paraId="438C9AFA" w14:textId="2BFCD772" w:rsidR="003215B9" w:rsidRDefault="003054A1">
      <w:r>
        <w:t xml:space="preserve">Meta Goal: My final output will definitely be a dashboard that answers the main </w:t>
      </w:r>
      <w:proofErr w:type="gramStart"/>
      <w:r>
        <w:t>assignment</w:t>
      </w:r>
      <w:proofErr w:type="gramEnd"/>
      <w:r>
        <w:t xml:space="preserve"> but I also want to use this as an opportunity to </w:t>
      </w:r>
      <w:r w:rsidR="00476E61">
        <w:t xml:space="preserve">hone my business intuition more. So, I’m going to </w:t>
      </w:r>
      <w:proofErr w:type="gramStart"/>
      <w:r w:rsidR="00476E61">
        <w:t>moving</w:t>
      </w:r>
      <w:proofErr w:type="gramEnd"/>
      <w:r w:rsidR="00476E61">
        <w:t xml:space="preserve"> from a high-level, data/tool agnostic approach</w:t>
      </w:r>
      <w:r w:rsidR="00FE38C2">
        <w:t xml:space="preserve">, and then seeing how much of what I truly want to show can be done within our current constraints (data constraints, specific visualization tools etc.). This will also be good practice to help inform additional data needs or </w:t>
      </w:r>
      <w:r w:rsidR="000F78E7">
        <w:t>the need to use different tools than a company currently has.</w:t>
      </w:r>
    </w:p>
    <w:p w14:paraId="0123AEA5" w14:textId="77777777" w:rsidR="000F78E7" w:rsidRDefault="000F78E7"/>
    <w:p w14:paraId="168218D9" w14:textId="251D39D3" w:rsidR="000F78E7" w:rsidRDefault="000F78E7">
      <w:r>
        <w:t xml:space="preserve">End Goal: A dashboard that informs sales managers of their </w:t>
      </w:r>
      <w:proofErr w:type="gramStart"/>
      <w:r>
        <w:t>teams</w:t>
      </w:r>
      <w:proofErr w:type="gramEnd"/>
      <w:r>
        <w:t xml:space="preserve"> quarterly performance. I want to make to make deciphering that dashboard as easy as possible as well (adding data storytelling to guide them to important insights</w:t>
      </w:r>
      <w:r w:rsidR="00255589">
        <w:t>).</w:t>
      </w:r>
    </w:p>
    <w:p w14:paraId="4CC00A43" w14:textId="77777777" w:rsidR="00255589" w:rsidRDefault="00255589"/>
    <w:p w14:paraId="6E1B4A16" w14:textId="1ED741D3" w:rsidR="00352F79" w:rsidRDefault="00906FD5" w:rsidP="009119F8">
      <w:r>
        <w:lastRenderedPageBreak/>
        <w:t>General Steps</w:t>
      </w:r>
      <w:r w:rsidR="001D2F4D">
        <w:t>:</w:t>
      </w:r>
    </w:p>
    <w:p w14:paraId="2851AA68" w14:textId="50894568" w:rsidR="009119F8" w:rsidRDefault="009119F8" w:rsidP="009119F8">
      <w:r>
        <w:t>Measurement Planning:</w:t>
      </w:r>
      <w:r w:rsidR="001D2F4D">
        <w:t xml:space="preserve"> (</w:t>
      </w:r>
      <w:r w:rsidR="005561AD">
        <w:t>Personal practice but not necessarily needed</w:t>
      </w:r>
      <w:r w:rsidR="001D2F4D">
        <w:t>)</w:t>
      </w:r>
    </w:p>
    <w:p w14:paraId="3D68B163" w14:textId="52ED894E" w:rsidR="00D43BA3" w:rsidRDefault="00D43BA3" w:rsidP="009119F8">
      <w:r>
        <w:t>Data Agnostic</w:t>
      </w:r>
    </w:p>
    <w:p w14:paraId="20F99853" w14:textId="4C2682A6" w:rsidR="009119F8" w:rsidRDefault="009119F8" w:rsidP="009119F8">
      <w:pPr>
        <w:pStyle w:val="ListParagraph"/>
        <w:numPr>
          <w:ilvl w:val="0"/>
          <w:numId w:val="3"/>
        </w:numPr>
      </w:pPr>
      <w:r>
        <w:t>Think like a business owner</w:t>
      </w:r>
    </w:p>
    <w:p w14:paraId="465FAF36" w14:textId="5D835F30" w:rsidR="009119F8" w:rsidRDefault="00AE34BE" w:rsidP="00AE34BE">
      <w:pPr>
        <w:pStyle w:val="ListParagraph"/>
        <w:numPr>
          <w:ilvl w:val="1"/>
          <w:numId w:val="3"/>
        </w:numPr>
      </w:pPr>
      <w:r>
        <w:t>What are the high-level goals of the business as a whole?</w:t>
      </w:r>
    </w:p>
    <w:p w14:paraId="39B69883" w14:textId="2F54B78D" w:rsidR="00AE34BE" w:rsidRDefault="00AE34BE" w:rsidP="00AE34BE">
      <w:pPr>
        <w:pStyle w:val="ListParagraph"/>
        <w:numPr>
          <w:ilvl w:val="1"/>
          <w:numId w:val="3"/>
        </w:numPr>
      </w:pPr>
      <w:r>
        <w:t xml:space="preserve">How </w:t>
      </w:r>
      <w:r w:rsidR="00727E91">
        <w:t>do the sales teams support those business goals?</w:t>
      </w:r>
    </w:p>
    <w:p w14:paraId="3C14DA58" w14:textId="1069CF86" w:rsidR="00727E91" w:rsidRDefault="00727E91" w:rsidP="00AE34BE">
      <w:pPr>
        <w:pStyle w:val="ListParagraph"/>
        <w:numPr>
          <w:ilvl w:val="1"/>
          <w:numId w:val="3"/>
        </w:numPr>
      </w:pPr>
      <w:r>
        <w:t>What are the most important goals for the sales teams?</w:t>
      </w:r>
    </w:p>
    <w:p w14:paraId="46BFD1A0" w14:textId="14E4A0F2" w:rsidR="00727E91" w:rsidRDefault="00727E91" w:rsidP="00AE34BE">
      <w:pPr>
        <w:pStyle w:val="ListParagraph"/>
        <w:numPr>
          <w:ilvl w:val="1"/>
          <w:numId w:val="3"/>
        </w:numPr>
      </w:pPr>
      <w:r>
        <w:t>What questions should we try to answer for the managers of sales teams?</w:t>
      </w:r>
    </w:p>
    <w:p w14:paraId="55A9610A" w14:textId="277D0C3B" w:rsidR="00727E91" w:rsidRDefault="00727E91" w:rsidP="00AE34BE">
      <w:pPr>
        <w:pStyle w:val="ListParagraph"/>
        <w:numPr>
          <w:ilvl w:val="1"/>
          <w:numId w:val="3"/>
        </w:numPr>
      </w:pPr>
      <w:r>
        <w:t>What actions can you imagine leadership taking based on the data we present?</w:t>
      </w:r>
    </w:p>
    <w:p w14:paraId="6FD638C8" w14:textId="1E69618C" w:rsidR="00727E91" w:rsidRDefault="00447A52" w:rsidP="00727E91">
      <w:pPr>
        <w:pStyle w:val="ListParagraph"/>
        <w:numPr>
          <w:ilvl w:val="0"/>
          <w:numId w:val="3"/>
        </w:numPr>
      </w:pPr>
      <w:r>
        <w:t>Know your audience</w:t>
      </w:r>
    </w:p>
    <w:p w14:paraId="04475F9D" w14:textId="688C58F6" w:rsidR="00447A52" w:rsidRDefault="00397DAD" w:rsidP="00447A52">
      <w:pPr>
        <w:pStyle w:val="ListParagraph"/>
        <w:numPr>
          <w:ilvl w:val="1"/>
          <w:numId w:val="3"/>
        </w:numPr>
      </w:pPr>
      <w:r>
        <w:t>Who are the primary stakeholders and what are they most interested in? What are their goals?</w:t>
      </w:r>
    </w:p>
    <w:p w14:paraId="3B90B23B" w14:textId="62BF0826" w:rsidR="00397DAD" w:rsidRDefault="00397DAD" w:rsidP="00447A52">
      <w:pPr>
        <w:pStyle w:val="ListParagraph"/>
        <w:numPr>
          <w:ilvl w:val="1"/>
          <w:numId w:val="3"/>
        </w:numPr>
      </w:pPr>
      <w:r>
        <w:t>What information would they need to do their job well?</w:t>
      </w:r>
    </w:p>
    <w:p w14:paraId="0EE6F7FB" w14:textId="77777777" w:rsidR="003D01A5" w:rsidRDefault="000D5845" w:rsidP="00447A52">
      <w:pPr>
        <w:pStyle w:val="ListParagraph"/>
        <w:numPr>
          <w:ilvl w:val="1"/>
          <w:numId w:val="3"/>
        </w:numPr>
      </w:pPr>
      <w:r>
        <w:t xml:space="preserve">(Hierarchy) (Above) What </w:t>
      </w:r>
      <w:r w:rsidR="003D01A5">
        <w:t>are the regional sales managers and director of sales most interested in? (Below) What are the individual sales agents interested in?</w:t>
      </w:r>
    </w:p>
    <w:p w14:paraId="5484EA38" w14:textId="77777777" w:rsidR="00F761CA" w:rsidRDefault="00F761CA" w:rsidP="00447A52">
      <w:pPr>
        <w:pStyle w:val="ListParagraph"/>
        <w:numPr>
          <w:ilvl w:val="1"/>
          <w:numId w:val="3"/>
        </w:numPr>
      </w:pPr>
      <w:r>
        <w:t>What information do individual sales agents need to make themselves more effective?</w:t>
      </w:r>
    </w:p>
    <w:p w14:paraId="6F091CD3" w14:textId="77777777" w:rsidR="00D167BB" w:rsidRDefault="00D167BB" w:rsidP="00F761CA">
      <w:pPr>
        <w:pStyle w:val="ListParagraph"/>
        <w:numPr>
          <w:ilvl w:val="0"/>
          <w:numId w:val="3"/>
        </w:numPr>
      </w:pPr>
      <w:r>
        <w:t>Define the KPIs</w:t>
      </w:r>
    </w:p>
    <w:p w14:paraId="44B6273C" w14:textId="77777777" w:rsidR="00D167BB" w:rsidRDefault="00D167BB" w:rsidP="00D167BB">
      <w:pPr>
        <w:pStyle w:val="ListParagraph"/>
        <w:numPr>
          <w:ilvl w:val="1"/>
          <w:numId w:val="3"/>
        </w:numPr>
      </w:pPr>
      <w:r>
        <w:t xml:space="preserve">Map the overall business goals and information </w:t>
      </w:r>
      <w:proofErr w:type="gramStart"/>
      <w:r>
        <w:t>needs to</w:t>
      </w:r>
      <w:proofErr w:type="gramEnd"/>
      <w:r>
        <w:t xml:space="preserve"> IMPACTFUL KPIs and show how they are calculated. Also think about any supporting metrics.</w:t>
      </w:r>
    </w:p>
    <w:p w14:paraId="6DCECD0E" w14:textId="77777777" w:rsidR="002D2F44" w:rsidRDefault="002D2F44" w:rsidP="00D167BB">
      <w:pPr>
        <w:pStyle w:val="ListParagraph"/>
        <w:numPr>
          <w:ilvl w:val="0"/>
          <w:numId w:val="3"/>
        </w:numPr>
      </w:pPr>
      <w:r>
        <w:t>Identify Data Sources</w:t>
      </w:r>
    </w:p>
    <w:p w14:paraId="764ABE63" w14:textId="77777777" w:rsidR="001D2F4D" w:rsidRDefault="002D2F44" w:rsidP="002D2F44">
      <w:pPr>
        <w:pStyle w:val="ListParagraph"/>
        <w:numPr>
          <w:ilvl w:val="1"/>
          <w:numId w:val="3"/>
        </w:numPr>
      </w:pPr>
      <w:r>
        <w:t>In this case we already have our data in the form of a few tables.</w:t>
      </w:r>
    </w:p>
    <w:p w14:paraId="480E2F4E" w14:textId="33ED4E1F" w:rsidR="00D43BA3" w:rsidRDefault="00D43BA3" w:rsidP="00D43BA3"/>
    <w:p w14:paraId="13A23A2F" w14:textId="2A65678E" w:rsidR="00BE59EE" w:rsidRDefault="00BE59EE" w:rsidP="00D43BA3">
      <w:r>
        <w:t>Conceptual Dashboard Design:</w:t>
      </w:r>
    </w:p>
    <w:p w14:paraId="25E29F77" w14:textId="4747D93A" w:rsidR="00BE59EE" w:rsidRDefault="00BE59EE" w:rsidP="00D43BA3">
      <w:r>
        <w:t>Tool Agnostic</w:t>
      </w:r>
    </w:p>
    <w:p w14:paraId="032110AB" w14:textId="149F8078" w:rsidR="00BE59EE" w:rsidRDefault="007D692F" w:rsidP="00BE59EE">
      <w:pPr>
        <w:pStyle w:val="ListParagraph"/>
        <w:numPr>
          <w:ilvl w:val="0"/>
          <w:numId w:val="4"/>
        </w:numPr>
      </w:pPr>
      <w:r>
        <w:t>Define the purpose</w:t>
      </w:r>
    </w:p>
    <w:p w14:paraId="77352856" w14:textId="4B08A9EF" w:rsidR="007D692F" w:rsidRDefault="00983681" w:rsidP="00BE59EE">
      <w:pPr>
        <w:pStyle w:val="ListParagraph"/>
        <w:numPr>
          <w:ilvl w:val="0"/>
          <w:numId w:val="4"/>
        </w:numPr>
      </w:pPr>
      <w:r>
        <w:t>Choose the right metrics</w:t>
      </w:r>
    </w:p>
    <w:p w14:paraId="56170551" w14:textId="0D89BEE3" w:rsidR="00983681" w:rsidRDefault="00983681" w:rsidP="00983681">
      <w:pPr>
        <w:pStyle w:val="ListParagraph"/>
        <w:numPr>
          <w:ilvl w:val="0"/>
          <w:numId w:val="4"/>
        </w:numPr>
      </w:pPr>
      <w:r>
        <w:t>Present the data effectively</w:t>
      </w:r>
      <w:r w:rsidR="008578F5">
        <w:t xml:space="preserve"> (choosing the right visuals for each metric?)</w:t>
      </w:r>
    </w:p>
    <w:p w14:paraId="219ADBD2" w14:textId="77777777" w:rsidR="00EA0CC4" w:rsidRDefault="00EA0CC4" w:rsidP="00EA0CC4">
      <w:pPr>
        <w:pStyle w:val="ListParagraph"/>
      </w:pPr>
    </w:p>
    <w:p w14:paraId="39E81829" w14:textId="7AD78482" w:rsidR="00325B40" w:rsidRDefault="00F930DC" w:rsidP="00F930DC">
      <w:r>
        <w:t>Data Needs:</w:t>
      </w:r>
    </w:p>
    <w:p w14:paraId="5504730D" w14:textId="6EB783FC" w:rsidR="00F930DC" w:rsidRDefault="00F930DC" w:rsidP="00F930DC">
      <w:r>
        <w:t>Data Agnostic</w:t>
      </w:r>
    </w:p>
    <w:p w14:paraId="2845D85E" w14:textId="7F831DD1" w:rsidR="00F930DC" w:rsidRDefault="00F930DC" w:rsidP="00F930DC">
      <w:pPr>
        <w:pStyle w:val="ListParagraph"/>
        <w:numPr>
          <w:ilvl w:val="0"/>
          <w:numId w:val="6"/>
        </w:numPr>
      </w:pPr>
      <w:r>
        <w:t>In what form do you need the final data to be able to build the dashboard (thinking tables and fields)</w:t>
      </w:r>
    </w:p>
    <w:p w14:paraId="76F42F32" w14:textId="77777777" w:rsidR="00F930DC" w:rsidRDefault="00F930DC" w:rsidP="00DE6CA8"/>
    <w:p w14:paraId="00F1E4E0" w14:textId="6B3DBC08" w:rsidR="0058199F" w:rsidRDefault="00DE6CA8" w:rsidP="00DE6CA8">
      <w:r>
        <w:t>Data Collection:</w:t>
      </w:r>
    </w:p>
    <w:p w14:paraId="15EDA879" w14:textId="5BFB0A9E" w:rsidR="0058199F" w:rsidRDefault="0058199F" w:rsidP="00DE6CA8">
      <w:r>
        <w:t>Tool Required</w:t>
      </w:r>
    </w:p>
    <w:p w14:paraId="6231DB4A" w14:textId="381845B6" w:rsidR="00DE6CA8" w:rsidRDefault="00DE6CA8" w:rsidP="00DE6CA8">
      <w:pPr>
        <w:pStyle w:val="ListParagraph"/>
        <w:numPr>
          <w:ilvl w:val="0"/>
          <w:numId w:val="7"/>
        </w:numPr>
      </w:pPr>
      <w:r>
        <w:t>Collect the raw data</w:t>
      </w:r>
    </w:p>
    <w:p w14:paraId="5C920D5E" w14:textId="77777777" w:rsidR="00DE6CA8" w:rsidRDefault="00DE6CA8" w:rsidP="00DE6CA8">
      <w:pPr>
        <w:ind w:left="360"/>
      </w:pPr>
    </w:p>
    <w:p w14:paraId="4209E83E" w14:textId="137866C8" w:rsidR="00DE6CA8" w:rsidRDefault="00DE6CA8" w:rsidP="00DE6CA8">
      <w:r>
        <w:t>Data Validation and EDA/Profiling:</w:t>
      </w:r>
    </w:p>
    <w:p w14:paraId="68F00EAC" w14:textId="43562EC4" w:rsidR="0058199F" w:rsidRDefault="0058199F" w:rsidP="00DE6CA8">
      <w:r>
        <w:t>Tool Required</w:t>
      </w:r>
    </w:p>
    <w:p w14:paraId="17212E51" w14:textId="417D3824" w:rsidR="00DE6CA8" w:rsidRDefault="00DE6CA8" w:rsidP="00DE6CA8">
      <w:pPr>
        <w:pStyle w:val="ListParagraph"/>
        <w:numPr>
          <w:ilvl w:val="0"/>
          <w:numId w:val="8"/>
        </w:numPr>
      </w:pPr>
      <w:r>
        <w:t>Import the raw data</w:t>
      </w:r>
    </w:p>
    <w:p w14:paraId="4E0EEBA0" w14:textId="562CA921" w:rsidR="00DE6CA8" w:rsidRDefault="0054128E" w:rsidP="00DE6CA8">
      <w:pPr>
        <w:pStyle w:val="ListParagraph"/>
        <w:numPr>
          <w:ilvl w:val="0"/>
          <w:numId w:val="8"/>
        </w:numPr>
      </w:pPr>
      <w:r>
        <w:t>General data validation</w:t>
      </w:r>
    </w:p>
    <w:p w14:paraId="742B34DA" w14:textId="053191E0" w:rsidR="0054128E" w:rsidRDefault="0054128E" w:rsidP="00DE6CA8">
      <w:pPr>
        <w:pStyle w:val="ListParagraph"/>
        <w:numPr>
          <w:ilvl w:val="0"/>
          <w:numId w:val="8"/>
        </w:numPr>
      </w:pPr>
      <w:r>
        <w:t>Understand the data (data profiling</w:t>
      </w:r>
    </w:p>
    <w:p w14:paraId="349323CA" w14:textId="77777777" w:rsidR="0054128E" w:rsidRDefault="0054128E" w:rsidP="0054128E"/>
    <w:p w14:paraId="6AC7669D" w14:textId="438E8236" w:rsidR="0054128E" w:rsidRDefault="0054128E" w:rsidP="0054128E">
      <w:r>
        <w:t>Data Transformation and Export:</w:t>
      </w:r>
    </w:p>
    <w:p w14:paraId="0F7B1F29" w14:textId="3AE5B059" w:rsidR="0058199F" w:rsidRDefault="0058199F" w:rsidP="0054128E">
      <w:r>
        <w:t>Tool Required</w:t>
      </w:r>
    </w:p>
    <w:p w14:paraId="49C3172E" w14:textId="5F91E300" w:rsidR="0054128E" w:rsidRDefault="0054128E" w:rsidP="0054128E">
      <w:pPr>
        <w:pStyle w:val="ListParagraph"/>
        <w:numPr>
          <w:ilvl w:val="0"/>
          <w:numId w:val="9"/>
        </w:numPr>
      </w:pPr>
      <w:r>
        <w:t xml:space="preserve">Transform the data </w:t>
      </w:r>
      <w:r w:rsidR="0058199F">
        <w:t>(merges, new columns, etc.) to be usable by your dashboard software</w:t>
      </w:r>
    </w:p>
    <w:p w14:paraId="7207DB96" w14:textId="30F633A2" w:rsidR="0058199F" w:rsidRDefault="0058199F" w:rsidP="0054128E">
      <w:pPr>
        <w:pStyle w:val="ListParagraph"/>
        <w:numPr>
          <w:ilvl w:val="0"/>
          <w:numId w:val="9"/>
        </w:numPr>
      </w:pPr>
      <w:r>
        <w:t>Export it (or connect it to software)</w:t>
      </w:r>
    </w:p>
    <w:p w14:paraId="3CC35E30" w14:textId="77777777" w:rsidR="0058199F" w:rsidRDefault="0058199F" w:rsidP="0058199F"/>
    <w:p w14:paraId="6328B02F" w14:textId="4904D05C" w:rsidR="0058199F" w:rsidRDefault="00EA0CC4" w:rsidP="0058199F">
      <w:r>
        <w:t>Building the dashboard:</w:t>
      </w:r>
    </w:p>
    <w:p w14:paraId="7BF11020" w14:textId="53C14829" w:rsidR="00EA0CC4" w:rsidRDefault="00EA0CC4" w:rsidP="0058199F">
      <w:r>
        <w:t>Tool Required:</w:t>
      </w:r>
    </w:p>
    <w:p w14:paraId="72A0C9F4" w14:textId="48F23635" w:rsidR="00EA0CC4" w:rsidRDefault="00EA0CC4" w:rsidP="00EA0CC4">
      <w:pPr>
        <w:pStyle w:val="ListParagraph"/>
        <w:numPr>
          <w:ilvl w:val="0"/>
          <w:numId w:val="10"/>
        </w:numPr>
      </w:pPr>
      <w:r>
        <w:t>Construct the individual charts outlined in “Present the data effectively”</w:t>
      </w:r>
      <w:r w:rsidR="00D422BC">
        <w:t xml:space="preserve"> (or as much as you can with the given tool)</w:t>
      </w:r>
    </w:p>
    <w:p w14:paraId="71AF15CB" w14:textId="69C4D839" w:rsidR="00EA0CC4" w:rsidRDefault="00D422BC" w:rsidP="00EA0CC4">
      <w:pPr>
        <w:pStyle w:val="ListParagraph"/>
        <w:numPr>
          <w:ilvl w:val="0"/>
          <w:numId w:val="10"/>
        </w:numPr>
      </w:pPr>
      <w:r>
        <w:t>Eliminate clutter and noise</w:t>
      </w:r>
    </w:p>
    <w:p w14:paraId="6C8ACFB4" w14:textId="301F5A22" w:rsidR="00D422BC" w:rsidRDefault="00D422BC" w:rsidP="00EA0CC4">
      <w:pPr>
        <w:pStyle w:val="ListParagraph"/>
        <w:numPr>
          <w:ilvl w:val="0"/>
          <w:numId w:val="10"/>
        </w:numPr>
      </w:pPr>
      <w:r>
        <w:t>Use layout to focus attention</w:t>
      </w:r>
    </w:p>
    <w:p w14:paraId="2F32D65C" w14:textId="7A483541" w:rsidR="00D422BC" w:rsidRDefault="001F2385" w:rsidP="00EA0CC4">
      <w:pPr>
        <w:pStyle w:val="ListParagraph"/>
        <w:numPr>
          <w:ilvl w:val="0"/>
          <w:numId w:val="10"/>
        </w:numPr>
      </w:pPr>
      <w:r>
        <w:t>Tell a story</w:t>
      </w:r>
    </w:p>
    <w:p w14:paraId="2660F31B" w14:textId="76B59624" w:rsidR="001F2385" w:rsidRDefault="001F2385" w:rsidP="001F2385"/>
    <w:p w14:paraId="3F77A9A2" w14:textId="79A15B9F" w:rsidR="001F2385" w:rsidRDefault="001F2385" w:rsidP="001F2385">
      <w:r>
        <w:t>Outline Key Takeaways</w:t>
      </w:r>
      <w:r w:rsidR="008D124D">
        <w:t>: (Stakeholders might do this themselves but still good practice to grow as analyst)</w:t>
      </w:r>
    </w:p>
    <w:p w14:paraId="74749299" w14:textId="28016628" w:rsidR="00906FD5" w:rsidRDefault="008D124D" w:rsidP="00C830EA">
      <w:pPr>
        <w:pStyle w:val="ListParagraph"/>
        <w:numPr>
          <w:ilvl w:val="0"/>
          <w:numId w:val="12"/>
        </w:numPr>
      </w:pPr>
      <w:r>
        <w:t xml:space="preserve">Based on </w:t>
      </w:r>
      <w:proofErr w:type="gramStart"/>
      <w:r>
        <w:t>final</w:t>
      </w:r>
      <w:proofErr w:type="gramEnd"/>
      <w:r>
        <w:t xml:space="preserve"> </w:t>
      </w:r>
      <w:r w:rsidR="000F47E6">
        <w:t xml:space="preserve">dashboard, what are some takeaways/insights you can report to end-users? Remember, don’t just </w:t>
      </w:r>
      <w:r w:rsidR="000F47E6" w:rsidRPr="00C830EA">
        <w:rPr>
          <w:b/>
          <w:bCs/>
        </w:rPr>
        <w:t>summarize</w:t>
      </w:r>
      <w:r w:rsidR="000F47E6">
        <w:t xml:space="preserve"> the trends of each chart, you want to provide </w:t>
      </w:r>
      <w:r w:rsidR="000F47E6" w:rsidRPr="00C830EA">
        <w:rPr>
          <w:b/>
          <w:bCs/>
        </w:rPr>
        <w:t>actionable steps</w:t>
      </w:r>
      <w:r w:rsidR="000F47E6">
        <w:t xml:space="preserve"> and </w:t>
      </w:r>
      <w:r w:rsidR="000F47E6" w:rsidRPr="00C830EA">
        <w:rPr>
          <w:b/>
          <w:bCs/>
        </w:rPr>
        <w:t>guidance</w:t>
      </w:r>
      <w:r w:rsidR="000F47E6">
        <w:t xml:space="preserve"> on what they should do based on these insights.</w:t>
      </w:r>
    </w:p>
    <w:p w14:paraId="0C666946" w14:textId="77777777" w:rsidR="004E51C3" w:rsidRDefault="004E51C3" w:rsidP="004E51C3"/>
    <w:p w14:paraId="574C7A0C" w14:textId="77777777" w:rsidR="004E51C3" w:rsidRDefault="004E51C3" w:rsidP="004E51C3"/>
    <w:p w14:paraId="23FD44A2" w14:textId="463EAFD3" w:rsidR="004E51C3" w:rsidRDefault="004E51C3">
      <w:r>
        <w:br w:type="page"/>
      </w:r>
    </w:p>
    <w:p w14:paraId="6DEC1B99" w14:textId="12918F26" w:rsidR="004E51C3" w:rsidRDefault="004E51C3" w:rsidP="004E51C3">
      <w:r>
        <w:lastRenderedPageBreak/>
        <w:t>Meta Timeline:</w:t>
      </w:r>
    </w:p>
    <w:p w14:paraId="66CEBD44" w14:textId="488F62AB" w:rsidR="004E51C3" w:rsidRDefault="004E51C3" w:rsidP="004E51C3">
      <w:pPr>
        <w:pStyle w:val="ListParagraph"/>
        <w:numPr>
          <w:ilvl w:val="0"/>
          <w:numId w:val="13"/>
        </w:numPr>
      </w:pPr>
      <w:r>
        <w:t>(DONE) Planning out the steps needed to complete the ask</w:t>
      </w:r>
    </w:p>
    <w:p w14:paraId="6B9AB232" w14:textId="6D45DDEA" w:rsidR="004E51C3" w:rsidRDefault="004E51C3" w:rsidP="004E51C3">
      <w:pPr>
        <w:pStyle w:val="ListParagraph"/>
        <w:numPr>
          <w:ilvl w:val="0"/>
          <w:numId w:val="13"/>
        </w:numPr>
      </w:pPr>
      <w:r>
        <w:t>Completing each step</w:t>
      </w:r>
    </w:p>
    <w:p w14:paraId="5E06BE8A" w14:textId="7CCCAD8B" w:rsidR="004E51C3" w:rsidRDefault="004E51C3" w:rsidP="004E51C3">
      <w:pPr>
        <w:pStyle w:val="ListParagraph"/>
        <w:numPr>
          <w:ilvl w:val="1"/>
          <w:numId w:val="13"/>
        </w:numPr>
      </w:pPr>
      <w:r>
        <w:t>Measurement Planning</w:t>
      </w:r>
    </w:p>
    <w:p w14:paraId="12F7DC9D" w14:textId="06916E02" w:rsidR="004E51C3" w:rsidRDefault="004E51C3" w:rsidP="004E51C3">
      <w:pPr>
        <w:pStyle w:val="ListParagraph"/>
        <w:numPr>
          <w:ilvl w:val="1"/>
          <w:numId w:val="13"/>
        </w:numPr>
      </w:pPr>
      <w:r>
        <w:t>Conceptual Dashboard Design</w:t>
      </w:r>
    </w:p>
    <w:p w14:paraId="73B78BA1" w14:textId="2B6FFCC9" w:rsidR="004E51C3" w:rsidRDefault="004E51C3" w:rsidP="004E51C3">
      <w:pPr>
        <w:pStyle w:val="ListParagraph"/>
        <w:numPr>
          <w:ilvl w:val="1"/>
          <w:numId w:val="13"/>
        </w:numPr>
      </w:pPr>
      <w:r>
        <w:t>Data Needs</w:t>
      </w:r>
    </w:p>
    <w:p w14:paraId="25E9253A" w14:textId="354EEF99" w:rsidR="004E51C3" w:rsidRDefault="004E51C3" w:rsidP="004E51C3">
      <w:pPr>
        <w:pStyle w:val="ListParagraph"/>
        <w:numPr>
          <w:ilvl w:val="1"/>
          <w:numId w:val="13"/>
        </w:numPr>
      </w:pPr>
      <w:r>
        <w:t>Data Collection</w:t>
      </w:r>
    </w:p>
    <w:p w14:paraId="3A2CA63C" w14:textId="58042B58" w:rsidR="004E51C3" w:rsidRDefault="004E51C3" w:rsidP="004E51C3">
      <w:pPr>
        <w:pStyle w:val="ListParagraph"/>
        <w:numPr>
          <w:ilvl w:val="1"/>
          <w:numId w:val="13"/>
        </w:numPr>
      </w:pPr>
      <w:r>
        <w:t>Data Validation and Profiling</w:t>
      </w:r>
    </w:p>
    <w:p w14:paraId="16B96AD4" w14:textId="58FC9556" w:rsidR="004E51C3" w:rsidRDefault="004E51C3" w:rsidP="004E51C3">
      <w:pPr>
        <w:pStyle w:val="ListParagraph"/>
        <w:numPr>
          <w:ilvl w:val="1"/>
          <w:numId w:val="13"/>
        </w:numPr>
      </w:pPr>
      <w:r>
        <w:t>Data Transformation and Export</w:t>
      </w:r>
    </w:p>
    <w:p w14:paraId="4A256DA7" w14:textId="7ED95B0D" w:rsidR="004E51C3" w:rsidRDefault="004E51C3" w:rsidP="004E51C3">
      <w:pPr>
        <w:pStyle w:val="ListParagraph"/>
        <w:numPr>
          <w:ilvl w:val="1"/>
          <w:numId w:val="13"/>
        </w:numPr>
      </w:pPr>
      <w:r>
        <w:t>Building the Dashboard</w:t>
      </w:r>
    </w:p>
    <w:p w14:paraId="1D4AB3E2" w14:textId="079DB188" w:rsidR="004E51C3" w:rsidRDefault="004E51C3" w:rsidP="004E51C3">
      <w:pPr>
        <w:pStyle w:val="ListParagraph"/>
        <w:numPr>
          <w:ilvl w:val="1"/>
          <w:numId w:val="13"/>
        </w:numPr>
      </w:pPr>
      <w:r>
        <w:t>Outline key takeaways</w:t>
      </w:r>
    </w:p>
    <w:sectPr w:rsidR="004E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6EC0"/>
    <w:multiLevelType w:val="hybridMultilevel"/>
    <w:tmpl w:val="72EE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9B4"/>
    <w:multiLevelType w:val="hybridMultilevel"/>
    <w:tmpl w:val="E1E4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464C"/>
    <w:multiLevelType w:val="hybridMultilevel"/>
    <w:tmpl w:val="7CDE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F556E"/>
    <w:multiLevelType w:val="hybridMultilevel"/>
    <w:tmpl w:val="A47C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B76E0"/>
    <w:multiLevelType w:val="hybridMultilevel"/>
    <w:tmpl w:val="D90E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2DD"/>
    <w:multiLevelType w:val="hybridMultilevel"/>
    <w:tmpl w:val="1E2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83012"/>
    <w:multiLevelType w:val="hybridMultilevel"/>
    <w:tmpl w:val="D44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361C"/>
    <w:multiLevelType w:val="hybridMultilevel"/>
    <w:tmpl w:val="B352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213F2"/>
    <w:multiLevelType w:val="hybridMultilevel"/>
    <w:tmpl w:val="63CC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364B6"/>
    <w:multiLevelType w:val="hybridMultilevel"/>
    <w:tmpl w:val="906C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84871"/>
    <w:multiLevelType w:val="hybridMultilevel"/>
    <w:tmpl w:val="69348288"/>
    <w:lvl w:ilvl="0" w:tplc="18E469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82BF8"/>
    <w:multiLevelType w:val="hybridMultilevel"/>
    <w:tmpl w:val="43DC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21D3B"/>
    <w:multiLevelType w:val="hybridMultilevel"/>
    <w:tmpl w:val="70D8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723823">
    <w:abstractNumId w:val="4"/>
  </w:num>
  <w:num w:numId="2" w16cid:durableId="940378619">
    <w:abstractNumId w:val="10"/>
  </w:num>
  <w:num w:numId="3" w16cid:durableId="1215965583">
    <w:abstractNumId w:val="5"/>
  </w:num>
  <w:num w:numId="4" w16cid:durableId="2089033511">
    <w:abstractNumId w:val="9"/>
  </w:num>
  <w:num w:numId="5" w16cid:durableId="1968385976">
    <w:abstractNumId w:val="3"/>
  </w:num>
  <w:num w:numId="6" w16cid:durableId="2107261280">
    <w:abstractNumId w:val="12"/>
  </w:num>
  <w:num w:numId="7" w16cid:durableId="2086805988">
    <w:abstractNumId w:val="7"/>
  </w:num>
  <w:num w:numId="8" w16cid:durableId="818427982">
    <w:abstractNumId w:val="2"/>
  </w:num>
  <w:num w:numId="9" w16cid:durableId="486434024">
    <w:abstractNumId w:val="6"/>
  </w:num>
  <w:num w:numId="10" w16cid:durableId="1976636409">
    <w:abstractNumId w:val="1"/>
  </w:num>
  <w:num w:numId="11" w16cid:durableId="1044911439">
    <w:abstractNumId w:val="0"/>
  </w:num>
  <w:num w:numId="12" w16cid:durableId="1621299261">
    <w:abstractNumId w:val="11"/>
  </w:num>
  <w:num w:numId="13" w16cid:durableId="1920168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8F"/>
    <w:rsid w:val="00013FB5"/>
    <w:rsid w:val="000336F7"/>
    <w:rsid w:val="000D5845"/>
    <w:rsid w:val="000F47E6"/>
    <w:rsid w:val="000F78E7"/>
    <w:rsid w:val="001D2F4D"/>
    <w:rsid w:val="001E756F"/>
    <w:rsid w:val="001F2385"/>
    <w:rsid w:val="0020384B"/>
    <w:rsid w:val="00221677"/>
    <w:rsid w:val="00255589"/>
    <w:rsid w:val="0028314C"/>
    <w:rsid w:val="002D2F44"/>
    <w:rsid w:val="003054A1"/>
    <w:rsid w:val="00313B9C"/>
    <w:rsid w:val="00317257"/>
    <w:rsid w:val="003215B9"/>
    <w:rsid w:val="00325B40"/>
    <w:rsid w:val="00352F79"/>
    <w:rsid w:val="00397DAD"/>
    <w:rsid w:val="003D01A5"/>
    <w:rsid w:val="00447A52"/>
    <w:rsid w:val="00476E61"/>
    <w:rsid w:val="004B5F41"/>
    <w:rsid w:val="004E51C3"/>
    <w:rsid w:val="004E6014"/>
    <w:rsid w:val="004F0AFD"/>
    <w:rsid w:val="0054128E"/>
    <w:rsid w:val="005561AD"/>
    <w:rsid w:val="005619D2"/>
    <w:rsid w:val="0058199F"/>
    <w:rsid w:val="005E15DD"/>
    <w:rsid w:val="00727E91"/>
    <w:rsid w:val="00766471"/>
    <w:rsid w:val="007D692F"/>
    <w:rsid w:val="00823A8F"/>
    <w:rsid w:val="008578F5"/>
    <w:rsid w:val="008D124D"/>
    <w:rsid w:val="00906FD5"/>
    <w:rsid w:val="009119F8"/>
    <w:rsid w:val="00955406"/>
    <w:rsid w:val="009617C5"/>
    <w:rsid w:val="009763D8"/>
    <w:rsid w:val="00983681"/>
    <w:rsid w:val="00A33733"/>
    <w:rsid w:val="00A62D12"/>
    <w:rsid w:val="00AE34BE"/>
    <w:rsid w:val="00BD6403"/>
    <w:rsid w:val="00BE59EE"/>
    <w:rsid w:val="00C5566D"/>
    <w:rsid w:val="00C830EA"/>
    <w:rsid w:val="00C94F46"/>
    <w:rsid w:val="00C97379"/>
    <w:rsid w:val="00D167BB"/>
    <w:rsid w:val="00D422BC"/>
    <w:rsid w:val="00D43BA3"/>
    <w:rsid w:val="00D70DC9"/>
    <w:rsid w:val="00DA6037"/>
    <w:rsid w:val="00DA6667"/>
    <w:rsid w:val="00DD73D9"/>
    <w:rsid w:val="00DE6CA8"/>
    <w:rsid w:val="00DF60BD"/>
    <w:rsid w:val="00EA0095"/>
    <w:rsid w:val="00EA0CC4"/>
    <w:rsid w:val="00EB2341"/>
    <w:rsid w:val="00EB7AFB"/>
    <w:rsid w:val="00F07595"/>
    <w:rsid w:val="00F761CA"/>
    <w:rsid w:val="00F930DC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DED9"/>
  <w15:chartTrackingRefBased/>
  <w15:docId w15:val="{F4749DBD-4713-43C7-A7A8-234E23E4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F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mavenanalytics.io/guided-projects/13ce0362-3a49-473d-9421-9e15ee8adf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Bisram</dc:creator>
  <cp:keywords/>
  <dc:description/>
  <cp:lastModifiedBy>Avinash Bisram</cp:lastModifiedBy>
  <cp:revision>66</cp:revision>
  <dcterms:created xsi:type="dcterms:W3CDTF">2024-08-26T02:31:00Z</dcterms:created>
  <dcterms:modified xsi:type="dcterms:W3CDTF">2024-08-26T18:24:00Z</dcterms:modified>
</cp:coreProperties>
</file>