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6858" w14:textId="77777777" w:rsidR="0084454D" w:rsidRPr="00607D99" w:rsidRDefault="0084454D" w:rsidP="0084454D">
      <w:pPr>
        <w:rPr>
          <w:rFonts w:ascii="Times New Roman" w:hAnsi="Times New Roman" w:cs="Times New Roman"/>
          <w:b/>
          <w:sz w:val="48"/>
          <w:lang w:val="en-US"/>
        </w:rPr>
      </w:pPr>
      <w:r w:rsidRPr="00607D99">
        <w:rPr>
          <w:rFonts w:ascii="Times New Roman" w:hAnsi="Times New Roman" w:cs="Times New Roman"/>
          <w:b/>
          <w:sz w:val="48"/>
          <w:lang w:val="en-US"/>
        </w:rPr>
        <w:t>Avinash Chandra</w:t>
      </w:r>
    </w:p>
    <w:p w14:paraId="0F3BA47B" w14:textId="77777777" w:rsidR="0084454D" w:rsidRPr="00607D99" w:rsidRDefault="0084454D" w:rsidP="0084454D">
      <w:pPr>
        <w:rPr>
          <w:rFonts w:ascii="Times New Roman" w:hAnsi="Times New Roman" w:cs="Times New Roman"/>
          <w:sz w:val="22"/>
          <w:lang w:val="en-US"/>
        </w:rPr>
      </w:pPr>
      <w:r w:rsidRPr="00607D99">
        <w:rPr>
          <w:rFonts w:ascii="Times New Roman" w:hAnsi="Times New Roman" w:cs="Times New Roman"/>
          <w:b/>
          <w:color w:val="2F5496" w:themeColor="accent1" w:themeShade="BF"/>
          <w:lang w:val="en-US"/>
        </w:rPr>
        <w:t>Email</w:t>
      </w:r>
      <w:r w:rsidRPr="00607D99">
        <w:rPr>
          <w:rFonts w:ascii="Times New Roman" w:hAnsi="Times New Roman" w:cs="Times New Roman"/>
          <w:b/>
          <w:lang w:val="en-US"/>
        </w:rPr>
        <w:t xml:space="preserve">: </w:t>
      </w:r>
      <w:r w:rsidRPr="00607D99">
        <w:rPr>
          <w:rFonts w:ascii="Times New Roman" w:hAnsi="Times New Roman" w:cs="Times New Roman"/>
          <w:color w:val="000000" w:themeColor="text1"/>
          <w:sz w:val="22"/>
          <w:lang w:val="en-US"/>
        </w:rPr>
        <w:t xml:space="preserve">cavinash829@gmail.com </w:t>
      </w:r>
      <w:r w:rsidRPr="00607D99">
        <w:rPr>
          <w:rFonts w:ascii="Times New Roman" w:hAnsi="Times New Roman" w:cs="Times New Roman"/>
          <w:b/>
          <w:color w:val="2F5496" w:themeColor="accent1" w:themeShade="BF"/>
          <w:lang w:val="en-US"/>
        </w:rPr>
        <w:t>Contact</w:t>
      </w:r>
      <w:r w:rsidRPr="00607D99">
        <w:rPr>
          <w:rFonts w:ascii="Times New Roman" w:hAnsi="Times New Roman" w:cs="Times New Roman"/>
          <w:b/>
          <w:lang w:val="en-US"/>
        </w:rPr>
        <w:t xml:space="preserve">: </w:t>
      </w:r>
      <w:r w:rsidRPr="00607D99">
        <w:rPr>
          <w:rFonts w:ascii="Times New Roman" w:hAnsi="Times New Roman" w:cs="Times New Roman"/>
          <w:sz w:val="22"/>
          <w:lang w:val="en-US"/>
        </w:rPr>
        <w:t xml:space="preserve">7355513165 </w:t>
      </w:r>
      <w:r w:rsidRPr="00607D99">
        <w:rPr>
          <w:rFonts w:ascii="Times New Roman" w:hAnsi="Times New Roman" w:cs="Times New Roman"/>
          <w:b/>
          <w:color w:val="2F5496" w:themeColor="accent1" w:themeShade="BF"/>
          <w:lang w:val="en-US"/>
        </w:rPr>
        <w:t>LinkedIn</w:t>
      </w:r>
      <w:r w:rsidRPr="00607D99">
        <w:rPr>
          <w:rFonts w:ascii="Times New Roman" w:hAnsi="Times New Roman" w:cs="Times New Roman"/>
          <w:b/>
          <w:lang w:val="en-US"/>
        </w:rPr>
        <w:t xml:space="preserve">: </w:t>
      </w:r>
      <w:r w:rsidRPr="00607D99">
        <w:rPr>
          <w:rFonts w:ascii="Times New Roman" w:hAnsi="Times New Roman" w:cs="Times New Roman"/>
          <w:sz w:val="22"/>
          <w:lang w:val="en-US"/>
        </w:rPr>
        <w:t>https://www.linkedin.com/in/avicnash/</w:t>
      </w:r>
    </w:p>
    <w:p w14:paraId="7E21B21C" w14:textId="77777777" w:rsidR="0084454D" w:rsidRPr="00607D99" w:rsidRDefault="003A22E4" w:rsidP="0084454D">
      <w:pPr>
        <w:rPr>
          <w:rFonts w:ascii="Times New Roman" w:hAnsi="Times New Roman" w:cs="Times New Roman"/>
          <w:sz w:val="22"/>
          <w:lang w:val="en-US"/>
        </w:rPr>
      </w:pPr>
      <w:r w:rsidRPr="00607D99">
        <w:rPr>
          <w:rFonts w:ascii="Times New Roman" w:hAnsi="Times New Roman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52FB5" wp14:editId="44841057">
                <wp:simplePos x="0" y="0"/>
                <wp:positionH relativeFrom="column">
                  <wp:posOffset>-99695</wp:posOffset>
                </wp:positionH>
                <wp:positionV relativeFrom="paragraph">
                  <wp:posOffset>66675</wp:posOffset>
                </wp:positionV>
                <wp:extent cx="7366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3B7F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5.25pt" to="572.15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6DBADB8C" w14:textId="77777777" w:rsidR="0084454D" w:rsidRPr="00607D99" w:rsidRDefault="0084454D" w:rsidP="0084454D">
      <w:pPr>
        <w:rPr>
          <w:rFonts w:ascii="Times New Roman" w:hAnsi="Times New Roman" w:cs="Times New Roman"/>
          <w:b/>
          <w:lang w:val="en-US"/>
        </w:rPr>
      </w:pPr>
      <w:r w:rsidRPr="00607D99">
        <w:rPr>
          <w:rFonts w:ascii="Times New Roman" w:hAnsi="Times New Roman" w:cs="Times New Roman"/>
          <w:b/>
          <w:lang w:val="en-US"/>
        </w:rPr>
        <w:t>Summary</w:t>
      </w:r>
    </w:p>
    <w:p w14:paraId="348581F8" w14:textId="24EB2763" w:rsidR="0084454D" w:rsidRPr="00607D99" w:rsidRDefault="0084454D" w:rsidP="0084454D">
      <w:pPr>
        <w:ind w:firstLine="72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 xml:space="preserve">        Accomplished Senior Backend Java Engineer boasting 6.</w:t>
      </w:r>
      <w:r w:rsidR="00867F1F">
        <w:rPr>
          <w:rFonts w:ascii="Times New Roman" w:hAnsi="Times New Roman" w:cs="Times New Roman"/>
          <w:sz w:val="22"/>
          <w:szCs w:val="26"/>
          <w:lang w:val="en-US"/>
        </w:rPr>
        <w:t>8</w:t>
      </w:r>
      <w:r w:rsidRPr="00607D99">
        <w:rPr>
          <w:rFonts w:ascii="Times New Roman" w:hAnsi="Times New Roman" w:cs="Times New Roman"/>
          <w:sz w:val="22"/>
          <w:szCs w:val="26"/>
          <w:lang w:val="en-US"/>
        </w:rPr>
        <w:t xml:space="preserve"> years of honed expertise in Java/J2EE technologies. Renowned for adeptly designing, developing, and delivering sophisticated software applications that elevate platform functionality. Recognized for a discerning eye in bug detection and a knack for prescribing effective solutions, significantly enhancing overall product efficiency. Proficient in Java, J2EE, REST APIs, and SQL databases, employing a holistic approach to maximize web development efficiency. Possesses strong design acumen and integrated problem-solving skills, ensuring the delivery of high-quality solutions through meticulous coding, testing, and implementation.</w:t>
      </w:r>
    </w:p>
    <w:p w14:paraId="00D7E788" w14:textId="77777777" w:rsidR="0084454D" w:rsidRPr="00607D99" w:rsidRDefault="0084454D" w:rsidP="0084454D">
      <w:pPr>
        <w:jc w:val="both"/>
        <w:rPr>
          <w:rFonts w:ascii="Times New Roman" w:hAnsi="Times New Roman" w:cs="Times New Roman"/>
          <w:sz w:val="22"/>
          <w:szCs w:val="26"/>
          <w:lang w:val="en-US"/>
        </w:rPr>
      </w:pPr>
    </w:p>
    <w:p w14:paraId="75D9F71D" w14:textId="77777777" w:rsidR="0084454D" w:rsidRPr="00607D99" w:rsidRDefault="0084454D" w:rsidP="0084454D">
      <w:pPr>
        <w:rPr>
          <w:rFonts w:ascii="Times New Roman" w:hAnsi="Times New Roman" w:cs="Times New Roman"/>
          <w:b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b/>
          <w:szCs w:val="26"/>
          <w:lang w:val="en-US"/>
        </w:rPr>
        <w:t>Work Experience</w:t>
      </w:r>
    </w:p>
    <w:p w14:paraId="45EA01E8" w14:textId="77777777" w:rsidR="0084454D" w:rsidRPr="00607D99" w:rsidRDefault="00E12E4F" w:rsidP="003A22E4">
      <w:pPr>
        <w:pStyle w:val="ListParagraph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b/>
        </w:rPr>
      </w:pPr>
      <w:r w:rsidRPr="00607D99">
        <w:rPr>
          <w:rFonts w:ascii="Times New Roman" w:hAnsi="Times New Roman" w:cs="Times New Roman"/>
          <w:b/>
          <w:noProof/>
          <w:color w:val="002060"/>
          <w:sz w:val="22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3AE6D" wp14:editId="05F756C1">
                <wp:simplePos x="0" y="0"/>
                <wp:positionH relativeFrom="column">
                  <wp:posOffset>281305</wp:posOffset>
                </wp:positionH>
                <wp:positionV relativeFrom="paragraph">
                  <wp:posOffset>145415</wp:posOffset>
                </wp:positionV>
                <wp:extent cx="0" cy="3175000"/>
                <wp:effectExtent l="0" t="0" r="635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46E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1.45pt" to="22.15pt,2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" strokecolor="black [3213]" strokeweight=".5pt">
                <v:stroke joinstyle="miter"/>
                <v:shadow on="t" type="perspective" color="black" offset="4pt,0" matrix="655f,,,655f"/>
              </v:line>
            </w:pict>
          </mc:Fallback>
        </mc:AlternateContent>
      </w: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SDE-III,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Airtel Payments Bank (Dec</w:t>
      </w:r>
      <w:r w:rsidR="0061686F"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’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2022 – Present)</w:t>
      </w:r>
    </w:p>
    <w:p w14:paraId="3D57F593" w14:textId="77777777" w:rsidR="003A22E4" w:rsidRPr="00607D99" w:rsidRDefault="003A22E4" w:rsidP="003A22E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Led development of critical API services for the entire banking infrastructure.</w:t>
      </w:r>
    </w:p>
    <w:p w14:paraId="7274EF80" w14:textId="77777777" w:rsidR="003A22E4" w:rsidRPr="00607D99" w:rsidRDefault="003A22E4" w:rsidP="003A22E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Spearheaded a comprehensive user security project from inception to implementation.</w:t>
      </w:r>
    </w:p>
    <w:p w14:paraId="0B14FF4F" w14:textId="77777777" w:rsidR="003A22E4" w:rsidRPr="00607D99" w:rsidRDefault="003A22E4" w:rsidP="003A22E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Designed workflow diagrams and architected databases for optimal performance and reliability.</w:t>
      </w:r>
    </w:p>
    <w:p w14:paraId="3F932C47" w14:textId="77777777" w:rsidR="003A22E4" w:rsidRPr="00607D99" w:rsidRDefault="003A22E4" w:rsidP="003A22E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Actively contributed to a Spring Boot project, focusing on critical backend functionalities, collaborative problem-solving, and code optimization.</w:t>
      </w:r>
    </w:p>
    <w:p w14:paraId="0C166A93" w14:textId="77777777" w:rsidR="003A22E4" w:rsidRPr="00607D99" w:rsidRDefault="003A22E4" w:rsidP="003A22E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Implemented a dual-database strategy with Oracle and NoSQL (Aerospike) for efficient transaction management and limit enforcement; executed hands-on HSM encryption and decryption for secure data storage.</w:t>
      </w:r>
    </w:p>
    <w:p w14:paraId="53034784" w14:textId="77777777" w:rsidR="003A22E4" w:rsidRPr="00607D99" w:rsidRDefault="003A22E4" w:rsidP="003A2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1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Played a key role in optimizing code, addressing technical challenges, and ensuring the overall success and efficiency of the project.</w:t>
      </w:r>
    </w:p>
    <w:p w14:paraId="3FDB830C" w14:textId="77777777" w:rsidR="003A22E4" w:rsidRPr="00607D99" w:rsidRDefault="003A22E4" w:rsidP="003A22E4">
      <w:pPr>
        <w:pStyle w:val="ListParagraph"/>
        <w:ind w:left="1080"/>
        <w:rPr>
          <w:rFonts w:ascii="Times New Roman" w:hAnsi="Times New Roman" w:cs="Times New Roman"/>
          <w:b/>
          <w:sz w:val="21"/>
        </w:rPr>
      </w:pPr>
    </w:p>
    <w:p w14:paraId="633F3302" w14:textId="77777777" w:rsidR="0084454D" w:rsidRPr="00607D99" w:rsidRDefault="0061686F" w:rsidP="0084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ASE-II,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Optum Global Solutions (Oct</w:t>
      </w: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’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2021</w:t>
      </w: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 –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Dec</w:t>
      </w: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’ </w:t>
      </w:r>
      <w:r w:rsidR="0084454D" w:rsidRPr="00607D99">
        <w:rPr>
          <w:rFonts w:ascii="Times New Roman" w:hAnsi="Times New Roman" w:cs="Times New Roman"/>
          <w:b/>
          <w:sz w:val="22"/>
          <w:szCs w:val="26"/>
          <w:lang w:val="en-US"/>
        </w:rPr>
        <w:t>2022)</w:t>
      </w:r>
    </w:p>
    <w:p w14:paraId="0A94B0CB" w14:textId="77777777" w:rsidR="0084454D" w:rsidRPr="00607D99" w:rsidRDefault="0084454D" w:rsidP="006168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Use Java technologies to build web application for expanding functionality of SaaS platform in agile work environment.</w:t>
      </w:r>
    </w:p>
    <w:p w14:paraId="054EFFCA" w14:textId="77777777" w:rsidR="0084454D" w:rsidRPr="00607D99" w:rsidRDefault="0084454D" w:rsidP="008C13F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Developed web application using spring boot framework that leverages micro service architecture with custom exception handling implementation.</w:t>
      </w:r>
    </w:p>
    <w:p w14:paraId="42B7AA05" w14:textId="77777777" w:rsidR="0061686F" w:rsidRPr="00607D99" w:rsidRDefault="0084454D" w:rsidP="006168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 xml:space="preserve">Worked closely on data structure, design </w:t>
      </w:r>
      <w:r w:rsidR="0061686F" w:rsidRPr="00607D99">
        <w:rPr>
          <w:rFonts w:ascii="Times New Roman" w:hAnsi="Times New Roman" w:cs="Times New Roman"/>
          <w:sz w:val="22"/>
          <w:szCs w:val="26"/>
          <w:lang w:val="en-US"/>
        </w:rPr>
        <w:t>patterns (</w:t>
      </w:r>
      <w:r w:rsidRPr="00607D99">
        <w:rPr>
          <w:rFonts w:ascii="Times New Roman" w:hAnsi="Times New Roman" w:cs="Times New Roman"/>
          <w:sz w:val="22"/>
          <w:szCs w:val="26"/>
          <w:lang w:val="en-US"/>
        </w:rPr>
        <w:t>Singleton, factory), queue concept etc.</w:t>
      </w:r>
    </w:p>
    <w:p w14:paraId="1B026027" w14:textId="77777777" w:rsidR="0061686F" w:rsidRPr="00607D99" w:rsidRDefault="0084454D" w:rsidP="006168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Involved in design of web applications and contributed towards detailed design specification for web application.</w:t>
      </w:r>
    </w:p>
    <w:p w14:paraId="452F85F2" w14:textId="77777777" w:rsidR="0061686F" w:rsidRPr="00607D99" w:rsidRDefault="0061686F" w:rsidP="0061686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2"/>
          <w:szCs w:val="26"/>
          <w:lang w:val="en-US"/>
        </w:rPr>
      </w:pPr>
    </w:p>
    <w:p w14:paraId="4B325D38" w14:textId="77777777" w:rsidR="0061686F" w:rsidRPr="00607D99" w:rsidRDefault="0061686F" w:rsidP="006168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>Technology Analyst, Infosys Ltd. (Jan’ 2018 – Oct’ 2021)</w:t>
      </w:r>
    </w:p>
    <w:p w14:paraId="662F120C" w14:textId="77777777" w:rsidR="0061686F" w:rsidRPr="00607D99" w:rsidRDefault="0061686F" w:rsidP="006168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Conducted in-depth analysis of core business processes and client requirements, laying the groundwork for effective design solutions.</w:t>
      </w:r>
    </w:p>
    <w:p w14:paraId="36D434FF" w14:textId="77777777" w:rsidR="0061686F" w:rsidRPr="00607D99" w:rsidRDefault="0061686F" w:rsidP="006168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Spearheaded the development of the business and persistence layer for a monolithic web application, showcasing expertise in Java technologies.</w:t>
      </w:r>
    </w:p>
    <w:p w14:paraId="0601DDED" w14:textId="77777777" w:rsidR="0061686F" w:rsidRPr="00607D99" w:rsidRDefault="0061686F" w:rsidP="0061686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Collaborated seamlessly within a team to troubleshoot and resolve production issues, ensuring the smooth operation of critical systems.</w:t>
      </w:r>
    </w:p>
    <w:p w14:paraId="10AB84EC" w14:textId="77777777" w:rsidR="00E12E4F" w:rsidRPr="00607D99" w:rsidRDefault="0061686F" w:rsidP="00E12E4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Demonstrated hands-on experience in managing use cases, functional specifications, and business analysis, while playing a pivotal role in upgrading services to new technologies such as Java, Spring Boot, Rest API, MVC architecture, and microservices. Additionally, actively contributed to Junit test case implementation and post-development code analysis.</w:t>
      </w:r>
    </w:p>
    <w:p w14:paraId="1F171193" w14:textId="77777777" w:rsidR="00E12E4F" w:rsidRPr="00607D99" w:rsidRDefault="00E12E4F" w:rsidP="00E12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7E4B4" wp14:editId="1B9DCF3E">
                <wp:simplePos x="0" y="0"/>
                <wp:positionH relativeFrom="column">
                  <wp:posOffset>-23495</wp:posOffset>
                </wp:positionH>
                <wp:positionV relativeFrom="paragraph">
                  <wp:posOffset>94615</wp:posOffset>
                </wp:positionV>
                <wp:extent cx="71882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F4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7.45pt" to="564.1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530A04F3" w14:textId="77777777" w:rsidR="00E12E4F" w:rsidRPr="00607D99" w:rsidRDefault="00E12E4F" w:rsidP="00E12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6"/>
          <w:lang w:val="en-US"/>
        </w:rPr>
      </w:pPr>
      <w:r w:rsidRPr="00607D99">
        <w:rPr>
          <w:rFonts w:ascii="Times New Roman" w:hAnsi="Times New Roman" w:cs="Times New Roman"/>
          <w:b/>
          <w:szCs w:val="26"/>
          <w:lang w:val="en-US"/>
        </w:rPr>
        <w:t>Education</w:t>
      </w:r>
    </w:p>
    <w:p w14:paraId="426CC23B" w14:textId="77777777" w:rsidR="00E12E4F" w:rsidRPr="00607D99" w:rsidRDefault="00E12E4F" w:rsidP="00E12E4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>National Institute of Technology, Patna</w:t>
      </w:r>
    </w:p>
    <w:p w14:paraId="6164371C" w14:textId="77777777" w:rsidR="00E12E4F" w:rsidRPr="00607D99" w:rsidRDefault="00E12E4F" w:rsidP="00E12E4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B. Tech in Information Technology, June’ 2017</w:t>
      </w:r>
    </w:p>
    <w:p w14:paraId="5CA319AB" w14:textId="77777777" w:rsidR="00141295" w:rsidRPr="00607D99" w:rsidRDefault="00E12E4F" w:rsidP="00141295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sz w:val="22"/>
          <w:szCs w:val="26"/>
          <w:lang w:val="en-US"/>
        </w:rPr>
        <w:t>GPA- 7.02/10</w:t>
      </w:r>
    </w:p>
    <w:p w14:paraId="781C8F8E" w14:textId="77777777" w:rsidR="00141295" w:rsidRPr="00607D99" w:rsidRDefault="00141295" w:rsidP="00141295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2"/>
          <w:szCs w:val="26"/>
          <w:lang w:val="en-US"/>
        </w:rPr>
      </w:pPr>
    </w:p>
    <w:p w14:paraId="7ABC4400" w14:textId="77777777" w:rsidR="00141295" w:rsidRPr="00607D99" w:rsidRDefault="00141295" w:rsidP="001412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6"/>
          <w:lang w:val="en-US"/>
        </w:rPr>
      </w:pPr>
      <w:r w:rsidRPr="00607D99">
        <w:rPr>
          <w:rFonts w:ascii="Times New Roman" w:hAnsi="Times New Roman" w:cs="Times New Roman"/>
          <w:b/>
          <w:szCs w:val="26"/>
          <w:lang w:val="en-US"/>
        </w:rPr>
        <w:t>Technical Skills</w:t>
      </w:r>
    </w:p>
    <w:p w14:paraId="2389B926" w14:textId="77777777" w:rsidR="00141295" w:rsidRPr="00607D99" w:rsidRDefault="00141295" w:rsidP="0014129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Language: </w:t>
      </w:r>
      <w:r w:rsidRPr="00607D99">
        <w:rPr>
          <w:rFonts w:ascii="Times New Roman" w:hAnsi="Times New Roman" w:cs="Times New Roman"/>
          <w:sz w:val="22"/>
          <w:szCs w:val="26"/>
          <w:lang w:val="en-US"/>
        </w:rPr>
        <w:t xml:space="preserve"> Java</w:t>
      </w:r>
    </w:p>
    <w:p w14:paraId="7590B819" w14:textId="77777777" w:rsidR="00141295" w:rsidRPr="00607D99" w:rsidRDefault="00141295" w:rsidP="0014129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Programming Technologies: </w:t>
      </w:r>
      <w:r w:rsidRPr="00607D99">
        <w:rPr>
          <w:rFonts w:ascii="Times New Roman" w:hAnsi="Times New Roman" w:cs="Times New Roman"/>
          <w:sz w:val="22"/>
          <w:szCs w:val="26"/>
          <w:lang w:val="en-US"/>
        </w:rPr>
        <w:t>DS &amp; Algorithms, DB, maven, Jenkins, micro services, Restful webservices, SQL, MVC architecture, Junit testing, API design &amp; development.</w:t>
      </w:r>
    </w:p>
    <w:p w14:paraId="4BF39A5B" w14:textId="77777777" w:rsidR="00141295" w:rsidRPr="00607D99" w:rsidRDefault="00141295" w:rsidP="0014129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6"/>
          <w:lang w:val="en-US"/>
        </w:rPr>
      </w:pPr>
      <w:r w:rsidRPr="00607D99">
        <w:rPr>
          <w:rFonts w:ascii="Times New Roman" w:hAnsi="Times New Roman" w:cs="Times New Roman"/>
          <w:b/>
          <w:sz w:val="22"/>
          <w:szCs w:val="26"/>
          <w:lang w:val="en-US"/>
        </w:rPr>
        <w:t xml:space="preserve">Frameworks: </w:t>
      </w:r>
      <w:r w:rsidRPr="00607D99">
        <w:rPr>
          <w:rFonts w:ascii="Times New Roman" w:hAnsi="Times New Roman" w:cs="Times New Roman"/>
          <w:sz w:val="22"/>
          <w:szCs w:val="26"/>
          <w:lang w:val="en-US"/>
        </w:rPr>
        <w:t>Hibernate, Spring boot</w:t>
      </w:r>
      <w:r w:rsidR="00607D99" w:rsidRPr="00607D99">
        <w:rPr>
          <w:rFonts w:ascii="Times New Roman" w:hAnsi="Times New Roman" w:cs="Times New Roman"/>
          <w:sz w:val="22"/>
          <w:szCs w:val="26"/>
          <w:lang w:val="en-US"/>
        </w:rPr>
        <w:t>.</w:t>
      </w:r>
    </w:p>
    <w:p w14:paraId="5B7577E3" w14:textId="77777777" w:rsidR="00000000" w:rsidRPr="00607D99" w:rsidRDefault="00000000" w:rsidP="00E12E4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0238B" w:rsidRPr="00607D99" w:rsidSect="0084454D">
      <w:pgSz w:w="11900" w:h="16840"/>
      <w:pgMar w:top="56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D3B19"/>
    <w:multiLevelType w:val="hybridMultilevel"/>
    <w:tmpl w:val="F16C5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019D2"/>
    <w:multiLevelType w:val="hybridMultilevel"/>
    <w:tmpl w:val="798C8CAC"/>
    <w:lvl w:ilvl="0" w:tplc="2F7622D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2047"/>
    <w:multiLevelType w:val="hybridMultilevel"/>
    <w:tmpl w:val="33CEDEE2"/>
    <w:lvl w:ilvl="0" w:tplc="2F7622D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73DF"/>
    <w:multiLevelType w:val="hybridMultilevel"/>
    <w:tmpl w:val="E4B6A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FA16F1"/>
    <w:multiLevelType w:val="hybridMultilevel"/>
    <w:tmpl w:val="B6EAB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955CB"/>
    <w:multiLevelType w:val="hybridMultilevel"/>
    <w:tmpl w:val="4A94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1F1FB3"/>
    <w:multiLevelType w:val="hybridMultilevel"/>
    <w:tmpl w:val="81C60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2F267E"/>
    <w:multiLevelType w:val="hybridMultilevel"/>
    <w:tmpl w:val="B0482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86CBE"/>
    <w:multiLevelType w:val="hybridMultilevel"/>
    <w:tmpl w:val="40E4B512"/>
    <w:lvl w:ilvl="0" w:tplc="F634F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053969">
    <w:abstractNumId w:val="2"/>
  </w:num>
  <w:num w:numId="2" w16cid:durableId="822283512">
    <w:abstractNumId w:val="8"/>
  </w:num>
  <w:num w:numId="3" w16cid:durableId="1577012472">
    <w:abstractNumId w:val="9"/>
  </w:num>
  <w:num w:numId="4" w16cid:durableId="1018964771">
    <w:abstractNumId w:val="3"/>
  </w:num>
  <w:num w:numId="5" w16cid:durableId="1129589682">
    <w:abstractNumId w:val="6"/>
  </w:num>
  <w:num w:numId="6" w16cid:durableId="1623027230">
    <w:abstractNumId w:val="5"/>
  </w:num>
  <w:num w:numId="7" w16cid:durableId="163403828">
    <w:abstractNumId w:val="0"/>
  </w:num>
  <w:num w:numId="8" w16cid:durableId="2029132679">
    <w:abstractNumId w:val="7"/>
  </w:num>
  <w:num w:numId="9" w16cid:durableId="1968899563">
    <w:abstractNumId w:val="4"/>
  </w:num>
  <w:num w:numId="10" w16cid:durableId="117233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D"/>
    <w:rsid w:val="00141295"/>
    <w:rsid w:val="003A22E4"/>
    <w:rsid w:val="00607D99"/>
    <w:rsid w:val="0061686F"/>
    <w:rsid w:val="0084454D"/>
    <w:rsid w:val="00867F1F"/>
    <w:rsid w:val="00C83478"/>
    <w:rsid w:val="00C83EB4"/>
    <w:rsid w:val="00E12E4F"/>
    <w:rsid w:val="00F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4DEB"/>
  <w15:chartTrackingRefBased/>
  <w15:docId w15:val="{0FDE0B23-00A8-7E47-8094-94F0825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D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Avinash Chandra</cp:lastModifiedBy>
  <cp:revision>2</cp:revision>
  <cp:lastPrinted>2024-01-15T18:22:00Z</cp:lastPrinted>
  <dcterms:created xsi:type="dcterms:W3CDTF">2024-01-15T17:23:00Z</dcterms:created>
  <dcterms:modified xsi:type="dcterms:W3CDTF">2024-09-20T12:33:00Z</dcterms:modified>
</cp:coreProperties>
</file>