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6B2" w:rsidRDefault="00455B75">
      <w:r>
        <w:t>Algorithm:</w:t>
      </w:r>
    </w:p>
    <w:p w:rsidR="00455B75" w:rsidRDefault="00C74E4A" w:rsidP="00B16EF0">
      <w:pPr>
        <w:ind w:left="720"/>
      </w:pPr>
      <w:r>
        <w:t xml:space="preserve">A </w:t>
      </w:r>
      <w:r w:rsidR="00953727" w:rsidRPr="00953727">
        <w:rPr>
          <w:highlight w:val="green"/>
        </w:rPr>
        <w:t xml:space="preserve">step-by-step </w:t>
      </w:r>
      <w:r w:rsidRPr="00953727">
        <w:rPr>
          <w:highlight w:val="green"/>
        </w:rPr>
        <w:t>procedure</w:t>
      </w:r>
      <w:r>
        <w:t xml:space="preserve"> for solving a mathematical problem in a </w:t>
      </w:r>
      <w:r w:rsidRPr="00107220">
        <w:rPr>
          <w:highlight w:val="green"/>
        </w:rPr>
        <w:t>finite number of steps</w:t>
      </w:r>
      <w:r>
        <w:t xml:space="preserve"> that frequently involves repetition of an operation.</w:t>
      </w:r>
    </w:p>
    <w:p w:rsidR="006D79C9" w:rsidRDefault="001632DD" w:rsidP="00F2793A">
      <w:r w:rsidRPr="001632DD">
        <w:rPr>
          <w:noProof/>
        </w:rPr>
        <w:drawing>
          <wp:inline distT="0" distB="0" distL="0" distR="0" wp14:anchorId="07401E1E" wp14:editId="00AE985B">
            <wp:extent cx="685800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6" w:rsidRDefault="00913679" w:rsidP="00F2793A">
      <w:r w:rsidRPr="00913679">
        <w:rPr>
          <w:noProof/>
        </w:rPr>
        <w:drawing>
          <wp:inline distT="0" distB="0" distL="0" distR="0" wp14:anchorId="4F93187B" wp14:editId="5CEFD382">
            <wp:extent cx="6858000" cy="26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9" w:rsidRDefault="00913679" w:rsidP="00F2793A">
      <w:r w:rsidRPr="00913679">
        <w:rPr>
          <w:noProof/>
        </w:rPr>
        <w:drawing>
          <wp:inline distT="0" distB="0" distL="0" distR="0" wp14:anchorId="586046EE" wp14:editId="4DB7D785">
            <wp:extent cx="6858000" cy="23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85" w:rsidRPr="00BF55B4" w:rsidRDefault="00FC1E50" w:rsidP="00F2793A">
      <w:r>
        <w:t xml:space="preserve">Prove </w:t>
      </w:r>
      <w:r w:rsidR="00BF55B4">
        <w:t>f(xxx)</w:t>
      </w:r>
      <w:r w:rsidR="00F82185">
        <w:t xml:space="preserve"> = O(</w:t>
      </w:r>
      <w:r w:rsidR="000B295D">
        <w:t>yyy</w:t>
      </w:r>
      <w:r w:rsidR="00F82185">
        <w:t>), find c, n</w:t>
      </w:r>
      <w:r w:rsidR="00F82185">
        <w:rPr>
          <w:vertAlign w:val="subscript"/>
        </w:rPr>
        <w:t>0</w:t>
      </w:r>
      <w:r w:rsidR="00F82185">
        <w:rPr>
          <w:vertAlign w:val="subscript"/>
        </w:rPr>
        <w:softHyphen/>
      </w:r>
      <w:r w:rsidR="00BF55B4">
        <w:t>, show that definition holds</w:t>
      </w:r>
    </w:p>
    <w:p w:rsidR="00F82185" w:rsidRDefault="00BF55B4" w:rsidP="00F2793A">
      <w:r>
        <w:t>Prove f(xxx)</w:t>
      </w:r>
      <w:r w:rsidR="00F82185">
        <w:t xml:space="preserve"> ≠ O(</w:t>
      </w:r>
      <w:r w:rsidR="000B295D">
        <w:t>yyy</w:t>
      </w:r>
      <w:r w:rsidR="00F82185">
        <w:t xml:space="preserve">), assume =, find equation about c and n by using definition, </w:t>
      </w:r>
      <w:r w:rsidR="00B05EE8">
        <w:t>set</w:t>
      </w:r>
      <w:r w:rsidR="000B295D">
        <w:t xml:space="preserve"> n</w:t>
      </w:r>
      <w:r w:rsidR="00431A6F">
        <w:t xml:space="preserve"> = …n</w:t>
      </w:r>
      <w:r w:rsidR="00431A6F">
        <w:rPr>
          <w:vertAlign w:val="subscript"/>
        </w:rPr>
        <w:t>0</w:t>
      </w:r>
      <w:r w:rsidR="00431A6F">
        <w:t xml:space="preserve"> …c</w:t>
      </w:r>
      <w:r w:rsidR="002401DA">
        <w:t xml:space="preserve"> s.t. n &gt; n</w:t>
      </w:r>
      <w:r w:rsidR="002401DA">
        <w:rPr>
          <w:vertAlign w:val="subscript"/>
        </w:rPr>
        <w:t>0</w:t>
      </w:r>
      <w:r w:rsidR="002401DA">
        <w:t xml:space="preserve"> holes, then </w:t>
      </w:r>
      <w:r w:rsidR="000B295D">
        <w:t>find contradiction</w:t>
      </w:r>
    </w:p>
    <w:p w:rsidR="000B295D" w:rsidRDefault="000B295D" w:rsidP="00F2793A">
      <w:r>
        <w:t>Prove O(xxx) = O(yyy), show O(xxx)</w:t>
      </w:r>
      <w:r w:rsidR="00001183">
        <w:t xml:space="preserve"> </w:t>
      </w:r>
      <w:r w:rsidR="00AE4D2C">
        <w:sym w:font="Symbol" w:char="F0CD"/>
      </w:r>
      <w:r w:rsidR="00001183">
        <w:t xml:space="preserve"> O(yyy) and O(yyy) </w:t>
      </w:r>
      <w:r w:rsidR="00AE4D2C">
        <w:sym w:font="Symbol" w:char="F0CD"/>
      </w:r>
      <w:r w:rsidR="00001183">
        <w:t xml:space="preserve"> O(xxx)</w:t>
      </w:r>
    </w:p>
    <w:p w:rsidR="00BF2014" w:rsidRDefault="00BF2014" w:rsidP="00F2793A">
      <w:r>
        <w:tab/>
      </w:r>
      <w:r w:rsidR="000D716D">
        <w:t xml:space="preserve">Prove </w:t>
      </w:r>
      <w:r w:rsidR="00D92D89">
        <w:t>O(n</w:t>
      </w:r>
      <w:r w:rsidR="00D92D89">
        <w:rPr>
          <w:vertAlign w:val="superscript"/>
        </w:rPr>
        <w:t>2</w:t>
      </w:r>
      <w:r w:rsidR="00D92D89">
        <w:t>+3n) = O(n</w:t>
      </w:r>
      <w:r w:rsidR="00D92D89">
        <w:rPr>
          <w:vertAlign w:val="superscript"/>
        </w:rPr>
        <w:t>2</w:t>
      </w:r>
      <w:r w:rsidR="00D92D89">
        <w:t>-50n)</w:t>
      </w:r>
    </w:p>
    <w:p w:rsidR="000D716D" w:rsidRDefault="000D716D" w:rsidP="00F2793A">
      <w:r>
        <w:tab/>
        <w:t xml:space="preserve">Show </w:t>
      </w:r>
      <w:bookmarkStart w:id="0" w:name="OLE_LINK1"/>
      <w:bookmarkStart w:id="1" w:name="OLE_LINK2"/>
      <w:r>
        <w:t>O(n</w:t>
      </w:r>
      <w:r>
        <w:rPr>
          <w:vertAlign w:val="superscript"/>
        </w:rPr>
        <w:t>2</w:t>
      </w:r>
      <w:r>
        <w:t xml:space="preserve">+3n) </w:t>
      </w:r>
      <w:bookmarkStart w:id="2" w:name="OLE_LINK3"/>
      <w:bookmarkStart w:id="3" w:name="OLE_LINK4"/>
      <w:r>
        <w:sym w:font="Symbol" w:char="F0CD"/>
      </w:r>
      <w:bookmarkEnd w:id="2"/>
      <w:bookmarkEnd w:id="3"/>
      <w:r>
        <w:t xml:space="preserve"> O(n</w:t>
      </w:r>
      <w:r>
        <w:rPr>
          <w:vertAlign w:val="superscript"/>
        </w:rPr>
        <w:t>2</w:t>
      </w:r>
      <w:r>
        <w:t>-50n)</w:t>
      </w:r>
      <w:bookmarkEnd w:id="0"/>
      <w:bookmarkEnd w:id="1"/>
    </w:p>
    <w:p w:rsidR="00D27A34" w:rsidRPr="00224C0C" w:rsidRDefault="00D92D89" w:rsidP="00F2793A">
      <w:r>
        <w:tab/>
      </w:r>
      <w:r w:rsidR="00712512">
        <w:tab/>
      </w:r>
      <w:r>
        <w:t xml:space="preserve">Let f(n) </w:t>
      </w:r>
      <w:r>
        <w:sym w:font="Symbol" w:char="F0CE"/>
      </w:r>
      <w:r>
        <w:t>O(n</w:t>
      </w:r>
      <w:r>
        <w:rPr>
          <w:vertAlign w:val="superscript"/>
        </w:rPr>
        <w:t>2</w:t>
      </w:r>
      <w:r>
        <w:t xml:space="preserve">+3n), </w:t>
      </w:r>
      <w:r w:rsidR="00D27A34">
        <w:t>f(n) ≤ c(</w:t>
      </w:r>
      <w:r w:rsidR="00D27A34" w:rsidRPr="00D27A34">
        <w:t>n</w:t>
      </w:r>
      <w:r w:rsidR="00D27A34">
        <w:rPr>
          <w:vertAlign w:val="superscript"/>
        </w:rPr>
        <w:t>2</w:t>
      </w:r>
      <w:r w:rsidR="00D27A34">
        <w:t>+3n)</w:t>
      </w:r>
      <w:r w:rsidR="00224C0C">
        <w:t>, n &gt; n</w:t>
      </w:r>
      <w:r w:rsidR="00224C0C">
        <w:rPr>
          <w:vertAlign w:val="superscript"/>
        </w:rPr>
        <w:t>0</w:t>
      </w:r>
    </w:p>
    <w:p w:rsidR="00D92D89" w:rsidRDefault="00D27A34" w:rsidP="00712512">
      <w:pPr>
        <w:ind w:left="720" w:firstLine="720"/>
      </w:pPr>
      <w:r>
        <w:t>W</w:t>
      </w:r>
      <w:r w:rsidR="00D92D89" w:rsidRPr="00D27A34">
        <w:t>ant</w:t>
      </w:r>
      <w:r w:rsidR="00D92D89">
        <w:t xml:space="preserve"> f(n) </w:t>
      </w:r>
      <w:r w:rsidR="00D92D89">
        <w:sym w:font="Symbol" w:char="F0CE"/>
      </w:r>
      <w:r w:rsidR="00D92D89">
        <w:t>O(n</w:t>
      </w:r>
      <w:r w:rsidR="00D92D89">
        <w:rPr>
          <w:vertAlign w:val="superscript"/>
        </w:rPr>
        <w:t>2</w:t>
      </w:r>
      <w:r w:rsidR="00D92D89">
        <w:t>-50n)</w:t>
      </w:r>
      <w:r>
        <w:t>, f(n) ≤ c</w:t>
      </w:r>
      <w:r w:rsidR="009D675B">
        <w:t>’</w:t>
      </w:r>
      <w:r>
        <w:t>(</w:t>
      </w:r>
      <w:r w:rsidRPr="00D27A34">
        <w:t>n</w:t>
      </w:r>
      <w:r>
        <w:rPr>
          <w:vertAlign w:val="superscript"/>
        </w:rPr>
        <w:t>2</w:t>
      </w:r>
      <w:r>
        <w:t>-50n)</w:t>
      </w:r>
    </w:p>
    <w:p w:rsidR="005162AF" w:rsidRDefault="005162AF" w:rsidP="00712512">
      <w:pPr>
        <w:ind w:left="720" w:firstLine="720"/>
      </w:pPr>
      <w:r>
        <w:t>Let c’ = c+1, c(</w:t>
      </w:r>
      <w:r w:rsidRPr="00D27A34">
        <w:t>n</w:t>
      </w:r>
      <w:r>
        <w:rPr>
          <w:vertAlign w:val="superscript"/>
        </w:rPr>
        <w:t>2</w:t>
      </w:r>
      <w:r>
        <w:t>+3n) ≤ (c</w:t>
      </w:r>
      <w:r w:rsidR="000D716D">
        <w:t>+1)</w:t>
      </w:r>
      <w:r>
        <w:t>(</w:t>
      </w:r>
      <w:r w:rsidRPr="00D27A34">
        <w:t>n</w:t>
      </w:r>
      <w:r>
        <w:rPr>
          <w:vertAlign w:val="superscript"/>
        </w:rPr>
        <w:t>2</w:t>
      </w:r>
      <w:r>
        <w:t>-50n)</w:t>
      </w:r>
      <w:r w:rsidR="00416A25">
        <w:t xml:space="preserve"> </w:t>
      </w:r>
      <w:r w:rsidR="00073A29">
        <w:t xml:space="preserve">  </w:t>
      </w:r>
      <w:r w:rsidR="00416A25">
        <w:t>=&gt;</w:t>
      </w:r>
      <w:r w:rsidR="00073A29">
        <w:t xml:space="preserve">  </w:t>
      </w:r>
      <w:r w:rsidR="00416A25">
        <w:t xml:space="preserve"> </w:t>
      </w:r>
      <w:r w:rsidR="00224C0C">
        <w:t xml:space="preserve">n ≥ </w:t>
      </w:r>
      <w:r>
        <w:t xml:space="preserve"> </w:t>
      </w:r>
      <w:r w:rsidR="003F3934">
        <w:t xml:space="preserve">50+53c </w:t>
      </w:r>
      <w:r w:rsidR="00073A29">
        <w:t xml:space="preserve">  </w:t>
      </w:r>
      <w:r w:rsidR="003F3934">
        <w:t>=&gt;</w:t>
      </w:r>
      <w:r w:rsidR="00073A29">
        <w:t xml:space="preserve">  </w:t>
      </w:r>
      <w:r w:rsidR="003F3934">
        <w:t xml:space="preserve"> n</w:t>
      </w:r>
      <w:r w:rsidR="003F3934">
        <w:rPr>
          <w:vertAlign w:val="superscript"/>
        </w:rPr>
        <w:t>0</w:t>
      </w:r>
      <w:r w:rsidR="003F3934">
        <w:t>’ = max(n</w:t>
      </w:r>
      <w:r w:rsidR="003F3934">
        <w:rPr>
          <w:vertAlign w:val="superscript"/>
        </w:rPr>
        <w:t>0</w:t>
      </w:r>
      <w:r w:rsidR="003F3934">
        <w:t>, 50+53c)</w:t>
      </w:r>
    </w:p>
    <w:p w:rsidR="000D716D" w:rsidRDefault="00712512" w:rsidP="00712512">
      <w:pPr>
        <w:ind w:firstLine="720"/>
      </w:pPr>
      <w:r>
        <w:t>Show O(n</w:t>
      </w:r>
      <w:r>
        <w:rPr>
          <w:vertAlign w:val="superscript"/>
        </w:rPr>
        <w:t>2</w:t>
      </w:r>
      <w:r>
        <w:t xml:space="preserve">-50n) </w:t>
      </w:r>
      <w:r>
        <w:sym w:font="Symbol" w:char="F0CD"/>
      </w:r>
      <w:r>
        <w:t xml:space="preserve"> O(n</w:t>
      </w:r>
      <w:r>
        <w:rPr>
          <w:vertAlign w:val="superscript"/>
        </w:rPr>
        <w:t>2</w:t>
      </w:r>
      <w:r>
        <w:t>+3n), vice versa</w:t>
      </w:r>
    </w:p>
    <w:p w:rsidR="00FD2040" w:rsidRPr="003F3934" w:rsidRDefault="00FD2040" w:rsidP="00FD2040">
      <w:r>
        <w:t>Prove O</w:t>
      </w:r>
      <w:r w:rsidR="001A2D9B">
        <w:t>(xxx) ≠ O(yyy),</w:t>
      </w:r>
      <w:r w:rsidR="00CF2F21">
        <w:t xml:space="preserve"> </w:t>
      </w:r>
      <w:r w:rsidR="00CF2F21">
        <w:rPr>
          <w:rFonts w:hint="eastAsia"/>
        </w:rPr>
        <w:t>find</w:t>
      </w:r>
      <w:r w:rsidR="00CF2F21">
        <w:t xml:space="preserve"> counter example</w:t>
      </w:r>
      <w:bookmarkStart w:id="4" w:name="_GoBack"/>
      <w:bookmarkEnd w:id="4"/>
    </w:p>
    <w:p w:rsidR="00FC1E50" w:rsidRDefault="00FC1E50" w:rsidP="00F2793A"/>
    <w:p w:rsidR="00FC1E50" w:rsidRDefault="00FC1E50" w:rsidP="00F2793A"/>
    <w:p w:rsidR="00C52245" w:rsidRDefault="00C0277C" w:rsidP="00F2793A">
      <w:r>
        <w:t>Greedy Algorithm:</w:t>
      </w:r>
    </w:p>
    <w:p w:rsidR="00C0277C" w:rsidRDefault="00C0277C" w:rsidP="00F2793A">
      <w:r>
        <w:tab/>
        <w:t>The optimal local solution is taken at each time step</w:t>
      </w:r>
    </w:p>
    <w:p w:rsidR="005B764A" w:rsidRDefault="005B764A" w:rsidP="00F2793A">
      <w:r>
        <w:tab/>
        <w:t>Proof:</w:t>
      </w:r>
    </w:p>
    <w:p w:rsidR="009E7B72" w:rsidRDefault="005B764A" w:rsidP="009E7B72">
      <w:pPr>
        <w:pStyle w:val="ListParagraph"/>
        <w:numPr>
          <w:ilvl w:val="0"/>
          <w:numId w:val="1"/>
        </w:numPr>
      </w:pPr>
      <w:r>
        <w:t>At every step of an i</w:t>
      </w:r>
      <w:r w:rsidR="009E7B72">
        <w:t>deal optimal algorithm show that greedy does not do worse</w:t>
      </w:r>
    </w:p>
    <w:p w:rsidR="009E7B72" w:rsidRDefault="009E7B72" w:rsidP="009E7B72">
      <w:pPr>
        <w:pStyle w:val="ListParagraph"/>
        <w:numPr>
          <w:ilvl w:val="0"/>
          <w:numId w:val="1"/>
        </w:numPr>
      </w:pPr>
      <w:r>
        <w:t>Called optimal substructure</w:t>
      </w:r>
    </w:p>
    <w:p w:rsidR="009E7B72" w:rsidRDefault="009E7B72" w:rsidP="009E7B72">
      <w:pPr>
        <w:pStyle w:val="ListParagraph"/>
        <w:numPr>
          <w:ilvl w:val="0"/>
          <w:numId w:val="1"/>
        </w:numPr>
      </w:pPr>
      <w:r>
        <w:t>Proof by induction</w:t>
      </w:r>
    </w:p>
    <w:p w:rsidR="009E7B72" w:rsidRDefault="009E7B72" w:rsidP="009E7B72">
      <w:pPr>
        <w:pStyle w:val="ListParagraph"/>
        <w:numPr>
          <w:ilvl w:val="1"/>
          <w:numId w:val="1"/>
        </w:numPr>
      </w:pPr>
      <w:r>
        <w:t>Basic step is by construction</w:t>
      </w:r>
    </w:p>
    <w:p w:rsidR="009E7B72" w:rsidRDefault="009E7B72" w:rsidP="009E7B72">
      <w:pPr>
        <w:pStyle w:val="ListParagraph"/>
        <w:numPr>
          <w:ilvl w:val="1"/>
          <w:numId w:val="1"/>
        </w:numPr>
      </w:pPr>
      <w:r>
        <w:t>Inductive step show</w:t>
      </w:r>
      <w:r w:rsidR="001E5F18">
        <w:t>s</w:t>
      </w:r>
      <w:r>
        <w:t xml:space="preserve"> by </w:t>
      </w:r>
      <w:r w:rsidR="00B84353">
        <w:t>contradiction</w:t>
      </w:r>
    </w:p>
    <w:p w:rsidR="00B84353" w:rsidRDefault="001E5F18" w:rsidP="001E5F18">
      <w:pPr>
        <w:ind w:left="720"/>
      </w:pPr>
      <w:r>
        <w:t>Very efficient, no turning back</w:t>
      </w:r>
    </w:p>
    <w:p w:rsidR="002D685C" w:rsidRDefault="002D685C" w:rsidP="001E5F18">
      <w:pPr>
        <w:ind w:left="720"/>
      </w:pPr>
      <w:r>
        <w:t>May not lead final optimal solution, but still ok</w:t>
      </w:r>
    </w:p>
    <w:p w:rsidR="00781359" w:rsidRDefault="00781359" w:rsidP="001E5F18">
      <w:pPr>
        <w:ind w:left="720"/>
      </w:pPr>
      <w:r>
        <w:t>Can prove for some algorithm how fa</w:t>
      </w:r>
      <w:r w:rsidR="002D685C">
        <w:t>r we can be form optimal solution</w:t>
      </w:r>
    </w:p>
    <w:p w:rsidR="003D6F85" w:rsidRDefault="003D6F85" w:rsidP="003D6F85"/>
    <w:p w:rsidR="003D6F85" w:rsidRDefault="003D6F85" w:rsidP="003D6F85">
      <w:r>
        <w:rPr>
          <w:rFonts w:hint="eastAsia"/>
        </w:rPr>
        <w:t>Mas</w:t>
      </w:r>
      <w:r>
        <w:t>ter theorem:</w:t>
      </w:r>
    </w:p>
    <w:p w:rsidR="003D6F85" w:rsidRDefault="003D6F85" w:rsidP="003D6F85">
      <w:r>
        <w:tab/>
      </w:r>
      <w:r w:rsidR="00843E8B">
        <w:t>Xxx</w:t>
      </w:r>
    </w:p>
    <w:p w:rsidR="0082086B" w:rsidRDefault="00E549FB" w:rsidP="003D6F85">
      <w:r>
        <w:tab/>
      </w:r>
    </w:p>
    <w:sectPr w:rsidR="0082086B" w:rsidSect="00C867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830AA"/>
    <w:multiLevelType w:val="hybridMultilevel"/>
    <w:tmpl w:val="3CB8C1C0"/>
    <w:lvl w:ilvl="0" w:tplc="5456E9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20"/>
    <w:rsid w:val="00001183"/>
    <w:rsid w:val="00026567"/>
    <w:rsid w:val="00073A29"/>
    <w:rsid w:val="000B295D"/>
    <w:rsid w:val="000D716D"/>
    <w:rsid w:val="00107220"/>
    <w:rsid w:val="001632DD"/>
    <w:rsid w:val="001A2D9B"/>
    <w:rsid w:val="001B4313"/>
    <w:rsid w:val="001E5F18"/>
    <w:rsid w:val="00215E4E"/>
    <w:rsid w:val="00224C0C"/>
    <w:rsid w:val="002401DA"/>
    <w:rsid w:val="002B0ED9"/>
    <w:rsid w:val="002D685C"/>
    <w:rsid w:val="003056CC"/>
    <w:rsid w:val="003726B2"/>
    <w:rsid w:val="003D6F85"/>
    <w:rsid w:val="003F3934"/>
    <w:rsid w:val="00416A25"/>
    <w:rsid w:val="00431A6F"/>
    <w:rsid w:val="00455B75"/>
    <w:rsid w:val="005109BE"/>
    <w:rsid w:val="005162AF"/>
    <w:rsid w:val="005168A2"/>
    <w:rsid w:val="005B764A"/>
    <w:rsid w:val="005F7756"/>
    <w:rsid w:val="006255E2"/>
    <w:rsid w:val="006A1199"/>
    <w:rsid w:val="006D79C9"/>
    <w:rsid w:val="00712512"/>
    <w:rsid w:val="007341B5"/>
    <w:rsid w:val="00781359"/>
    <w:rsid w:val="007C02B0"/>
    <w:rsid w:val="0082086B"/>
    <w:rsid w:val="00843E8B"/>
    <w:rsid w:val="008B24B5"/>
    <w:rsid w:val="009001F2"/>
    <w:rsid w:val="00913679"/>
    <w:rsid w:val="00927357"/>
    <w:rsid w:val="00953727"/>
    <w:rsid w:val="009D675B"/>
    <w:rsid w:val="009E7B72"/>
    <w:rsid w:val="00AE4D2C"/>
    <w:rsid w:val="00B05EE8"/>
    <w:rsid w:val="00B14737"/>
    <w:rsid w:val="00B16EF0"/>
    <w:rsid w:val="00B41F3B"/>
    <w:rsid w:val="00B84353"/>
    <w:rsid w:val="00BF2014"/>
    <w:rsid w:val="00BF55B4"/>
    <w:rsid w:val="00C0277C"/>
    <w:rsid w:val="00C336F8"/>
    <w:rsid w:val="00C477C6"/>
    <w:rsid w:val="00C47CCB"/>
    <w:rsid w:val="00C52245"/>
    <w:rsid w:val="00C74E4A"/>
    <w:rsid w:val="00C86720"/>
    <w:rsid w:val="00CF2F21"/>
    <w:rsid w:val="00D1617F"/>
    <w:rsid w:val="00D27A34"/>
    <w:rsid w:val="00D51E85"/>
    <w:rsid w:val="00D92D89"/>
    <w:rsid w:val="00D94A77"/>
    <w:rsid w:val="00E1770F"/>
    <w:rsid w:val="00E549FB"/>
    <w:rsid w:val="00F2793A"/>
    <w:rsid w:val="00F82185"/>
    <w:rsid w:val="00FC1E50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74A"/>
  <w15:chartTrackingRefBased/>
  <w15:docId w15:val="{B79E657B-1F71-C24E-959C-CE0CE80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Wang</dc:creator>
  <cp:keywords/>
  <dc:description/>
  <cp:lastModifiedBy>Wayne Wang</cp:lastModifiedBy>
  <cp:revision>70</cp:revision>
  <dcterms:created xsi:type="dcterms:W3CDTF">2018-02-28T19:06:00Z</dcterms:created>
  <dcterms:modified xsi:type="dcterms:W3CDTF">2018-04-20T19:35:00Z</dcterms:modified>
</cp:coreProperties>
</file>