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FE09" w14:textId="77777777" w:rsidR="008629E4" w:rsidRDefault="008629E4" w:rsidP="008629E4">
      <w:pPr>
        <w:jc w:val="center"/>
        <w:rPr>
          <w:b/>
          <w:bCs/>
          <w:sz w:val="32"/>
          <w:szCs w:val="40"/>
        </w:rPr>
      </w:pPr>
      <w:r w:rsidRPr="008629E4">
        <w:rPr>
          <w:b/>
          <w:bCs/>
          <w:sz w:val="32"/>
          <w:szCs w:val="40"/>
        </w:rPr>
        <w:t>CI/CD Pipeline for Flask App using Terraform, Ansible &amp; GitHub Actions in AWS</w:t>
      </w:r>
    </w:p>
    <w:p w14:paraId="16AC56D3" w14:textId="12CA0615" w:rsidR="00F5161F" w:rsidRPr="00D74ACA" w:rsidRDefault="00D74ACA" w:rsidP="00D74ACA">
      <w:r w:rsidRPr="00D74ACA">
        <w:t>This document provides the complete setup and deployment flow for automating a Flask application deployment using Terraform, GitHub Actions, and Ansible.</w:t>
      </w:r>
    </w:p>
    <w:p w14:paraId="5955CB34" w14:textId="6C7BD181" w:rsidR="00F5161F" w:rsidRDefault="00F5161F" w:rsidP="00F5161F">
      <w:r w:rsidRPr="00F5161F">
        <w:rPr>
          <w:b/>
          <w:bCs/>
          <w:sz w:val="28"/>
          <w:szCs w:val="36"/>
        </w:rPr>
        <w:t xml:space="preserve"> </w:t>
      </w:r>
      <w:r w:rsidR="00855A53" w:rsidRPr="00F5161F">
        <w:rPr>
          <w:b/>
          <w:bCs/>
          <w:sz w:val="28"/>
          <w:szCs w:val="36"/>
        </w:rPr>
        <w:t>Architecture Diagram</w:t>
      </w:r>
      <w:r>
        <w:tab/>
      </w:r>
    </w:p>
    <w:p w14:paraId="11B2817F" w14:textId="6293414F" w:rsidR="00D74ACA" w:rsidRDefault="008629E4" w:rsidP="00F5161F">
      <w:r>
        <w:rPr>
          <w:noProof/>
        </w:rPr>
        <w:drawing>
          <wp:inline distT="0" distB="0" distL="0" distR="0" wp14:anchorId="32D0CCFF" wp14:editId="2E8B7454">
            <wp:extent cx="6359845" cy="4503420"/>
            <wp:effectExtent l="0" t="0" r="3175" b="0"/>
            <wp:docPr id="17643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9845" cy="4503420"/>
                    </a:xfrm>
                    <a:prstGeom prst="rect">
                      <a:avLst/>
                    </a:prstGeom>
                    <a:noFill/>
                    <a:ln>
                      <a:noFill/>
                    </a:ln>
                  </pic:spPr>
                </pic:pic>
              </a:graphicData>
            </a:graphic>
          </wp:inline>
        </w:drawing>
      </w:r>
    </w:p>
    <w:p w14:paraId="23CE2000" w14:textId="77777777" w:rsidR="00CC555E" w:rsidRPr="00CC555E" w:rsidRDefault="00CC555E" w:rsidP="00CC555E">
      <w:r w:rsidRPr="00CC555E">
        <w:t xml:space="preserve">The architecture follows a standard </w:t>
      </w:r>
      <w:proofErr w:type="spellStart"/>
      <w:r w:rsidRPr="00CC555E">
        <w:t>GitOps</w:t>
      </w:r>
      <w:proofErr w:type="spellEnd"/>
      <w:r w:rsidRPr="00CC555E">
        <w:t xml:space="preserve"> approach where code changes trigger an automated workflow:</w:t>
      </w:r>
    </w:p>
    <w:p w14:paraId="35AE6529" w14:textId="77777777" w:rsidR="00CC555E" w:rsidRPr="00CC555E" w:rsidRDefault="00CC555E" w:rsidP="00CC555E">
      <w:pPr>
        <w:numPr>
          <w:ilvl w:val="0"/>
          <w:numId w:val="13"/>
        </w:numPr>
      </w:pPr>
      <w:r w:rsidRPr="00CC555E">
        <w:t xml:space="preserve">Developer pushes code to </w:t>
      </w:r>
      <w:r w:rsidRPr="00CC555E">
        <w:rPr>
          <w:b/>
          <w:bCs/>
        </w:rPr>
        <w:t>GitHub</w:t>
      </w:r>
      <w:r w:rsidRPr="00CC555E">
        <w:t>.</w:t>
      </w:r>
    </w:p>
    <w:p w14:paraId="7E6BA278" w14:textId="77777777" w:rsidR="00CC555E" w:rsidRPr="00CC555E" w:rsidRDefault="00CC555E" w:rsidP="00CC555E">
      <w:pPr>
        <w:numPr>
          <w:ilvl w:val="0"/>
          <w:numId w:val="13"/>
        </w:numPr>
      </w:pPr>
      <w:r w:rsidRPr="00CC555E">
        <w:rPr>
          <w:b/>
          <w:bCs/>
        </w:rPr>
        <w:t>GitHub Actions</w:t>
      </w:r>
      <w:r w:rsidRPr="00CC555E">
        <w:t xml:space="preserve"> initiates the pipeline.</w:t>
      </w:r>
    </w:p>
    <w:p w14:paraId="0244C7DD" w14:textId="77777777" w:rsidR="00CC555E" w:rsidRPr="00CC555E" w:rsidRDefault="00CC555E" w:rsidP="00CC555E">
      <w:pPr>
        <w:numPr>
          <w:ilvl w:val="0"/>
          <w:numId w:val="13"/>
        </w:numPr>
      </w:pPr>
      <w:r w:rsidRPr="00CC555E">
        <w:rPr>
          <w:b/>
          <w:bCs/>
        </w:rPr>
        <w:t>Terraform</w:t>
      </w:r>
      <w:r w:rsidRPr="00CC555E">
        <w:t xml:space="preserve"> provisions the necessary AWS infrastructure (EC2, Security Group).</w:t>
      </w:r>
    </w:p>
    <w:p w14:paraId="23B41CEA" w14:textId="77777777" w:rsidR="00CC555E" w:rsidRPr="00CC555E" w:rsidRDefault="00CC555E" w:rsidP="00CC555E">
      <w:pPr>
        <w:numPr>
          <w:ilvl w:val="0"/>
          <w:numId w:val="13"/>
        </w:numPr>
      </w:pPr>
      <w:r w:rsidRPr="00CC555E">
        <w:rPr>
          <w:b/>
          <w:bCs/>
        </w:rPr>
        <w:t>Ansible</w:t>
      </w:r>
      <w:r w:rsidRPr="00CC555E">
        <w:t xml:space="preserve"> connects to the new EC2 instance and deploys the Flask application, setting up </w:t>
      </w:r>
      <w:proofErr w:type="spellStart"/>
      <w:r w:rsidRPr="00CC555E">
        <w:t>Gunicorn</w:t>
      </w:r>
      <w:proofErr w:type="spellEnd"/>
      <w:r w:rsidRPr="00CC555E">
        <w:t xml:space="preserve"> and NGINX.</w:t>
      </w:r>
    </w:p>
    <w:p w14:paraId="4FC5F641" w14:textId="77777777" w:rsidR="00CC555E" w:rsidRPr="00CC555E" w:rsidRDefault="00CC555E" w:rsidP="00CC555E">
      <w:pPr>
        <w:numPr>
          <w:ilvl w:val="0"/>
          <w:numId w:val="13"/>
        </w:numPr>
      </w:pPr>
      <w:r w:rsidRPr="00CC555E">
        <w:t xml:space="preserve">The application becomes accessible via the </w:t>
      </w:r>
      <w:r w:rsidRPr="00CC555E">
        <w:rPr>
          <w:b/>
          <w:bCs/>
        </w:rPr>
        <w:t>EC2 Public IP</w:t>
      </w:r>
      <w:r w:rsidRPr="00CC555E">
        <w:t>.</w:t>
      </w:r>
    </w:p>
    <w:p w14:paraId="1DAB7D54" w14:textId="77777777" w:rsidR="00D74ACA" w:rsidRDefault="00D74ACA" w:rsidP="00F5161F"/>
    <w:p w14:paraId="39CBADAF" w14:textId="77777777" w:rsidR="00CC555E" w:rsidRDefault="00CC555E" w:rsidP="00F5161F"/>
    <w:p w14:paraId="726AEB68" w14:textId="3CC8AD32" w:rsidR="00D74ACA" w:rsidRDefault="00855A53" w:rsidP="00F5161F">
      <w:pPr>
        <w:rPr>
          <w:b/>
          <w:bCs/>
          <w:sz w:val="28"/>
          <w:szCs w:val="36"/>
        </w:rPr>
      </w:pPr>
      <w:r w:rsidRPr="00D74ACA">
        <w:rPr>
          <w:b/>
          <w:bCs/>
          <w:sz w:val="28"/>
          <w:szCs w:val="36"/>
        </w:rPr>
        <w:lastRenderedPageBreak/>
        <w:t>Setup Instructions</w:t>
      </w:r>
    </w:p>
    <w:p w14:paraId="0AA095C4" w14:textId="4D9E4716" w:rsidR="00D74ACA" w:rsidRDefault="00D74ACA" w:rsidP="00F5161F">
      <w:pPr>
        <w:rPr>
          <w:b/>
          <w:bCs/>
          <w:sz w:val="24"/>
          <w:szCs w:val="32"/>
        </w:rPr>
      </w:pPr>
      <w:r w:rsidRPr="00D74ACA">
        <w:rPr>
          <w:b/>
          <w:bCs/>
          <w:sz w:val="24"/>
          <w:szCs w:val="32"/>
        </w:rPr>
        <w:t>1. Prerequisites</w:t>
      </w:r>
    </w:p>
    <w:p w14:paraId="0F4A6509" w14:textId="77777777" w:rsidR="005D1FBE" w:rsidRPr="005D1FBE" w:rsidRDefault="005D1FBE" w:rsidP="005D1FBE">
      <w:pPr>
        <w:rPr>
          <w:b/>
          <w:bCs/>
        </w:rPr>
      </w:pPr>
      <w:r w:rsidRPr="005D1FBE">
        <w:rPr>
          <w:b/>
          <w:bCs/>
        </w:rPr>
        <w:t>Local / Repository Requirements</w:t>
      </w:r>
    </w:p>
    <w:p w14:paraId="3412B86D" w14:textId="77777777" w:rsidR="005D1FBE" w:rsidRPr="005D1FBE" w:rsidRDefault="005D1FBE" w:rsidP="005D1FBE">
      <w:r w:rsidRPr="005D1FBE">
        <w:t>Your GitHub repository must contain the following structure:</w:t>
      </w:r>
    </w:p>
    <w:p w14:paraId="4D3A033D" w14:textId="77777777" w:rsidR="005D1FBE" w:rsidRPr="005D1FBE" w:rsidRDefault="005D1FBE" w:rsidP="005D1FBE">
      <w:pPr>
        <w:numPr>
          <w:ilvl w:val="0"/>
          <w:numId w:val="14"/>
        </w:numPr>
      </w:pPr>
      <w:r w:rsidRPr="005D1FBE">
        <w:t xml:space="preserve">terraform/ → All </w:t>
      </w:r>
      <w:r w:rsidRPr="005D1FBE">
        <w:rPr>
          <w:b/>
          <w:bCs/>
        </w:rPr>
        <w:t>Terraform</w:t>
      </w:r>
      <w:r w:rsidRPr="005D1FBE">
        <w:t xml:space="preserve"> configuration files.</w:t>
      </w:r>
    </w:p>
    <w:p w14:paraId="459B2C9A" w14:textId="77777777" w:rsidR="005D1FBE" w:rsidRPr="005D1FBE" w:rsidRDefault="005D1FBE" w:rsidP="005D1FBE">
      <w:pPr>
        <w:numPr>
          <w:ilvl w:val="0"/>
          <w:numId w:val="14"/>
        </w:numPr>
      </w:pPr>
      <w:r w:rsidRPr="005D1FBE">
        <w:t>ansible/</w:t>
      </w:r>
      <w:proofErr w:type="spellStart"/>
      <w:r w:rsidRPr="005D1FBE">
        <w:t>deploy.yml</w:t>
      </w:r>
      <w:proofErr w:type="spellEnd"/>
      <w:r w:rsidRPr="005D1FBE">
        <w:t xml:space="preserve"> → The main </w:t>
      </w:r>
      <w:r w:rsidRPr="005D1FBE">
        <w:rPr>
          <w:b/>
          <w:bCs/>
        </w:rPr>
        <w:t>Ansible</w:t>
      </w:r>
      <w:r w:rsidRPr="005D1FBE">
        <w:t xml:space="preserve"> playbook for deployment.</w:t>
      </w:r>
    </w:p>
    <w:p w14:paraId="6D0AE9EF" w14:textId="77777777" w:rsidR="005D1FBE" w:rsidRPr="005D1FBE" w:rsidRDefault="005D1FBE" w:rsidP="005D1FBE">
      <w:pPr>
        <w:numPr>
          <w:ilvl w:val="0"/>
          <w:numId w:val="14"/>
        </w:numPr>
      </w:pPr>
      <w:r w:rsidRPr="005D1FBE">
        <w:t xml:space="preserve">app/ → The </w:t>
      </w:r>
      <w:r w:rsidRPr="005D1FBE">
        <w:rPr>
          <w:b/>
          <w:bCs/>
        </w:rPr>
        <w:t>Flask</w:t>
      </w:r>
      <w:r w:rsidRPr="005D1FBE">
        <w:t xml:space="preserve"> application source code.</w:t>
      </w:r>
    </w:p>
    <w:p w14:paraId="56BD556F" w14:textId="77777777" w:rsidR="005D1FBE" w:rsidRPr="005D1FBE" w:rsidRDefault="005D1FBE" w:rsidP="005D1FBE">
      <w:pPr>
        <w:numPr>
          <w:ilvl w:val="0"/>
          <w:numId w:val="14"/>
        </w:numPr>
      </w:pPr>
      <w:r w:rsidRPr="005D1FBE">
        <w:t>.</w:t>
      </w:r>
      <w:proofErr w:type="spellStart"/>
      <w:r w:rsidRPr="005D1FBE">
        <w:t>github</w:t>
      </w:r>
      <w:proofErr w:type="spellEnd"/>
      <w:r w:rsidRPr="005D1FBE">
        <w:t>/workflows/ci-</w:t>
      </w:r>
      <w:proofErr w:type="spellStart"/>
      <w:r w:rsidRPr="005D1FBE">
        <w:t>cd.yml</w:t>
      </w:r>
      <w:proofErr w:type="spellEnd"/>
      <w:r w:rsidRPr="005D1FBE">
        <w:t xml:space="preserve"> → The </w:t>
      </w:r>
      <w:r w:rsidRPr="005D1FBE">
        <w:rPr>
          <w:b/>
          <w:bCs/>
        </w:rPr>
        <w:t>GitHub Actions</w:t>
      </w:r>
      <w:r w:rsidRPr="005D1FBE">
        <w:t xml:space="preserve"> workflow definition.</w:t>
      </w:r>
    </w:p>
    <w:p w14:paraId="38835479" w14:textId="77777777" w:rsidR="005D1FBE" w:rsidRPr="005D1FBE" w:rsidRDefault="005D1FBE" w:rsidP="005D1FBE">
      <w:pPr>
        <w:rPr>
          <w:b/>
          <w:bCs/>
        </w:rPr>
      </w:pPr>
      <w:r w:rsidRPr="005D1FBE">
        <w:rPr>
          <w:b/>
          <w:bCs/>
        </w:rPr>
        <w:t>AWS Requirements</w:t>
      </w:r>
    </w:p>
    <w:p w14:paraId="214C74EF" w14:textId="77777777" w:rsidR="005D1FBE" w:rsidRPr="005D1FBE" w:rsidRDefault="005D1FBE" w:rsidP="005D1FBE">
      <w:pPr>
        <w:numPr>
          <w:ilvl w:val="0"/>
          <w:numId w:val="15"/>
        </w:numPr>
      </w:pPr>
      <w:r w:rsidRPr="005D1FBE">
        <w:rPr>
          <w:b/>
          <w:bCs/>
        </w:rPr>
        <w:t>AWS Account</w:t>
      </w:r>
      <w:r w:rsidRPr="005D1FBE">
        <w:t>.</w:t>
      </w:r>
    </w:p>
    <w:p w14:paraId="0D2EB989" w14:textId="77777777" w:rsidR="005D1FBE" w:rsidRPr="005D1FBE" w:rsidRDefault="005D1FBE" w:rsidP="005D1FBE">
      <w:pPr>
        <w:numPr>
          <w:ilvl w:val="0"/>
          <w:numId w:val="15"/>
        </w:numPr>
      </w:pPr>
      <w:r w:rsidRPr="005D1FBE">
        <w:rPr>
          <w:b/>
          <w:bCs/>
        </w:rPr>
        <w:t>IAM User</w:t>
      </w:r>
      <w:r w:rsidRPr="005D1FBE">
        <w:t xml:space="preserve"> with the following minimum required permissions (for the pipeline):</w:t>
      </w:r>
    </w:p>
    <w:p w14:paraId="549085E6" w14:textId="77777777" w:rsidR="005D1FBE" w:rsidRPr="005D1FBE" w:rsidRDefault="005D1FBE" w:rsidP="005D1FBE">
      <w:pPr>
        <w:numPr>
          <w:ilvl w:val="1"/>
          <w:numId w:val="15"/>
        </w:numPr>
      </w:pPr>
      <w:r w:rsidRPr="005D1FBE">
        <w:t>AmazonEC2FullAccess</w:t>
      </w:r>
    </w:p>
    <w:p w14:paraId="476DAD2F" w14:textId="77777777" w:rsidR="005D1FBE" w:rsidRPr="005D1FBE" w:rsidRDefault="005D1FBE" w:rsidP="005D1FBE">
      <w:pPr>
        <w:numPr>
          <w:ilvl w:val="1"/>
          <w:numId w:val="15"/>
        </w:numPr>
      </w:pPr>
      <w:r w:rsidRPr="005D1FBE">
        <w:t>AmazonS3FullAccess</w:t>
      </w:r>
    </w:p>
    <w:p w14:paraId="5599BBBD" w14:textId="77777777" w:rsidR="005D1FBE" w:rsidRPr="005D1FBE" w:rsidRDefault="005D1FBE" w:rsidP="005D1FBE">
      <w:pPr>
        <w:numPr>
          <w:ilvl w:val="1"/>
          <w:numId w:val="15"/>
        </w:numPr>
      </w:pPr>
      <w:proofErr w:type="spellStart"/>
      <w:r w:rsidRPr="005D1FBE">
        <w:t>IAMReadOnlyAccess</w:t>
      </w:r>
      <w:proofErr w:type="spellEnd"/>
    </w:p>
    <w:p w14:paraId="05C42F6F" w14:textId="77777777" w:rsidR="005D1FBE" w:rsidRPr="005D1FBE" w:rsidRDefault="005D1FBE" w:rsidP="005D1FBE">
      <w:pPr>
        <w:numPr>
          <w:ilvl w:val="1"/>
          <w:numId w:val="15"/>
        </w:numPr>
      </w:pPr>
      <w:proofErr w:type="spellStart"/>
      <w:r w:rsidRPr="005D1FBE">
        <w:t>AmazonVPCReadOnlyAccess</w:t>
      </w:r>
      <w:proofErr w:type="spellEnd"/>
    </w:p>
    <w:p w14:paraId="525C6CC5" w14:textId="77777777" w:rsidR="005D1FBE" w:rsidRPr="005D1FBE" w:rsidRDefault="005D1FBE" w:rsidP="005D1FBE">
      <w:r w:rsidRPr="005D1FBE">
        <w:rPr>
          <w:b/>
          <w:bCs/>
        </w:rPr>
        <w:t>Note:</w:t>
      </w:r>
      <w:r w:rsidRPr="005D1FBE">
        <w:t xml:space="preserve"> This IAM user's credentials will be stored in GitHub Secrets.</w:t>
      </w:r>
    </w:p>
    <w:p w14:paraId="3EC5AB4A" w14:textId="77777777" w:rsidR="005D1FBE" w:rsidRPr="005D1FBE" w:rsidRDefault="005D1FBE" w:rsidP="005D1FBE">
      <w:pPr>
        <w:numPr>
          <w:ilvl w:val="0"/>
          <w:numId w:val="15"/>
        </w:numPr>
      </w:pPr>
      <w:r w:rsidRPr="005D1FBE">
        <w:rPr>
          <w:b/>
          <w:bCs/>
        </w:rPr>
        <w:t>EC2 Key Pair</w:t>
      </w:r>
      <w:r w:rsidRPr="005D1FBE">
        <w:t xml:space="preserve"> (Must be created manually):</w:t>
      </w:r>
    </w:p>
    <w:p w14:paraId="40491B09" w14:textId="77777777" w:rsidR="005D1FBE" w:rsidRPr="005D1FBE" w:rsidRDefault="005D1FBE" w:rsidP="005D1FBE">
      <w:pPr>
        <w:numPr>
          <w:ilvl w:val="1"/>
          <w:numId w:val="16"/>
        </w:numPr>
      </w:pPr>
      <w:r w:rsidRPr="005D1FBE">
        <w:t xml:space="preserve">Go to </w:t>
      </w:r>
      <w:r w:rsidRPr="005D1FBE">
        <w:rPr>
          <w:b/>
          <w:bCs/>
        </w:rPr>
        <w:t>AWS Console</w:t>
      </w:r>
      <w:r w:rsidRPr="005D1FBE">
        <w:t xml:space="preserve"> → </w:t>
      </w:r>
      <w:r w:rsidRPr="005D1FBE">
        <w:rPr>
          <w:b/>
          <w:bCs/>
        </w:rPr>
        <w:t>EC2</w:t>
      </w:r>
      <w:r w:rsidRPr="005D1FBE">
        <w:t xml:space="preserve"> → </w:t>
      </w:r>
      <w:r w:rsidRPr="005D1FBE">
        <w:rPr>
          <w:b/>
          <w:bCs/>
        </w:rPr>
        <w:t>Key Pairs</w:t>
      </w:r>
      <w:r w:rsidRPr="005D1FBE">
        <w:t>.</w:t>
      </w:r>
    </w:p>
    <w:p w14:paraId="4F9F0A5A" w14:textId="77777777" w:rsidR="005D1FBE" w:rsidRPr="005D1FBE" w:rsidRDefault="005D1FBE" w:rsidP="005D1FBE">
      <w:pPr>
        <w:numPr>
          <w:ilvl w:val="1"/>
          <w:numId w:val="16"/>
        </w:numPr>
      </w:pPr>
      <w:r w:rsidRPr="005D1FBE">
        <w:rPr>
          <w:b/>
          <w:bCs/>
        </w:rPr>
        <w:t>Create a key pair</w:t>
      </w:r>
      <w:r w:rsidRPr="005D1FBE">
        <w:t xml:space="preserve"> (e.g., </w:t>
      </w:r>
      <w:proofErr w:type="spellStart"/>
      <w:r w:rsidRPr="005D1FBE">
        <w:t>avinash</w:t>
      </w:r>
      <w:proofErr w:type="spellEnd"/>
      <w:r w:rsidRPr="005D1FBE">
        <w:t>-key).</w:t>
      </w:r>
    </w:p>
    <w:p w14:paraId="235CEF9F" w14:textId="77777777" w:rsidR="005D1FBE" w:rsidRPr="005D1FBE" w:rsidRDefault="005D1FBE" w:rsidP="005D1FBE">
      <w:pPr>
        <w:numPr>
          <w:ilvl w:val="1"/>
          <w:numId w:val="16"/>
        </w:numPr>
      </w:pPr>
      <w:r w:rsidRPr="005D1FBE">
        <w:rPr>
          <w:b/>
          <w:bCs/>
        </w:rPr>
        <w:t>Download the .</w:t>
      </w:r>
      <w:proofErr w:type="spellStart"/>
      <w:r w:rsidRPr="005D1FBE">
        <w:rPr>
          <w:b/>
          <w:bCs/>
        </w:rPr>
        <w:t>pem</w:t>
      </w:r>
      <w:proofErr w:type="spellEnd"/>
      <w:r w:rsidRPr="005D1FBE">
        <w:rPr>
          <w:b/>
          <w:bCs/>
        </w:rPr>
        <w:t xml:space="preserve"> file</w:t>
      </w:r>
      <w:r w:rsidRPr="005D1FBE">
        <w:t>.</w:t>
      </w:r>
    </w:p>
    <w:p w14:paraId="3F6160D5" w14:textId="77777777" w:rsidR="005D1FBE" w:rsidRPr="005D1FBE" w:rsidRDefault="005D1FBE" w:rsidP="005D1FBE">
      <w:pPr>
        <w:numPr>
          <w:ilvl w:val="1"/>
          <w:numId w:val="16"/>
        </w:numPr>
      </w:pPr>
      <w:r w:rsidRPr="005D1FBE">
        <w:t>Copy its contents and store it in GitHub Secrets as SSH_PRIVATE_KEY.</w:t>
      </w:r>
    </w:p>
    <w:p w14:paraId="15CC9C74" w14:textId="77777777" w:rsidR="005D1FBE" w:rsidRPr="005D1FBE" w:rsidRDefault="005D1FBE" w:rsidP="005D1FBE">
      <w:r w:rsidRPr="005D1FBE">
        <w:t>This key is crucial as it allows:</w:t>
      </w:r>
    </w:p>
    <w:p w14:paraId="659AD625" w14:textId="77777777" w:rsidR="005D1FBE" w:rsidRPr="005D1FBE" w:rsidRDefault="005D1FBE" w:rsidP="005D1FBE">
      <w:pPr>
        <w:numPr>
          <w:ilvl w:val="1"/>
          <w:numId w:val="15"/>
        </w:numPr>
      </w:pPr>
      <w:r w:rsidRPr="005D1FBE">
        <w:rPr>
          <w:b/>
          <w:bCs/>
        </w:rPr>
        <w:t>Terraform</w:t>
      </w:r>
      <w:r w:rsidRPr="005D1FBE">
        <w:t xml:space="preserve"> to associate the EC2 instance with the key pair.</w:t>
      </w:r>
    </w:p>
    <w:p w14:paraId="001638A4" w14:textId="77777777" w:rsidR="005D1FBE" w:rsidRPr="005D1FBE" w:rsidRDefault="005D1FBE" w:rsidP="005D1FBE">
      <w:pPr>
        <w:numPr>
          <w:ilvl w:val="1"/>
          <w:numId w:val="15"/>
        </w:numPr>
      </w:pPr>
      <w:r w:rsidRPr="005D1FBE">
        <w:rPr>
          <w:b/>
          <w:bCs/>
        </w:rPr>
        <w:t>GitHub Actions</w:t>
      </w:r>
      <w:r w:rsidRPr="005D1FBE">
        <w:t xml:space="preserve"> (via Ansible) to </w:t>
      </w:r>
      <w:r w:rsidRPr="005D1FBE">
        <w:rPr>
          <w:b/>
          <w:bCs/>
        </w:rPr>
        <w:t>SSH</w:t>
      </w:r>
      <w:r w:rsidRPr="005D1FBE">
        <w:t xml:space="preserve"> into the EC2 instance for deployment.</w:t>
      </w:r>
    </w:p>
    <w:p w14:paraId="6F878DF8" w14:textId="77777777" w:rsidR="005D1FBE" w:rsidRPr="005D1FBE" w:rsidRDefault="005D1FBE" w:rsidP="005D1FBE">
      <w:pPr>
        <w:rPr>
          <w:b/>
          <w:bCs/>
        </w:rPr>
      </w:pPr>
      <w:r w:rsidRPr="005D1FBE">
        <w:rPr>
          <w:b/>
          <w:bCs/>
        </w:rPr>
        <w:t>GitHub Secrets Configuration</w:t>
      </w:r>
    </w:p>
    <w:p w14:paraId="3E5E4B3F" w14:textId="77777777" w:rsidR="005D1FBE" w:rsidRPr="005D1FBE" w:rsidRDefault="005D1FBE" w:rsidP="005D1FBE">
      <w:r w:rsidRPr="005D1FBE">
        <w:t xml:space="preserve">Go to: </w:t>
      </w:r>
      <w:r w:rsidRPr="005D1FBE">
        <w:rPr>
          <w:b/>
          <w:bCs/>
        </w:rPr>
        <w:t>GitHub Repo</w:t>
      </w:r>
      <w:r w:rsidRPr="005D1FBE">
        <w:t xml:space="preserve"> → </w:t>
      </w:r>
      <w:r w:rsidRPr="005D1FBE">
        <w:rPr>
          <w:b/>
          <w:bCs/>
        </w:rPr>
        <w:t>Settings</w:t>
      </w:r>
      <w:r w:rsidRPr="005D1FBE">
        <w:t xml:space="preserve"> → </w:t>
      </w:r>
      <w:r w:rsidRPr="005D1FBE">
        <w:rPr>
          <w:b/>
          <w:bCs/>
        </w:rPr>
        <w:t>Secrets</w:t>
      </w:r>
      <w:r w:rsidRPr="005D1FBE">
        <w:t xml:space="preserve"> → </w:t>
      </w:r>
      <w:r w:rsidRPr="005D1FBE">
        <w:rPr>
          <w:b/>
          <w:bCs/>
        </w:rPr>
        <w:t>Actions</w:t>
      </w:r>
    </w:p>
    <w:tbl>
      <w:tblPr>
        <w:tblStyle w:val="PlainTable4"/>
        <w:tblW w:w="0" w:type="auto"/>
        <w:tblLook w:val="04A0" w:firstRow="1" w:lastRow="0" w:firstColumn="1" w:lastColumn="0" w:noHBand="0" w:noVBand="1"/>
      </w:tblPr>
      <w:tblGrid>
        <w:gridCol w:w="2656"/>
        <w:gridCol w:w="4361"/>
      </w:tblGrid>
      <w:tr w:rsidR="005D1FBE" w:rsidRPr="005D1FBE" w14:paraId="532816E1" w14:textId="77777777" w:rsidTr="005D1F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98395" w14:textId="77777777" w:rsidR="005D1FBE" w:rsidRPr="005D1FBE" w:rsidRDefault="005D1FBE" w:rsidP="005D1FBE">
            <w:pPr>
              <w:spacing w:after="160" w:line="259" w:lineRule="auto"/>
            </w:pPr>
            <w:r w:rsidRPr="005D1FBE">
              <w:t>Secret Name</w:t>
            </w:r>
          </w:p>
        </w:tc>
        <w:tc>
          <w:tcPr>
            <w:tcW w:w="0" w:type="auto"/>
            <w:hideMark/>
          </w:tcPr>
          <w:p w14:paraId="4AB9C0D9" w14:textId="77777777" w:rsidR="005D1FBE" w:rsidRPr="005D1FBE" w:rsidRDefault="005D1FBE" w:rsidP="005D1FBE">
            <w:pPr>
              <w:spacing w:after="160" w:line="259" w:lineRule="auto"/>
              <w:cnfStyle w:val="100000000000" w:firstRow="1" w:lastRow="0" w:firstColumn="0" w:lastColumn="0" w:oddVBand="0" w:evenVBand="0" w:oddHBand="0" w:evenHBand="0" w:firstRowFirstColumn="0" w:firstRowLastColumn="0" w:lastRowFirstColumn="0" w:lastRowLastColumn="0"/>
            </w:pPr>
            <w:r w:rsidRPr="005D1FBE">
              <w:t>Description</w:t>
            </w:r>
          </w:p>
        </w:tc>
      </w:tr>
      <w:tr w:rsidR="005D1FBE" w:rsidRPr="005D1FBE" w14:paraId="4EAF9FDF" w14:textId="77777777" w:rsidTr="005D1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28B9B" w14:textId="77777777" w:rsidR="005D1FBE" w:rsidRPr="005D1FBE" w:rsidRDefault="005D1FBE" w:rsidP="005D1FBE">
            <w:pPr>
              <w:spacing w:after="160" w:line="259" w:lineRule="auto"/>
            </w:pPr>
            <w:r w:rsidRPr="005D1FBE">
              <w:t>AWS_ACCESS_KEY_ID</w:t>
            </w:r>
          </w:p>
        </w:tc>
        <w:tc>
          <w:tcPr>
            <w:tcW w:w="0" w:type="auto"/>
            <w:hideMark/>
          </w:tcPr>
          <w:p w14:paraId="30B2994B" w14:textId="77777777" w:rsidR="005D1FBE" w:rsidRPr="005D1FBE" w:rsidRDefault="005D1FBE" w:rsidP="005D1FBE">
            <w:pPr>
              <w:spacing w:after="160" w:line="259" w:lineRule="auto"/>
              <w:cnfStyle w:val="000000100000" w:firstRow="0" w:lastRow="0" w:firstColumn="0" w:lastColumn="0" w:oddVBand="0" w:evenVBand="0" w:oddHBand="1" w:evenHBand="0" w:firstRowFirstColumn="0" w:firstRowLastColumn="0" w:lastRowFirstColumn="0" w:lastRowLastColumn="0"/>
            </w:pPr>
            <w:r w:rsidRPr="005D1FBE">
              <w:t>IAM user access key</w:t>
            </w:r>
          </w:p>
        </w:tc>
      </w:tr>
      <w:tr w:rsidR="005D1FBE" w:rsidRPr="005D1FBE" w14:paraId="6297B6FA" w14:textId="77777777" w:rsidTr="005D1FBE">
        <w:tc>
          <w:tcPr>
            <w:cnfStyle w:val="001000000000" w:firstRow="0" w:lastRow="0" w:firstColumn="1" w:lastColumn="0" w:oddVBand="0" w:evenVBand="0" w:oddHBand="0" w:evenHBand="0" w:firstRowFirstColumn="0" w:firstRowLastColumn="0" w:lastRowFirstColumn="0" w:lastRowLastColumn="0"/>
            <w:tcW w:w="0" w:type="auto"/>
            <w:hideMark/>
          </w:tcPr>
          <w:p w14:paraId="42950EBF" w14:textId="77777777" w:rsidR="005D1FBE" w:rsidRPr="005D1FBE" w:rsidRDefault="005D1FBE" w:rsidP="005D1FBE">
            <w:pPr>
              <w:spacing w:after="160" w:line="259" w:lineRule="auto"/>
            </w:pPr>
            <w:r w:rsidRPr="005D1FBE">
              <w:t>AWS_SECRET_ACCESS_KEY</w:t>
            </w:r>
          </w:p>
        </w:tc>
        <w:tc>
          <w:tcPr>
            <w:tcW w:w="0" w:type="auto"/>
            <w:hideMark/>
          </w:tcPr>
          <w:p w14:paraId="6B637BF8" w14:textId="77777777" w:rsidR="005D1FBE" w:rsidRPr="005D1FBE" w:rsidRDefault="005D1FBE" w:rsidP="005D1FBE">
            <w:pPr>
              <w:spacing w:after="160" w:line="259" w:lineRule="auto"/>
              <w:cnfStyle w:val="000000000000" w:firstRow="0" w:lastRow="0" w:firstColumn="0" w:lastColumn="0" w:oddVBand="0" w:evenVBand="0" w:oddHBand="0" w:evenHBand="0" w:firstRowFirstColumn="0" w:firstRowLastColumn="0" w:lastRowFirstColumn="0" w:lastRowLastColumn="0"/>
            </w:pPr>
            <w:r w:rsidRPr="005D1FBE">
              <w:t>IAM user secret key</w:t>
            </w:r>
          </w:p>
        </w:tc>
      </w:tr>
      <w:tr w:rsidR="005D1FBE" w:rsidRPr="005D1FBE" w14:paraId="164AC71C" w14:textId="77777777" w:rsidTr="005D1F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38596" w14:textId="77777777" w:rsidR="005D1FBE" w:rsidRPr="005D1FBE" w:rsidRDefault="005D1FBE" w:rsidP="005D1FBE">
            <w:pPr>
              <w:spacing w:after="160" w:line="259" w:lineRule="auto"/>
            </w:pPr>
            <w:r w:rsidRPr="005D1FBE">
              <w:t>SSH_PRIVATE_KEY</w:t>
            </w:r>
          </w:p>
        </w:tc>
        <w:tc>
          <w:tcPr>
            <w:tcW w:w="0" w:type="auto"/>
            <w:hideMark/>
          </w:tcPr>
          <w:p w14:paraId="2C38B37F" w14:textId="77777777" w:rsidR="005D1FBE" w:rsidRPr="005D1FBE" w:rsidRDefault="005D1FBE" w:rsidP="005D1FBE">
            <w:pPr>
              <w:spacing w:after="160" w:line="259" w:lineRule="auto"/>
              <w:cnfStyle w:val="000000100000" w:firstRow="0" w:lastRow="0" w:firstColumn="0" w:lastColumn="0" w:oddVBand="0" w:evenVBand="0" w:oddHBand="1" w:evenHBand="0" w:firstRowFirstColumn="0" w:firstRowLastColumn="0" w:lastRowFirstColumn="0" w:lastRowLastColumn="0"/>
            </w:pPr>
            <w:r w:rsidRPr="005D1FBE">
              <w:t xml:space="preserve">Content of the manually </w:t>
            </w:r>
            <w:proofErr w:type="gramStart"/>
            <w:r w:rsidRPr="005D1FBE">
              <w:t>created .</w:t>
            </w:r>
            <w:proofErr w:type="spellStart"/>
            <w:r w:rsidRPr="005D1FBE">
              <w:t>pem</w:t>
            </w:r>
            <w:proofErr w:type="spellEnd"/>
            <w:proofErr w:type="gramEnd"/>
            <w:r w:rsidRPr="005D1FBE">
              <w:t xml:space="preserve"> key pair</w:t>
            </w:r>
          </w:p>
        </w:tc>
      </w:tr>
    </w:tbl>
    <w:p w14:paraId="4BA054C1" w14:textId="77777777" w:rsidR="00BB57E7" w:rsidRDefault="00BB57E7" w:rsidP="00F5161F"/>
    <w:p w14:paraId="2E0444A9" w14:textId="55498A61" w:rsidR="00BB57E7" w:rsidRDefault="00BB57E7" w:rsidP="00F5161F">
      <w:pPr>
        <w:rPr>
          <w:b/>
          <w:bCs/>
          <w:sz w:val="24"/>
          <w:szCs w:val="32"/>
        </w:rPr>
      </w:pPr>
      <w:r w:rsidRPr="00BB57E7">
        <w:rPr>
          <w:b/>
          <w:bCs/>
          <w:sz w:val="24"/>
          <w:szCs w:val="32"/>
        </w:rPr>
        <w:lastRenderedPageBreak/>
        <w:t>2. Project Repository Structure</w:t>
      </w:r>
    </w:p>
    <w:p w14:paraId="42A9061B" w14:textId="4DC57A10" w:rsidR="00BB57E7" w:rsidRDefault="00BB57E7" w:rsidP="00F5161F">
      <w:r w:rsidRPr="00BB57E7">
        <w:rPr>
          <w:noProof/>
        </w:rPr>
        <w:drawing>
          <wp:inline distT="0" distB="0" distL="0" distR="0" wp14:anchorId="2BE8A3DC" wp14:editId="593C3006">
            <wp:extent cx="2392806" cy="2856841"/>
            <wp:effectExtent l="0" t="0" r="7620" b="1270"/>
            <wp:docPr id="212185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50413" name=""/>
                    <pic:cNvPicPr/>
                  </pic:nvPicPr>
                  <pic:blipFill>
                    <a:blip r:embed="rId6"/>
                    <a:stretch>
                      <a:fillRect/>
                    </a:stretch>
                  </pic:blipFill>
                  <pic:spPr>
                    <a:xfrm>
                      <a:off x="0" y="0"/>
                      <a:ext cx="2407021" cy="2873813"/>
                    </a:xfrm>
                    <a:prstGeom prst="rect">
                      <a:avLst/>
                    </a:prstGeom>
                  </pic:spPr>
                </pic:pic>
              </a:graphicData>
            </a:graphic>
          </wp:inline>
        </w:drawing>
      </w:r>
    </w:p>
    <w:p w14:paraId="5947DAF0" w14:textId="77777777" w:rsidR="00BB57E7" w:rsidRDefault="00BB57E7" w:rsidP="00F5161F"/>
    <w:p w14:paraId="0AAF813B" w14:textId="451962FF" w:rsidR="00BB57E7" w:rsidRDefault="00BB57E7" w:rsidP="00F5161F">
      <w:pPr>
        <w:rPr>
          <w:b/>
          <w:bCs/>
          <w:sz w:val="24"/>
          <w:szCs w:val="32"/>
        </w:rPr>
      </w:pPr>
      <w:r w:rsidRPr="00BB57E7">
        <w:rPr>
          <w:b/>
          <w:bCs/>
          <w:sz w:val="24"/>
          <w:szCs w:val="32"/>
        </w:rPr>
        <w:t>3. Configure Terraform Variables</w:t>
      </w:r>
    </w:p>
    <w:p w14:paraId="504E3EC8" w14:textId="6A91C178" w:rsidR="005D1FBE" w:rsidRPr="005D1FBE" w:rsidRDefault="005D1FBE" w:rsidP="005D1FBE">
      <w:r w:rsidRPr="005D1FBE">
        <w:t>In terraform/variables.tf, configure project-specific defaults:</w:t>
      </w:r>
    </w:p>
    <w:p w14:paraId="64CB5A5E" w14:textId="77777777" w:rsidR="005D1FBE" w:rsidRPr="005D1FBE" w:rsidRDefault="005D1FBE" w:rsidP="005D1FBE">
      <w:r w:rsidRPr="005D1FBE">
        <w:t>variable "</w:t>
      </w:r>
      <w:proofErr w:type="spellStart"/>
      <w:r w:rsidRPr="005D1FBE">
        <w:t>project_name</w:t>
      </w:r>
      <w:proofErr w:type="spellEnd"/>
      <w:r w:rsidRPr="005D1FBE">
        <w:t>" {</w:t>
      </w:r>
    </w:p>
    <w:p w14:paraId="6856AE93" w14:textId="77777777" w:rsidR="005D1FBE" w:rsidRPr="005D1FBE" w:rsidRDefault="005D1FBE" w:rsidP="005D1FBE">
      <w:r w:rsidRPr="005D1FBE">
        <w:t xml:space="preserve">  default = "flask-ecommerce"</w:t>
      </w:r>
    </w:p>
    <w:p w14:paraId="626A0326" w14:textId="74B80DDB" w:rsidR="005D1FBE" w:rsidRPr="005D1FBE" w:rsidRDefault="005D1FBE" w:rsidP="005D1FBE">
      <w:r w:rsidRPr="005D1FBE">
        <w:t>}</w:t>
      </w:r>
    </w:p>
    <w:p w14:paraId="1807AF9C" w14:textId="77777777" w:rsidR="005D1FBE" w:rsidRPr="005D1FBE" w:rsidRDefault="005D1FBE" w:rsidP="005D1FBE">
      <w:r w:rsidRPr="005D1FBE">
        <w:t>variable "</w:t>
      </w:r>
      <w:proofErr w:type="spellStart"/>
      <w:r w:rsidRPr="005D1FBE">
        <w:t>key_name</w:t>
      </w:r>
      <w:proofErr w:type="spellEnd"/>
      <w:r w:rsidRPr="005D1FBE">
        <w:t>" {</w:t>
      </w:r>
    </w:p>
    <w:p w14:paraId="79E8AF3D" w14:textId="77777777" w:rsidR="005D1FBE" w:rsidRPr="005D1FBE" w:rsidRDefault="005D1FBE" w:rsidP="005D1FBE">
      <w:r w:rsidRPr="005D1FBE">
        <w:t xml:space="preserve">  default = "ci-cd"</w:t>
      </w:r>
    </w:p>
    <w:p w14:paraId="6E97A082" w14:textId="77777777" w:rsidR="005D1FBE" w:rsidRPr="005D1FBE" w:rsidRDefault="005D1FBE" w:rsidP="005D1FBE">
      <w:r w:rsidRPr="005D1FBE">
        <w:t>}</w:t>
      </w:r>
    </w:p>
    <w:p w14:paraId="74D6D894" w14:textId="77777777" w:rsidR="001A5570" w:rsidRDefault="001A5570" w:rsidP="00F5161F"/>
    <w:p w14:paraId="09E3ABFF" w14:textId="77777777" w:rsidR="005D1FBE" w:rsidRPr="005D1FBE" w:rsidRDefault="005D1FBE" w:rsidP="005D1FBE">
      <w:pPr>
        <w:rPr>
          <w:b/>
          <w:bCs/>
        </w:rPr>
      </w:pPr>
      <w:r w:rsidRPr="005D1FBE">
        <w:rPr>
          <w:b/>
          <w:bCs/>
        </w:rPr>
        <w:t>4. SSH Private Key Handling</w:t>
      </w:r>
    </w:p>
    <w:p w14:paraId="7E4A01EA" w14:textId="77777777" w:rsidR="005D1FBE" w:rsidRPr="005D1FBE" w:rsidRDefault="005D1FBE" w:rsidP="005D1FBE">
      <w:r w:rsidRPr="005D1FBE">
        <w:t>The SSH_PRIVATE_KEY secret is used by the pipeline to enable Ansible's connection to the EC2 instance. The workflow performs these critical steps:</w:t>
      </w:r>
    </w:p>
    <w:p w14:paraId="78387B9F" w14:textId="77777777" w:rsidR="005D1FBE" w:rsidRPr="005D1FBE" w:rsidRDefault="005D1FBE" w:rsidP="005D1FBE">
      <w:r w:rsidRPr="005D1FBE">
        <w:t>Bash</w:t>
      </w:r>
    </w:p>
    <w:p w14:paraId="29EB684B" w14:textId="77777777" w:rsidR="005D1FBE" w:rsidRPr="005D1FBE" w:rsidRDefault="005D1FBE" w:rsidP="005D1FBE">
      <w:r w:rsidRPr="005D1FBE">
        <w:t>echo "$</w:t>
      </w:r>
      <w:proofErr w:type="gramStart"/>
      <w:r w:rsidRPr="005D1FBE">
        <w:t xml:space="preserve">{{ </w:t>
      </w:r>
      <w:proofErr w:type="spellStart"/>
      <w:r w:rsidRPr="005D1FBE">
        <w:t>secrets.SSH</w:t>
      </w:r>
      <w:proofErr w:type="gramEnd"/>
      <w:r w:rsidRPr="005D1FBE">
        <w:t>_PRIVATE_</w:t>
      </w:r>
      <w:proofErr w:type="gramStart"/>
      <w:r w:rsidRPr="005D1FBE">
        <w:t>KEY</w:t>
      </w:r>
      <w:proofErr w:type="spellEnd"/>
      <w:r w:rsidRPr="005D1FBE">
        <w:t xml:space="preserve"> }}"</w:t>
      </w:r>
      <w:proofErr w:type="gramEnd"/>
      <w:r w:rsidRPr="005D1FBE">
        <w:t xml:space="preserve"> &gt; </w:t>
      </w:r>
      <w:proofErr w:type="spellStart"/>
      <w:r w:rsidRPr="005D1FBE">
        <w:t>ssh_key.pem</w:t>
      </w:r>
      <w:proofErr w:type="spellEnd"/>
    </w:p>
    <w:p w14:paraId="470CBD84" w14:textId="77777777" w:rsidR="005D1FBE" w:rsidRPr="005D1FBE" w:rsidRDefault="005D1FBE" w:rsidP="005D1FBE">
      <w:proofErr w:type="spellStart"/>
      <w:r w:rsidRPr="005D1FBE">
        <w:t>chmod</w:t>
      </w:r>
      <w:proofErr w:type="spellEnd"/>
      <w:r w:rsidRPr="005D1FBE">
        <w:t xml:space="preserve"> 600 </w:t>
      </w:r>
      <w:proofErr w:type="spellStart"/>
      <w:r w:rsidRPr="005D1FBE">
        <w:t>ssh_key.pem</w:t>
      </w:r>
      <w:proofErr w:type="spellEnd"/>
    </w:p>
    <w:p w14:paraId="4ECF5A9A" w14:textId="77777777" w:rsidR="005D1FBE" w:rsidRPr="005D1FBE" w:rsidRDefault="005D1FBE" w:rsidP="005D1FBE">
      <w:r w:rsidRPr="005D1FBE">
        <w:t xml:space="preserve">This creates a file named </w:t>
      </w:r>
      <w:proofErr w:type="spellStart"/>
      <w:r w:rsidRPr="005D1FBE">
        <w:t>ssh_key.pem</w:t>
      </w:r>
      <w:proofErr w:type="spellEnd"/>
      <w:r w:rsidRPr="005D1FBE">
        <w:t xml:space="preserve"> with restricted permissions (</w:t>
      </w:r>
      <w:proofErr w:type="spellStart"/>
      <w:r w:rsidRPr="005D1FBE">
        <w:t>chmod</w:t>
      </w:r>
      <w:proofErr w:type="spellEnd"/>
      <w:r w:rsidRPr="005D1FBE">
        <w:t xml:space="preserve"> 600) within the runner, which Ansible then uses for its SSH connection.</w:t>
      </w:r>
    </w:p>
    <w:p w14:paraId="0442CD9D" w14:textId="77777777" w:rsidR="001A5570" w:rsidRDefault="001A5570" w:rsidP="00F5161F"/>
    <w:p w14:paraId="4BC8CAE5" w14:textId="77777777" w:rsidR="005D1FBE" w:rsidRPr="005D1FBE" w:rsidRDefault="005D1FBE" w:rsidP="00F5161F"/>
    <w:p w14:paraId="09E2E982" w14:textId="77777777" w:rsidR="005D1FBE" w:rsidRPr="005D1FBE" w:rsidRDefault="005D1FBE" w:rsidP="005D1FBE">
      <w:pPr>
        <w:rPr>
          <w:b/>
          <w:bCs/>
          <w:sz w:val="28"/>
          <w:szCs w:val="36"/>
        </w:rPr>
      </w:pPr>
      <w:r w:rsidRPr="005D1FBE">
        <w:rPr>
          <w:b/>
          <w:bCs/>
          <w:sz w:val="28"/>
          <w:szCs w:val="36"/>
        </w:rPr>
        <w:lastRenderedPageBreak/>
        <w:t>CI/CD Pipeline Deployment Workflow Breakdown</w:t>
      </w:r>
    </w:p>
    <w:p w14:paraId="6124E11D" w14:textId="77777777" w:rsidR="005D1FBE" w:rsidRDefault="005D1FBE" w:rsidP="005D1FBE">
      <w:r w:rsidRPr="005D1FBE">
        <w:t>The deployment process is automatically initiated when code is pushed to the main branch of the GitHub repository.</w:t>
      </w:r>
    </w:p>
    <w:p w14:paraId="31136ACF" w14:textId="77777777" w:rsidR="005D1FBE" w:rsidRPr="005D1FBE" w:rsidRDefault="005D1FBE" w:rsidP="005D1FBE">
      <w:pPr>
        <w:rPr>
          <w:b/>
          <w:bCs/>
        </w:rPr>
      </w:pPr>
      <w:r w:rsidRPr="005D1FBE">
        <w:rPr>
          <w:b/>
          <w:bCs/>
        </w:rPr>
        <w:t>Phase 1: Infrastructure Provisioning (Terraform)</w:t>
      </w:r>
    </w:p>
    <w:p w14:paraId="50F555B9" w14:textId="77777777" w:rsidR="005D1FBE" w:rsidRPr="005D1FBE" w:rsidRDefault="005D1FBE" w:rsidP="005D1FBE">
      <w:r w:rsidRPr="005D1FBE">
        <w:t>This phase focuses on setting up the necessary cloud resources on AWS using GitHub Actions and Terraform.</w:t>
      </w:r>
    </w:p>
    <w:p w14:paraId="6EE681D5" w14:textId="77777777" w:rsidR="005D1FBE" w:rsidRPr="005D1FBE" w:rsidRDefault="005D1FBE" w:rsidP="005D1FBE">
      <w:pPr>
        <w:numPr>
          <w:ilvl w:val="0"/>
          <w:numId w:val="17"/>
        </w:numPr>
      </w:pPr>
      <w:r w:rsidRPr="005D1FBE">
        <w:rPr>
          <w:b/>
          <w:bCs/>
        </w:rPr>
        <w:t>Checkout Repository Code:</w:t>
      </w:r>
      <w:r w:rsidRPr="005D1FBE">
        <w:t xml:space="preserve"> The GitHub Actions runner pulls the latest code files from the repository.</w:t>
      </w:r>
    </w:p>
    <w:p w14:paraId="1C0FAA3D" w14:textId="77777777" w:rsidR="005D1FBE" w:rsidRPr="005D1FBE" w:rsidRDefault="005D1FBE" w:rsidP="005D1FBE">
      <w:pPr>
        <w:numPr>
          <w:ilvl w:val="0"/>
          <w:numId w:val="17"/>
        </w:numPr>
      </w:pPr>
      <w:r w:rsidRPr="005D1FBE">
        <w:rPr>
          <w:b/>
          <w:bCs/>
        </w:rPr>
        <w:t>Install Terraform &amp; Ansible:</w:t>
      </w:r>
      <w:r w:rsidRPr="005D1FBE">
        <w:t xml:space="preserve"> The runner installs the required tools for the deployment workflow.</w:t>
      </w:r>
    </w:p>
    <w:p w14:paraId="2002A254" w14:textId="77777777" w:rsidR="005D1FBE" w:rsidRPr="005D1FBE" w:rsidRDefault="005D1FBE" w:rsidP="005D1FBE">
      <w:pPr>
        <w:numPr>
          <w:ilvl w:val="0"/>
          <w:numId w:val="17"/>
        </w:numPr>
      </w:pPr>
      <w:r w:rsidRPr="005D1FBE">
        <w:rPr>
          <w:b/>
          <w:bCs/>
        </w:rPr>
        <w:t>Configure AWS Credentials:</w:t>
      </w:r>
      <w:r w:rsidRPr="005D1FBE">
        <w:t xml:space="preserve"> AWS authentication is established using the AWS_ACCESS_KEY_ID and AWS_SECRET_ACCESS_KEY stored securely in GitHub Secrets.</w:t>
      </w:r>
    </w:p>
    <w:p w14:paraId="201A44E3" w14:textId="77777777" w:rsidR="005D1FBE" w:rsidRPr="005D1FBE" w:rsidRDefault="005D1FBE" w:rsidP="005D1FBE">
      <w:pPr>
        <w:numPr>
          <w:ilvl w:val="0"/>
          <w:numId w:val="17"/>
        </w:numPr>
      </w:pPr>
      <w:r w:rsidRPr="005D1FBE">
        <w:rPr>
          <w:b/>
          <w:bCs/>
        </w:rPr>
        <w:t>Auto-Create S3 Backend Bucket (Crucial Fix):</w:t>
      </w:r>
      <w:r w:rsidRPr="005D1FBE">
        <w:t xml:space="preserve"> An Amazon S3 bucket is created to store the Terraform state file. This step is performed </w:t>
      </w:r>
      <w:r w:rsidRPr="005D1FBE">
        <w:rPr>
          <w:b/>
          <w:bCs/>
        </w:rPr>
        <w:t>before</w:t>
      </w:r>
      <w:r w:rsidRPr="005D1FBE">
        <w:t xml:space="preserve"> terraform </w:t>
      </w:r>
      <w:proofErr w:type="spellStart"/>
      <w:r w:rsidRPr="005D1FBE">
        <w:t>init</w:t>
      </w:r>
      <w:proofErr w:type="spellEnd"/>
      <w:r w:rsidRPr="005D1FBE">
        <w:t xml:space="preserve"> to ensure state management is configured correctly.</w:t>
      </w:r>
    </w:p>
    <w:p w14:paraId="2AD1802C" w14:textId="77777777" w:rsidR="005D1FBE" w:rsidRPr="005D1FBE" w:rsidRDefault="005D1FBE" w:rsidP="005D1FBE">
      <w:pPr>
        <w:numPr>
          <w:ilvl w:val="0"/>
          <w:numId w:val="17"/>
        </w:numPr>
      </w:pPr>
      <w:r w:rsidRPr="005D1FBE">
        <w:rPr>
          <w:b/>
          <w:bCs/>
        </w:rPr>
        <w:t>Terraform Init / Plan / Apply:</w:t>
      </w:r>
    </w:p>
    <w:p w14:paraId="422EEB4E" w14:textId="77777777" w:rsidR="005D1FBE" w:rsidRPr="005D1FBE" w:rsidRDefault="005D1FBE" w:rsidP="005D1FBE">
      <w:pPr>
        <w:numPr>
          <w:ilvl w:val="1"/>
          <w:numId w:val="17"/>
        </w:numPr>
      </w:pPr>
      <w:r w:rsidRPr="005D1FBE">
        <w:rPr>
          <w:b/>
          <w:bCs/>
        </w:rPr>
        <w:t>Terraform</w:t>
      </w:r>
      <w:r w:rsidRPr="005D1FBE">
        <w:t xml:space="preserve"> executes, provisioning the required infrastructure in AWS, including:</w:t>
      </w:r>
    </w:p>
    <w:p w14:paraId="1D05E894" w14:textId="77777777" w:rsidR="005D1FBE" w:rsidRPr="005D1FBE" w:rsidRDefault="005D1FBE" w:rsidP="005D1FBE">
      <w:pPr>
        <w:numPr>
          <w:ilvl w:val="2"/>
          <w:numId w:val="17"/>
        </w:numPr>
      </w:pPr>
      <w:r w:rsidRPr="005D1FBE">
        <w:t xml:space="preserve">An </w:t>
      </w:r>
      <w:r w:rsidRPr="005D1FBE">
        <w:rPr>
          <w:b/>
          <w:bCs/>
        </w:rPr>
        <w:t>EC2 instance</w:t>
      </w:r>
      <w:r w:rsidRPr="005D1FBE">
        <w:t xml:space="preserve"> (virtual server).</w:t>
      </w:r>
    </w:p>
    <w:p w14:paraId="06B8360F" w14:textId="77777777" w:rsidR="005D1FBE" w:rsidRPr="005D1FBE" w:rsidRDefault="005D1FBE" w:rsidP="005D1FBE">
      <w:pPr>
        <w:numPr>
          <w:ilvl w:val="2"/>
          <w:numId w:val="17"/>
        </w:numPr>
      </w:pPr>
      <w:r w:rsidRPr="005D1FBE">
        <w:t xml:space="preserve">A </w:t>
      </w:r>
      <w:r w:rsidRPr="005D1FBE">
        <w:rPr>
          <w:b/>
          <w:bCs/>
        </w:rPr>
        <w:t>Security Group</w:t>
      </w:r>
      <w:r w:rsidRPr="005D1FBE">
        <w:t xml:space="preserve"> to manage traffic (e.g., allowing ports 22 and 80).</w:t>
      </w:r>
    </w:p>
    <w:p w14:paraId="63FE8B14" w14:textId="77777777" w:rsidR="005D1FBE" w:rsidRPr="005D1FBE" w:rsidRDefault="005D1FBE" w:rsidP="005D1FBE">
      <w:pPr>
        <w:numPr>
          <w:ilvl w:val="2"/>
          <w:numId w:val="17"/>
        </w:numPr>
      </w:pPr>
      <w:r w:rsidRPr="005D1FBE">
        <w:t>Uses the AWS default VPC and subnets.</w:t>
      </w:r>
    </w:p>
    <w:p w14:paraId="372A6FDC" w14:textId="77777777" w:rsidR="005D1FBE" w:rsidRPr="005D1FBE" w:rsidRDefault="005D1FBE" w:rsidP="005D1FBE">
      <w:pPr>
        <w:numPr>
          <w:ilvl w:val="1"/>
          <w:numId w:val="17"/>
        </w:numPr>
      </w:pPr>
      <w:r w:rsidRPr="005D1FBE">
        <w:rPr>
          <w:b/>
          <w:bCs/>
        </w:rPr>
        <w:t>Output Public IP:</w:t>
      </w:r>
      <w:r w:rsidRPr="005D1FBE">
        <w:t xml:space="preserve"> Terraform outputs the newly provisioned </w:t>
      </w:r>
      <w:r w:rsidRPr="005D1FBE">
        <w:rPr>
          <w:b/>
          <w:bCs/>
        </w:rPr>
        <w:t>EC2 Public IP address</w:t>
      </w:r>
      <w:r w:rsidRPr="005D1FBE">
        <w:t>, which is crucial for the subsequent Ansible connection.</w:t>
      </w:r>
    </w:p>
    <w:p w14:paraId="3975C86A" w14:textId="77777777" w:rsidR="005D1FBE" w:rsidRPr="005D1FBE" w:rsidRDefault="005D1FBE" w:rsidP="005D1FBE">
      <w:pPr>
        <w:rPr>
          <w:b/>
          <w:bCs/>
        </w:rPr>
      </w:pPr>
      <w:r w:rsidRPr="005D1FBE">
        <w:rPr>
          <w:b/>
          <w:bCs/>
        </w:rPr>
        <w:t>Phase 2: Deployment and Configuration (Ansible)</w:t>
      </w:r>
    </w:p>
    <w:p w14:paraId="76965C8D" w14:textId="77777777" w:rsidR="005D1FBE" w:rsidRPr="005D1FBE" w:rsidRDefault="005D1FBE" w:rsidP="005D1FBE">
      <w:r w:rsidRPr="005D1FBE">
        <w:t>This phase ensures the newly created EC2 instance is ready to receive the application code and necessary services.</w:t>
      </w:r>
    </w:p>
    <w:p w14:paraId="01698975" w14:textId="77777777" w:rsidR="005D1FBE" w:rsidRPr="005D1FBE" w:rsidRDefault="005D1FBE" w:rsidP="005D1FBE">
      <w:pPr>
        <w:numPr>
          <w:ilvl w:val="0"/>
          <w:numId w:val="18"/>
        </w:numPr>
      </w:pPr>
      <w:r w:rsidRPr="005D1FBE">
        <w:rPr>
          <w:b/>
          <w:bCs/>
        </w:rPr>
        <w:t>Check SSH Availability:</w:t>
      </w:r>
      <w:r w:rsidRPr="005D1FBE">
        <w:t xml:space="preserve"> The pipeline adds a </w:t>
      </w:r>
      <w:r w:rsidRPr="005D1FBE">
        <w:rPr>
          <w:b/>
          <w:bCs/>
        </w:rPr>
        <w:t>wait/retry loop</w:t>
      </w:r>
      <w:r w:rsidRPr="005D1FBE">
        <w:t xml:space="preserve"> to confirm the EC2 instance has fully booted and the SSH service is ready and reachable before proceeding with deployment tasks.</w:t>
      </w:r>
    </w:p>
    <w:p w14:paraId="48CB0746" w14:textId="77777777" w:rsidR="005D1FBE" w:rsidRPr="005D1FBE" w:rsidRDefault="005D1FBE" w:rsidP="005D1FBE">
      <w:pPr>
        <w:numPr>
          <w:ilvl w:val="0"/>
          <w:numId w:val="18"/>
        </w:numPr>
      </w:pPr>
      <w:r w:rsidRPr="005D1FBE">
        <w:rPr>
          <w:b/>
          <w:bCs/>
        </w:rPr>
        <w:t xml:space="preserve">Write </w:t>
      </w:r>
      <w:proofErr w:type="spellStart"/>
      <w:r w:rsidRPr="005D1FBE">
        <w:rPr>
          <w:b/>
          <w:bCs/>
        </w:rPr>
        <w:t>ssh_key.pem</w:t>
      </w:r>
      <w:proofErr w:type="spellEnd"/>
      <w:r w:rsidRPr="005D1FBE">
        <w:rPr>
          <w:b/>
          <w:bCs/>
        </w:rPr>
        <w:t>:</w:t>
      </w:r>
      <w:r w:rsidRPr="005D1FBE">
        <w:t xml:space="preserve"> The content of the SSH_PRIVATE_KEY secret is written to a local file (</w:t>
      </w:r>
      <w:proofErr w:type="spellStart"/>
      <w:r w:rsidRPr="005D1FBE">
        <w:t>ssh_key.pem</w:t>
      </w:r>
      <w:proofErr w:type="spellEnd"/>
      <w:r w:rsidRPr="005D1FBE">
        <w:t>) on the runner with restricted permissions (</w:t>
      </w:r>
      <w:proofErr w:type="spellStart"/>
      <w:r w:rsidRPr="005D1FBE">
        <w:t>chmod</w:t>
      </w:r>
      <w:proofErr w:type="spellEnd"/>
      <w:r w:rsidRPr="005D1FBE">
        <w:t xml:space="preserve"> 600). This file is used by Ansible to securely connect to the EC2 instance.</w:t>
      </w:r>
    </w:p>
    <w:p w14:paraId="2FE2E3FF" w14:textId="77777777" w:rsidR="005D1FBE" w:rsidRPr="005D1FBE" w:rsidRDefault="005D1FBE" w:rsidP="005D1FBE">
      <w:pPr>
        <w:numPr>
          <w:ilvl w:val="0"/>
          <w:numId w:val="18"/>
        </w:numPr>
      </w:pPr>
      <w:r w:rsidRPr="005D1FBE">
        <w:rPr>
          <w:b/>
          <w:bCs/>
        </w:rPr>
        <w:t>Dynamic Inventory Creation:</w:t>
      </w:r>
      <w:r w:rsidRPr="005D1FBE">
        <w:t xml:space="preserve"> A temporary </w:t>
      </w:r>
      <w:r w:rsidRPr="005D1FBE">
        <w:rPr>
          <w:b/>
          <w:bCs/>
        </w:rPr>
        <w:t>Ansible inventory file (inventory.ini)</w:t>
      </w:r>
      <w:r w:rsidRPr="005D1FBE">
        <w:t xml:space="preserve"> is generated dynamically, using the EC2 Public IP obtained from the Terraform output:</w:t>
      </w:r>
    </w:p>
    <w:p w14:paraId="75310CE1" w14:textId="77777777" w:rsidR="005D1FBE" w:rsidRPr="005D1FBE" w:rsidRDefault="005D1FBE" w:rsidP="005D1FBE">
      <w:pPr>
        <w:ind w:firstLine="720"/>
      </w:pPr>
      <w:r w:rsidRPr="005D1FBE">
        <w:t xml:space="preserve">&lt;EC2_IP&gt; </w:t>
      </w:r>
      <w:proofErr w:type="spellStart"/>
      <w:r w:rsidRPr="005D1FBE">
        <w:t>ansible_user</w:t>
      </w:r>
      <w:proofErr w:type="spellEnd"/>
      <w:r w:rsidRPr="005D1FBE">
        <w:t xml:space="preserve">=ubuntu </w:t>
      </w:r>
      <w:proofErr w:type="spellStart"/>
      <w:r w:rsidRPr="005D1FBE">
        <w:t>ansible_ssh_private_key_file</w:t>
      </w:r>
      <w:proofErr w:type="spellEnd"/>
      <w:r w:rsidRPr="005D1FBE">
        <w:t>=</w:t>
      </w:r>
      <w:proofErr w:type="spellStart"/>
      <w:r w:rsidRPr="005D1FBE">
        <w:t>ssh_key.pem</w:t>
      </w:r>
      <w:proofErr w:type="spellEnd"/>
    </w:p>
    <w:p w14:paraId="75C81489" w14:textId="77777777" w:rsidR="005D1FBE" w:rsidRPr="005D1FBE" w:rsidRDefault="005D1FBE" w:rsidP="005D1FBE">
      <w:pPr>
        <w:numPr>
          <w:ilvl w:val="0"/>
          <w:numId w:val="18"/>
        </w:numPr>
      </w:pPr>
      <w:r w:rsidRPr="005D1FBE">
        <w:rPr>
          <w:b/>
          <w:bCs/>
        </w:rPr>
        <w:t>Run Ansible Deployment:</w:t>
      </w:r>
      <w:r w:rsidRPr="005D1FBE">
        <w:t xml:space="preserve"> The final deployment command is executed, pointing Ansible to the generated inventory and the deployment playbook:</w:t>
      </w:r>
    </w:p>
    <w:p w14:paraId="17C8D544" w14:textId="6F909F3D" w:rsidR="005D1FBE" w:rsidRPr="005D1FBE" w:rsidRDefault="005D1FBE" w:rsidP="005D1FBE"/>
    <w:p w14:paraId="0EAA512C" w14:textId="77777777" w:rsidR="005D1FBE" w:rsidRPr="005D1FBE" w:rsidRDefault="005D1FBE" w:rsidP="005D1FBE">
      <w:pPr>
        <w:ind w:firstLine="720"/>
      </w:pPr>
      <w:r w:rsidRPr="005D1FBE">
        <w:t>ansible-playbook -</w:t>
      </w:r>
      <w:proofErr w:type="spellStart"/>
      <w:r w:rsidRPr="005D1FBE">
        <w:t>i</w:t>
      </w:r>
      <w:proofErr w:type="spellEnd"/>
      <w:r w:rsidRPr="005D1FBE">
        <w:t xml:space="preserve"> inventory.ini ansible/</w:t>
      </w:r>
      <w:proofErr w:type="spellStart"/>
      <w:r w:rsidRPr="005D1FBE">
        <w:t>deploy.yml</w:t>
      </w:r>
      <w:proofErr w:type="spellEnd"/>
    </w:p>
    <w:p w14:paraId="7DEC027E" w14:textId="77777777" w:rsidR="005D1FBE" w:rsidRPr="005D1FBE" w:rsidRDefault="005D1FBE" w:rsidP="005D1FBE">
      <w:pPr>
        <w:rPr>
          <w:b/>
          <w:bCs/>
        </w:rPr>
      </w:pPr>
      <w:r w:rsidRPr="005D1FBE">
        <w:rPr>
          <w:b/>
          <w:bCs/>
        </w:rPr>
        <w:t>Phase 3: Ansible Deployment Tasks</w:t>
      </w:r>
    </w:p>
    <w:p w14:paraId="6228A5F0" w14:textId="77777777" w:rsidR="005D1FBE" w:rsidRPr="005D1FBE" w:rsidRDefault="005D1FBE" w:rsidP="005D1FBE">
      <w:r w:rsidRPr="005D1FBE">
        <w:t>The ansible/</w:t>
      </w:r>
      <w:proofErr w:type="spellStart"/>
      <w:r w:rsidRPr="005D1FBE">
        <w:t>deploy.yml</w:t>
      </w:r>
      <w:proofErr w:type="spellEnd"/>
      <w:r w:rsidRPr="005D1FBE">
        <w:t xml:space="preserve"> playbook performs the following setup tasks on the remote EC2 instance:</w:t>
      </w:r>
    </w:p>
    <w:p w14:paraId="4C72E64B" w14:textId="77777777" w:rsidR="005D1FBE" w:rsidRPr="005D1FBE" w:rsidRDefault="005D1FBE" w:rsidP="005D1FBE">
      <w:pPr>
        <w:numPr>
          <w:ilvl w:val="0"/>
          <w:numId w:val="19"/>
        </w:numPr>
      </w:pPr>
      <w:r w:rsidRPr="005D1FBE">
        <w:rPr>
          <w:b/>
          <w:bCs/>
        </w:rPr>
        <w:t>Install System Dependencies:</w:t>
      </w:r>
    </w:p>
    <w:p w14:paraId="6EF9999E" w14:textId="77777777" w:rsidR="005D1FBE" w:rsidRPr="005D1FBE" w:rsidRDefault="005D1FBE" w:rsidP="005D1FBE">
      <w:pPr>
        <w:numPr>
          <w:ilvl w:val="1"/>
          <w:numId w:val="19"/>
        </w:numPr>
      </w:pPr>
      <w:r w:rsidRPr="005D1FBE">
        <w:t xml:space="preserve">Installs essential packages like </w:t>
      </w:r>
      <w:r w:rsidRPr="005D1FBE">
        <w:rPr>
          <w:b/>
          <w:bCs/>
        </w:rPr>
        <w:t>Python3</w:t>
      </w:r>
      <w:r w:rsidRPr="005D1FBE">
        <w:t xml:space="preserve">, </w:t>
      </w:r>
      <w:r w:rsidRPr="005D1FBE">
        <w:rPr>
          <w:b/>
          <w:bCs/>
        </w:rPr>
        <w:t>Pip</w:t>
      </w:r>
      <w:r w:rsidRPr="005D1FBE">
        <w:t xml:space="preserve">, </w:t>
      </w:r>
      <w:proofErr w:type="spellStart"/>
      <w:r w:rsidRPr="005D1FBE">
        <w:rPr>
          <w:b/>
          <w:bCs/>
        </w:rPr>
        <w:t>Virtualenv</w:t>
      </w:r>
      <w:proofErr w:type="spellEnd"/>
      <w:r w:rsidRPr="005D1FBE">
        <w:t xml:space="preserve">, and the </w:t>
      </w:r>
      <w:r w:rsidRPr="005D1FBE">
        <w:rPr>
          <w:b/>
          <w:bCs/>
        </w:rPr>
        <w:t>NGINX</w:t>
      </w:r>
      <w:r w:rsidRPr="005D1FBE">
        <w:t xml:space="preserve"> web server.</w:t>
      </w:r>
    </w:p>
    <w:p w14:paraId="78874273" w14:textId="77777777" w:rsidR="005D1FBE" w:rsidRPr="005D1FBE" w:rsidRDefault="005D1FBE" w:rsidP="005D1FBE">
      <w:pPr>
        <w:numPr>
          <w:ilvl w:val="0"/>
          <w:numId w:val="19"/>
        </w:numPr>
      </w:pPr>
      <w:r w:rsidRPr="005D1FBE">
        <w:rPr>
          <w:b/>
          <w:bCs/>
        </w:rPr>
        <w:t>Setup Flask Application:</w:t>
      </w:r>
    </w:p>
    <w:p w14:paraId="780D1FF3" w14:textId="77777777" w:rsidR="005D1FBE" w:rsidRPr="005D1FBE" w:rsidRDefault="005D1FBE" w:rsidP="005D1FBE">
      <w:pPr>
        <w:numPr>
          <w:ilvl w:val="1"/>
          <w:numId w:val="19"/>
        </w:numPr>
      </w:pPr>
      <w:r w:rsidRPr="005D1FBE">
        <w:t>Creates the target directory: /var/www/</w:t>
      </w:r>
      <w:proofErr w:type="spellStart"/>
      <w:r w:rsidRPr="005D1FBE">
        <w:t>flaskapp</w:t>
      </w:r>
      <w:proofErr w:type="spellEnd"/>
      <w:r w:rsidRPr="005D1FBE">
        <w:t>.</w:t>
      </w:r>
    </w:p>
    <w:p w14:paraId="2A8F95F4" w14:textId="77777777" w:rsidR="005D1FBE" w:rsidRPr="005D1FBE" w:rsidRDefault="005D1FBE" w:rsidP="005D1FBE">
      <w:pPr>
        <w:numPr>
          <w:ilvl w:val="1"/>
          <w:numId w:val="19"/>
        </w:numPr>
      </w:pPr>
      <w:r w:rsidRPr="005D1FBE">
        <w:t>Copies the application files (app/ directory) to the server.</w:t>
      </w:r>
    </w:p>
    <w:p w14:paraId="61788209" w14:textId="77777777" w:rsidR="005D1FBE" w:rsidRPr="005D1FBE" w:rsidRDefault="005D1FBE" w:rsidP="005D1FBE">
      <w:pPr>
        <w:numPr>
          <w:ilvl w:val="1"/>
          <w:numId w:val="19"/>
        </w:numPr>
      </w:pPr>
      <w:r w:rsidRPr="005D1FBE">
        <w:t>Installs required Python packages using pip from the requirements.txt file.</w:t>
      </w:r>
    </w:p>
    <w:p w14:paraId="67218FA6" w14:textId="77777777" w:rsidR="005D1FBE" w:rsidRPr="005D1FBE" w:rsidRDefault="005D1FBE" w:rsidP="005D1FBE">
      <w:pPr>
        <w:numPr>
          <w:ilvl w:val="0"/>
          <w:numId w:val="19"/>
        </w:numPr>
      </w:pPr>
      <w:r w:rsidRPr="005D1FBE">
        <w:rPr>
          <w:b/>
          <w:bCs/>
        </w:rPr>
        <w:t xml:space="preserve">Configure </w:t>
      </w:r>
      <w:proofErr w:type="spellStart"/>
      <w:r w:rsidRPr="005D1FBE">
        <w:rPr>
          <w:b/>
          <w:bCs/>
        </w:rPr>
        <w:t>Gunicorn</w:t>
      </w:r>
      <w:proofErr w:type="spellEnd"/>
      <w:r w:rsidRPr="005D1FBE">
        <w:rPr>
          <w:b/>
          <w:bCs/>
        </w:rPr>
        <w:t>:</w:t>
      </w:r>
    </w:p>
    <w:p w14:paraId="0D90C13A" w14:textId="77777777" w:rsidR="005D1FBE" w:rsidRPr="005D1FBE" w:rsidRDefault="005D1FBE" w:rsidP="005D1FBE">
      <w:pPr>
        <w:numPr>
          <w:ilvl w:val="1"/>
          <w:numId w:val="19"/>
        </w:numPr>
      </w:pPr>
      <w:r w:rsidRPr="005D1FBE">
        <w:t xml:space="preserve">Creates a </w:t>
      </w:r>
      <w:proofErr w:type="spellStart"/>
      <w:r w:rsidRPr="005D1FBE">
        <w:t>systemd</w:t>
      </w:r>
      <w:proofErr w:type="spellEnd"/>
      <w:r w:rsidRPr="005D1FBE">
        <w:t xml:space="preserve"> service unit for </w:t>
      </w:r>
      <w:proofErr w:type="spellStart"/>
      <w:r w:rsidRPr="005D1FBE">
        <w:rPr>
          <w:b/>
          <w:bCs/>
        </w:rPr>
        <w:t>Gunicorn</w:t>
      </w:r>
      <w:proofErr w:type="spellEnd"/>
      <w:r w:rsidRPr="005D1FBE">
        <w:t xml:space="preserve"> (a Python WSGI HTTP server).</w:t>
      </w:r>
    </w:p>
    <w:p w14:paraId="05519375" w14:textId="77777777" w:rsidR="005D1FBE" w:rsidRPr="005D1FBE" w:rsidRDefault="005D1FBE" w:rsidP="005D1FBE">
      <w:pPr>
        <w:numPr>
          <w:ilvl w:val="1"/>
          <w:numId w:val="19"/>
        </w:numPr>
      </w:pPr>
      <w:r w:rsidRPr="005D1FBE">
        <w:t xml:space="preserve">Enables and starts the </w:t>
      </w:r>
      <w:proofErr w:type="spellStart"/>
      <w:r w:rsidRPr="005D1FBE">
        <w:t>Gunicorn</w:t>
      </w:r>
      <w:proofErr w:type="spellEnd"/>
      <w:r w:rsidRPr="005D1FBE">
        <w:t xml:space="preserve"> service, which runs the Flask application.</w:t>
      </w:r>
    </w:p>
    <w:p w14:paraId="2592AAA0" w14:textId="77777777" w:rsidR="005D1FBE" w:rsidRPr="005D1FBE" w:rsidRDefault="005D1FBE" w:rsidP="005D1FBE">
      <w:pPr>
        <w:numPr>
          <w:ilvl w:val="0"/>
          <w:numId w:val="19"/>
        </w:numPr>
      </w:pPr>
      <w:r w:rsidRPr="005D1FBE">
        <w:rPr>
          <w:b/>
          <w:bCs/>
        </w:rPr>
        <w:t>Configure NGINX Reverse Proxy:</w:t>
      </w:r>
    </w:p>
    <w:p w14:paraId="06A87BAB" w14:textId="77777777" w:rsidR="005D1FBE" w:rsidRPr="005D1FBE" w:rsidRDefault="005D1FBE" w:rsidP="005D1FBE">
      <w:pPr>
        <w:numPr>
          <w:ilvl w:val="1"/>
          <w:numId w:val="19"/>
        </w:numPr>
      </w:pPr>
      <w:r w:rsidRPr="005D1FBE">
        <w:t xml:space="preserve">Creates </w:t>
      </w:r>
      <w:proofErr w:type="gramStart"/>
      <w:r w:rsidRPr="005D1FBE">
        <w:t>an</w:t>
      </w:r>
      <w:proofErr w:type="gramEnd"/>
      <w:r w:rsidRPr="005D1FBE">
        <w:t xml:space="preserve"> </w:t>
      </w:r>
      <w:r w:rsidRPr="005D1FBE">
        <w:rPr>
          <w:b/>
          <w:bCs/>
        </w:rPr>
        <w:t>NGINX site configuration</w:t>
      </w:r>
      <w:r w:rsidRPr="005D1FBE">
        <w:t xml:space="preserve"> file.</w:t>
      </w:r>
    </w:p>
    <w:p w14:paraId="089D03CD" w14:textId="77777777" w:rsidR="005D1FBE" w:rsidRPr="005D1FBE" w:rsidRDefault="005D1FBE" w:rsidP="005D1FBE">
      <w:pPr>
        <w:numPr>
          <w:ilvl w:val="1"/>
          <w:numId w:val="19"/>
        </w:numPr>
      </w:pPr>
      <w:r w:rsidRPr="005D1FBE">
        <w:t xml:space="preserve">This configuration sets up a reverse proxy, directing incoming traffic on port 80 to the running </w:t>
      </w:r>
      <w:proofErr w:type="spellStart"/>
      <w:r w:rsidRPr="005D1FBE">
        <w:t>Gunicorn</w:t>
      </w:r>
      <w:proofErr w:type="spellEnd"/>
      <w:r w:rsidRPr="005D1FBE">
        <w:t xml:space="preserve"> socket.</w:t>
      </w:r>
    </w:p>
    <w:p w14:paraId="0AA77730" w14:textId="77777777" w:rsidR="005D1FBE" w:rsidRPr="005D1FBE" w:rsidRDefault="005D1FBE" w:rsidP="005D1FBE">
      <w:pPr>
        <w:numPr>
          <w:ilvl w:val="1"/>
          <w:numId w:val="19"/>
        </w:numPr>
      </w:pPr>
      <w:r w:rsidRPr="005D1FBE">
        <w:t>Enables the site configuration and restarts the NGINX service to apply changes.</w:t>
      </w:r>
    </w:p>
    <w:p w14:paraId="7FB18534" w14:textId="77777777" w:rsidR="005D1FBE" w:rsidRPr="005D1FBE" w:rsidRDefault="005D1FBE" w:rsidP="005D1FBE"/>
    <w:p w14:paraId="33DBF475" w14:textId="77777777" w:rsidR="00855A53" w:rsidRPr="00855A53" w:rsidRDefault="00855A53" w:rsidP="00855A53">
      <w:pPr>
        <w:rPr>
          <w:b/>
          <w:bCs/>
          <w:sz w:val="28"/>
          <w:szCs w:val="36"/>
        </w:rPr>
      </w:pPr>
      <w:r w:rsidRPr="00855A53">
        <w:rPr>
          <w:b/>
          <w:bCs/>
          <w:sz w:val="28"/>
          <w:szCs w:val="36"/>
        </w:rPr>
        <w:t>Rollback / Destroy Infrastructure</w:t>
      </w:r>
    </w:p>
    <w:p w14:paraId="183DEF31" w14:textId="77777777" w:rsidR="00855A53" w:rsidRPr="00855A53" w:rsidRDefault="00855A53" w:rsidP="00855A53">
      <w:r w:rsidRPr="00855A53">
        <w:t xml:space="preserve">To completely dismantle and remove all resources provisioned by Terraform (EC2 instance, Security Group, etc.), run the following commands from your </w:t>
      </w:r>
      <w:r w:rsidRPr="00855A53">
        <w:rPr>
          <w:b/>
          <w:bCs/>
        </w:rPr>
        <w:t>local machine</w:t>
      </w:r>
      <w:r w:rsidRPr="00855A53">
        <w:t>:</w:t>
      </w:r>
    </w:p>
    <w:p w14:paraId="1B0DF79B" w14:textId="77777777" w:rsidR="00855A53" w:rsidRPr="00855A53" w:rsidRDefault="00855A53" w:rsidP="00855A53">
      <w:pPr>
        <w:numPr>
          <w:ilvl w:val="0"/>
          <w:numId w:val="20"/>
        </w:numPr>
      </w:pPr>
      <w:r w:rsidRPr="00855A53">
        <w:t>Navigate into the Terraform configuration directory:</w:t>
      </w:r>
    </w:p>
    <w:p w14:paraId="23C34CAB" w14:textId="77777777" w:rsidR="00855A53" w:rsidRPr="00855A53" w:rsidRDefault="00855A53" w:rsidP="00855A53">
      <w:pPr>
        <w:ind w:firstLine="720"/>
      </w:pPr>
      <w:r w:rsidRPr="00855A53">
        <w:t xml:space="preserve">cd </w:t>
      </w:r>
      <w:proofErr w:type="gramStart"/>
      <w:r w:rsidRPr="00855A53">
        <w:t>terraform</w:t>
      </w:r>
      <w:proofErr w:type="gramEnd"/>
    </w:p>
    <w:p w14:paraId="1660EF87" w14:textId="77777777" w:rsidR="00855A53" w:rsidRPr="00855A53" w:rsidRDefault="00855A53" w:rsidP="00855A53">
      <w:pPr>
        <w:numPr>
          <w:ilvl w:val="0"/>
          <w:numId w:val="20"/>
        </w:numPr>
      </w:pPr>
      <w:r w:rsidRPr="00855A53">
        <w:t>Execute the destroy command. This command prompts you to confirm the deletion of all managed resources:</w:t>
      </w:r>
    </w:p>
    <w:p w14:paraId="4E27AF69" w14:textId="77777777" w:rsidR="00855A53" w:rsidRPr="00855A53" w:rsidRDefault="00855A53" w:rsidP="00855A53">
      <w:pPr>
        <w:ind w:firstLine="720"/>
      </w:pPr>
      <w:r w:rsidRPr="00855A53">
        <w:t>terraform destroy</w:t>
      </w:r>
    </w:p>
    <w:p w14:paraId="6B61D07C" w14:textId="6481F616" w:rsidR="00855A53" w:rsidRPr="00855A53" w:rsidRDefault="00855A53" w:rsidP="00855A53">
      <w:pPr>
        <w:rPr>
          <w:b/>
          <w:bCs/>
          <w:sz w:val="28"/>
          <w:szCs w:val="36"/>
        </w:rPr>
      </w:pPr>
      <w:r w:rsidRPr="00855A53">
        <w:rPr>
          <w:b/>
          <w:bCs/>
          <w:sz w:val="28"/>
          <w:szCs w:val="36"/>
        </w:rPr>
        <w:t>Challenges &amp; Learnings</w:t>
      </w:r>
    </w:p>
    <w:p w14:paraId="22882507" w14:textId="77777777" w:rsidR="00855A53" w:rsidRPr="00855A53" w:rsidRDefault="00855A53" w:rsidP="00855A53">
      <w:r w:rsidRPr="00855A53">
        <w:t>The following challenges were encountered and resolved during the CI/CD pipeline development, leading to a more robust workflow:</w:t>
      </w:r>
    </w:p>
    <w:p w14:paraId="5C013A4F" w14:textId="77777777" w:rsidR="00855A53" w:rsidRPr="00855A53" w:rsidRDefault="00855A53" w:rsidP="00855A53">
      <w:pPr>
        <w:numPr>
          <w:ilvl w:val="0"/>
          <w:numId w:val="21"/>
        </w:numPr>
      </w:pPr>
      <w:r w:rsidRPr="00855A53">
        <w:rPr>
          <w:b/>
          <w:bCs/>
        </w:rPr>
        <w:t>Terraform Could Not Create S3 Backend</w:t>
      </w:r>
    </w:p>
    <w:p w14:paraId="3626CE74" w14:textId="77777777" w:rsidR="00855A53" w:rsidRPr="00855A53" w:rsidRDefault="00855A53" w:rsidP="00855A53">
      <w:pPr>
        <w:numPr>
          <w:ilvl w:val="1"/>
          <w:numId w:val="21"/>
        </w:numPr>
      </w:pPr>
      <w:r w:rsidRPr="00855A53">
        <w:rPr>
          <w:b/>
          <w:bCs/>
        </w:rPr>
        <w:lastRenderedPageBreak/>
        <w:t>Challenge:</w:t>
      </w:r>
      <w:r w:rsidRPr="00855A53">
        <w:t xml:space="preserve"> </w:t>
      </w:r>
      <w:proofErr w:type="spellStart"/>
      <w:r w:rsidRPr="00855A53">
        <w:t>Terraform's</w:t>
      </w:r>
      <w:proofErr w:type="spellEnd"/>
      <w:r w:rsidRPr="00855A53">
        <w:t xml:space="preserve"> </w:t>
      </w:r>
      <w:proofErr w:type="spellStart"/>
      <w:r w:rsidRPr="00855A53">
        <w:t>init</w:t>
      </w:r>
      <w:proofErr w:type="spellEnd"/>
      <w:r w:rsidRPr="00855A53">
        <w:t xml:space="preserve"> command requires the S3 bucket for remote state to already exist. It cannot create its own state bucket during initialization.</w:t>
      </w:r>
    </w:p>
    <w:p w14:paraId="09CB053F" w14:textId="77777777" w:rsidR="00855A53" w:rsidRPr="00855A53" w:rsidRDefault="00855A53" w:rsidP="00855A53">
      <w:pPr>
        <w:numPr>
          <w:ilvl w:val="1"/>
          <w:numId w:val="21"/>
        </w:numPr>
      </w:pPr>
      <w:r w:rsidRPr="00855A53">
        <w:rPr>
          <w:b/>
          <w:bCs/>
        </w:rPr>
        <w:t>Solution:</w:t>
      </w:r>
      <w:r w:rsidRPr="00855A53">
        <w:t xml:space="preserve"> The S3 state bucket is created explicitly as an initial step within the </w:t>
      </w:r>
      <w:r w:rsidRPr="00855A53">
        <w:rPr>
          <w:b/>
          <w:bCs/>
        </w:rPr>
        <w:t>GitHub Actions workflow</w:t>
      </w:r>
      <w:r w:rsidRPr="00855A53">
        <w:t xml:space="preserve"> </w:t>
      </w:r>
      <w:r w:rsidRPr="00855A53">
        <w:rPr>
          <w:i/>
          <w:iCs/>
        </w:rPr>
        <w:t>before</w:t>
      </w:r>
      <w:r w:rsidRPr="00855A53">
        <w:t xml:space="preserve"> running terraform init.</w:t>
      </w:r>
    </w:p>
    <w:p w14:paraId="4C94F1D7" w14:textId="77777777" w:rsidR="00855A53" w:rsidRPr="00855A53" w:rsidRDefault="00855A53" w:rsidP="00855A53">
      <w:pPr>
        <w:numPr>
          <w:ilvl w:val="0"/>
          <w:numId w:val="21"/>
        </w:numPr>
      </w:pPr>
      <w:r w:rsidRPr="00855A53">
        <w:rPr>
          <w:b/>
          <w:bCs/>
        </w:rPr>
        <w:t>EC2 IP Extraction Failed in Pipeline</w:t>
      </w:r>
    </w:p>
    <w:p w14:paraId="090EA88A" w14:textId="77777777" w:rsidR="00855A53" w:rsidRPr="00855A53" w:rsidRDefault="00855A53" w:rsidP="00855A53">
      <w:pPr>
        <w:numPr>
          <w:ilvl w:val="1"/>
          <w:numId w:val="21"/>
        </w:numPr>
      </w:pPr>
      <w:r w:rsidRPr="00855A53">
        <w:rPr>
          <w:b/>
          <w:bCs/>
        </w:rPr>
        <w:t>Challenge:</w:t>
      </w:r>
      <w:r w:rsidRPr="00855A53">
        <w:t xml:space="preserve"> Initial attempts to extract the newly created EC2 Public IP from the raw Terraform output using tools like grep or regular expressions often resulted in parsing errors.</w:t>
      </w:r>
    </w:p>
    <w:p w14:paraId="12646B09" w14:textId="77777777" w:rsidR="00855A53" w:rsidRPr="00855A53" w:rsidRDefault="00855A53" w:rsidP="00855A53">
      <w:pPr>
        <w:numPr>
          <w:ilvl w:val="1"/>
          <w:numId w:val="21"/>
        </w:numPr>
      </w:pPr>
      <w:r w:rsidRPr="00855A53">
        <w:rPr>
          <w:b/>
          <w:bCs/>
        </w:rPr>
        <w:t>Solution:</w:t>
      </w:r>
      <w:r w:rsidRPr="00855A53">
        <w:t xml:space="preserve"> The Terraform configuration was modified to include a </w:t>
      </w:r>
      <w:r w:rsidRPr="00855A53">
        <w:rPr>
          <w:b/>
          <w:bCs/>
        </w:rPr>
        <w:t>clean, dedicated output variable</w:t>
      </w:r>
      <w:r w:rsidRPr="00855A53">
        <w:t xml:space="preserve"> for the EC2 IP. This allowed the pipeline to easily and reliably read the IP address, eliminating complex parsing logic.</w:t>
      </w:r>
    </w:p>
    <w:p w14:paraId="316AF4E3" w14:textId="77777777" w:rsidR="00855A53" w:rsidRPr="00855A53" w:rsidRDefault="00855A53" w:rsidP="00855A53">
      <w:pPr>
        <w:numPr>
          <w:ilvl w:val="0"/>
          <w:numId w:val="21"/>
        </w:numPr>
      </w:pPr>
      <w:r w:rsidRPr="00855A53">
        <w:rPr>
          <w:b/>
          <w:bCs/>
        </w:rPr>
        <w:t>SSH Host Key Verification Errors</w:t>
      </w:r>
    </w:p>
    <w:p w14:paraId="6F418047" w14:textId="77777777" w:rsidR="00855A53" w:rsidRPr="00855A53" w:rsidRDefault="00855A53" w:rsidP="00855A53">
      <w:pPr>
        <w:numPr>
          <w:ilvl w:val="1"/>
          <w:numId w:val="21"/>
        </w:numPr>
      </w:pPr>
      <w:r w:rsidRPr="00855A53">
        <w:rPr>
          <w:b/>
          <w:bCs/>
        </w:rPr>
        <w:t>Challenge:</w:t>
      </w:r>
      <w:r w:rsidRPr="00855A53">
        <w:t xml:space="preserve"> The GitHub Actions runner was unable to establish an SSH connection with the new EC2 instance due to host key validation failures (a security measure intended for stable environments).</w:t>
      </w:r>
    </w:p>
    <w:p w14:paraId="3EE31F80" w14:textId="77777777" w:rsidR="00855A53" w:rsidRPr="00855A53" w:rsidRDefault="00855A53" w:rsidP="00855A53">
      <w:pPr>
        <w:numPr>
          <w:ilvl w:val="1"/>
          <w:numId w:val="21"/>
        </w:numPr>
      </w:pPr>
      <w:r w:rsidRPr="00855A53">
        <w:rPr>
          <w:b/>
          <w:bCs/>
        </w:rPr>
        <w:t>Solution:</w:t>
      </w:r>
      <w:r w:rsidRPr="00855A53">
        <w:t xml:space="preserve"> The Ansible connection was configured to </w:t>
      </w:r>
      <w:r w:rsidRPr="00855A53">
        <w:rPr>
          <w:b/>
          <w:bCs/>
        </w:rPr>
        <w:t xml:space="preserve">disable </w:t>
      </w:r>
      <w:proofErr w:type="spellStart"/>
      <w:r w:rsidRPr="00855A53">
        <w:rPr>
          <w:b/>
          <w:bCs/>
        </w:rPr>
        <w:t>StrictHostKeyChecking</w:t>
      </w:r>
      <w:proofErr w:type="spellEnd"/>
      <w:r w:rsidRPr="00855A53">
        <w:t xml:space="preserve"> (e.g., in the Ansible settings or the SSH command) for the duration of the deployment.</w:t>
      </w:r>
    </w:p>
    <w:p w14:paraId="2A3C4725" w14:textId="77777777" w:rsidR="00855A53" w:rsidRPr="00855A53" w:rsidRDefault="00855A53" w:rsidP="00855A53">
      <w:pPr>
        <w:numPr>
          <w:ilvl w:val="0"/>
          <w:numId w:val="21"/>
        </w:numPr>
      </w:pPr>
      <w:r w:rsidRPr="00855A53">
        <w:rPr>
          <w:b/>
          <w:bCs/>
        </w:rPr>
        <w:t>SSH Not Ready After EC2 Creation</w:t>
      </w:r>
    </w:p>
    <w:p w14:paraId="65822185" w14:textId="77777777" w:rsidR="00855A53" w:rsidRPr="00855A53" w:rsidRDefault="00855A53" w:rsidP="00855A53">
      <w:pPr>
        <w:numPr>
          <w:ilvl w:val="1"/>
          <w:numId w:val="21"/>
        </w:numPr>
      </w:pPr>
      <w:r w:rsidRPr="00855A53">
        <w:rPr>
          <w:b/>
          <w:bCs/>
        </w:rPr>
        <w:t>Challenge:</w:t>
      </w:r>
      <w:r w:rsidRPr="00855A53">
        <w:t xml:space="preserve"> Even after Terraform reported the EC2 instance as created, the instance required extra time to boot and fully enable the SSH service. Ansible connections would frequently fail immediately after the terraform apply.</w:t>
      </w:r>
    </w:p>
    <w:p w14:paraId="4C4CC54E" w14:textId="77777777" w:rsidR="00855A53" w:rsidRPr="00855A53" w:rsidRDefault="00855A53" w:rsidP="00855A53">
      <w:pPr>
        <w:numPr>
          <w:ilvl w:val="1"/>
          <w:numId w:val="21"/>
        </w:numPr>
      </w:pPr>
      <w:r w:rsidRPr="00855A53">
        <w:rPr>
          <w:b/>
          <w:bCs/>
        </w:rPr>
        <w:t>Solution:</w:t>
      </w:r>
      <w:r w:rsidRPr="00855A53">
        <w:t xml:space="preserve"> A </w:t>
      </w:r>
      <w:r w:rsidRPr="00855A53">
        <w:rPr>
          <w:b/>
          <w:bCs/>
        </w:rPr>
        <w:t>wait/retry loop</w:t>
      </w:r>
      <w:r w:rsidRPr="00855A53">
        <w:t xml:space="preserve"> (e.g., using a bash script or an equivalent GitHub Actions step) was implemented. This loop continuously attempts the SSH connection until it succeeds, ensuring a stable connection before Ansible runs the deployment playbook.</w:t>
      </w:r>
    </w:p>
    <w:p w14:paraId="0ADB972C" w14:textId="77777777" w:rsidR="004A04F6" w:rsidRPr="004A04F6" w:rsidRDefault="004A04F6" w:rsidP="0078359A"/>
    <w:sectPr w:rsidR="004A04F6" w:rsidRPr="004A0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724A"/>
    <w:multiLevelType w:val="multilevel"/>
    <w:tmpl w:val="BD54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05D2F"/>
    <w:multiLevelType w:val="multilevel"/>
    <w:tmpl w:val="588A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B60BE"/>
    <w:multiLevelType w:val="multilevel"/>
    <w:tmpl w:val="40A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C1D01"/>
    <w:multiLevelType w:val="multilevel"/>
    <w:tmpl w:val="E9E8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6423B"/>
    <w:multiLevelType w:val="multilevel"/>
    <w:tmpl w:val="24BA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15DDA"/>
    <w:multiLevelType w:val="multilevel"/>
    <w:tmpl w:val="57ACFC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A0239C"/>
    <w:multiLevelType w:val="multilevel"/>
    <w:tmpl w:val="8C004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2E2DE2"/>
    <w:multiLevelType w:val="multilevel"/>
    <w:tmpl w:val="C7080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7191F"/>
    <w:multiLevelType w:val="multilevel"/>
    <w:tmpl w:val="D3445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A0BE6"/>
    <w:multiLevelType w:val="multilevel"/>
    <w:tmpl w:val="57E0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94FB7"/>
    <w:multiLevelType w:val="hybridMultilevel"/>
    <w:tmpl w:val="BB08DAD4"/>
    <w:lvl w:ilvl="0" w:tplc="AC249110">
      <w:start w:val="1"/>
      <w:numFmt w:val="bullet"/>
      <w:lvlText w:val=""/>
      <w:lvlJc w:val="left"/>
      <w:pPr>
        <w:tabs>
          <w:tab w:val="num" w:pos="720"/>
        </w:tabs>
        <w:ind w:left="720" w:hanging="360"/>
      </w:pPr>
      <w:rPr>
        <w:rFonts w:ascii="Symbol" w:hAnsi="Symbol" w:hint="default"/>
        <w:sz w:val="20"/>
      </w:rPr>
    </w:lvl>
    <w:lvl w:ilvl="1" w:tplc="7BCE3454">
      <w:start w:val="1"/>
      <w:numFmt w:val="decimal"/>
      <w:lvlText w:val="%2."/>
      <w:lvlJc w:val="left"/>
      <w:pPr>
        <w:tabs>
          <w:tab w:val="num" w:pos="1440"/>
        </w:tabs>
        <w:ind w:left="1440" w:hanging="360"/>
      </w:pPr>
    </w:lvl>
    <w:lvl w:ilvl="2" w:tplc="EFFC1ACC" w:tentative="1">
      <w:start w:val="1"/>
      <w:numFmt w:val="bullet"/>
      <w:lvlText w:val=""/>
      <w:lvlJc w:val="left"/>
      <w:pPr>
        <w:tabs>
          <w:tab w:val="num" w:pos="2160"/>
        </w:tabs>
        <w:ind w:left="2160" w:hanging="360"/>
      </w:pPr>
      <w:rPr>
        <w:rFonts w:ascii="Wingdings" w:hAnsi="Wingdings" w:hint="default"/>
        <w:sz w:val="20"/>
      </w:rPr>
    </w:lvl>
    <w:lvl w:ilvl="3" w:tplc="81B2EF9E" w:tentative="1">
      <w:start w:val="1"/>
      <w:numFmt w:val="bullet"/>
      <w:lvlText w:val=""/>
      <w:lvlJc w:val="left"/>
      <w:pPr>
        <w:tabs>
          <w:tab w:val="num" w:pos="2880"/>
        </w:tabs>
        <w:ind w:left="2880" w:hanging="360"/>
      </w:pPr>
      <w:rPr>
        <w:rFonts w:ascii="Wingdings" w:hAnsi="Wingdings" w:hint="default"/>
        <w:sz w:val="20"/>
      </w:rPr>
    </w:lvl>
    <w:lvl w:ilvl="4" w:tplc="4A806824" w:tentative="1">
      <w:start w:val="1"/>
      <w:numFmt w:val="bullet"/>
      <w:lvlText w:val=""/>
      <w:lvlJc w:val="left"/>
      <w:pPr>
        <w:tabs>
          <w:tab w:val="num" w:pos="3600"/>
        </w:tabs>
        <w:ind w:left="3600" w:hanging="360"/>
      </w:pPr>
      <w:rPr>
        <w:rFonts w:ascii="Wingdings" w:hAnsi="Wingdings" w:hint="default"/>
        <w:sz w:val="20"/>
      </w:rPr>
    </w:lvl>
    <w:lvl w:ilvl="5" w:tplc="9176FB5A" w:tentative="1">
      <w:start w:val="1"/>
      <w:numFmt w:val="bullet"/>
      <w:lvlText w:val=""/>
      <w:lvlJc w:val="left"/>
      <w:pPr>
        <w:tabs>
          <w:tab w:val="num" w:pos="4320"/>
        </w:tabs>
        <w:ind w:left="4320" w:hanging="360"/>
      </w:pPr>
      <w:rPr>
        <w:rFonts w:ascii="Wingdings" w:hAnsi="Wingdings" w:hint="default"/>
        <w:sz w:val="20"/>
      </w:rPr>
    </w:lvl>
    <w:lvl w:ilvl="6" w:tplc="5A4EF492" w:tentative="1">
      <w:start w:val="1"/>
      <w:numFmt w:val="bullet"/>
      <w:lvlText w:val=""/>
      <w:lvlJc w:val="left"/>
      <w:pPr>
        <w:tabs>
          <w:tab w:val="num" w:pos="5040"/>
        </w:tabs>
        <w:ind w:left="5040" w:hanging="360"/>
      </w:pPr>
      <w:rPr>
        <w:rFonts w:ascii="Wingdings" w:hAnsi="Wingdings" w:hint="default"/>
        <w:sz w:val="20"/>
      </w:rPr>
    </w:lvl>
    <w:lvl w:ilvl="7" w:tplc="4FC6C38E" w:tentative="1">
      <w:start w:val="1"/>
      <w:numFmt w:val="bullet"/>
      <w:lvlText w:val=""/>
      <w:lvlJc w:val="left"/>
      <w:pPr>
        <w:tabs>
          <w:tab w:val="num" w:pos="5760"/>
        </w:tabs>
        <w:ind w:left="5760" w:hanging="360"/>
      </w:pPr>
      <w:rPr>
        <w:rFonts w:ascii="Wingdings" w:hAnsi="Wingdings" w:hint="default"/>
        <w:sz w:val="20"/>
      </w:rPr>
    </w:lvl>
    <w:lvl w:ilvl="8" w:tplc="AB72AC6A"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61546"/>
    <w:multiLevelType w:val="multilevel"/>
    <w:tmpl w:val="A2F0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109F8"/>
    <w:multiLevelType w:val="multilevel"/>
    <w:tmpl w:val="3448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D80532"/>
    <w:multiLevelType w:val="multilevel"/>
    <w:tmpl w:val="1078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51045"/>
    <w:multiLevelType w:val="multilevel"/>
    <w:tmpl w:val="BB4C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342929"/>
    <w:multiLevelType w:val="multilevel"/>
    <w:tmpl w:val="7508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C1787"/>
    <w:multiLevelType w:val="multilevel"/>
    <w:tmpl w:val="7372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C3FB5"/>
    <w:multiLevelType w:val="multilevel"/>
    <w:tmpl w:val="8D8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EF7F0A"/>
    <w:multiLevelType w:val="multilevel"/>
    <w:tmpl w:val="E8AC9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50C98"/>
    <w:multiLevelType w:val="multilevel"/>
    <w:tmpl w:val="CA7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D0B08"/>
    <w:multiLevelType w:val="multilevel"/>
    <w:tmpl w:val="D88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64661">
    <w:abstractNumId w:val="1"/>
  </w:num>
  <w:num w:numId="2" w16cid:durableId="1646815638">
    <w:abstractNumId w:val="0"/>
  </w:num>
  <w:num w:numId="3" w16cid:durableId="26415303">
    <w:abstractNumId w:val="19"/>
  </w:num>
  <w:num w:numId="4" w16cid:durableId="750154404">
    <w:abstractNumId w:val="12"/>
  </w:num>
  <w:num w:numId="5" w16cid:durableId="1978879171">
    <w:abstractNumId w:val="11"/>
  </w:num>
  <w:num w:numId="6" w16cid:durableId="1348024545">
    <w:abstractNumId w:val="17"/>
  </w:num>
  <w:num w:numId="7" w16cid:durableId="229927546">
    <w:abstractNumId w:val="16"/>
  </w:num>
  <w:num w:numId="8" w16cid:durableId="451173385">
    <w:abstractNumId w:val="13"/>
  </w:num>
  <w:num w:numId="9" w16cid:durableId="2055495364">
    <w:abstractNumId w:val="20"/>
  </w:num>
  <w:num w:numId="10" w16cid:durableId="2113431906">
    <w:abstractNumId w:val="9"/>
  </w:num>
  <w:num w:numId="11" w16cid:durableId="1452479838">
    <w:abstractNumId w:val="3"/>
  </w:num>
  <w:num w:numId="12" w16cid:durableId="2001031746">
    <w:abstractNumId w:val="15"/>
  </w:num>
  <w:num w:numId="13" w16cid:durableId="682440821">
    <w:abstractNumId w:val="14"/>
  </w:num>
  <w:num w:numId="14" w16cid:durableId="1674644363">
    <w:abstractNumId w:val="2"/>
  </w:num>
  <w:num w:numId="15" w16cid:durableId="79914933">
    <w:abstractNumId w:val="18"/>
  </w:num>
  <w:num w:numId="16" w16cid:durableId="1939943894">
    <w:abstractNumId w:val="10"/>
  </w:num>
  <w:num w:numId="17" w16cid:durableId="165748705">
    <w:abstractNumId w:val="7"/>
  </w:num>
  <w:num w:numId="18" w16cid:durableId="2020155258">
    <w:abstractNumId w:val="5"/>
  </w:num>
  <w:num w:numId="19" w16cid:durableId="134032652">
    <w:abstractNumId w:val="8"/>
  </w:num>
  <w:num w:numId="20" w16cid:durableId="1496216174">
    <w:abstractNumId w:val="4"/>
  </w:num>
  <w:num w:numId="21" w16cid:durableId="1724017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1F"/>
    <w:rsid w:val="000608F7"/>
    <w:rsid w:val="00136C55"/>
    <w:rsid w:val="001A5570"/>
    <w:rsid w:val="001D066D"/>
    <w:rsid w:val="002824D2"/>
    <w:rsid w:val="003F6E2D"/>
    <w:rsid w:val="004A04F6"/>
    <w:rsid w:val="005D1FBE"/>
    <w:rsid w:val="0078359A"/>
    <w:rsid w:val="00855A53"/>
    <w:rsid w:val="008629E4"/>
    <w:rsid w:val="008A3B1C"/>
    <w:rsid w:val="008C0ABD"/>
    <w:rsid w:val="00B31667"/>
    <w:rsid w:val="00BB57E7"/>
    <w:rsid w:val="00CC555E"/>
    <w:rsid w:val="00D74ACA"/>
    <w:rsid w:val="00EE0BA2"/>
    <w:rsid w:val="00EE1839"/>
    <w:rsid w:val="00F5161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E7C0"/>
  <w15:chartTrackingRefBased/>
  <w15:docId w15:val="{560B5EAE-0AB3-4CB4-88F5-0F2A9598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61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5161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5161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51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61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5161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5161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51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61F"/>
    <w:rPr>
      <w:rFonts w:eastAsiaTheme="majorEastAsia" w:cstheme="majorBidi"/>
      <w:color w:val="272727" w:themeColor="text1" w:themeTint="D8"/>
    </w:rPr>
  </w:style>
  <w:style w:type="paragraph" w:styleId="Title">
    <w:name w:val="Title"/>
    <w:basedOn w:val="Normal"/>
    <w:next w:val="Normal"/>
    <w:link w:val="TitleChar"/>
    <w:uiPriority w:val="10"/>
    <w:qFormat/>
    <w:rsid w:val="00F5161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161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161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161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161F"/>
    <w:pPr>
      <w:spacing w:before="160"/>
      <w:jc w:val="center"/>
    </w:pPr>
    <w:rPr>
      <w:i/>
      <w:iCs/>
      <w:color w:val="404040" w:themeColor="text1" w:themeTint="BF"/>
    </w:rPr>
  </w:style>
  <w:style w:type="character" w:customStyle="1" w:styleId="QuoteChar">
    <w:name w:val="Quote Char"/>
    <w:basedOn w:val="DefaultParagraphFont"/>
    <w:link w:val="Quote"/>
    <w:uiPriority w:val="29"/>
    <w:rsid w:val="00F5161F"/>
    <w:rPr>
      <w:i/>
      <w:iCs/>
      <w:color w:val="404040" w:themeColor="text1" w:themeTint="BF"/>
    </w:rPr>
  </w:style>
  <w:style w:type="paragraph" w:styleId="ListParagraph">
    <w:name w:val="List Paragraph"/>
    <w:basedOn w:val="Normal"/>
    <w:uiPriority w:val="34"/>
    <w:qFormat/>
    <w:rsid w:val="00F5161F"/>
    <w:pPr>
      <w:ind w:left="720"/>
      <w:contextualSpacing/>
    </w:pPr>
  </w:style>
  <w:style w:type="character" w:styleId="IntenseEmphasis">
    <w:name w:val="Intense Emphasis"/>
    <w:basedOn w:val="DefaultParagraphFont"/>
    <w:uiPriority w:val="21"/>
    <w:qFormat/>
    <w:rsid w:val="00F5161F"/>
    <w:rPr>
      <w:i/>
      <w:iCs/>
      <w:color w:val="2F5496" w:themeColor="accent1" w:themeShade="BF"/>
    </w:rPr>
  </w:style>
  <w:style w:type="paragraph" w:styleId="IntenseQuote">
    <w:name w:val="Intense Quote"/>
    <w:basedOn w:val="Normal"/>
    <w:next w:val="Normal"/>
    <w:link w:val="IntenseQuoteChar"/>
    <w:uiPriority w:val="30"/>
    <w:qFormat/>
    <w:rsid w:val="00F51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61F"/>
    <w:rPr>
      <w:i/>
      <w:iCs/>
      <w:color w:val="2F5496" w:themeColor="accent1" w:themeShade="BF"/>
    </w:rPr>
  </w:style>
  <w:style w:type="character" w:styleId="IntenseReference">
    <w:name w:val="Intense Reference"/>
    <w:basedOn w:val="DefaultParagraphFont"/>
    <w:uiPriority w:val="32"/>
    <w:qFormat/>
    <w:rsid w:val="00F5161F"/>
    <w:rPr>
      <w:b/>
      <w:bCs/>
      <w:smallCaps/>
      <w:color w:val="2F5496" w:themeColor="accent1" w:themeShade="BF"/>
      <w:spacing w:val="5"/>
    </w:rPr>
  </w:style>
  <w:style w:type="table" w:styleId="PlainTable4">
    <w:name w:val="Plain Table 4"/>
    <w:basedOn w:val="TableNormal"/>
    <w:uiPriority w:val="44"/>
    <w:rsid w:val="005D1F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Karri</dc:creator>
  <cp:keywords/>
  <dc:description/>
  <cp:lastModifiedBy>Avinash Karri</cp:lastModifiedBy>
  <cp:revision>14</cp:revision>
  <dcterms:created xsi:type="dcterms:W3CDTF">2025-12-02T10:28:00Z</dcterms:created>
  <dcterms:modified xsi:type="dcterms:W3CDTF">2025-12-02T11:48:00Z</dcterms:modified>
</cp:coreProperties>
</file>