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84873" w14:textId="4C2BF3B1" w:rsidR="00933437" w:rsidRDefault="00F53C9B" w:rsidP="002C06F5">
      <w:pPr>
        <w:spacing w:after="0"/>
      </w:pPr>
      <w:r>
        <w:t>Lets install HELM</w:t>
      </w:r>
    </w:p>
    <w:p w14:paraId="1A1B2C3E" w14:textId="02CDCC65" w:rsidR="002C06F5" w:rsidRDefault="001450FB" w:rsidP="002C06F5">
      <w:pPr>
        <w:spacing w:after="0"/>
      </w:pPr>
      <w:r>
        <w:t>This is already done in the 1_Kubernetes</w:t>
      </w:r>
    </w:p>
    <w:p w14:paraId="0AFB8BE9" w14:textId="31E27E2E" w:rsidR="002C06F5" w:rsidRDefault="002C06F5" w:rsidP="002C06F5">
      <w:pPr>
        <w:spacing w:after="0"/>
      </w:pPr>
      <w:r>
        <w:t xml:space="preserve">There are lot of already charts available developed by organizations, developers so we can leverage these charts in our cluster. </w:t>
      </w:r>
    </w:p>
    <w:p w14:paraId="5085CE2A" w14:textId="1657CBBD" w:rsidR="002C06F5" w:rsidRDefault="00DC66DD" w:rsidP="002C06F5">
      <w:pPr>
        <w:spacing w:after="0"/>
      </w:pPr>
      <w:r>
        <w:t>Now lets start building our own helm charts</w:t>
      </w:r>
      <w:r w:rsidR="003750C6">
        <w:t xml:space="preserve"> </w:t>
      </w:r>
    </w:p>
    <w:p w14:paraId="638D6026" w14:textId="79956591" w:rsidR="003750C6" w:rsidRDefault="003750C6" w:rsidP="002C06F5">
      <w:pPr>
        <w:spacing w:after="0"/>
      </w:pPr>
      <w:r>
        <w:t>All code available in section_16</w:t>
      </w:r>
    </w:p>
    <w:p w14:paraId="2998AFF5" w14:textId="4A8107F7" w:rsidR="001F13D8" w:rsidRDefault="001F13D8" w:rsidP="002C06F5">
      <w:pPr>
        <w:spacing w:after="0"/>
      </w:pPr>
      <w:r>
        <w:t>Check video 236</w:t>
      </w:r>
    </w:p>
    <w:p w14:paraId="4B506B37" w14:textId="77777777" w:rsidR="00023CE8" w:rsidRDefault="00023CE8" w:rsidP="002C06F5">
      <w:pPr>
        <w:spacing w:after="0"/>
      </w:pPr>
    </w:p>
    <w:p w14:paraId="22DB4C31" w14:textId="77777777" w:rsidR="00023CE8" w:rsidRDefault="00023CE8" w:rsidP="002C06F5">
      <w:pPr>
        <w:spacing w:after="0"/>
      </w:pPr>
    </w:p>
    <w:p w14:paraId="690EE9A1" w14:textId="57547068" w:rsidR="00023CE8" w:rsidRDefault="00023CE8" w:rsidP="002C06F5">
      <w:pPr>
        <w:spacing w:after="0"/>
      </w:pPr>
      <w:r>
        <w:t>Kubernetes on Cloud</w:t>
      </w:r>
    </w:p>
    <w:p w14:paraId="68239650" w14:textId="01D6FC88" w:rsidR="00023CE8" w:rsidRDefault="00023CE8" w:rsidP="002C06F5">
      <w:pPr>
        <w:spacing w:after="0"/>
      </w:pPr>
      <w:r w:rsidRPr="00023CE8">
        <w:drawing>
          <wp:inline distT="0" distB="0" distL="0" distR="0" wp14:anchorId="2FA2A049" wp14:editId="67D71F3A">
            <wp:extent cx="6029325" cy="2807847"/>
            <wp:effectExtent l="0" t="0" r="0" b="0"/>
            <wp:docPr id="118744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7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9713" cy="28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C361" w14:textId="77777777" w:rsidR="00F67401" w:rsidRDefault="00F67401" w:rsidP="002C06F5">
      <w:pPr>
        <w:spacing w:after="0"/>
      </w:pPr>
    </w:p>
    <w:p w14:paraId="7530242C" w14:textId="1CAD08B2" w:rsidR="00F67401" w:rsidRDefault="00F67401" w:rsidP="002C06F5">
      <w:pPr>
        <w:spacing w:after="0"/>
      </w:pPr>
      <w:r>
        <w:t>GCP provide a free 300$ credit hence will go with GCP for learning</w:t>
      </w:r>
    </w:p>
    <w:p w14:paraId="20CFA2AB" w14:textId="0365A45F" w:rsidR="008C1770" w:rsidRDefault="00295E59" w:rsidP="002C06F5">
      <w:pPr>
        <w:spacing w:after="0"/>
      </w:pPr>
      <w:r>
        <w:t xml:space="preserve">Login in a cloud.google.com </w:t>
      </w:r>
      <w:r w:rsidR="00611BAD">
        <w:t>using gmail follow steps to create gcp profile</w:t>
      </w:r>
      <w:r w:rsidR="008C1770">
        <w:t xml:space="preserve">. After login google is going to create default project called My First project. </w:t>
      </w:r>
    </w:p>
    <w:p w14:paraId="01AB315E" w14:textId="6A6805A6" w:rsidR="008C1770" w:rsidRDefault="008C1770" w:rsidP="002C06F5">
      <w:pPr>
        <w:spacing w:after="0"/>
      </w:pPr>
      <w:r>
        <w:t xml:space="preserve">Now we can download the google SDK on local system which will help to connect to Google Kubernetes cluster from our local system </w:t>
      </w:r>
    </w:p>
    <w:p w14:paraId="21FF366F" w14:textId="484C43F0" w:rsidR="004A30C6" w:rsidRDefault="004A30C6" w:rsidP="002C06F5">
      <w:pPr>
        <w:spacing w:after="0"/>
      </w:pPr>
      <w:r w:rsidRPr="004A30C6">
        <w:drawing>
          <wp:inline distT="0" distB="0" distL="0" distR="0" wp14:anchorId="30D719CB" wp14:editId="0701E88C">
            <wp:extent cx="3900488" cy="2076583"/>
            <wp:effectExtent l="0" t="0" r="5080" b="0"/>
            <wp:docPr id="13987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341" cy="20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DD82" w14:textId="73DCA035" w:rsidR="008B01A5" w:rsidRDefault="005C6661" w:rsidP="002C06F5">
      <w:pPr>
        <w:spacing w:after="0"/>
      </w:pPr>
      <w:r>
        <w:t xml:space="preserve">Once the installation is successful then run gcloud -version command to check version </w:t>
      </w:r>
      <w:r w:rsidR="002800B3">
        <w:t xml:space="preserve">and then setup the project </w:t>
      </w:r>
      <w:r w:rsidR="00AD1C44">
        <w:t>by gcloud init</w:t>
      </w:r>
      <w:r w:rsidR="008B01A5">
        <w:t xml:space="preserve">. Then it will ask to login </w:t>
      </w:r>
    </w:p>
    <w:p w14:paraId="469D557A" w14:textId="52CFF692" w:rsidR="008B01A5" w:rsidRDefault="008B01A5" w:rsidP="002C06F5">
      <w:pPr>
        <w:spacing w:after="0"/>
      </w:pPr>
      <w:r w:rsidRPr="008B01A5">
        <w:lastRenderedPageBreak/>
        <w:drawing>
          <wp:inline distT="0" distB="0" distL="0" distR="0" wp14:anchorId="0F332C96" wp14:editId="52D5D94B">
            <wp:extent cx="5138738" cy="2845307"/>
            <wp:effectExtent l="0" t="0" r="5080" b="0"/>
            <wp:docPr id="112282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8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28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202" w14:textId="77777777" w:rsidR="00F751E3" w:rsidRDefault="00F751E3" w:rsidP="002C06F5">
      <w:pPr>
        <w:spacing w:after="0"/>
      </w:pPr>
    </w:p>
    <w:p w14:paraId="399C0B60" w14:textId="7D4C53E3" w:rsidR="00F751E3" w:rsidRDefault="00F751E3" w:rsidP="002C06F5">
      <w:pPr>
        <w:spacing w:after="0"/>
      </w:pPr>
      <w:r>
        <w:t xml:space="preserve">Now lets create Kubernetes cluster. On the google cloud Dashboard in the seach box search for Kubernetes engine </w:t>
      </w:r>
      <w:r w:rsidR="00712B1C">
        <w:t xml:space="preserve">then click on it </w:t>
      </w:r>
    </w:p>
    <w:p w14:paraId="1C7D1714" w14:textId="43C7D728" w:rsidR="00712B1C" w:rsidRDefault="00712B1C" w:rsidP="002C06F5">
      <w:pPr>
        <w:spacing w:after="0"/>
      </w:pPr>
      <w:r w:rsidRPr="00712B1C">
        <w:drawing>
          <wp:inline distT="0" distB="0" distL="0" distR="0" wp14:anchorId="6495E1AF" wp14:editId="125849D2">
            <wp:extent cx="5756864" cy="3957638"/>
            <wp:effectExtent l="0" t="0" r="0" b="5080"/>
            <wp:docPr id="56623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7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011" cy="39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4007" w14:textId="551D2C8A" w:rsidR="00712B1C" w:rsidRDefault="00712B1C" w:rsidP="002C06F5">
      <w:pPr>
        <w:spacing w:after="0"/>
      </w:pPr>
      <w:r>
        <w:t xml:space="preserve">Then click enable and select billing enabled. Post that you will be landed on to a Kubernetes Engine </w:t>
      </w:r>
      <w:r w:rsidR="00E852EA">
        <w:t>then click create. Here you will have an option to create an autopilot cluster</w:t>
      </w:r>
      <w:r w:rsidR="00FF0D6A">
        <w:t xml:space="preserve">. So based upon the traffic the cluster capacity will be automatically be increased. </w:t>
      </w:r>
      <w:r w:rsidR="000F72D7">
        <w:t xml:space="preserve">But this will not allow us to explore more. Hence will choose standard cluster </w:t>
      </w:r>
    </w:p>
    <w:p w14:paraId="23D321DA" w14:textId="59236792" w:rsidR="000F72D7" w:rsidRDefault="000F72D7" w:rsidP="002C06F5">
      <w:pPr>
        <w:spacing w:after="0"/>
      </w:pPr>
      <w:r w:rsidRPr="000F72D7">
        <w:lastRenderedPageBreak/>
        <w:drawing>
          <wp:inline distT="0" distB="0" distL="0" distR="0" wp14:anchorId="3E493A99" wp14:editId="20962794">
            <wp:extent cx="4652963" cy="2269131"/>
            <wp:effectExtent l="0" t="0" r="0" b="0"/>
            <wp:docPr id="109472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7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465" cy="22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B54A" w14:textId="4519C859" w:rsidR="00F7154D" w:rsidRDefault="00F7154D" w:rsidP="002C06F5">
      <w:pPr>
        <w:spacing w:after="0"/>
      </w:pPr>
      <w:r>
        <w:t xml:space="preserve">Then select all default values and click create </w:t>
      </w:r>
    </w:p>
    <w:p w14:paraId="55D6E199" w14:textId="7262AFBC" w:rsidR="00F7154D" w:rsidRDefault="00F7154D" w:rsidP="002C06F5">
      <w:pPr>
        <w:spacing w:after="0"/>
      </w:pPr>
      <w:r w:rsidRPr="00F7154D">
        <w:drawing>
          <wp:inline distT="0" distB="0" distL="0" distR="0" wp14:anchorId="4EFCA353" wp14:editId="52072F43">
            <wp:extent cx="4277714" cy="2505075"/>
            <wp:effectExtent l="0" t="0" r="8890" b="0"/>
            <wp:docPr id="186947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8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385" cy="25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A03" w14:textId="37919E12" w:rsidR="00F7154D" w:rsidRDefault="00F7154D" w:rsidP="002C06F5">
      <w:pPr>
        <w:spacing w:after="0"/>
      </w:pPr>
      <w:r>
        <w:t xml:space="preserve">Google cloud will create a cluster for us </w:t>
      </w:r>
    </w:p>
    <w:p w14:paraId="17138D86" w14:textId="7858A7B6" w:rsidR="001C3B3C" w:rsidRDefault="001C3B3C" w:rsidP="002C06F5">
      <w:pPr>
        <w:spacing w:after="0"/>
      </w:pPr>
      <w:r w:rsidRPr="001C3B3C">
        <w:drawing>
          <wp:inline distT="0" distB="0" distL="0" distR="0" wp14:anchorId="7C26E3AE" wp14:editId="65B3CD73">
            <wp:extent cx="6645910" cy="1703070"/>
            <wp:effectExtent l="0" t="0" r="2540" b="0"/>
            <wp:docPr id="103632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28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3AC" w14:textId="3E59C389" w:rsidR="006A3E26" w:rsidRDefault="006A3E26" w:rsidP="002C06F5">
      <w:pPr>
        <w:spacing w:after="0"/>
      </w:pPr>
      <w:r>
        <w:t>Click on the cluster and explore various options like</w:t>
      </w:r>
      <w:r w:rsidR="00B9052D">
        <w:t xml:space="preserve"> Nodes,</w:t>
      </w:r>
      <w:r>
        <w:t xml:space="preserve"> Pods, cpu utilization and all</w:t>
      </w:r>
      <w:r w:rsidR="00C41D56">
        <w:t>.</w:t>
      </w:r>
    </w:p>
    <w:p w14:paraId="228729F3" w14:textId="50FDE5F8" w:rsidR="00C41D56" w:rsidRDefault="00C41D56" w:rsidP="002C06F5">
      <w:pPr>
        <w:spacing w:after="0"/>
      </w:pPr>
      <w:r>
        <w:t>Then to connect this cluster with ou</w:t>
      </w:r>
      <w:r w:rsidR="00980B00">
        <w:t>r</w:t>
      </w:r>
      <w:r>
        <w:t xml:space="preserve"> local system click connect as below </w:t>
      </w:r>
      <w:r w:rsidR="00980B00">
        <w:t>copy the command and run in cmd</w:t>
      </w:r>
    </w:p>
    <w:p w14:paraId="37234B15" w14:textId="3512AB48" w:rsidR="000A490F" w:rsidRDefault="000A490F" w:rsidP="002C06F5">
      <w:pPr>
        <w:spacing w:after="0"/>
      </w:pPr>
      <w:r w:rsidRPr="000A490F">
        <w:drawing>
          <wp:inline distT="0" distB="0" distL="0" distR="0" wp14:anchorId="2841C88B" wp14:editId="2CAFA44F">
            <wp:extent cx="4324350" cy="1297801"/>
            <wp:effectExtent l="0" t="0" r="0" b="0"/>
            <wp:docPr id="58969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2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853" cy="13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9F2" w14:textId="65C53E51" w:rsidR="001A3F88" w:rsidRDefault="001A3F88" w:rsidP="002C06F5">
      <w:pPr>
        <w:spacing w:after="0"/>
      </w:pPr>
      <w:r w:rsidRPr="001A3F88">
        <w:drawing>
          <wp:inline distT="0" distB="0" distL="0" distR="0" wp14:anchorId="5AF4898F" wp14:editId="3DEA9714">
            <wp:extent cx="3533775" cy="1041292"/>
            <wp:effectExtent l="0" t="0" r="0" b="6985"/>
            <wp:docPr id="173012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27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189" cy="104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D20" w14:textId="6B5119EF" w:rsidR="00DD7929" w:rsidRDefault="00DD7929" w:rsidP="002C06F5">
      <w:pPr>
        <w:spacing w:after="0"/>
      </w:pPr>
      <w:r w:rsidRPr="00DD7929">
        <w:lastRenderedPageBreak/>
        <w:drawing>
          <wp:inline distT="0" distB="0" distL="0" distR="0" wp14:anchorId="215CD7CB" wp14:editId="42057A80">
            <wp:extent cx="6645910" cy="1071880"/>
            <wp:effectExtent l="0" t="0" r="2540" b="0"/>
            <wp:docPr id="151027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2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50D" w14:textId="1AB073A8" w:rsidR="00BC7592" w:rsidRDefault="00BC7592" w:rsidP="002C06F5">
      <w:pPr>
        <w:spacing w:after="0"/>
      </w:pPr>
      <w:r>
        <w:t xml:space="preserve">After running this command our docker-desktop will connect to google cloud k8 cluster you can also switch to your local cluster by selecting docker icon </w:t>
      </w:r>
    </w:p>
    <w:p w14:paraId="1CD080B2" w14:textId="5BB3DC89" w:rsidR="00BC7592" w:rsidRDefault="00BC7592" w:rsidP="002C06F5">
      <w:pPr>
        <w:spacing w:after="0"/>
      </w:pPr>
      <w:r w:rsidRPr="00BC7592">
        <w:drawing>
          <wp:inline distT="0" distB="0" distL="0" distR="0" wp14:anchorId="1E2065E3" wp14:editId="3CFE029D">
            <wp:extent cx="6645910" cy="1960245"/>
            <wp:effectExtent l="0" t="0" r="2540" b="1905"/>
            <wp:docPr id="140193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4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592" w:rsidSect="00A829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174"/>
    <w:rsid w:val="00023CE8"/>
    <w:rsid w:val="000A490F"/>
    <w:rsid w:val="000F72D7"/>
    <w:rsid w:val="001450FB"/>
    <w:rsid w:val="001A3F88"/>
    <w:rsid w:val="001C3B3C"/>
    <w:rsid w:val="001F13D8"/>
    <w:rsid w:val="002800B3"/>
    <w:rsid w:val="00295E59"/>
    <w:rsid w:val="002C06F5"/>
    <w:rsid w:val="003750C6"/>
    <w:rsid w:val="004A30C6"/>
    <w:rsid w:val="004C3B2A"/>
    <w:rsid w:val="00506DAB"/>
    <w:rsid w:val="00582067"/>
    <w:rsid w:val="005C6661"/>
    <w:rsid w:val="00611BAD"/>
    <w:rsid w:val="006A3E26"/>
    <w:rsid w:val="00712B1C"/>
    <w:rsid w:val="0082142A"/>
    <w:rsid w:val="008B01A5"/>
    <w:rsid w:val="008C1770"/>
    <w:rsid w:val="00933437"/>
    <w:rsid w:val="00980B00"/>
    <w:rsid w:val="00A82921"/>
    <w:rsid w:val="00AD1C44"/>
    <w:rsid w:val="00B9052D"/>
    <w:rsid w:val="00BC7592"/>
    <w:rsid w:val="00BF0174"/>
    <w:rsid w:val="00C41D56"/>
    <w:rsid w:val="00DC66DD"/>
    <w:rsid w:val="00DD7929"/>
    <w:rsid w:val="00E852EA"/>
    <w:rsid w:val="00F53C9B"/>
    <w:rsid w:val="00F67401"/>
    <w:rsid w:val="00F7154D"/>
    <w:rsid w:val="00F751E3"/>
    <w:rsid w:val="00FF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DC9C"/>
  <w15:chartTrackingRefBased/>
  <w15:docId w15:val="{78211630-23CE-4A14-AA85-D7FF2B1FC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4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 Jayakar</dc:creator>
  <cp:keywords/>
  <dc:description/>
  <cp:lastModifiedBy>Navin Jayakar</cp:lastModifiedBy>
  <cp:revision>33</cp:revision>
  <dcterms:created xsi:type="dcterms:W3CDTF">2024-05-07T13:36:00Z</dcterms:created>
  <dcterms:modified xsi:type="dcterms:W3CDTF">2024-05-08T04:21:00Z</dcterms:modified>
</cp:coreProperties>
</file>