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E6EC" w14:textId="0F7AD90D" w:rsidR="00933437" w:rsidRDefault="00B73C90">
      <w:r>
        <w:t xml:space="preserve">To create </w:t>
      </w:r>
      <w:proofErr w:type="spellStart"/>
      <w:r>
        <w:t>Hashmap</w:t>
      </w:r>
      <w:proofErr w:type="spellEnd"/>
      <w:r>
        <w:t xml:space="preserve"> and list of properties sample </w:t>
      </w:r>
    </w:p>
    <w:p w14:paraId="5ABD1BD4" w14:textId="5C3F497A" w:rsidR="00B73C90" w:rsidRDefault="00B73C90">
      <w:r w:rsidRPr="00B73C90">
        <w:drawing>
          <wp:inline distT="0" distB="0" distL="0" distR="0" wp14:anchorId="02F2B0AE" wp14:editId="488D9654">
            <wp:extent cx="6645910" cy="2376170"/>
            <wp:effectExtent l="0" t="0" r="2540" b="5080"/>
            <wp:docPr id="18606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9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5D8" w14:textId="0D25EA61" w:rsidR="00B73C90" w:rsidRDefault="00B73C90">
      <w:r>
        <w:t xml:space="preserve">Here </w:t>
      </w:r>
      <w:proofErr w:type="spellStart"/>
      <w:r>
        <w:t>contactdetails</w:t>
      </w:r>
      <w:proofErr w:type="spellEnd"/>
      <w:r>
        <w:t xml:space="preserve"> will create </w:t>
      </w:r>
      <w:proofErr w:type="spellStart"/>
      <w:r>
        <w:t>hashmap</w:t>
      </w:r>
      <w:proofErr w:type="spellEnd"/>
      <w:r>
        <w:t xml:space="preserve"> with keys name and email. And </w:t>
      </w:r>
      <w:proofErr w:type="spellStart"/>
      <w:r>
        <w:t>onCallSupport</w:t>
      </w:r>
      <w:proofErr w:type="spellEnd"/>
      <w:r>
        <w:t xml:space="preserve"> will create a </w:t>
      </w:r>
      <w:proofErr w:type="gramStart"/>
      <w:r>
        <w:t>list  by</w:t>
      </w:r>
      <w:proofErr w:type="gramEnd"/>
      <w:r>
        <w:t xml:space="preserve"> default these values are comma separated. We can add different delimiters for that in java we need to annotate with @delimiter annotation </w:t>
      </w:r>
    </w:p>
    <w:p w14:paraId="3A78E9DF" w14:textId="2C1581D9" w:rsidR="005430D0" w:rsidRDefault="005430D0">
      <w:r w:rsidRPr="005430D0">
        <w:drawing>
          <wp:inline distT="0" distB="0" distL="0" distR="0" wp14:anchorId="5023397F" wp14:editId="782945FD">
            <wp:extent cx="3762375" cy="901230"/>
            <wp:effectExtent l="0" t="0" r="0" b="0"/>
            <wp:docPr id="12320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1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344" cy="9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B97" w14:textId="5E1A0EEC" w:rsidR="002F7589" w:rsidRDefault="002F7589">
      <w:r>
        <w:t xml:space="preserve">For above properties respective java file </w:t>
      </w:r>
    </w:p>
    <w:p w14:paraId="34CCAFE0" w14:textId="7F3E8E9B" w:rsidR="00BC21F2" w:rsidRDefault="00BC21F2">
      <w:r w:rsidRPr="00BC21F2">
        <w:drawing>
          <wp:inline distT="0" distB="0" distL="0" distR="0" wp14:anchorId="1DF1CCD8" wp14:editId="6BDD8642">
            <wp:extent cx="3362325" cy="2351314"/>
            <wp:effectExtent l="0" t="0" r="0" b="0"/>
            <wp:docPr id="76289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40" cy="23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94D" w14:textId="0E83F12D" w:rsidR="00212F9D" w:rsidRDefault="00212F9D">
      <w:r>
        <w:t xml:space="preserve">For the list of objects </w:t>
      </w:r>
    </w:p>
    <w:p w14:paraId="0C3AB3C8" w14:textId="2319DECD" w:rsidR="00F813FD" w:rsidRDefault="00F813FD">
      <w:r w:rsidRPr="00F813FD">
        <w:drawing>
          <wp:inline distT="0" distB="0" distL="0" distR="0" wp14:anchorId="328525A8" wp14:editId="400532E5">
            <wp:extent cx="4805363" cy="1657956"/>
            <wp:effectExtent l="0" t="0" r="0" b="0"/>
            <wp:docPr id="138327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7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405" cy="16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FD" w:rsidSect="00D54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9"/>
    <w:rsid w:val="00212F9D"/>
    <w:rsid w:val="002B7119"/>
    <w:rsid w:val="002F7589"/>
    <w:rsid w:val="00506DAB"/>
    <w:rsid w:val="005430D0"/>
    <w:rsid w:val="00933437"/>
    <w:rsid w:val="00B73C90"/>
    <w:rsid w:val="00BC21F2"/>
    <w:rsid w:val="00D54B72"/>
    <w:rsid w:val="00F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8C6B"/>
  <w15:chartTrackingRefBased/>
  <w15:docId w15:val="{C98836AC-1815-4714-9F4A-C1E9F19C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Jayakar</dc:creator>
  <cp:keywords/>
  <dc:description/>
  <cp:lastModifiedBy>Navin Jayakar</cp:lastModifiedBy>
  <cp:revision>7</cp:revision>
  <dcterms:created xsi:type="dcterms:W3CDTF">2024-05-06T11:13:00Z</dcterms:created>
  <dcterms:modified xsi:type="dcterms:W3CDTF">2024-05-06T11:33:00Z</dcterms:modified>
</cp:coreProperties>
</file>