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B16A58" w14:textId="36463E69" w:rsidR="0048323F" w:rsidRDefault="0048323F">
      <w:r>
        <w:t>Jenkins Assignment-3</w:t>
      </w:r>
    </w:p>
    <w:p w14:paraId="178345C2" w14:textId="47EA77CA" w:rsidR="002A65E8" w:rsidRDefault="002A65E8">
      <w:r>
        <w:t>We have 2 EC2 Instances</w:t>
      </w:r>
    </w:p>
    <w:p w14:paraId="6E3A9D3C" w14:textId="2B167495" w:rsidR="0048323F" w:rsidRDefault="0048323F">
      <w:r>
        <w:t xml:space="preserve">EC2 </w:t>
      </w:r>
      <w:proofErr w:type="spellStart"/>
      <w:r>
        <w:t>i</w:t>
      </w:r>
      <w:proofErr w:type="spellEnd"/>
      <w:r>
        <w:t>) Jenkins-Master</w:t>
      </w:r>
    </w:p>
    <w:p w14:paraId="410D1DD5" w14:textId="4C85D4DE" w:rsidR="0048323F" w:rsidRDefault="0048323F">
      <w:r>
        <w:t>EC2 ii) Tomcat-Server</w:t>
      </w:r>
    </w:p>
    <w:p w14:paraId="4E8558BF" w14:textId="7E4D03DB" w:rsidR="0048323F" w:rsidRDefault="0048323F">
      <w:r>
        <w:t>We have to build our application on Jenkins-Master and deploy it on Tomcat-Server (Without using slave)</w:t>
      </w:r>
    </w:p>
    <w:p w14:paraId="77D20225" w14:textId="59EA168F" w:rsidR="0048323F" w:rsidRDefault="0048323F" w:rsidP="0048323F">
      <w:pPr>
        <w:pStyle w:val="ListParagraph"/>
        <w:numPr>
          <w:ilvl w:val="0"/>
          <w:numId w:val="1"/>
        </w:numPr>
      </w:pPr>
      <w:r>
        <w:t>Launch an EC2 Instance (Jenkins-Master)</w:t>
      </w:r>
    </w:p>
    <w:p w14:paraId="1B3A0547" w14:textId="03390BB2" w:rsidR="0048323F" w:rsidRDefault="0048323F" w:rsidP="0048323F">
      <w:pPr>
        <w:pStyle w:val="ListParagraph"/>
        <w:numPr>
          <w:ilvl w:val="0"/>
          <w:numId w:val="1"/>
        </w:numPr>
      </w:pPr>
      <w:r>
        <w:t>Install java 17</w:t>
      </w:r>
    </w:p>
    <w:p w14:paraId="28835108" w14:textId="2402F7F0" w:rsidR="0048323F" w:rsidRDefault="0048323F" w:rsidP="0048323F">
      <w:pPr>
        <w:pStyle w:val="ListParagraph"/>
        <w:numPr>
          <w:ilvl w:val="0"/>
          <w:numId w:val="1"/>
        </w:numPr>
      </w:pPr>
      <w:r>
        <w:t>Install git</w:t>
      </w:r>
    </w:p>
    <w:p w14:paraId="24969024" w14:textId="4B086D00" w:rsidR="0048323F" w:rsidRDefault="0048323F" w:rsidP="0048323F">
      <w:pPr>
        <w:pStyle w:val="ListParagraph"/>
        <w:numPr>
          <w:ilvl w:val="0"/>
          <w:numId w:val="1"/>
        </w:numPr>
      </w:pPr>
      <w:r>
        <w:t>Install Maven 3.9.11</w:t>
      </w:r>
    </w:p>
    <w:p w14:paraId="4CA2EE16" w14:textId="4EC82316" w:rsidR="0048323F" w:rsidRDefault="0048323F" w:rsidP="0048323F">
      <w:pPr>
        <w:pStyle w:val="ListParagraph"/>
        <w:numPr>
          <w:ilvl w:val="0"/>
          <w:numId w:val="1"/>
        </w:numPr>
      </w:pPr>
      <w:r>
        <w:t>Configure the environment variable and path variable in /root/.</w:t>
      </w:r>
      <w:proofErr w:type="spellStart"/>
      <w:r>
        <w:t>bash_profile</w:t>
      </w:r>
      <w:proofErr w:type="spellEnd"/>
      <w:r>
        <w:t>(Se we can run the maven commands from everywhere)</w:t>
      </w:r>
    </w:p>
    <w:p w14:paraId="6D7658EE" w14:textId="0E07EC99" w:rsidR="0048323F" w:rsidRDefault="0048323F" w:rsidP="0048323F">
      <w:pPr>
        <w:pStyle w:val="ListParagraph"/>
        <w:numPr>
          <w:ilvl w:val="0"/>
          <w:numId w:val="1"/>
        </w:numPr>
      </w:pPr>
      <w:r>
        <w:t>Logout and Login</w:t>
      </w:r>
    </w:p>
    <w:p w14:paraId="28E5763C" w14:textId="285545DA" w:rsidR="0048323F" w:rsidRDefault="0048323F" w:rsidP="0048323F">
      <w:pPr>
        <w:pStyle w:val="ListParagraph"/>
        <w:numPr>
          <w:ilvl w:val="0"/>
          <w:numId w:val="1"/>
        </w:numPr>
      </w:pPr>
      <w:r>
        <w:t>Install Apache Tomcat 10</w:t>
      </w:r>
      <w:r w:rsidR="002A65E8">
        <w:t>, provide permissions, start the server</w:t>
      </w:r>
    </w:p>
    <w:p w14:paraId="235E7451" w14:textId="751540FB" w:rsidR="0048323F" w:rsidRDefault="0048323F" w:rsidP="0048323F">
      <w:pPr>
        <w:pStyle w:val="ListParagraph"/>
        <w:numPr>
          <w:ilvl w:val="0"/>
          <w:numId w:val="1"/>
        </w:numPr>
      </w:pPr>
      <w:r>
        <w:t xml:space="preserve">Deploy latest Jenkins on </w:t>
      </w:r>
      <w:proofErr w:type="spellStart"/>
      <w:r>
        <w:t>apache</w:t>
      </w:r>
      <w:proofErr w:type="spellEnd"/>
      <w:r>
        <w:t xml:space="preserve"> tomcat</w:t>
      </w:r>
    </w:p>
    <w:p w14:paraId="5E45EA81" w14:textId="4562512D" w:rsidR="0048323F" w:rsidRDefault="0048323F" w:rsidP="0048323F">
      <w:pPr>
        <w:pStyle w:val="ListParagraph"/>
        <w:numPr>
          <w:ilvl w:val="0"/>
          <w:numId w:val="1"/>
        </w:numPr>
      </w:pPr>
      <w:r>
        <w:t>Launch another EC2 instance Tomcat-Server</w:t>
      </w:r>
    </w:p>
    <w:p w14:paraId="56317198" w14:textId="34909140" w:rsidR="0048323F" w:rsidRDefault="0048323F" w:rsidP="0048323F">
      <w:pPr>
        <w:pStyle w:val="ListParagraph"/>
        <w:numPr>
          <w:ilvl w:val="0"/>
          <w:numId w:val="1"/>
        </w:numPr>
      </w:pPr>
      <w:r>
        <w:t>Install java 17</w:t>
      </w:r>
    </w:p>
    <w:p w14:paraId="79878555" w14:textId="29B1C6CC" w:rsidR="0048323F" w:rsidRDefault="00CD473D" w:rsidP="0048323F">
      <w:pPr>
        <w:pStyle w:val="ListParagraph"/>
        <w:numPr>
          <w:ilvl w:val="0"/>
          <w:numId w:val="1"/>
        </w:numPr>
      </w:pPr>
      <w:r>
        <w:t>Install Apache Tomcat 10</w:t>
      </w:r>
      <w:r w:rsidR="002A65E8">
        <w:t>,</w:t>
      </w:r>
      <w:r w:rsidR="002A65E8" w:rsidRPr="002A65E8">
        <w:t xml:space="preserve"> </w:t>
      </w:r>
      <w:r w:rsidR="002A65E8">
        <w:t>provide permissions, start the server</w:t>
      </w:r>
    </w:p>
    <w:p w14:paraId="74518D52" w14:textId="4DF3C8AE" w:rsidR="00CD473D" w:rsidRDefault="00CD473D" w:rsidP="00CD473D">
      <w:r>
        <w:t>The initial setup has been done</w:t>
      </w:r>
    </w:p>
    <w:p w14:paraId="274C07C3" w14:textId="2D54B205" w:rsidR="00CD473D" w:rsidRDefault="00CD473D" w:rsidP="00CD473D">
      <w:r>
        <w:t xml:space="preserve">Step 1: Launch Jenkins </w:t>
      </w:r>
    </w:p>
    <w:p w14:paraId="5BEF346A" w14:textId="446F0C93" w:rsidR="00CD473D" w:rsidRDefault="00CD473D" w:rsidP="00CD473D">
      <w:r>
        <w:t>Step 2: Create a Job</w:t>
      </w:r>
    </w:p>
    <w:p w14:paraId="499FF111" w14:textId="45607CEB" w:rsidR="00CD473D" w:rsidRDefault="00CD473D" w:rsidP="00CD473D">
      <w:r>
        <w:t xml:space="preserve">Use custom workspace </w:t>
      </w:r>
    </w:p>
    <w:p w14:paraId="3BAD8463" w14:textId="34B89E67" w:rsidR="00CD473D" w:rsidRDefault="00CD473D" w:rsidP="00CD473D">
      <w:r w:rsidRPr="00CD473D">
        <w:drawing>
          <wp:inline distT="0" distB="0" distL="0" distR="0" wp14:anchorId="29A197A8" wp14:editId="321547C6">
            <wp:extent cx="6645910" cy="1845945"/>
            <wp:effectExtent l="0" t="0" r="2540" b="1905"/>
            <wp:docPr id="1484353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535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5017" w14:textId="77777777" w:rsidR="00CD473D" w:rsidRDefault="00CD473D" w:rsidP="00CD473D"/>
    <w:p w14:paraId="50CC511A" w14:textId="77777777" w:rsidR="00CD473D" w:rsidRDefault="00CD473D" w:rsidP="00CD473D"/>
    <w:p w14:paraId="242A1969" w14:textId="77777777" w:rsidR="00CD473D" w:rsidRDefault="00CD473D" w:rsidP="00CD473D"/>
    <w:p w14:paraId="4D89B887" w14:textId="77777777" w:rsidR="00CD473D" w:rsidRDefault="00CD473D" w:rsidP="00CD473D"/>
    <w:p w14:paraId="36831BFF" w14:textId="77777777" w:rsidR="00CD473D" w:rsidRDefault="00CD473D" w:rsidP="00CD473D"/>
    <w:p w14:paraId="4D3EA4C0" w14:textId="77777777" w:rsidR="00CD473D" w:rsidRDefault="00CD473D" w:rsidP="00CD473D"/>
    <w:p w14:paraId="6A9D1CD1" w14:textId="77777777" w:rsidR="00CD473D" w:rsidRDefault="00CD473D" w:rsidP="00CD473D"/>
    <w:p w14:paraId="206DC291" w14:textId="77777777" w:rsidR="00CD473D" w:rsidRDefault="00CD473D" w:rsidP="00CD473D"/>
    <w:p w14:paraId="3B18521C" w14:textId="28675D29" w:rsidR="00CD473D" w:rsidRDefault="00CD473D" w:rsidP="00CD473D">
      <w:r>
        <w:t xml:space="preserve">Provide the git hub repository </w:t>
      </w:r>
      <w:proofErr w:type="spellStart"/>
      <w:r>
        <w:t>url</w:t>
      </w:r>
      <w:proofErr w:type="spellEnd"/>
      <w:r>
        <w:t xml:space="preserve"> and credentials and specify the branch</w:t>
      </w:r>
    </w:p>
    <w:p w14:paraId="4F53E3C6" w14:textId="5942725A" w:rsidR="00CD473D" w:rsidRDefault="00CD473D" w:rsidP="00CD473D">
      <w:r w:rsidRPr="00CD473D">
        <w:drawing>
          <wp:inline distT="0" distB="0" distL="0" distR="0" wp14:anchorId="6529C3FB" wp14:editId="56E5D588">
            <wp:extent cx="6645910" cy="2944495"/>
            <wp:effectExtent l="0" t="0" r="2540" b="8255"/>
            <wp:docPr id="92689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971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E78D1" w14:textId="5A4C735B" w:rsidR="00CD473D" w:rsidRDefault="00CD473D" w:rsidP="00CD473D">
      <w:r w:rsidRPr="00CD473D">
        <w:drawing>
          <wp:inline distT="0" distB="0" distL="0" distR="0" wp14:anchorId="41F25163" wp14:editId="48BCC42B">
            <wp:extent cx="6645910" cy="1177290"/>
            <wp:effectExtent l="0" t="0" r="2540" b="3810"/>
            <wp:docPr id="73034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406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8CD4" w14:textId="77777777" w:rsidR="002A65E8" w:rsidRDefault="002A65E8" w:rsidP="00CD473D"/>
    <w:p w14:paraId="0A444926" w14:textId="77777777" w:rsidR="002A65E8" w:rsidRDefault="002A65E8" w:rsidP="00CD473D"/>
    <w:p w14:paraId="273FDC16" w14:textId="3E1D6F51" w:rsidR="00CD473D" w:rsidRDefault="00CD473D" w:rsidP="00CD473D">
      <w:r>
        <w:t>Step 3: Clearing the workspace before starting the build</w:t>
      </w:r>
    </w:p>
    <w:p w14:paraId="284B8FC9" w14:textId="170474EC" w:rsidR="0048323F" w:rsidRDefault="00CD473D" w:rsidP="00CD473D">
      <w:r w:rsidRPr="00CD473D">
        <w:drawing>
          <wp:inline distT="0" distB="0" distL="0" distR="0" wp14:anchorId="21063FC7" wp14:editId="4035B9CE">
            <wp:extent cx="6645910" cy="2165985"/>
            <wp:effectExtent l="0" t="0" r="2540" b="5715"/>
            <wp:docPr id="122331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3154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47AA7" w14:textId="77777777" w:rsidR="002A65E8" w:rsidRDefault="002A65E8" w:rsidP="00CD473D"/>
    <w:p w14:paraId="133B05E7" w14:textId="77777777" w:rsidR="002A65E8" w:rsidRDefault="002A65E8" w:rsidP="00CD473D"/>
    <w:p w14:paraId="6AEF709E" w14:textId="77777777" w:rsidR="002A65E8" w:rsidRDefault="002A65E8" w:rsidP="00CD473D"/>
    <w:p w14:paraId="30B1DE49" w14:textId="77777777" w:rsidR="002A65E8" w:rsidRDefault="002A65E8" w:rsidP="00CD473D"/>
    <w:p w14:paraId="27935EC1" w14:textId="77777777" w:rsidR="002A65E8" w:rsidRDefault="002A65E8" w:rsidP="00CD473D"/>
    <w:p w14:paraId="50C5A107" w14:textId="32A964F8" w:rsidR="00CD473D" w:rsidRDefault="00CD473D" w:rsidP="00CD473D">
      <w:r>
        <w:lastRenderedPageBreak/>
        <w:t>Step 4: Deleting the local maven repository</w:t>
      </w:r>
    </w:p>
    <w:p w14:paraId="0C03251D" w14:textId="3BE9C2F3" w:rsidR="00CD473D" w:rsidRDefault="00CD473D" w:rsidP="00CD473D">
      <w:r w:rsidRPr="00CD473D">
        <w:drawing>
          <wp:inline distT="0" distB="0" distL="0" distR="0" wp14:anchorId="11E8C696" wp14:editId="47587B1C">
            <wp:extent cx="6645910" cy="2087880"/>
            <wp:effectExtent l="0" t="0" r="2540" b="7620"/>
            <wp:docPr id="630655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6552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AE94" w14:textId="77777777" w:rsidR="002A65E8" w:rsidRDefault="002A65E8" w:rsidP="00CD473D"/>
    <w:p w14:paraId="708CD065" w14:textId="77777777" w:rsidR="002A65E8" w:rsidRDefault="002A65E8" w:rsidP="00CD473D"/>
    <w:p w14:paraId="539C81C1" w14:textId="12DE2DB9" w:rsidR="00CD473D" w:rsidRDefault="00CD473D" w:rsidP="00CD473D">
      <w:r>
        <w:t>Step 5: Using maven to packag</w:t>
      </w:r>
      <w:r w:rsidR="002A65E8">
        <w:t>e</w:t>
      </w:r>
      <w:r>
        <w:t xml:space="preserve"> the application</w:t>
      </w:r>
    </w:p>
    <w:p w14:paraId="2D713135" w14:textId="66D7A08C" w:rsidR="00CD473D" w:rsidRDefault="00CD473D" w:rsidP="00CD473D">
      <w:r>
        <w:t>clean install to fresh build the application by cleaning the target directory</w:t>
      </w:r>
    </w:p>
    <w:p w14:paraId="23657E53" w14:textId="0C0FE772" w:rsidR="00CD473D" w:rsidRDefault="00CD473D" w:rsidP="00CD473D">
      <w:r w:rsidRPr="00CD473D">
        <w:drawing>
          <wp:inline distT="0" distB="0" distL="0" distR="0" wp14:anchorId="592EC7E5" wp14:editId="6553B740">
            <wp:extent cx="6645910" cy="2041525"/>
            <wp:effectExtent l="0" t="0" r="2540" b="0"/>
            <wp:docPr id="818351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3515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41CB8" w14:textId="77777777" w:rsidR="002A65E8" w:rsidRDefault="002A65E8" w:rsidP="00CD473D"/>
    <w:p w14:paraId="3E49D33A" w14:textId="77777777" w:rsidR="002A65E8" w:rsidRDefault="002A65E8" w:rsidP="00CD473D"/>
    <w:p w14:paraId="4D7B7B82" w14:textId="7E3E7CE2" w:rsidR="00CD473D" w:rsidRDefault="00CD473D" w:rsidP="00CD473D">
      <w:r>
        <w:t>Step 6:</w:t>
      </w:r>
      <w:r w:rsidR="002A65E8">
        <w:t xml:space="preserve"> Deploy the Application from Jenkins-Master to Tomcat-Server by using </w:t>
      </w:r>
      <w:proofErr w:type="spellStart"/>
      <w:r w:rsidR="002A65E8">
        <w:t>scp</w:t>
      </w:r>
      <w:proofErr w:type="spellEnd"/>
      <w:r w:rsidR="002A65E8">
        <w:t xml:space="preserve"> command</w:t>
      </w:r>
    </w:p>
    <w:p w14:paraId="1DC31149" w14:textId="1F544676" w:rsidR="002A65E8" w:rsidRDefault="002A65E8" w:rsidP="00CD473D">
      <w:r>
        <w:t xml:space="preserve">so that we need to create private key on Jenkins-Master and provide read permission by </w:t>
      </w:r>
      <w:proofErr w:type="spellStart"/>
      <w:r>
        <w:t>chmod</w:t>
      </w:r>
      <w:proofErr w:type="spellEnd"/>
      <w:r>
        <w:t xml:space="preserve"> 400</w:t>
      </w:r>
    </w:p>
    <w:p w14:paraId="24508C8D" w14:textId="56E4DDD3" w:rsidR="002A65E8" w:rsidRDefault="002A65E8" w:rsidP="00CD473D">
      <w:r>
        <w:t xml:space="preserve">Create key folder in </w:t>
      </w:r>
      <w:proofErr w:type="spellStart"/>
      <w:r>
        <w:t>mnt</w:t>
      </w:r>
      <w:proofErr w:type="spellEnd"/>
      <w:r>
        <w:t xml:space="preserve"> and create  a key</w:t>
      </w:r>
    </w:p>
    <w:p w14:paraId="06DB3FDB" w14:textId="12F894D7" w:rsidR="002A65E8" w:rsidRDefault="002A65E8" w:rsidP="00CD473D">
      <w:r w:rsidRPr="002A65E8">
        <w:drawing>
          <wp:inline distT="0" distB="0" distL="0" distR="0" wp14:anchorId="6572A9CF" wp14:editId="66FDCE26">
            <wp:extent cx="6645910" cy="1384300"/>
            <wp:effectExtent l="0" t="0" r="2540" b="6350"/>
            <wp:docPr id="837148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8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DBCF" w14:textId="471C8742" w:rsidR="00CD473D" w:rsidRDefault="002A65E8" w:rsidP="00CD473D">
      <w:r w:rsidRPr="002A65E8">
        <w:lastRenderedPageBreak/>
        <w:drawing>
          <wp:inline distT="0" distB="0" distL="0" distR="0" wp14:anchorId="2C7DD2EF" wp14:editId="2A43A2DD">
            <wp:extent cx="6645910" cy="1584960"/>
            <wp:effectExtent l="0" t="0" r="2540" b="0"/>
            <wp:docPr id="352080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8022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57FCB" w14:textId="77777777" w:rsidR="002A65E8" w:rsidRDefault="002A65E8" w:rsidP="00CD473D"/>
    <w:p w14:paraId="6A7EF0DF" w14:textId="77777777" w:rsidR="002A65E8" w:rsidRDefault="002A65E8" w:rsidP="00CD473D"/>
    <w:p w14:paraId="27483814" w14:textId="1F1457F4" w:rsidR="002A65E8" w:rsidRDefault="002A65E8" w:rsidP="00CD473D">
      <w:r>
        <w:t>Step 7: Start the build in Jenkins</w:t>
      </w:r>
    </w:p>
    <w:p w14:paraId="05FA6F46" w14:textId="39E094AE" w:rsidR="002A65E8" w:rsidRDefault="002A65E8" w:rsidP="00CD473D">
      <w:r w:rsidRPr="002A65E8">
        <w:drawing>
          <wp:inline distT="0" distB="0" distL="0" distR="0" wp14:anchorId="77B4A9EE" wp14:editId="2AD8E622">
            <wp:extent cx="6645910" cy="2738120"/>
            <wp:effectExtent l="0" t="0" r="2540" b="5080"/>
            <wp:docPr id="454763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631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CE984" w14:textId="6D3962CE" w:rsidR="002A65E8" w:rsidRDefault="002A65E8" w:rsidP="00CD473D">
      <w:r w:rsidRPr="002A65E8">
        <w:drawing>
          <wp:inline distT="0" distB="0" distL="0" distR="0" wp14:anchorId="4D906F13" wp14:editId="03EC4773">
            <wp:extent cx="6645910" cy="1717040"/>
            <wp:effectExtent l="0" t="0" r="2540" b="0"/>
            <wp:docPr id="353089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0895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8DAC3" w14:textId="5C41271B" w:rsidR="002A65E8" w:rsidRDefault="002A65E8" w:rsidP="00CD473D">
      <w:r>
        <w:t xml:space="preserve">Step 8: Hit the Tomcat-Server machine’s public </w:t>
      </w:r>
      <w:proofErr w:type="spellStart"/>
      <w:r>
        <w:t>ip</w:t>
      </w:r>
      <w:proofErr w:type="spellEnd"/>
      <w:r>
        <w:t xml:space="preserve"> address to check whether the application has been deployed or not</w:t>
      </w:r>
    </w:p>
    <w:p w14:paraId="187AF0F7" w14:textId="45027640" w:rsidR="002A65E8" w:rsidRDefault="002A65E8" w:rsidP="00CD473D">
      <w:r w:rsidRPr="002A65E8">
        <w:drawing>
          <wp:inline distT="0" distB="0" distL="0" distR="0" wp14:anchorId="0A7F5097" wp14:editId="53EC4B6D">
            <wp:extent cx="6645910" cy="1710055"/>
            <wp:effectExtent l="0" t="0" r="2540" b="4445"/>
            <wp:docPr id="78988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8765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5E8" w:rsidSect="004832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86A40"/>
    <w:multiLevelType w:val="hybridMultilevel"/>
    <w:tmpl w:val="7E52A83C"/>
    <w:lvl w:ilvl="0" w:tplc="400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5" w:hanging="360"/>
      </w:pPr>
    </w:lvl>
    <w:lvl w:ilvl="2" w:tplc="4009001B" w:tentative="1">
      <w:start w:val="1"/>
      <w:numFmt w:val="lowerRoman"/>
      <w:lvlText w:val="%3."/>
      <w:lvlJc w:val="right"/>
      <w:pPr>
        <w:ind w:left="2225" w:hanging="180"/>
      </w:pPr>
    </w:lvl>
    <w:lvl w:ilvl="3" w:tplc="4009000F" w:tentative="1">
      <w:start w:val="1"/>
      <w:numFmt w:val="decimal"/>
      <w:lvlText w:val="%4."/>
      <w:lvlJc w:val="left"/>
      <w:pPr>
        <w:ind w:left="2945" w:hanging="360"/>
      </w:pPr>
    </w:lvl>
    <w:lvl w:ilvl="4" w:tplc="40090019" w:tentative="1">
      <w:start w:val="1"/>
      <w:numFmt w:val="lowerLetter"/>
      <w:lvlText w:val="%5."/>
      <w:lvlJc w:val="left"/>
      <w:pPr>
        <w:ind w:left="3665" w:hanging="360"/>
      </w:pPr>
    </w:lvl>
    <w:lvl w:ilvl="5" w:tplc="4009001B" w:tentative="1">
      <w:start w:val="1"/>
      <w:numFmt w:val="lowerRoman"/>
      <w:lvlText w:val="%6."/>
      <w:lvlJc w:val="right"/>
      <w:pPr>
        <w:ind w:left="4385" w:hanging="180"/>
      </w:pPr>
    </w:lvl>
    <w:lvl w:ilvl="6" w:tplc="4009000F" w:tentative="1">
      <w:start w:val="1"/>
      <w:numFmt w:val="decimal"/>
      <w:lvlText w:val="%7."/>
      <w:lvlJc w:val="left"/>
      <w:pPr>
        <w:ind w:left="5105" w:hanging="360"/>
      </w:pPr>
    </w:lvl>
    <w:lvl w:ilvl="7" w:tplc="40090019" w:tentative="1">
      <w:start w:val="1"/>
      <w:numFmt w:val="lowerLetter"/>
      <w:lvlText w:val="%8."/>
      <w:lvlJc w:val="left"/>
      <w:pPr>
        <w:ind w:left="5825" w:hanging="360"/>
      </w:pPr>
    </w:lvl>
    <w:lvl w:ilvl="8" w:tplc="4009001B" w:tentative="1">
      <w:start w:val="1"/>
      <w:numFmt w:val="lowerRoman"/>
      <w:lvlText w:val="%9."/>
      <w:lvlJc w:val="right"/>
      <w:pPr>
        <w:ind w:left="6545" w:hanging="180"/>
      </w:pPr>
    </w:lvl>
  </w:abstractNum>
  <w:num w:numId="1" w16cid:durableId="2029673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F"/>
    <w:rsid w:val="002A65E8"/>
    <w:rsid w:val="0048323F"/>
    <w:rsid w:val="00CD473D"/>
    <w:rsid w:val="00EF5C59"/>
    <w:rsid w:val="00F25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DC84"/>
  <w15:chartTrackingRefBased/>
  <w15:docId w15:val="{DF855A2E-9E25-485B-B70C-5EA83B37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2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32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32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32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32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32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32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32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32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2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32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32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32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32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32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32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32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32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32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32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32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32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32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32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32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32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32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32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32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Kambale</dc:creator>
  <cp:keywords/>
  <dc:description/>
  <cp:lastModifiedBy>Avinash Kambale</cp:lastModifiedBy>
  <cp:revision>1</cp:revision>
  <dcterms:created xsi:type="dcterms:W3CDTF">2025-09-28T05:26:00Z</dcterms:created>
  <dcterms:modified xsi:type="dcterms:W3CDTF">2025-09-28T05:58:00Z</dcterms:modified>
</cp:coreProperties>
</file>