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AD55" w14:textId="21B77497" w:rsidR="00C80432" w:rsidRDefault="00C80432">
      <w:r>
        <w:t>Jenkins Assignment-6</w:t>
      </w:r>
    </w:p>
    <w:p w14:paraId="2E7EFF3D" w14:textId="05CC9E75" w:rsidR="00C80432" w:rsidRDefault="00C80432">
      <w:r w:rsidRPr="00C80432">
        <w:drawing>
          <wp:inline distT="0" distB="0" distL="0" distR="0" wp14:anchorId="15E7AEA5" wp14:editId="3B6A3D59">
            <wp:extent cx="6645910" cy="2856230"/>
            <wp:effectExtent l="0" t="0" r="2540" b="1270"/>
            <wp:docPr id="75093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2BC" w14:textId="77777777" w:rsidR="00C80432" w:rsidRDefault="00C80432"/>
    <w:p w14:paraId="5FB4D0D5" w14:textId="21D7A5EC" w:rsidR="00C80432" w:rsidRDefault="00C80432">
      <w:r>
        <w:t>Need to create a war file on Slave Machine and deploy using apache tomcat</w:t>
      </w:r>
    </w:p>
    <w:p w14:paraId="014696E1" w14:textId="0E0F9DF3" w:rsidR="00C80432" w:rsidRDefault="00C80432" w:rsidP="00C80432">
      <w:pPr>
        <w:pStyle w:val="ListParagraph"/>
        <w:numPr>
          <w:ilvl w:val="0"/>
          <w:numId w:val="1"/>
        </w:numPr>
      </w:pPr>
      <w:r>
        <w:t>Create a connection between Jenkins-Master and Slave</w:t>
      </w:r>
    </w:p>
    <w:p w14:paraId="7B9CDEB8" w14:textId="517453CF" w:rsidR="00C80432" w:rsidRDefault="00C80432" w:rsidP="00C80432">
      <w:r w:rsidRPr="00C80432">
        <w:drawing>
          <wp:inline distT="0" distB="0" distL="0" distR="0" wp14:anchorId="76C0030A" wp14:editId="2CFB1069">
            <wp:extent cx="6645910" cy="1321435"/>
            <wp:effectExtent l="0" t="0" r="2540" b="0"/>
            <wp:docPr id="104090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04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431D" w14:textId="12DB0E09" w:rsidR="00C80432" w:rsidRDefault="00C80432" w:rsidP="00C86513">
      <w:pPr>
        <w:pStyle w:val="ListParagraph"/>
      </w:pPr>
      <w:r>
        <w:t>Install maven on slave machine and create environment and path variable in  /root/.bash_profile</w:t>
      </w:r>
    </w:p>
    <w:p w14:paraId="61A4DA1C" w14:textId="3B5A2DEC" w:rsidR="00C86513" w:rsidRDefault="00C86513" w:rsidP="00C86513">
      <w:pPr>
        <w:pStyle w:val="ListParagraph"/>
        <w:numPr>
          <w:ilvl w:val="0"/>
          <w:numId w:val="1"/>
        </w:numPr>
      </w:pPr>
      <w:r>
        <w:t>Create a Jenkins job</w:t>
      </w:r>
    </w:p>
    <w:p w14:paraId="60D4CBBB" w14:textId="34133924" w:rsidR="00C86513" w:rsidRDefault="00C86513" w:rsidP="00C86513">
      <w:r w:rsidRPr="00C86513">
        <w:drawing>
          <wp:inline distT="0" distB="0" distL="0" distR="0" wp14:anchorId="6083E90D" wp14:editId="11737448">
            <wp:extent cx="6645910" cy="2723515"/>
            <wp:effectExtent l="0" t="0" r="2540" b="635"/>
            <wp:docPr id="138917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7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4288" w14:textId="77777777" w:rsidR="00C86513" w:rsidRDefault="00C86513" w:rsidP="00C86513"/>
    <w:p w14:paraId="4CA41C0A" w14:textId="77777777" w:rsidR="00C86513" w:rsidRDefault="00C86513" w:rsidP="00C86513"/>
    <w:p w14:paraId="6E34969D" w14:textId="3AD3248C" w:rsidR="00C86513" w:rsidRDefault="00C86513" w:rsidP="00C86513">
      <w:r>
        <w:lastRenderedPageBreak/>
        <w:t>Run this project on slave machine and use custom workspace</w:t>
      </w:r>
    </w:p>
    <w:p w14:paraId="7F8D9D7A" w14:textId="7FB6EBE5" w:rsidR="00C80432" w:rsidRDefault="00C86513" w:rsidP="00C80432">
      <w:r w:rsidRPr="00C86513">
        <w:drawing>
          <wp:inline distT="0" distB="0" distL="0" distR="0" wp14:anchorId="2784ABAD" wp14:editId="1D38F768">
            <wp:extent cx="6645910" cy="2670810"/>
            <wp:effectExtent l="0" t="0" r="2540" b="0"/>
            <wp:docPr id="172685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0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BDF6" w14:textId="0F0A86B1" w:rsidR="00C86513" w:rsidRDefault="00C86513" w:rsidP="00C80432">
      <w:r w:rsidRPr="00C86513">
        <w:drawing>
          <wp:inline distT="0" distB="0" distL="0" distR="0" wp14:anchorId="21DDDD4A" wp14:editId="26571569">
            <wp:extent cx="6645910" cy="3227070"/>
            <wp:effectExtent l="0" t="0" r="2540" b="0"/>
            <wp:docPr id="132350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0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67A6" w14:textId="6D3970B7" w:rsidR="00C86513" w:rsidRDefault="00C86513" w:rsidP="00C80432">
      <w:r w:rsidRPr="00C86513">
        <w:drawing>
          <wp:inline distT="0" distB="0" distL="0" distR="0" wp14:anchorId="4FA60BF9" wp14:editId="7412BEE1">
            <wp:extent cx="6645910" cy="2096770"/>
            <wp:effectExtent l="0" t="0" r="2540" b="0"/>
            <wp:docPr id="23576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9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5242" w14:textId="2BC1CB3E" w:rsidR="00C86513" w:rsidRDefault="00C86513" w:rsidP="00C80432">
      <w:r w:rsidRPr="00C86513">
        <w:lastRenderedPageBreak/>
        <w:drawing>
          <wp:inline distT="0" distB="0" distL="0" distR="0" wp14:anchorId="449ED427" wp14:editId="508BB018">
            <wp:extent cx="6645910" cy="1597660"/>
            <wp:effectExtent l="0" t="0" r="2540" b="2540"/>
            <wp:docPr id="167508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2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9420" w14:textId="1C24EA19" w:rsidR="00C86513" w:rsidRDefault="00C86513" w:rsidP="00C86513">
      <w:pPr>
        <w:pStyle w:val="ListParagraph"/>
        <w:numPr>
          <w:ilvl w:val="0"/>
          <w:numId w:val="1"/>
        </w:numPr>
      </w:pPr>
      <w:r>
        <w:t>Run the job</w:t>
      </w:r>
    </w:p>
    <w:p w14:paraId="2142E710" w14:textId="51EC0AF3" w:rsidR="00C86513" w:rsidRDefault="00C86513" w:rsidP="00C86513">
      <w:r w:rsidRPr="00C86513">
        <w:drawing>
          <wp:inline distT="0" distB="0" distL="0" distR="0" wp14:anchorId="676CECB5" wp14:editId="7FB6068B">
            <wp:extent cx="6645910" cy="3329305"/>
            <wp:effectExtent l="0" t="0" r="2540" b="4445"/>
            <wp:docPr id="71609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96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C12D" w14:textId="73DA20FD" w:rsidR="00C86513" w:rsidRDefault="00C86513" w:rsidP="00C86513">
      <w:r w:rsidRPr="00C86513">
        <w:drawing>
          <wp:inline distT="0" distB="0" distL="0" distR="0" wp14:anchorId="12307356" wp14:editId="23A081AA">
            <wp:extent cx="6645910" cy="1998345"/>
            <wp:effectExtent l="0" t="0" r="2540" b="1905"/>
            <wp:docPr id="43928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86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B171" w14:textId="7A8D7AAB" w:rsidR="00C86513" w:rsidRDefault="00C86513" w:rsidP="00C86513">
      <w:r w:rsidRPr="00C86513">
        <w:drawing>
          <wp:inline distT="0" distB="0" distL="0" distR="0" wp14:anchorId="20A7DEB2" wp14:editId="242E9DBA">
            <wp:extent cx="6645910" cy="1244600"/>
            <wp:effectExtent l="0" t="0" r="2540" b="0"/>
            <wp:docPr id="91161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6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183" w14:textId="77777777" w:rsidR="00C86513" w:rsidRDefault="00C86513" w:rsidP="00C86513"/>
    <w:p w14:paraId="603B9097" w14:textId="77777777" w:rsidR="00C86513" w:rsidRDefault="00C86513" w:rsidP="00C86513"/>
    <w:p w14:paraId="384B4603" w14:textId="57B254F5" w:rsidR="00C86513" w:rsidRDefault="00C86513" w:rsidP="00C86513">
      <w:pPr>
        <w:pStyle w:val="ListParagraph"/>
        <w:numPr>
          <w:ilvl w:val="0"/>
          <w:numId w:val="1"/>
        </w:numPr>
      </w:pPr>
      <w:r>
        <w:lastRenderedPageBreak/>
        <w:t>Hit the public ip and check whether the application has been deployed or not</w:t>
      </w:r>
    </w:p>
    <w:p w14:paraId="062EF8CD" w14:textId="7ACD5E17" w:rsidR="00C86513" w:rsidRDefault="00F76152" w:rsidP="00F76152">
      <w:r w:rsidRPr="00F76152">
        <w:drawing>
          <wp:inline distT="0" distB="0" distL="0" distR="0" wp14:anchorId="339F9137" wp14:editId="2BD26FEE">
            <wp:extent cx="6645910" cy="1875790"/>
            <wp:effectExtent l="0" t="0" r="2540" b="0"/>
            <wp:docPr id="172071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18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513" w:rsidSect="00C80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F1C4D"/>
    <w:multiLevelType w:val="hybridMultilevel"/>
    <w:tmpl w:val="2AE28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09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32"/>
    <w:rsid w:val="00965429"/>
    <w:rsid w:val="00C80432"/>
    <w:rsid w:val="00C86513"/>
    <w:rsid w:val="00F7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F113"/>
  <w15:chartTrackingRefBased/>
  <w15:docId w15:val="{7D596112-052E-445A-A967-B0064DFD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Kambale</dc:creator>
  <cp:keywords/>
  <dc:description/>
  <cp:lastModifiedBy>Avinash Kambale</cp:lastModifiedBy>
  <cp:revision>1</cp:revision>
  <dcterms:created xsi:type="dcterms:W3CDTF">2025-09-29T16:33:00Z</dcterms:created>
  <dcterms:modified xsi:type="dcterms:W3CDTF">2025-09-29T16:58:00Z</dcterms:modified>
</cp:coreProperties>
</file>