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409D" w14:textId="245C4823" w:rsidR="00DD1748" w:rsidRDefault="00DD1748" w:rsidP="00DD17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784F">
        <w:rPr>
          <w:rFonts w:ascii="Times New Roman" w:hAnsi="Times New Roman" w:cs="Times New Roman"/>
          <w:b/>
          <w:sz w:val="24"/>
          <w:szCs w:val="24"/>
          <w:lang w:val="en-US"/>
        </w:rPr>
        <w:t>Lab-3</w:t>
      </w:r>
    </w:p>
    <w:p w14:paraId="03483219" w14:textId="03B69239" w:rsidR="00DD1748" w:rsidRDefault="00DD1748" w:rsidP="00DD17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870E3C" w14:textId="77777777" w:rsidR="00DD1748" w:rsidRPr="00DD1748" w:rsidRDefault="00DD1748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D1748">
        <w:rPr>
          <w:rStyle w:val="normaltextrun"/>
          <w:b/>
          <w:bCs/>
          <w:lang w:val="en-US"/>
        </w:rPr>
        <w:t>Roll No: CB.EN. U4CSE19331</w:t>
      </w:r>
    </w:p>
    <w:p w14:paraId="0D39E2BD" w14:textId="77777777" w:rsidR="00DD1748" w:rsidRPr="00DD1748" w:rsidRDefault="00DD1748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D1748">
        <w:rPr>
          <w:rStyle w:val="normaltextrun"/>
          <w:b/>
          <w:bCs/>
          <w:lang w:val="en-US"/>
        </w:rPr>
        <w:t>Name: Kesineni Venkata Avinash</w:t>
      </w:r>
    </w:p>
    <w:p w14:paraId="00BC1AAC" w14:textId="77777777" w:rsidR="00DD1748" w:rsidRPr="00DD1748" w:rsidRDefault="00DD1748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D1748">
        <w:rPr>
          <w:rStyle w:val="normaltextrun"/>
          <w:b/>
          <w:bCs/>
          <w:lang w:val="en-US"/>
        </w:rPr>
        <w:t>Official Email id: cb.en.u4cse19331@cb.students.amrita.edu</w:t>
      </w:r>
      <w:r w:rsidRPr="00DD1748">
        <w:rPr>
          <w:rStyle w:val="eop"/>
          <w:b/>
          <w:bCs/>
        </w:rPr>
        <w:t> </w:t>
      </w:r>
    </w:p>
    <w:p w14:paraId="4B57D9D4" w14:textId="77777777" w:rsidR="00DD1748" w:rsidRPr="00DD1748" w:rsidRDefault="00DD1748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D1748">
        <w:rPr>
          <w:rStyle w:val="normaltextrun"/>
          <w:b/>
          <w:bCs/>
          <w:lang w:val="en-US"/>
        </w:rPr>
        <w:t>Semester: VII</w:t>
      </w:r>
      <w:r w:rsidRPr="00DD1748">
        <w:rPr>
          <w:rStyle w:val="eop"/>
          <w:b/>
          <w:bCs/>
        </w:rPr>
        <w:t> </w:t>
      </w:r>
    </w:p>
    <w:p w14:paraId="0E143D79" w14:textId="77777777" w:rsidR="00DD1748" w:rsidRPr="00BC784F" w:rsidRDefault="00DD1748" w:rsidP="00DD17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D2C5F6" w14:textId="77777777" w:rsidR="00DD1748" w:rsidRPr="00BC784F" w:rsidRDefault="00DD1748" w:rsidP="00DD174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C784F">
        <w:rPr>
          <w:rFonts w:ascii="Times New Roman" w:hAnsi="Times New Roman" w:cs="Times New Roman"/>
          <w:sz w:val="24"/>
          <w:szCs w:val="24"/>
          <w:u w:val="single"/>
          <w:lang w:val="en-US"/>
        </w:rPr>
        <w:t>General Guidelines:</w:t>
      </w:r>
    </w:p>
    <w:p w14:paraId="5801632E" w14:textId="77777777" w:rsidR="00DD1748" w:rsidRPr="00BC784F" w:rsidRDefault="00DD1748" w:rsidP="00DD1748">
      <w:pPr>
        <w:rPr>
          <w:rFonts w:ascii="Times New Roman" w:hAnsi="Times New Roman" w:cs="Times New Roman"/>
          <w:sz w:val="24"/>
          <w:szCs w:val="24"/>
        </w:rPr>
      </w:pPr>
      <w:r w:rsidRPr="00BC784F">
        <w:rPr>
          <w:rFonts w:ascii="Times New Roman" w:hAnsi="Times New Roman" w:cs="Times New Roman"/>
          <w:sz w:val="24"/>
          <w:szCs w:val="24"/>
        </w:rPr>
        <w:t xml:space="preserve">Evaluation </w:t>
      </w:r>
    </w:p>
    <w:p w14:paraId="4846BC5E" w14:textId="77777777" w:rsidR="00DD1748" w:rsidRPr="00BC784F" w:rsidRDefault="00DD1748" w:rsidP="00D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4F">
        <w:rPr>
          <w:rFonts w:ascii="Times New Roman" w:hAnsi="Times New Roman" w:cs="Times New Roman"/>
          <w:sz w:val="24"/>
          <w:szCs w:val="24"/>
        </w:rPr>
        <w:t xml:space="preserve">Students </w:t>
      </w:r>
      <w:proofErr w:type="gramStart"/>
      <w:r w:rsidRPr="00BC784F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C784F">
        <w:rPr>
          <w:rFonts w:ascii="Times New Roman" w:hAnsi="Times New Roman" w:cs="Times New Roman"/>
          <w:sz w:val="24"/>
          <w:szCs w:val="24"/>
        </w:rPr>
        <w:t xml:space="preserve"> submit the document as per the </w:t>
      </w:r>
      <w:r w:rsidRPr="00BC784F">
        <w:rPr>
          <w:rFonts w:ascii="Times New Roman" w:hAnsi="Times New Roman" w:cs="Times New Roman"/>
          <w:b/>
          <w:sz w:val="24"/>
          <w:szCs w:val="24"/>
        </w:rPr>
        <w:t>template shared</w:t>
      </w:r>
    </w:p>
    <w:p w14:paraId="5CB54820" w14:textId="77777777" w:rsidR="00DD1748" w:rsidRDefault="00DD1748" w:rsidP="00D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4F">
        <w:rPr>
          <w:rFonts w:ascii="Times New Roman" w:hAnsi="Times New Roman" w:cs="Times New Roman"/>
          <w:sz w:val="24"/>
          <w:szCs w:val="24"/>
        </w:rPr>
        <w:t>There should be minimum 2 forms in the application</w:t>
      </w:r>
    </w:p>
    <w:p w14:paraId="319CD5A2" w14:textId="58662BD4" w:rsidR="00DD1748" w:rsidRDefault="00DD1748" w:rsidP="00DD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should be filled in a descriptive manner related to how the application has been built </w:t>
      </w:r>
    </w:p>
    <w:p w14:paraId="62AC52C2" w14:textId="77777777" w:rsidR="00DD1748" w:rsidRPr="00DD1748" w:rsidRDefault="00DD1748" w:rsidP="00DD1748">
      <w:pPr>
        <w:rPr>
          <w:rFonts w:ascii="Times New Roman" w:hAnsi="Times New Roman" w:cs="Times New Roman"/>
          <w:sz w:val="24"/>
          <w:szCs w:val="24"/>
        </w:rPr>
      </w:pPr>
    </w:p>
    <w:p w14:paraId="68BC71CE" w14:textId="77998A62" w:rsidR="00DD1748" w:rsidRDefault="00DD1748" w:rsidP="00DD1748">
      <w:pPr>
        <w:rPr>
          <w:rFonts w:ascii="Times New Roman" w:hAnsi="Times New Roman" w:cs="Times New Roman"/>
          <w:b/>
          <w:sz w:val="24"/>
          <w:szCs w:val="24"/>
        </w:rPr>
      </w:pPr>
      <w:r w:rsidRPr="00BC784F">
        <w:rPr>
          <w:rFonts w:ascii="Times New Roman" w:hAnsi="Times New Roman" w:cs="Times New Roman"/>
          <w:b/>
          <w:sz w:val="24"/>
          <w:szCs w:val="24"/>
        </w:rPr>
        <w:t>URL of the application in internet:</w:t>
      </w:r>
    </w:p>
    <w:p w14:paraId="45A1403E" w14:textId="77777777" w:rsidR="00DD1748" w:rsidRDefault="00DD1748" w:rsidP="00DD174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GitHub URL: </w:t>
      </w:r>
      <w:hyperlink r:id="rId5" w:history="1">
        <w:r w:rsidRPr="00EA0B21">
          <w:rPr>
            <w:rStyle w:val="Hyperlink"/>
            <w:lang w:val="en-US"/>
          </w:rPr>
          <w:t>https://github.com/AvinashKesineni/tripmanagement</w:t>
        </w:r>
      </w:hyperlink>
    </w:p>
    <w:p w14:paraId="562A62CA" w14:textId="77777777" w:rsidR="00DD1748" w:rsidRDefault="00DD1748" w:rsidP="00DD174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Online URL: </w:t>
      </w:r>
      <w:hyperlink r:id="rId6" w:history="1">
        <w:r w:rsidRPr="00EA0B21">
          <w:rPr>
            <w:rStyle w:val="Hyperlink"/>
            <w:lang w:val="en-US"/>
          </w:rPr>
          <w:t>https://funny-sprinkles-21e191.netlify.app/</w:t>
        </w:r>
      </w:hyperlink>
    </w:p>
    <w:p w14:paraId="331CB82D" w14:textId="6FD25330" w:rsidR="00DD1748" w:rsidRPr="00DD1748" w:rsidRDefault="00DD1748" w:rsidP="00DD174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Hyperlink"/>
          <w:rFonts w:ascii="Segoe UI" w:hAnsi="Segoe UI" w:cs="Segoe UI"/>
          <w:color w:val="auto"/>
          <w:sz w:val="18"/>
          <w:szCs w:val="18"/>
          <w:u w:val="none"/>
        </w:rPr>
      </w:pPr>
      <w:r>
        <w:rPr>
          <w:rStyle w:val="normaltextrun"/>
          <w:lang w:val="en-US"/>
        </w:rPr>
        <w:t xml:space="preserve">Online URL For </w:t>
      </w:r>
      <w:proofErr w:type="gramStart"/>
      <w:r>
        <w:rPr>
          <w:rStyle w:val="normaltextrun"/>
          <w:lang w:val="en-US"/>
        </w:rPr>
        <w:t>Forms :</w:t>
      </w:r>
      <w:proofErr w:type="gramEnd"/>
      <w:r>
        <w:rPr>
          <w:rStyle w:val="normaltextrun"/>
          <w:lang w:val="en-US"/>
        </w:rPr>
        <w:t xml:space="preserve"> </w:t>
      </w:r>
      <w:hyperlink r:id="rId7" w:history="1">
        <w:r w:rsidRPr="00EA0B21">
          <w:rPr>
            <w:rStyle w:val="Hyperlink"/>
            <w:lang w:val="en-US"/>
          </w:rPr>
          <w:t>https://funny-sprinkles-21e191.netlify.app/basic.html</w:t>
        </w:r>
      </w:hyperlink>
    </w:p>
    <w:p w14:paraId="72CE4528" w14:textId="6E3FFEF2" w:rsidR="00DD1748" w:rsidRDefault="00DD1748" w:rsidP="00DD1748">
      <w:pPr>
        <w:pStyle w:val="paragraph"/>
        <w:spacing w:before="0" w:beforeAutospacing="0" w:after="0" w:afterAutospacing="0"/>
        <w:jc w:val="both"/>
        <w:textAlignment w:val="baseline"/>
        <w:rPr>
          <w:rStyle w:val="Hyperlink"/>
          <w:lang w:val="en-US"/>
        </w:rPr>
      </w:pPr>
    </w:p>
    <w:p w14:paraId="77B1F042" w14:textId="77777777" w:rsidR="00DD1748" w:rsidRDefault="00DD1748" w:rsidP="00DD1748">
      <w:pPr>
        <w:rPr>
          <w:rFonts w:ascii="Times New Roman" w:hAnsi="Times New Roman" w:cs="Times New Roman"/>
          <w:b/>
          <w:sz w:val="24"/>
          <w:szCs w:val="24"/>
        </w:rPr>
      </w:pPr>
      <w:r w:rsidRPr="00EF435B">
        <w:rPr>
          <w:rFonts w:ascii="Times New Roman" w:hAnsi="Times New Roman" w:cs="Times New Roman"/>
          <w:b/>
          <w:sz w:val="24"/>
          <w:szCs w:val="24"/>
        </w:rPr>
        <w:t>Title of the Application:</w:t>
      </w:r>
    </w:p>
    <w:p w14:paraId="005B0499" w14:textId="77777777" w:rsidR="00DD1748" w:rsidRPr="007400B3" w:rsidRDefault="00DD1748" w:rsidP="00DD174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TRIP MANAGEMENT SYSTEM</w:t>
      </w:r>
    </w:p>
    <w:p w14:paraId="3ECC155C" w14:textId="77777777" w:rsidR="00DD1748" w:rsidRDefault="00DD1748" w:rsidP="00DD1748">
      <w:pPr>
        <w:rPr>
          <w:rFonts w:ascii="Times New Roman" w:hAnsi="Times New Roman" w:cs="Times New Roman"/>
          <w:b/>
          <w:sz w:val="24"/>
          <w:szCs w:val="24"/>
        </w:rPr>
      </w:pPr>
    </w:p>
    <w:p w14:paraId="365C319B" w14:textId="77777777" w:rsidR="00DD1748" w:rsidRDefault="00DD1748" w:rsidP="00DD1748">
      <w:pPr>
        <w:rPr>
          <w:rFonts w:ascii="Times New Roman" w:hAnsi="Times New Roman" w:cs="Times New Roman"/>
          <w:b/>
          <w:sz w:val="24"/>
          <w:szCs w:val="24"/>
        </w:rPr>
      </w:pPr>
      <w:r w:rsidRPr="00EF435B">
        <w:rPr>
          <w:rFonts w:ascii="Times New Roman" w:hAnsi="Times New Roman" w:cs="Times New Roman"/>
          <w:b/>
          <w:sz w:val="24"/>
          <w:szCs w:val="24"/>
        </w:rPr>
        <w:t>About the Application:</w:t>
      </w:r>
    </w:p>
    <w:p w14:paraId="09E7DE9B" w14:textId="77777777" w:rsidR="00DD1748" w:rsidRDefault="00DD1748" w:rsidP="00DD1748">
      <w:pPr>
        <w:rPr>
          <w:rFonts w:ascii="Times New Roman" w:hAnsi="Times New Roman" w:cs="Times New Roman"/>
          <w:b/>
          <w:sz w:val="24"/>
          <w:szCs w:val="24"/>
        </w:rPr>
      </w:pPr>
    </w:p>
    <w:p w14:paraId="1F5384E0" w14:textId="77777777" w:rsidR="00DD1748" w:rsidRDefault="00DD1748" w:rsidP="00DD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ans" w:hAnsi="sans"/>
          <w:color w:val="000000" w:themeColor="text1"/>
          <w:sz w:val="24"/>
          <w:szCs w:val="24"/>
        </w:rPr>
        <w:t xml:space="preserve">Trip Management software helps users or travel agents to manage service providers, bookings, tracking and </w:t>
      </w:r>
      <w:proofErr w:type="spellStart"/>
      <w:r>
        <w:rPr>
          <w:rFonts w:ascii="sans" w:hAnsi="sans"/>
          <w:color w:val="000000" w:themeColor="text1"/>
          <w:sz w:val="24"/>
          <w:szCs w:val="24"/>
        </w:rPr>
        <w:t>analyzing</w:t>
      </w:r>
      <w:proofErr w:type="spellEnd"/>
      <w:r>
        <w:rPr>
          <w:rFonts w:ascii="sans" w:hAnsi="sans"/>
          <w:color w:val="000000" w:themeColor="text1"/>
          <w:sz w:val="24"/>
          <w:szCs w:val="24"/>
        </w:rPr>
        <w:t xml:space="preserve"> the </w:t>
      </w:r>
      <w:proofErr w:type="gramStart"/>
      <w:r>
        <w:rPr>
          <w:rFonts w:ascii="sans" w:hAnsi="sans"/>
          <w:color w:val="000000" w:themeColor="text1"/>
          <w:sz w:val="24"/>
          <w:szCs w:val="24"/>
        </w:rPr>
        <w:t>inventory,  It</w:t>
      </w:r>
      <w:proofErr w:type="gramEnd"/>
      <w:r>
        <w:rPr>
          <w:rFonts w:ascii="sans" w:hAnsi="sans"/>
          <w:color w:val="000000" w:themeColor="text1"/>
          <w:sz w:val="24"/>
          <w:szCs w:val="24"/>
        </w:rPr>
        <w:t xml:space="preserve"> offers travel policies, travel inventory and reporting for managing corporate travel. It mainly </w:t>
      </w:r>
      <w:proofErr w:type="gramStart"/>
      <w:r>
        <w:rPr>
          <w:rFonts w:ascii="sans" w:hAnsi="sans"/>
          <w:color w:val="000000" w:themeColor="text1"/>
          <w:sz w:val="24"/>
          <w:szCs w:val="24"/>
        </w:rPr>
        <w:t>focus</w:t>
      </w:r>
      <w:proofErr w:type="gramEnd"/>
      <w:r>
        <w:rPr>
          <w:rFonts w:ascii="sans" w:hAnsi="sans"/>
          <w:color w:val="000000" w:themeColor="text1"/>
          <w:sz w:val="24"/>
          <w:szCs w:val="24"/>
        </w:rPr>
        <w:t xml:space="preserve"> on providing user a better information and giving best website to plan their tours and trips. </w:t>
      </w:r>
    </w:p>
    <w:p w14:paraId="28248E04" w14:textId="1C1CB971" w:rsidR="00DD1748" w:rsidRDefault="00DD1748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502DB47" w14:textId="29A2E140" w:rsidR="00A16A7F" w:rsidRDefault="00A16A7F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4C99361" w14:textId="77777777" w:rsidR="00A16A7F" w:rsidRPr="00716B66" w:rsidRDefault="00A16A7F" w:rsidP="00A16A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B66">
        <w:rPr>
          <w:rFonts w:ascii="Times New Roman" w:hAnsi="Times New Roman" w:cs="Times New Roman"/>
          <w:b/>
          <w:bCs/>
          <w:sz w:val="24"/>
          <w:szCs w:val="24"/>
        </w:rPr>
        <w:t>Module Details and form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06"/>
        <w:gridCol w:w="2304"/>
        <w:gridCol w:w="2293"/>
      </w:tblGrid>
      <w:tr w:rsidR="00A16A7F" w14:paraId="1874A971" w14:textId="77777777" w:rsidTr="00827B6A">
        <w:tc>
          <w:tcPr>
            <w:tcW w:w="2337" w:type="dxa"/>
          </w:tcPr>
          <w:p w14:paraId="1427A55E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Name</w:t>
            </w:r>
          </w:p>
        </w:tc>
        <w:tc>
          <w:tcPr>
            <w:tcW w:w="2337" w:type="dxa"/>
          </w:tcPr>
          <w:p w14:paraId="4FFFB24E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1F684C28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[As a paragraph]</w:t>
            </w:r>
          </w:p>
        </w:tc>
        <w:tc>
          <w:tcPr>
            <w:tcW w:w="2338" w:type="dxa"/>
          </w:tcPr>
          <w:p w14:paraId="7F3E4AA2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Names-purpose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Category-Master/Transaction form)</w:t>
            </w:r>
          </w:p>
        </w:tc>
        <w:tc>
          <w:tcPr>
            <w:tcW w:w="2338" w:type="dxa"/>
          </w:tcPr>
          <w:p w14:paraId="13C21A39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Specify the </w:t>
            </w:r>
            <w:r w:rsidRPr="00A649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form name and CSS file name with the drive URL path</w:t>
            </w:r>
          </w:p>
        </w:tc>
      </w:tr>
      <w:tr w:rsidR="00A16A7F" w14:paraId="157DDEF0" w14:textId="77777777" w:rsidTr="00827B6A">
        <w:tc>
          <w:tcPr>
            <w:tcW w:w="2337" w:type="dxa"/>
          </w:tcPr>
          <w:p w14:paraId="4E951863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2337" w:type="dxa"/>
          </w:tcPr>
          <w:p w14:paraId="48D55A9E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register through website by giving details</w:t>
            </w:r>
          </w:p>
        </w:tc>
        <w:tc>
          <w:tcPr>
            <w:tcW w:w="2338" w:type="dxa"/>
          </w:tcPr>
          <w:p w14:paraId="3C023245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338" w:type="dxa"/>
          </w:tcPr>
          <w:p w14:paraId="3B4F56DC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login.html</w:t>
            </w:r>
          </w:p>
          <w:p w14:paraId="6DC40EEF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login.css</w:t>
            </w:r>
          </w:p>
        </w:tc>
      </w:tr>
      <w:tr w:rsidR="00A16A7F" w14:paraId="071C7A28" w14:textId="77777777" w:rsidTr="00827B6A">
        <w:tc>
          <w:tcPr>
            <w:tcW w:w="2337" w:type="dxa"/>
          </w:tcPr>
          <w:p w14:paraId="18DE5742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2337" w:type="dxa"/>
          </w:tcPr>
          <w:p w14:paraId="24C6500D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login by providing credentials</w:t>
            </w:r>
          </w:p>
        </w:tc>
        <w:tc>
          <w:tcPr>
            <w:tcW w:w="2338" w:type="dxa"/>
          </w:tcPr>
          <w:p w14:paraId="66F9CABA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</w:p>
        </w:tc>
        <w:tc>
          <w:tcPr>
            <w:tcW w:w="2338" w:type="dxa"/>
          </w:tcPr>
          <w:p w14:paraId="17E330C4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signup.html</w:t>
            </w:r>
          </w:p>
          <w:p w14:paraId="01D297F6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A7F" w14:paraId="75BA939E" w14:textId="77777777" w:rsidTr="00827B6A">
        <w:tc>
          <w:tcPr>
            <w:tcW w:w="2337" w:type="dxa"/>
          </w:tcPr>
          <w:p w14:paraId="6A871670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</w:p>
        </w:tc>
        <w:tc>
          <w:tcPr>
            <w:tcW w:w="2337" w:type="dxa"/>
          </w:tcPr>
          <w:p w14:paraId="5B74C994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update their profile </w:t>
            </w:r>
          </w:p>
        </w:tc>
        <w:tc>
          <w:tcPr>
            <w:tcW w:w="2338" w:type="dxa"/>
          </w:tcPr>
          <w:p w14:paraId="2A6609D5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updateprofile</w:t>
            </w:r>
            <w:proofErr w:type="spellEnd"/>
          </w:p>
        </w:tc>
        <w:tc>
          <w:tcPr>
            <w:tcW w:w="2338" w:type="dxa"/>
          </w:tcPr>
          <w:p w14:paraId="27940CC4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updateprofile.html</w:t>
            </w:r>
          </w:p>
        </w:tc>
      </w:tr>
      <w:tr w:rsidR="00A16A7F" w14:paraId="5AF21AC1" w14:textId="77777777" w:rsidTr="00827B6A">
        <w:tc>
          <w:tcPr>
            <w:tcW w:w="2337" w:type="dxa"/>
          </w:tcPr>
          <w:p w14:paraId="11BDFB21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337" w:type="dxa"/>
          </w:tcPr>
          <w:p w14:paraId="4057D5AA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change password if they have forgotten</w:t>
            </w:r>
          </w:p>
        </w:tc>
        <w:tc>
          <w:tcPr>
            <w:tcW w:w="2338" w:type="dxa"/>
          </w:tcPr>
          <w:p w14:paraId="04ACA8D6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chngpwd</w:t>
            </w:r>
            <w:proofErr w:type="spellEnd"/>
          </w:p>
        </w:tc>
        <w:tc>
          <w:tcPr>
            <w:tcW w:w="2338" w:type="dxa"/>
          </w:tcPr>
          <w:p w14:paraId="6ED5D78E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chngpwd.html</w:t>
            </w:r>
          </w:p>
          <w:p w14:paraId="1CBB5D2C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chngpwd.css</w:t>
            </w:r>
          </w:p>
        </w:tc>
      </w:tr>
      <w:tr w:rsidR="00A16A7F" w14:paraId="4A33F4BE" w14:textId="77777777" w:rsidTr="00827B6A">
        <w:tc>
          <w:tcPr>
            <w:tcW w:w="2337" w:type="dxa"/>
          </w:tcPr>
          <w:p w14:paraId="14F939AE" w14:textId="77777777" w:rsidR="00A16A7F" w:rsidRPr="003B4F9E" w:rsidRDefault="00A16A7F" w:rsidP="00827B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F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Booking</w:t>
            </w:r>
          </w:p>
        </w:tc>
        <w:tc>
          <w:tcPr>
            <w:tcW w:w="2337" w:type="dxa"/>
          </w:tcPr>
          <w:p w14:paraId="38267A57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for Booking Purpose</w:t>
            </w:r>
          </w:p>
        </w:tc>
        <w:tc>
          <w:tcPr>
            <w:tcW w:w="2338" w:type="dxa"/>
          </w:tcPr>
          <w:p w14:paraId="373022F0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</w:p>
        </w:tc>
        <w:tc>
          <w:tcPr>
            <w:tcW w:w="2338" w:type="dxa"/>
          </w:tcPr>
          <w:p w14:paraId="4CB92807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booking.html</w:t>
            </w:r>
          </w:p>
          <w:p w14:paraId="76418263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booking.css</w:t>
            </w:r>
          </w:p>
        </w:tc>
      </w:tr>
      <w:tr w:rsidR="00A16A7F" w14:paraId="331E16D2" w14:textId="77777777" w:rsidTr="00827B6A">
        <w:tc>
          <w:tcPr>
            <w:tcW w:w="2337" w:type="dxa"/>
          </w:tcPr>
          <w:p w14:paraId="464102B3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337" w:type="dxa"/>
          </w:tcPr>
          <w:p w14:paraId="47117986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paying money</w:t>
            </w:r>
          </w:p>
        </w:tc>
        <w:tc>
          <w:tcPr>
            <w:tcW w:w="2338" w:type="dxa"/>
          </w:tcPr>
          <w:p w14:paraId="046FE41F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338" w:type="dxa"/>
          </w:tcPr>
          <w:p w14:paraId="538F35F4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payment.html</w:t>
            </w:r>
          </w:p>
          <w:p w14:paraId="3815B06D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payment.css</w:t>
            </w:r>
          </w:p>
        </w:tc>
      </w:tr>
      <w:tr w:rsidR="00A16A7F" w14:paraId="6E2CC86B" w14:textId="77777777" w:rsidTr="00827B6A">
        <w:tc>
          <w:tcPr>
            <w:tcW w:w="2337" w:type="dxa"/>
          </w:tcPr>
          <w:p w14:paraId="245E4C3C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337" w:type="dxa"/>
          </w:tcPr>
          <w:p w14:paraId="509F5A62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form for improving user experience</w:t>
            </w:r>
          </w:p>
        </w:tc>
        <w:tc>
          <w:tcPr>
            <w:tcW w:w="2338" w:type="dxa"/>
          </w:tcPr>
          <w:p w14:paraId="0C5B5179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338" w:type="dxa"/>
          </w:tcPr>
          <w:p w14:paraId="265149B4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feedback.html</w:t>
            </w:r>
          </w:p>
          <w:p w14:paraId="17854174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feedback.css</w:t>
            </w:r>
          </w:p>
        </w:tc>
      </w:tr>
      <w:tr w:rsidR="00A16A7F" w14:paraId="629E1E24" w14:textId="77777777" w:rsidTr="00827B6A">
        <w:tc>
          <w:tcPr>
            <w:tcW w:w="2337" w:type="dxa"/>
          </w:tcPr>
          <w:p w14:paraId="4711A370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2337" w:type="dxa"/>
          </w:tcPr>
          <w:p w14:paraId="0AB7CF31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avail help from filling this form</w:t>
            </w:r>
          </w:p>
        </w:tc>
        <w:tc>
          <w:tcPr>
            <w:tcW w:w="2338" w:type="dxa"/>
          </w:tcPr>
          <w:p w14:paraId="48943390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contactus</w:t>
            </w:r>
            <w:proofErr w:type="spellEnd"/>
          </w:p>
        </w:tc>
        <w:tc>
          <w:tcPr>
            <w:tcW w:w="2338" w:type="dxa"/>
          </w:tcPr>
          <w:p w14:paraId="788AEDF5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contactus.html</w:t>
            </w:r>
          </w:p>
          <w:p w14:paraId="04D7B742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contactus.css</w:t>
            </w:r>
          </w:p>
        </w:tc>
      </w:tr>
      <w:tr w:rsidR="00A16A7F" w14:paraId="432A2DAB" w14:textId="77777777" w:rsidTr="00827B6A">
        <w:tc>
          <w:tcPr>
            <w:tcW w:w="2337" w:type="dxa"/>
          </w:tcPr>
          <w:p w14:paraId="66F729A3" w14:textId="77777777" w:rsidR="00A16A7F" w:rsidRPr="003B4F9E" w:rsidRDefault="00A16A7F" w:rsidP="00827B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F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Places</w:t>
            </w:r>
          </w:p>
        </w:tc>
        <w:tc>
          <w:tcPr>
            <w:tcW w:w="2337" w:type="dxa"/>
          </w:tcPr>
          <w:p w14:paraId="330534E6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can add place for displaying on this website</w:t>
            </w:r>
          </w:p>
        </w:tc>
        <w:tc>
          <w:tcPr>
            <w:tcW w:w="2338" w:type="dxa"/>
          </w:tcPr>
          <w:p w14:paraId="69CB177F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addhotels</w:t>
            </w:r>
            <w:proofErr w:type="spellEnd"/>
          </w:p>
        </w:tc>
        <w:tc>
          <w:tcPr>
            <w:tcW w:w="2338" w:type="dxa"/>
          </w:tcPr>
          <w:p w14:paraId="2F5148F7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addhotels.html</w:t>
            </w:r>
          </w:p>
          <w:p w14:paraId="5C68FFCC" w14:textId="77777777" w:rsidR="00A16A7F" w:rsidRDefault="00A16A7F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addhotels.css</w:t>
            </w:r>
          </w:p>
        </w:tc>
      </w:tr>
    </w:tbl>
    <w:p w14:paraId="68A81F67" w14:textId="0F43F4A3" w:rsidR="00A16A7F" w:rsidRDefault="00A16A7F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D0CBA5A" w14:textId="2C55DDD2" w:rsidR="003B4F9E" w:rsidRDefault="003B4F9E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52B93EF" w14:textId="23D71F14" w:rsidR="003B4F9E" w:rsidRDefault="003B4F9E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ED0016F" w14:textId="5CD3B785" w:rsidR="003B4F9E" w:rsidRDefault="003B4F9E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344BFF" w14:textId="3F5F8E77" w:rsidR="003B4F9E" w:rsidRDefault="003B4F9E" w:rsidP="00DD1748">
      <w:pPr>
        <w:pStyle w:val="paragraph"/>
        <w:spacing w:before="0" w:beforeAutospacing="0" w:after="0" w:afterAutospacing="0"/>
        <w:jc w:val="both"/>
        <w:textAlignment w:val="baseline"/>
        <w:rPr>
          <w:b/>
          <w:lang w:val="en-US"/>
        </w:rPr>
      </w:pPr>
      <w:r>
        <w:rPr>
          <w:b/>
          <w:lang w:val="en-US"/>
        </w:rPr>
        <w:t>work Break Down Diagram</w:t>
      </w:r>
      <w:r>
        <w:rPr>
          <w:b/>
          <w:lang w:val="en-US"/>
        </w:rPr>
        <w:t>:</w:t>
      </w:r>
    </w:p>
    <w:p w14:paraId="4FE94B23" w14:textId="77777777" w:rsidR="00A57775" w:rsidRDefault="00A57775" w:rsidP="00DD1748">
      <w:pPr>
        <w:pStyle w:val="paragraph"/>
        <w:spacing w:before="0" w:beforeAutospacing="0" w:after="0" w:afterAutospacing="0"/>
        <w:jc w:val="both"/>
        <w:textAlignment w:val="baseline"/>
        <w:rPr>
          <w:b/>
          <w:lang w:val="en-US"/>
        </w:rPr>
      </w:pPr>
    </w:p>
    <w:p w14:paraId="1CC9A8E7" w14:textId="361E8EAC" w:rsidR="003B4F9E" w:rsidRDefault="00A57775" w:rsidP="00DD17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D5434C0" wp14:editId="62D5CE7D">
            <wp:extent cx="5731510" cy="3761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BDB9" w14:textId="77777777" w:rsidR="00DD1748" w:rsidRDefault="00DD1748" w:rsidP="00DD1748">
      <w:pPr>
        <w:rPr>
          <w:rFonts w:ascii="Times New Roman" w:hAnsi="Times New Roman" w:cs="Times New Roman"/>
          <w:b/>
          <w:sz w:val="24"/>
          <w:szCs w:val="24"/>
        </w:rPr>
      </w:pPr>
    </w:p>
    <w:p w14:paraId="2FBEF570" w14:textId="780A3B87" w:rsidR="00DD1748" w:rsidRDefault="00A12DA3" w:rsidP="00DD17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2D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how the application has used Mean Stack Development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89CD367" w14:textId="77777777" w:rsidR="00A12DA3" w:rsidRDefault="00A12DA3" w:rsidP="00DD174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Trip Management Application used mean stack for development and it is used for responsive web design in application. Angular JS is used for form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validation ,real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time validation of forms and responsiveness of the forms, Node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a backend run time environment used to develop and execute code for server, express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With express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 host webpage in localhost and used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ejs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render for data viewing and lot of other packages used for technology aspect.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used as a NOSQL Database and CRUD operations are performed using mongoose package. Overall Mean stack development is perfect for building user responsive webpage.</w:t>
      </w:r>
    </w:p>
    <w:p w14:paraId="00CB1241" w14:textId="77777777" w:rsidR="00A12DA3" w:rsidRDefault="00A12DA3" w:rsidP="00DD174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AAAB50" w14:textId="77777777" w:rsidR="00C2651A" w:rsidRDefault="00A12DA3" w:rsidP="00C265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C265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technologies/languages/framework/library used with purpose </w:t>
      </w:r>
      <w:r w:rsidR="00C2651A" w:rsidRPr="00D961C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and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9"/>
        <w:gridCol w:w="4467"/>
      </w:tblGrid>
      <w:tr w:rsidR="00C2651A" w14:paraId="22097FFD" w14:textId="77777777" w:rsidTr="001A6B96">
        <w:tc>
          <w:tcPr>
            <w:tcW w:w="4549" w:type="dxa"/>
          </w:tcPr>
          <w:p w14:paraId="177B16CC" w14:textId="77777777" w:rsidR="00C2651A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technologies/languages/framework/library</w:t>
            </w:r>
          </w:p>
        </w:tc>
        <w:tc>
          <w:tcPr>
            <w:tcW w:w="4467" w:type="dxa"/>
          </w:tcPr>
          <w:p w14:paraId="682657F7" w14:textId="77777777" w:rsidR="00C2651A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C2651A" w14:paraId="6567AA86" w14:textId="77777777" w:rsidTr="001A6B96">
        <w:tc>
          <w:tcPr>
            <w:tcW w:w="4549" w:type="dxa"/>
          </w:tcPr>
          <w:p w14:paraId="617FDDE8" w14:textId="20D3691C" w:rsidR="00C2651A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HTML5</w:t>
            </w:r>
          </w:p>
        </w:tc>
        <w:tc>
          <w:tcPr>
            <w:tcW w:w="4467" w:type="dxa"/>
          </w:tcPr>
          <w:p w14:paraId="0170F4B0" w14:textId="4EDD5DB6" w:rsidR="00C2651A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For frontend</w:t>
            </w:r>
          </w:p>
        </w:tc>
      </w:tr>
      <w:tr w:rsidR="00C2651A" w14:paraId="474E8A02" w14:textId="77777777" w:rsidTr="001A6B96">
        <w:tc>
          <w:tcPr>
            <w:tcW w:w="4549" w:type="dxa"/>
          </w:tcPr>
          <w:p w14:paraId="5505C56D" w14:textId="0F0D6EB5" w:rsidR="00C2651A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CSS3</w:t>
            </w:r>
          </w:p>
        </w:tc>
        <w:tc>
          <w:tcPr>
            <w:tcW w:w="4467" w:type="dxa"/>
          </w:tcPr>
          <w:p w14:paraId="5973B75E" w14:textId="223B5146" w:rsidR="00C2651A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Design For Frontend</w:t>
            </w:r>
          </w:p>
        </w:tc>
      </w:tr>
      <w:tr w:rsidR="00C2651A" w14:paraId="5E3BAE7C" w14:textId="77777777" w:rsidTr="001A6B96">
        <w:tc>
          <w:tcPr>
            <w:tcW w:w="4549" w:type="dxa"/>
          </w:tcPr>
          <w:p w14:paraId="2B11480B" w14:textId="31D414C2" w:rsidR="00C2651A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JS</w:t>
            </w:r>
          </w:p>
        </w:tc>
        <w:tc>
          <w:tcPr>
            <w:tcW w:w="4467" w:type="dxa"/>
          </w:tcPr>
          <w:p w14:paraId="51059541" w14:textId="410086DE" w:rsidR="00C2651A" w:rsidRDefault="001A6B96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Full stack development (Frontend + backend)</w:t>
            </w:r>
          </w:p>
        </w:tc>
      </w:tr>
      <w:tr w:rsidR="00C2651A" w14:paraId="3B74EF54" w14:textId="77777777" w:rsidTr="001A6B96">
        <w:tc>
          <w:tcPr>
            <w:tcW w:w="4549" w:type="dxa"/>
          </w:tcPr>
          <w:p w14:paraId="4D3CAD54" w14:textId="19A97A31" w:rsidR="00C2651A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Angular JS</w:t>
            </w:r>
          </w:p>
        </w:tc>
        <w:tc>
          <w:tcPr>
            <w:tcW w:w="4467" w:type="dxa"/>
          </w:tcPr>
          <w:p w14:paraId="2BD23CD8" w14:textId="7FE27F8E" w:rsidR="00C2651A" w:rsidRDefault="00B92276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To develop the client-side application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C2651A" w14:paraId="1079505F" w14:textId="77777777" w:rsidTr="001A6B96">
        <w:tc>
          <w:tcPr>
            <w:tcW w:w="4549" w:type="dxa"/>
          </w:tcPr>
          <w:p w14:paraId="100E4096" w14:textId="1016D582" w:rsidR="00C2651A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Node JS</w:t>
            </w:r>
          </w:p>
        </w:tc>
        <w:tc>
          <w:tcPr>
            <w:tcW w:w="4467" w:type="dxa"/>
          </w:tcPr>
          <w:p w14:paraId="0DD07085" w14:textId="30F99D37" w:rsidR="00C2651A" w:rsidRDefault="00B92276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Web framework for the server application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C2651A" w14:paraId="201978B7" w14:textId="77777777" w:rsidTr="001A6B96">
        <w:tc>
          <w:tcPr>
            <w:tcW w:w="4549" w:type="dxa"/>
          </w:tcPr>
          <w:p w14:paraId="190D0CE1" w14:textId="3BB7E11D" w:rsidR="00C2651A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Express JS</w:t>
            </w:r>
          </w:p>
        </w:tc>
        <w:tc>
          <w:tcPr>
            <w:tcW w:w="4467" w:type="dxa"/>
          </w:tcPr>
          <w:p w14:paraId="24B3C857" w14:textId="76322BA7" w:rsidR="00C2651A" w:rsidRDefault="00B92276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A runtime environment for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ExpressJS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to run in the server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B92276" w14:paraId="637A1650" w14:textId="77777777" w:rsidTr="001A6B96">
        <w:tc>
          <w:tcPr>
            <w:tcW w:w="4549" w:type="dxa"/>
          </w:tcPr>
          <w:p w14:paraId="3541B0C5" w14:textId="05ADD391" w:rsidR="00B92276" w:rsidRPr="00B92276" w:rsidRDefault="00B92276" w:rsidP="00827B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276">
              <w:rPr>
                <w:rFonts w:ascii="Times New Roman" w:hAnsi="Times New Roman" w:cs="Times New Roman"/>
                <w:bCs/>
                <w:sz w:val="24"/>
                <w:szCs w:val="24"/>
              </w:rPr>
              <w:t>Mongo DB</w:t>
            </w:r>
          </w:p>
        </w:tc>
        <w:tc>
          <w:tcPr>
            <w:tcW w:w="4467" w:type="dxa"/>
          </w:tcPr>
          <w:p w14:paraId="342751CE" w14:textId="24F435B8" w:rsidR="00B92276" w:rsidRDefault="00B92276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NoSQL document database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</w:tbl>
    <w:p w14:paraId="0C38C66C" w14:textId="77777777" w:rsidR="00C2651A" w:rsidRPr="00BC784F" w:rsidRDefault="00C2651A" w:rsidP="00C265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20CAB6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784F">
        <w:rPr>
          <w:rFonts w:ascii="Times New Roman" w:hAnsi="Times New Roman" w:cs="Times New Roman"/>
          <w:sz w:val="24"/>
          <w:szCs w:val="24"/>
          <w:lang w:val="en-US"/>
        </w:rPr>
        <w:t>Write in your own words how the following concepts have been used in your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B96" w:rsidRPr="00BC784F" w14:paraId="5D0E2EC0" w14:textId="77777777" w:rsidTr="00827B6A">
        <w:tc>
          <w:tcPr>
            <w:tcW w:w="4508" w:type="dxa"/>
          </w:tcPr>
          <w:p w14:paraId="7A0DB222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HTML 5</w:t>
            </w:r>
          </w:p>
        </w:tc>
        <w:tc>
          <w:tcPr>
            <w:tcW w:w="4508" w:type="dxa"/>
          </w:tcPr>
          <w:p w14:paraId="7A77B2AA" w14:textId="6BC74B18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To develop basic DOM components</w:t>
            </w:r>
            <w:r>
              <w:rPr>
                <w:rStyle w:val="eop"/>
              </w:rPr>
              <w:t> </w:t>
            </w:r>
          </w:p>
        </w:tc>
      </w:tr>
      <w:tr w:rsidR="001A6B96" w:rsidRPr="00BC784F" w14:paraId="2881A67F" w14:textId="77777777" w:rsidTr="00827B6A">
        <w:tc>
          <w:tcPr>
            <w:tcW w:w="4508" w:type="dxa"/>
          </w:tcPr>
          <w:p w14:paraId="0424537F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4508" w:type="dxa"/>
          </w:tcPr>
          <w:p w14:paraId="00A3D727" w14:textId="2FA390EA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To style the UI components</w:t>
            </w:r>
            <w:r>
              <w:rPr>
                <w:rStyle w:val="eop"/>
              </w:rPr>
              <w:t> </w:t>
            </w:r>
          </w:p>
        </w:tc>
      </w:tr>
      <w:tr w:rsidR="001A6B96" w:rsidRPr="00BC784F" w14:paraId="7C060090" w14:textId="77777777" w:rsidTr="00827B6A">
        <w:tc>
          <w:tcPr>
            <w:tcW w:w="4508" w:type="dxa"/>
          </w:tcPr>
          <w:p w14:paraId="10DD19E0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Angular JS</w:t>
            </w:r>
          </w:p>
        </w:tc>
        <w:tc>
          <w:tcPr>
            <w:tcW w:w="4508" w:type="dxa"/>
          </w:tcPr>
          <w:p w14:paraId="0D366D26" w14:textId="30FB39F3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To develop the Client-side application</w:t>
            </w:r>
            <w:r>
              <w:rPr>
                <w:rStyle w:val="eop"/>
              </w:rPr>
              <w:t> </w:t>
            </w:r>
          </w:p>
        </w:tc>
      </w:tr>
      <w:tr w:rsidR="001A6B96" w:rsidRPr="00BC784F" w14:paraId="0AE75100" w14:textId="77777777" w:rsidTr="00827B6A">
        <w:tc>
          <w:tcPr>
            <w:tcW w:w="4508" w:type="dxa"/>
          </w:tcPr>
          <w:p w14:paraId="0D508DE3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Node JS</w:t>
            </w:r>
          </w:p>
        </w:tc>
        <w:tc>
          <w:tcPr>
            <w:tcW w:w="4508" w:type="dxa"/>
          </w:tcPr>
          <w:p w14:paraId="665FF92E" w14:textId="30EAEA0F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As a runtime for JavaScript to run at server side</w:t>
            </w:r>
            <w:r>
              <w:rPr>
                <w:rStyle w:val="eop"/>
              </w:rPr>
              <w:t> </w:t>
            </w:r>
          </w:p>
        </w:tc>
      </w:tr>
      <w:tr w:rsidR="001A6B96" w:rsidRPr="00BC784F" w14:paraId="5655850A" w14:textId="77777777" w:rsidTr="00827B6A">
        <w:tc>
          <w:tcPr>
            <w:tcW w:w="4508" w:type="dxa"/>
          </w:tcPr>
          <w:p w14:paraId="671B2711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Express JS</w:t>
            </w:r>
          </w:p>
        </w:tc>
        <w:tc>
          <w:tcPr>
            <w:tcW w:w="4508" w:type="dxa"/>
          </w:tcPr>
          <w:p w14:paraId="17B6AE9D" w14:textId="3F21FF91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As a web framework to develop the server-side application and the REST API</w:t>
            </w:r>
            <w:r>
              <w:rPr>
                <w:rStyle w:val="eop"/>
              </w:rPr>
              <w:t> </w:t>
            </w:r>
          </w:p>
        </w:tc>
      </w:tr>
      <w:tr w:rsidR="001A6B96" w:rsidRPr="00BC784F" w14:paraId="2D659DB8" w14:textId="77777777" w:rsidTr="00827B6A">
        <w:tc>
          <w:tcPr>
            <w:tcW w:w="4508" w:type="dxa"/>
          </w:tcPr>
          <w:p w14:paraId="29DDBFD4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 xml:space="preserve">XML </w:t>
            </w:r>
          </w:p>
        </w:tc>
        <w:tc>
          <w:tcPr>
            <w:tcW w:w="4508" w:type="dxa"/>
          </w:tcPr>
          <w:p w14:paraId="3B14F0C6" w14:textId="16562768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As a standard data transfer medium between the server and client</w:t>
            </w:r>
            <w:r>
              <w:rPr>
                <w:rStyle w:val="eop"/>
              </w:rPr>
              <w:t> </w:t>
            </w:r>
          </w:p>
        </w:tc>
      </w:tr>
      <w:tr w:rsidR="001A6B96" w:rsidRPr="00BC784F" w14:paraId="19DA1F5D" w14:textId="77777777" w:rsidTr="00827B6A">
        <w:tc>
          <w:tcPr>
            <w:tcW w:w="4508" w:type="dxa"/>
          </w:tcPr>
          <w:p w14:paraId="2E6061C1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XML DTD</w:t>
            </w:r>
          </w:p>
        </w:tc>
        <w:tc>
          <w:tcPr>
            <w:tcW w:w="4508" w:type="dxa"/>
          </w:tcPr>
          <w:p w14:paraId="4292EEA6" w14:textId="1AAAC9EF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For Data Definition</w:t>
            </w:r>
          </w:p>
        </w:tc>
      </w:tr>
      <w:tr w:rsidR="001A6B96" w:rsidRPr="00BC784F" w14:paraId="54C5E6E7" w14:textId="77777777" w:rsidTr="00827B6A">
        <w:tc>
          <w:tcPr>
            <w:tcW w:w="4508" w:type="dxa"/>
          </w:tcPr>
          <w:p w14:paraId="5FF1EA15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XML Schema</w:t>
            </w:r>
          </w:p>
        </w:tc>
        <w:tc>
          <w:tcPr>
            <w:tcW w:w="4508" w:type="dxa"/>
          </w:tcPr>
          <w:p w14:paraId="5EAE036A" w14:textId="77880624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For Describing Schema for XML</w:t>
            </w:r>
          </w:p>
        </w:tc>
      </w:tr>
      <w:tr w:rsidR="001A6B96" w:rsidRPr="00BC784F" w14:paraId="4650A943" w14:textId="77777777" w:rsidTr="00827B6A">
        <w:tc>
          <w:tcPr>
            <w:tcW w:w="4508" w:type="dxa"/>
          </w:tcPr>
          <w:p w14:paraId="47380D40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4508" w:type="dxa"/>
          </w:tcPr>
          <w:p w14:paraId="4C612837" w14:textId="5AD2DE4C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As a standard data transfer medium between the server and client</w:t>
            </w:r>
            <w:r>
              <w:rPr>
                <w:rStyle w:val="eop"/>
              </w:rPr>
              <w:t> </w:t>
            </w:r>
          </w:p>
        </w:tc>
      </w:tr>
      <w:tr w:rsidR="001A6B96" w:rsidRPr="00BC784F" w14:paraId="6441E440" w14:textId="77777777" w:rsidTr="00827B6A">
        <w:tc>
          <w:tcPr>
            <w:tcW w:w="4508" w:type="dxa"/>
          </w:tcPr>
          <w:p w14:paraId="1F7A3CAB" w14:textId="77777777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4508" w:type="dxa"/>
          </w:tcPr>
          <w:p w14:paraId="2F7630FB" w14:textId="0E78F423" w:rsidR="001A6B96" w:rsidRPr="00BC784F" w:rsidRDefault="001A6B96" w:rsidP="001A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To develop the Client-side application</w:t>
            </w:r>
            <w:r>
              <w:rPr>
                <w:rStyle w:val="eop"/>
              </w:rPr>
              <w:t> </w:t>
            </w:r>
          </w:p>
        </w:tc>
      </w:tr>
    </w:tbl>
    <w:p w14:paraId="4EDE47A3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651A" w:rsidRPr="00BC784F" w14:paraId="7C9633F1" w14:textId="77777777" w:rsidTr="00827B6A">
        <w:tc>
          <w:tcPr>
            <w:tcW w:w="4508" w:type="dxa"/>
          </w:tcPr>
          <w:p w14:paraId="406F10A1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Number of Forms</w:t>
            </w:r>
          </w:p>
        </w:tc>
        <w:tc>
          <w:tcPr>
            <w:tcW w:w="4508" w:type="dxa"/>
          </w:tcPr>
          <w:p w14:paraId="7FDDD736" w14:textId="12656106" w:rsidR="00C2651A" w:rsidRPr="00BC784F" w:rsidRDefault="00460A69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2651A" w:rsidRPr="00BC784F" w14:paraId="65EEB065" w14:textId="77777777" w:rsidTr="00827B6A">
        <w:tc>
          <w:tcPr>
            <w:tcW w:w="4508" w:type="dxa"/>
          </w:tcPr>
          <w:p w14:paraId="2953922C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Number of XML files</w:t>
            </w:r>
          </w:p>
        </w:tc>
        <w:tc>
          <w:tcPr>
            <w:tcW w:w="4508" w:type="dxa"/>
          </w:tcPr>
          <w:p w14:paraId="061B71F0" w14:textId="5647F021" w:rsidR="00C2651A" w:rsidRPr="00BC784F" w:rsidRDefault="00460A69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651A" w:rsidRPr="00BC784F" w14:paraId="6C873E40" w14:textId="77777777" w:rsidTr="00827B6A">
        <w:tc>
          <w:tcPr>
            <w:tcW w:w="4508" w:type="dxa"/>
          </w:tcPr>
          <w:p w14:paraId="10F1F2FA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What is unique in your application?</w:t>
            </w:r>
          </w:p>
        </w:tc>
        <w:tc>
          <w:tcPr>
            <w:tcW w:w="4508" w:type="dxa"/>
            <w:vMerge w:val="restart"/>
          </w:tcPr>
          <w:p w14:paraId="0365F820" w14:textId="77777777" w:rsidR="00460A69" w:rsidRDefault="00460A69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Manager provide best Experience for End User and Admin can access and modify</w:t>
            </w:r>
          </w:p>
          <w:p w14:paraId="2D0323F5" w14:textId="405DB17C" w:rsidR="00C2651A" w:rsidRPr="00BC784F" w:rsidRDefault="00460A69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without difficulty </w:t>
            </w:r>
          </w:p>
        </w:tc>
      </w:tr>
      <w:tr w:rsidR="00C2651A" w:rsidRPr="00BC784F" w14:paraId="55D8089B" w14:textId="77777777" w:rsidTr="00827B6A">
        <w:trPr>
          <w:trHeight w:val="1383"/>
        </w:trPr>
        <w:tc>
          <w:tcPr>
            <w:tcW w:w="4508" w:type="dxa"/>
          </w:tcPr>
          <w:p w14:paraId="1B6C0BB2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  <w:vMerge/>
          </w:tcPr>
          <w:p w14:paraId="1B097B9D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51A" w:rsidRPr="00BC784F" w14:paraId="3D8BCD75" w14:textId="77777777" w:rsidTr="00827B6A">
        <w:trPr>
          <w:trHeight w:val="1383"/>
        </w:trPr>
        <w:tc>
          <w:tcPr>
            <w:tcW w:w="4508" w:type="dxa"/>
          </w:tcPr>
          <w:p w14:paraId="5BCF0297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 xml:space="preserve">Form Names for Evaluating the concepts of </w:t>
            </w:r>
            <w:proofErr w:type="spellStart"/>
            <w:proofErr w:type="gramStart"/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AngularJS,NodeJS</w:t>
            </w:r>
            <w:proofErr w:type="gramEnd"/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,ExpressJS</w:t>
            </w:r>
            <w:proofErr w:type="spellEnd"/>
            <w:r w:rsidRPr="00BC7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A3445B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2274F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3C46720" w14:textId="7090270D" w:rsidR="00460A69" w:rsidRDefault="00656DDD" w:rsidP="00460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Angular_booking.html</w:t>
            </w:r>
          </w:p>
          <w:p w14:paraId="65371EBF" w14:textId="12AB2ADB" w:rsidR="00656DDD" w:rsidRDefault="00656DDD" w:rsidP="00460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Angular_addhotels.html</w:t>
            </w:r>
          </w:p>
          <w:p w14:paraId="4B97CF33" w14:textId="3C5F7887" w:rsidR="00656DDD" w:rsidRDefault="00656DDD" w:rsidP="00460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Fileread.js</w:t>
            </w:r>
          </w:p>
          <w:p w14:paraId="0D2AC9C9" w14:textId="360FB5F6" w:rsidR="00656DDD" w:rsidRPr="00BC784F" w:rsidRDefault="00656DDD" w:rsidP="00460A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51A" w:rsidRPr="00BC784F" w14:paraId="21FEADE9" w14:textId="77777777" w:rsidTr="00827B6A">
        <w:trPr>
          <w:trHeight w:val="1383"/>
        </w:trPr>
        <w:tc>
          <w:tcPr>
            <w:tcW w:w="4508" w:type="dxa"/>
          </w:tcPr>
          <w:p w14:paraId="3755C624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Tables for Evaluating the MongoDB concepts</w:t>
            </w:r>
          </w:p>
        </w:tc>
        <w:tc>
          <w:tcPr>
            <w:tcW w:w="4508" w:type="dxa"/>
          </w:tcPr>
          <w:p w14:paraId="709F153D" w14:textId="72BBBD27" w:rsidR="00C2651A" w:rsidRPr="00BC784F" w:rsidRDefault="00832DE0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Booking,Hotels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for MongoDB</w:t>
            </w:r>
          </w:p>
        </w:tc>
      </w:tr>
    </w:tbl>
    <w:p w14:paraId="42629B16" w14:textId="77777777" w:rsidR="00C2651A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3998D920" w14:textId="5BD581E6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51A" w:rsidRPr="00BC784F" w14:paraId="1B6FB5E1" w14:textId="77777777" w:rsidTr="00827B6A">
        <w:tc>
          <w:tcPr>
            <w:tcW w:w="3005" w:type="dxa"/>
          </w:tcPr>
          <w:p w14:paraId="37CE73CC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>Concept used from HTML5</w:t>
            </w:r>
          </w:p>
        </w:tc>
        <w:tc>
          <w:tcPr>
            <w:tcW w:w="3005" w:type="dxa"/>
          </w:tcPr>
          <w:p w14:paraId="063D246B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006" w:type="dxa"/>
          </w:tcPr>
          <w:p w14:paraId="72AABF09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A83188" w:rsidRPr="00BC784F" w14:paraId="5B04244A" w14:textId="77777777" w:rsidTr="00827B6A">
        <w:tc>
          <w:tcPr>
            <w:tcW w:w="3005" w:type="dxa"/>
          </w:tcPr>
          <w:p w14:paraId="27A14B16" w14:textId="3EA82481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Flex box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71CA565E" w14:textId="28B07936" w:rsidR="00A83188" w:rsidRPr="00BC784F" w:rsidRDefault="00C67B7B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angular_booking</w:t>
            </w:r>
            <w:r w:rsidR="00A83188">
              <w:rPr>
                <w:rStyle w:val="normaltextrun"/>
              </w:rPr>
              <w:t>.html</w:t>
            </w:r>
            <w:r w:rsidR="00A83188"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7A604A02" w14:textId="6ED732F4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Implemented product list as a flex box</w:t>
            </w:r>
            <w:r>
              <w:rPr>
                <w:rStyle w:val="eop"/>
              </w:rPr>
              <w:t> </w:t>
            </w:r>
          </w:p>
        </w:tc>
      </w:tr>
      <w:tr w:rsidR="00A83188" w:rsidRPr="00BC784F" w14:paraId="18753AD0" w14:textId="77777777" w:rsidTr="00827B6A">
        <w:tc>
          <w:tcPr>
            <w:tcW w:w="3005" w:type="dxa"/>
          </w:tcPr>
          <w:p w14:paraId="48F10492" w14:textId="50CAB8E5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Form controls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61493F23" w14:textId="7CB33828" w:rsidR="00A83188" w:rsidRPr="00BC784F" w:rsidRDefault="00C67B7B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Angular_booking.html</w:t>
            </w:r>
          </w:p>
        </w:tc>
        <w:tc>
          <w:tcPr>
            <w:tcW w:w="3006" w:type="dxa"/>
          </w:tcPr>
          <w:p w14:paraId="52080358" w14:textId="5CF6D72E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Implemented check boxes, text, numbers, email, radio buttons</w:t>
            </w:r>
            <w:r>
              <w:rPr>
                <w:rStyle w:val="eop"/>
              </w:rPr>
              <w:t> </w:t>
            </w:r>
          </w:p>
        </w:tc>
      </w:tr>
      <w:tr w:rsidR="00A83188" w:rsidRPr="00BC784F" w14:paraId="1D8B4DBD" w14:textId="77777777" w:rsidTr="00827B6A">
        <w:tc>
          <w:tcPr>
            <w:tcW w:w="3005" w:type="dxa"/>
          </w:tcPr>
          <w:p w14:paraId="645DE9FE" w14:textId="04A9E671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Semantic tags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01E6AA77" w14:textId="1ED28620" w:rsidR="00A83188" w:rsidRPr="00BC784F" w:rsidRDefault="00C67B7B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Registration.html</w:t>
            </w:r>
          </w:p>
        </w:tc>
        <w:tc>
          <w:tcPr>
            <w:tcW w:w="3006" w:type="dxa"/>
          </w:tcPr>
          <w:p w14:paraId="09264E02" w14:textId="0D4F9AC7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 xml:space="preserve">Main, header, center, footer </w:t>
            </w:r>
            <w:proofErr w:type="spellStart"/>
            <w:r>
              <w:rPr>
                <w:rStyle w:val="normaltextrun"/>
              </w:rPr>
              <w:t>etc</w:t>
            </w:r>
            <w:proofErr w:type="spellEnd"/>
            <w:r>
              <w:rPr>
                <w:rStyle w:val="eop"/>
              </w:rPr>
              <w:t> </w:t>
            </w:r>
          </w:p>
        </w:tc>
      </w:tr>
      <w:tr w:rsidR="00A83188" w:rsidRPr="00BC784F" w14:paraId="5428FBEA" w14:textId="77777777" w:rsidTr="00827B6A">
        <w:tc>
          <w:tcPr>
            <w:tcW w:w="3005" w:type="dxa"/>
          </w:tcPr>
          <w:p w14:paraId="0432202D" w14:textId="41F1863B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Table 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1208FE62" w14:textId="575EEFF1" w:rsidR="00A83188" w:rsidRPr="00BC784F" w:rsidRDefault="00C67B7B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</w:p>
        </w:tc>
        <w:tc>
          <w:tcPr>
            <w:tcW w:w="3006" w:type="dxa"/>
          </w:tcPr>
          <w:p w14:paraId="7E13AEE1" w14:textId="39E8DC73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Table to display data</w:t>
            </w:r>
            <w:r>
              <w:rPr>
                <w:rStyle w:val="eop"/>
              </w:rPr>
              <w:t> </w:t>
            </w:r>
          </w:p>
        </w:tc>
      </w:tr>
      <w:tr w:rsidR="00A83188" w:rsidRPr="00BC784F" w14:paraId="31ED95DF" w14:textId="77777777" w:rsidTr="00827B6A">
        <w:tc>
          <w:tcPr>
            <w:tcW w:w="3005" w:type="dxa"/>
          </w:tcPr>
          <w:p w14:paraId="43552024" w14:textId="355DF195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Media queries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33BEE0A4" w14:textId="55AB2417" w:rsidR="00A83188" w:rsidRPr="00BC784F" w:rsidRDefault="00C67B7B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Index.html</w:t>
            </w:r>
          </w:p>
        </w:tc>
        <w:tc>
          <w:tcPr>
            <w:tcW w:w="3006" w:type="dxa"/>
          </w:tcPr>
          <w:p w14:paraId="3CBCCC12" w14:textId="3FDAF354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Responsive design</w:t>
            </w:r>
            <w:r>
              <w:rPr>
                <w:rStyle w:val="eop"/>
              </w:rPr>
              <w:t> </w:t>
            </w:r>
          </w:p>
        </w:tc>
      </w:tr>
      <w:tr w:rsidR="00A83188" w:rsidRPr="00BC784F" w14:paraId="718A17BF" w14:textId="77777777" w:rsidTr="00827B6A">
        <w:tc>
          <w:tcPr>
            <w:tcW w:w="3005" w:type="dxa"/>
          </w:tcPr>
          <w:p w14:paraId="029B62DC" w14:textId="4DB5A85E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Flex box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1E2C330B" w14:textId="24897E3B" w:rsidR="00A83188" w:rsidRPr="00BC784F" w:rsidRDefault="00C67B7B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index</w:t>
            </w:r>
            <w:r w:rsidR="00A83188">
              <w:rPr>
                <w:rStyle w:val="normaltextrun"/>
              </w:rPr>
              <w:t>.html</w:t>
            </w:r>
            <w:r w:rsidR="00A83188"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20AEEB6A" w14:textId="6EC1F830" w:rsidR="00A83188" w:rsidRPr="00BC784F" w:rsidRDefault="00A83188" w:rsidP="00A8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Implemented product list as a flex box</w:t>
            </w:r>
            <w:r>
              <w:rPr>
                <w:rStyle w:val="eop"/>
              </w:rPr>
              <w:t> </w:t>
            </w:r>
          </w:p>
        </w:tc>
      </w:tr>
    </w:tbl>
    <w:p w14:paraId="59BDFD36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68A7E026" w14:textId="77777777" w:rsidR="00C2651A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0B4F025A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7119E36D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84F">
        <w:rPr>
          <w:rFonts w:ascii="Times New Roman" w:hAnsi="Times New Roman" w:cs="Times New Roman"/>
          <w:sz w:val="24"/>
          <w:szCs w:val="24"/>
          <w:highlight w:val="yellow"/>
        </w:rPr>
        <w:t>Weightage :</w:t>
      </w:r>
      <w:proofErr w:type="gramEnd"/>
      <w:r w:rsidRPr="00BC784F">
        <w:rPr>
          <w:rFonts w:ascii="Times New Roman" w:hAnsi="Times New Roman" w:cs="Times New Roman"/>
          <w:sz w:val="24"/>
          <w:szCs w:val="24"/>
          <w:highlight w:val="yellow"/>
        </w:rPr>
        <w:t xml:space="preserve"> 10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51A" w:rsidRPr="00BC784F" w14:paraId="0AA8796A" w14:textId="77777777" w:rsidTr="00827B6A">
        <w:tc>
          <w:tcPr>
            <w:tcW w:w="3005" w:type="dxa"/>
          </w:tcPr>
          <w:p w14:paraId="0936B74D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>Concept used from XML</w:t>
            </w:r>
          </w:p>
        </w:tc>
        <w:tc>
          <w:tcPr>
            <w:tcW w:w="3005" w:type="dxa"/>
          </w:tcPr>
          <w:p w14:paraId="1322AB44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006" w:type="dxa"/>
          </w:tcPr>
          <w:p w14:paraId="3410FC36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C2651A" w:rsidRPr="00BC784F" w14:paraId="1992402A" w14:textId="77777777" w:rsidTr="00827B6A">
        <w:tc>
          <w:tcPr>
            <w:tcW w:w="3005" w:type="dxa"/>
          </w:tcPr>
          <w:p w14:paraId="7C468A28" w14:textId="4BCE830A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#PCDATA</w:t>
            </w:r>
          </w:p>
        </w:tc>
        <w:tc>
          <w:tcPr>
            <w:tcW w:w="3005" w:type="dxa"/>
          </w:tcPr>
          <w:p w14:paraId="392F18A4" w14:textId="31C34F22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Booking.dtd</w:t>
            </w:r>
          </w:p>
        </w:tc>
        <w:tc>
          <w:tcPr>
            <w:tcW w:w="3006" w:type="dxa"/>
          </w:tcPr>
          <w:p w14:paraId="5ED12C02" w14:textId="4C925A47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defining Parsed Char Data</w:t>
            </w:r>
          </w:p>
        </w:tc>
      </w:tr>
      <w:tr w:rsidR="00C2651A" w:rsidRPr="00BC784F" w14:paraId="39572CD5" w14:textId="77777777" w:rsidTr="00827B6A">
        <w:tc>
          <w:tcPr>
            <w:tcW w:w="3005" w:type="dxa"/>
          </w:tcPr>
          <w:p w14:paraId="1AB45344" w14:textId="623C00BB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7C5C87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3005" w:type="dxa"/>
          </w:tcPr>
          <w:p w14:paraId="12EB2089" w14:textId="11CAFDC5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Booking.dtd</w:t>
            </w:r>
          </w:p>
        </w:tc>
        <w:tc>
          <w:tcPr>
            <w:tcW w:w="3006" w:type="dxa"/>
          </w:tcPr>
          <w:p w14:paraId="614BF086" w14:textId="610F5705" w:rsidR="00C2651A" w:rsidRPr="00BC784F" w:rsidRDefault="007C5C87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for initializing fixed attribute </w:t>
            </w:r>
          </w:p>
        </w:tc>
      </w:tr>
      <w:tr w:rsidR="00C2651A" w:rsidRPr="00BC784F" w14:paraId="7ADC6BC1" w14:textId="77777777" w:rsidTr="00827B6A">
        <w:tc>
          <w:tcPr>
            <w:tcW w:w="3005" w:type="dxa"/>
          </w:tcPr>
          <w:p w14:paraId="605FAD49" w14:textId="0B2BD2CA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XML SCHEMA</w:t>
            </w:r>
          </w:p>
        </w:tc>
        <w:tc>
          <w:tcPr>
            <w:tcW w:w="3005" w:type="dxa"/>
          </w:tcPr>
          <w:p w14:paraId="5187B56A" w14:textId="02984B8E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Booking.xsd</w:t>
            </w:r>
          </w:p>
        </w:tc>
        <w:tc>
          <w:tcPr>
            <w:tcW w:w="3006" w:type="dxa"/>
          </w:tcPr>
          <w:p w14:paraId="5E4792ED" w14:textId="210EB33B" w:rsidR="00C2651A" w:rsidRPr="00BC784F" w:rsidRDefault="007C5C87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Schema for XML</w:t>
            </w:r>
          </w:p>
        </w:tc>
      </w:tr>
      <w:tr w:rsidR="00C2651A" w:rsidRPr="00BC784F" w14:paraId="526AEB37" w14:textId="77777777" w:rsidTr="00827B6A">
        <w:tc>
          <w:tcPr>
            <w:tcW w:w="3005" w:type="dxa"/>
          </w:tcPr>
          <w:p w14:paraId="751ECD43" w14:textId="0E3EBB75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XS:ComplexType</w:t>
            </w:r>
            <w:proofErr w:type="spellEnd"/>
            <w:proofErr w:type="gramEnd"/>
          </w:p>
        </w:tc>
        <w:tc>
          <w:tcPr>
            <w:tcW w:w="3005" w:type="dxa"/>
          </w:tcPr>
          <w:p w14:paraId="39B570D0" w14:textId="6FB52852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Booking.xsd</w:t>
            </w:r>
          </w:p>
        </w:tc>
        <w:tc>
          <w:tcPr>
            <w:tcW w:w="3006" w:type="dxa"/>
          </w:tcPr>
          <w:p w14:paraId="00B59D94" w14:textId="0A8D3E45" w:rsidR="00C2651A" w:rsidRPr="00BC784F" w:rsidRDefault="00731BEC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Complex type attributes can be defined </w:t>
            </w:r>
          </w:p>
        </w:tc>
      </w:tr>
      <w:tr w:rsidR="00C2651A" w:rsidRPr="00BC784F" w14:paraId="62DF9641" w14:textId="77777777" w:rsidTr="00827B6A">
        <w:tc>
          <w:tcPr>
            <w:tcW w:w="3005" w:type="dxa"/>
          </w:tcPr>
          <w:p w14:paraId="6ACE7C83" w14:textId="5D1BA742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XS:attribute</w:t>
            </w:r>
            <w:proofErr w:type="spellEnd"/>
            <w:proofErr w:type="gramEnd"/>
          </w:p>
        </w:tc>
        <w:tc>
          <w:tcPr>
            <w:tcW w:w="3005" w:type="dxa"/>
          </w:tcPr>
          <w:p w14:paraId="0E8BA999" w14:textId="13D8C375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Booking.xsd</w:t>
            </w:r>
          </w:p>
        </w:tc>
        <w:tc>
          <w:tcPr>
            <w:tcW w:w="3006" w:type="dxa"/>
          </w:tcPr>
          <w:p w14:paraId="1EF61DBD" w14:textId="4CEB04F1" w:rsidR="00C2651A" w:rsidRPr="00BC784F" w:rsidRDefault="00346987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 can be inserted</w:t>
            </w:r>
          </w:p>
        </w:tc>
      </w:tr>
      <w:tr w:rsidR="00C2651A" w:rsidRPr="00BC784F" w14:paraId="7EFF2B53" w14:textId="77777777" w:rsidTr="00827B6A">
        <w:tc>
          <w:tcPr>
            <w:tcW w:w="3005" w:type="dxa"/>
          </w:tcPr>
          <w:p w14:paraId="3694171A" w14:textId="046E4401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XML Stylesheet</w:t>
            </w:r>
          </w:p>
        </w:tc>
        <w:tc>
          <w:tcPr>
            <w:tcW w:w="3005" w:type="dxa"/>
          </w:tcPr>
          <w:p w14:paraId="6A4711F7" w14:textId="371BFEDC" w:rsidR="00C2651A" w:rsidRPr="00BC784F" w:rsidRDefault="009F683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Booking.xsl</w:t>
            </w:r>
          </w:p>
        </w:tc>
        <w:tc>
          <w:tcPr>
            <w:tcW w:w="3006" w:type="dxa"/>
          </w:tcPr>
          <w:p w14:paraId="4389228C" w14:textId="41F614B8" w:rsidR="00C2651A" w:rsidRPr="00BC784F" w:rsidRDefault="00DE0A55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</w:t>
            </w:r>
            <w:r w:rsidR="00CF725A">
              <w:rPr>
                <w:rFonts w:ascii="Times New Roman" w:hAnsi="Times New Roman" w:cs="Times New Roman"/>
                <w:sz w:val="24"/>
                <w:szCs w:val="24"/>
              </w:rPr>
              <w:t>r Stylesheet in XML</w:t>
            </w:r>
          </w:p>
        </w:tc>
      </w:tr>
    </w:tbl>
    <w:p w14:paraId="1E2E0085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65D6C169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7AC6C3D7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84F">
        <w:rPr>
          <w:rFonts w:ascii="Times New Roman" w:hAnsi="Times New Roman" w:cs="Times New Roman"/>
          <w:sz w:val="24"/>
          <w:szCs w:val="24"/>
          <w:highlight w:val="yellow"/>
        </w:rPr>
        <w:t>Weightage :</w:t>
      </w:r>
      <w:proofErr w:type="gramEnd"/>
      <w:r w:rsidRPr="00BC784F">
        <w:rPr>
          <w:rFonts w:ascii="Times New Roman" w:hAnsi="Times New Roman" w:cs="Times New Roman"/>
          <w:sz w:val="24"/>
          <w:szCs w:val="24"/>
          <w:highlight w:val="yellow"/>
        </w:rPr>
        <w:t xml:space="preserve"> 10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51A" w:rsidRPr="00BC784F" w14:paraId="0DB3865A" w14:textId="77777777" w:rsidTr="00827B6A">
        <w:tc>
          <w:tcPr>
            <w:tcW w:w="3005" w:type="dxa"/>
          </w:tcPr>
          <w:p w14:paraId="3654021F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>Concept used from JavaScript</w:t>
            </w:r>
          </w:p>
        </w:tc>
        <w:tc>
          <w:tcPr>
            <w:tcW w:w="3005" w:type="dxa"/>
          </w:tcPr>
          <w:p w14:paraId="4FE23235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006" w:type="dxa"/>
          </w:tcPr>
          <w:p w14:paraId="33ACF804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127121" w:rsidRPr="00BC784F" w14:paraId="6E5CAD92" w14:textId="77777777" w:rsidTr="00827B6A">
        <w:tc>
          <w:tcPr>
            <w:tcW w:w="3005" w:type="dxa"/>
          </w:tcPr>
          <w:p w14:paraId="3B35D674" w14:textId="3A916BAC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Const, let, var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1B70FCFB" w14:textId="77DC852A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*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58A5DEAE" w14:textId="61ED9ABC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Used to create constants and variables</w:t>
            </w:r>
            <w:r>
              <w:rPr>
                <w:rStyle w:val="eop"/>
              </w:rPr>
              <w:t> </w:t>
            </w:r>
          </w:p>
        </w:tc>
      </w:tr>
      <w:tr w:rsidR="00127121" w:rsidRPr="00BC784F" w14:paraId="439F47CE" w14:textId="77777777" w:rsidTr="00827B6A">
        <w:tc>
          <w:tcPr>
            <w:tcW w:w="3005" w:type="dxa"/>
          </w:tcPr>
          <w:p w14:paraId="747BBD9C" w14:textId="73560F83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Arrays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4A260860" w14:textId="479E0009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Models/*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301C2AB6" w14:textId="13744565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Used to store multiple objects of database information</w:t>
            </w:r>
            <w:r>
              <w:rPr>
                <w:rStyle w:val="eop"/>
              </w:rPr>
              <w:t> </w:t>
            </w:r>
          </w:p>
        </w:tc>
      </w:tr>
      <w:tr w:rsidR="00127121" w:rsidRPr="00BC784F" w14:paraId="1DB73EF1" w14:textId="77777777" w:rsidTr="00827B6A">
        <w:tc>
          <w:tcPr>
            <w:tcW w:w="3005" w:type="dxa"/>
          </w:tcPr>
          <w:p w14:paraId="509292CF" w14:textId="6E96EB49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Objects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2216FB66" w14:textId="133E5101" w:rsidR="00127121" w:rsidRPr="00BC784F" w:rsidRDefault="000779BA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Fileread</w:t>
            </w:r>
            <w:r w:rsidR="00127121">
              <w:rPr>
                <w:rStyle w:val="normaltextrun"/>
              </w:rPr>
              <w:t>.js</w:t>
            </w:r>
            <w:r w:rsidR="00127121"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66B7369E" w14:textId="14308CB3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Used the response and request objects to extract information</w:t>
            </w:r>
            <w:r>
              <w:rPr>
                <w:rStyle w:val="eop"/>
              </w:rPr>
              <w:t> </w:t>
            </w:r>
          </w:p>
        </w:tc>
      </w:tr>
      <w:tr w:rsidR="00127121" w:rsidRPr="00BC784F" w14:paraId="7275D010" w14:textId="77777777" w:rsidTr="00827B6A">
        <w:tc>
          <w:tcPr>
            <w:tcW w:w="3005" w:type="dxa"/>
          </w:tcPr>
          <w:p w14:paraId="19F65A7A" w14:textId="25927277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Template strings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1AF9B345" w14:textId="7299DBDF" w:rsidR="00127121" w:rsidRPr="00BC784F" w:rsidRDefault="000779BA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Filread</w:t>
            </w:r>
            <w:r w:rsidR="00127121">
              <w:rPr>
                <w:rStyle w:val="normaltextrun"/>
              </w:rPr>
              <w:t>.js</w:t>
            </w:r>
            <w:r w:rsidR="00127121"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785F1356" w14:textId="2C523BDF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Use to embed variables dynamically in a string</w:t>
            </w:r>
            <w:r>
              <w:rPr>
                <w:rStyle w:val="eop"/>
              </w:rPr>
              <w:t> </w:t>
            </w:r>
          </w:p>
        </w:tc>
      </w:tr>
      <w:tr w:rsidR="00127121" w:rsidRPr="00BC784F" w14:paraId="143096BE" w14:textId="77777777" w:rsidTr="00827B6A">
        <w:tc>
          <w:tcPr>
            <w:tcW w:w="3005" w:type="dxa"/>
          </w:tcPr>
          <w:p w14:paraId="2CBBDF8A" w14:textId="69CFAB75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normaltextrun"/>
              </w:rPr>
              <w:t>CommonJS</w:t>
            </w:r>
            <w:proofErr w:type="spellEnd"/>
            <w:r>
              <w:rPr>
                <w:rStyle w:val="normaltextrun"/>
              </w:rPr>
              <w:t xml:space="preserve"> Imports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3E7B7000" w14:textId="5EF1925A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*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208472B0" w14:textId="74886148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To import and export modules</w:t>
            </w:r>
            <w:r>
              <w:rPr>
                <w:rStyle w:val="eop"/>
              </w:rPr>
              <w:t> </w:t>
            </w:r>
          </w:p>
        </w:tc>
      </w:tr>
      <w:tr w:rsidR="00127121" w:rsidRPr="00BC784F" w14:paraId="30FCB2F5" w14:textId="77777777" w:rsidTr="00827B6A">
        <w:tc>
          <w:tcPr>
            <w:tcW w:w="3005" w:type="dxa"/>
          </w:tcPr>
          <w:p w14:paraId="2713B178" w14:textId="2F08F826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Arrow functions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398C1625" w14:textId="0624A05A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*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4E3A6334" w14:textId="4628484E" w:rsidR="00127121" w:rsidRPr="00BC784F" w:rsidRDefault="00127121" w:rsidP="0012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Used in place of functions wherever possible</w:t>
            </w:r>
            <w:r>
              <w:rPr>
                <w:rStyle w:val="eop"/>
              </w:rPr>
              <w:t> </w:t>
            </w:r>
          </w:p>
        </w:tc>
      </w:tr>
      <w:tr w:rsidR="00C2651A" w:rsidRPr="00BC784F" w14:paraId="24DC7BC2" w14:textId="77777777" w:rsidTr="00827B6A">
        <w:tc>
          <w:tcPr>
            <w:tcW w:w="3005" w:type="dxa"/>
          </w:tcPr>
          <w:p w14:paraId="696A3E83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>Concept used from JSON</w:t>
            </w:r>
          </w:p>
        </w:tc>
        <w:tc>
          <w:tcPr>
            <w:tcW w:w="3005" w:type="dxa"/>
          </w:tcPr>
          <w:p w14:paraId="2BED1BCE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006" w:type="dxa"/>
          </w:tcPr>
          <w:p w14:paraId="42507D1C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0779BA" w:rsidRPr="00BC784F" w14:paraId="29CFC25C" w14:textId="77777777" w:rsidTr="00827B6A">
        <w:tc>
          <w:tcPr>
            <w:tcW w:w="3005" w:type="dxa"/>
          </w:tcPr>
          <w:p w14:paraId="39847A20" w14:textId="6F9DC4A7" w:rsidR="000779BA" w:rsidRPr="00BC784F" w:rsidRDefault="000779BA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Array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2A4DDD64" w14:textId="3DBC275D" w:rsidR="000779BA" w:rsidRPr="00BC784F" w:rsidRDefault="000779BA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normaltextrun"/>
              </w:rPr>
              <w:t>booking.json</w:t>
            </w:r>
            <w:proofErr w:type="spellEnd"/>
            <w:proofErr w:type="gramEnd"/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08330EE9" w14:textId="73D48195" w:rsidR="000779BA" w:rsidRPr="00BC784F" w:rsidRDefault="000779BA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To provide configuration information to the angular app</w:t>
            </w:r>
            <w:r>
              <w:rPr>
                <w:rStyle w:val="eop"/>
              </w:rPr>
              <w:t> </w:t>
            </w:r>
          </w:p>
        </w:tc>
      </w:tr>
      <w:tr w:rsidR="000779BA" w:rsidRPr="00BC784F" w14:paraId="3B1EAD1E" w14:textId="77777777" w:rsidTr="00827B6A">
        <w:tc>
          <w:tcPr>
            <w:tcW w:w="3005" w:type="dxa"/>
          </w:tcPr>
          <w:p w14:paraId="2260025D" w14:textId="3A7C2E8F" w:rsidR="000779BA" w:rsidRPr="00BC784F" w:rsidRDefault="000779BA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Object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58477370" w14:textId="40B26288" w:rsidR="000779BA" w:rsidRPr="00BC784F" w:rsidRDefault="000779BA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normaltextrun"/>
              </w:rPr>
              <w:t>booking.json</w:t>
            </w:r>
            <w:proofErr w:type="spellEnd"/>
            <w:proofErr w:type="gramEnd"/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48247EBB" w14:textId="79067B65" w:rsidR="000779BA" w:rsidRPr="00BC784F" w:rsidRDefault="000779BA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Config information to angular app</w:t>
            </w:r>
            <w:r>
              <w:rPr>
                <w:rStyle w:val="eop"/>
              </w:rPr>
              <w:t> </w:t>
            </w:r>
          </w:p>
        </w:tc>
      </w:tr>
      <w:tr w:rsidR="000779BA" w:rsidRPr="00BC784F" w14:paraId="6E5EC181" w14:textId="77777777" w:rsidTr="00827B6A">
        <w:tc>
          <w:tcPr>
            <w:tcW w:w="3005" w:type="dxa"/>
          </w:tcPr>
          <w:p w14:paraId="22E421EE" w14:textId="6411A4C7" w:rsidR="000779BA" w:rsidRPr="00BC784F" w:rsidRDefault="00A445D8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Schema</w:t>
            </w:r>
          </w:p>
        </w:tc>
        <w:tc>
          <w:tcPr>
            <w:tcW w:w="3005" w:type="dxa"/>
          </w:tcPr>
          <w:p w14:paraId="24F66C9F" w14:textId="473418AD" w:rsidR="000779BA" w:rsidRPr="00BC784F" w:rsidRDefault="00781CBE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445D8">
              <w:rPr>
                <w:rFonts w:ascii="Times New Roman" w:hAnsi="Times New Roman" w:cs="Times New Roman"/>
                <w:sz w:val="24"/>
                <w:szCs w:val="24"/>
              </w:rPr>
              <w:t>ookingschema.json</w:t>
            </w:r>
            <w:proofErr w:type="spellEnd"/>
            <w:proofErr w:type="gramEnd"/>
          </w:p>
        </w:tc>
        <w:tc>
          <w:tcPr>
            <w:tcW w:w="3006" w:type="dxa"/>
          </w:tcPr>
          <w:p w14:paraId="1CB1DC57" w14:textId="3FEA454E" w:rsidR="000779BA" w:rsidRPr="00BC784F" w:rsidRDefault="00A445D8" w:rsidP="0007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defining schema for JSON</w:t>
            </w:r>
          </w:p>
        </w:tc>
      </w:tr>
    </w:tbl>
    <w:p w14:paraId="48CF0B50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49F1E82F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84F">
        <w:rPr>
          <w:rFonts w:ascii="Times New Roman" w:hAnsi="Times New Roman" w:cs="Times New Roman"/>
          <w:sz w:val="24"/>
          <w:szCs w:val="24"/>
          <w:highlight w:val="yellow"/>
        </w:rPr>
        <w:t>Weightage :</w:t>
      </w:r>
      <w:proofErr w:type="gramEnd"/>
      <w:r w:rsidRPr="00BC784F">
        <w:rPr>
          <w:rFonts w:ascii="Times New Roman" w:hAnsi="Times New Roman" w:cs="Times New Roman"/>
          <w:sz w:val="24"/>
          <w:szCs w:val="24"/>
          <w:highlight w:val="yellow"/>
        </w:rPr>
        <w:t xml:space="preserve"> 20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51A" w:rsidRPr="00BC784F" w14:paraId="76CE651B" w14:textId="77777777" w:rsidTr="00827B6A">
        <w:tc>
          <w:tcPr>
            <w:tcW w:w="3005" w:type="dxa"/>
          </w:tcPr>
          <w:p w14:paraId="60653108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Concepts used from </w:t>
            </w:r>
          </w:p>
          <w:p w14:paraId="2516F792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>Angular JS</w:t>
            </w:r>
          </w:p>
        </w:tc>
        <w:tc>
          <w:tcPr>
            <w:tcW w:w="3005" w:type="dxa"/>
          </w:tcPr>
          <w:p w14:paraId="7D245295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006" w:type="dxa"/>
          </w:tcPr>
          <w:p w14:paraId="75812752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C2651A" w:rsidRPr="00BC784F" w14:paraId="13146416" w14:textId="77777777" w:rsidTr="00827B6A">
        <w:tc>
          <w:tcPr>
            <w:tcW w:w="3005" w:type="dxa"/>
          </w:tcPr>
          <w:p w14:paraId="6709A16F" w14:textId="478821A3" w:rsidR="00C2651A" w:rsidRPr="00BC784F" w:rsidRDefault="00057D15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D15">
              <w:rPr>
                <w:rFonts w:ascii="Arial" w:hAnsi="Arial" w:cs="Arial"/>
                <w:shd w:val="clear" w:color="auto" w:fill="FAF9F8"/>
              </w:rPr>
              <w:t>Angular html components</w:t>
            </w:r>
          </w:p>
        </w:tc>
        <w:tc>
          <w:tcPr>
            <w:tcW w:w="3005" w:type="dxa"/>
          </w:tcPr>
          <w:p w14:paraId="410E15D2" w14:textId="77777777" w:rsidR="00057D15" w:rsidRDefault="00057D15" w:rsidP="0005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Angular_booking.html</w:t>
            </w:r>
          </w:p>
          <w:p w14:paraId="5467FDEB" w14:textId="77777777" w:rsidR="00057D15" w:rsidRDefault="00057D15" w:rsidP="0005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Angular_addhotels.html</w:t>
            </w:r>
          </w:p>
          <w:p w14:paraId="77831D6D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C0CD355" w14:textId="482B527A" w:rsidR="00C2651A" w:rsidRPr="00A96EED" w:rsidRDefault="00A96EED" w:rsidP="00827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EED">
              <w:rPr>
                <w:rFonts w:ascii="Arial" w:hAnsi="Arial" w:cs="Arial"/>
                <w:shd w:val="clear" w:color="auto" w:fill="FAF9F8"/>
              </w:rPr>
              <w:t>HTML components that will be rendered on the browser</w:t>
            </w:r>
          </w:p>
        </w:tc>
      </w:tr>
      <w:tr w:rsidR="00C2651A" w:rsidRPr="00BC784F" w14:paraId="70AAC71E" w14:textId="77777777" w:rsidTr="00827B6A">
        <w:tc>
          <w:tcPr>
            <w:tcW w:w="3005" w:type="dxa"/>
          </w:tcPr>
          <w:p w14:paraId="10504B61" w14:textId="50853381" w:rsidR="00C2651A" w:rsidRPr="00BC784F" w:rsidRDefault="00057D15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D15">
              <w:rPr>
                <w:rFonts w:ascii="Arial" w:hAnsi="Arial" w:cs="Arial"/>
                <w:shd w:val="clear" w:color="auto" w:fill="FAF9F8"/>
              </w:rPr>
              <w:t>Angular data models</w:t>
            </w:r>
          </w:p>
        </w:tc>
        <w:tc>
          <w:tcPr>
            <w:tcW w:w="3005" w:type="dxa"/>
          </w:tcPr>
          <w:p w14:paraId="3484F80A" w14:textId="77777777" w:rsidR="00057D15" w:rsidRDefault="00057D15" w:rsidP="0005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Angular_booking.html</w:t>
            </w:r>
          </w:p>
          <w:p w14:paraId="6C2C5F09" w14:textId="77777777" w:rsidR="00057D15" w:rsidRDefault="00057D15" w:rsidP="0005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Angular_addhotels.html</w:t>
            </w:r>
          </w:p>
          <w:p w14:paraId="7368823B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B5901E8" w14:textId="1A40F772" w:rsidR="00C2651A" w:rsidRPr="00BC784F" w:rsidRDefault="00A96EE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EED">
              <w:rPr>
                <w:rFonts w:ascii="Arial" w:hAnsi="Arial" w:cs="Arial"/>
                <w:shd w:val="clear" w:color="auto" w:fill="FAF9F8"/>
              </w:rPr>
              <w:t>Define the format of data that will be fetched from the server</w:t>
            </w:r>
          </w:p>
        </w:tc>
      </w:tr>
      <w:tr w:rsidR="00C2651A" w:rsidRPr="00BC784F" w14:paraId="4A4CF1EC" w14:textId="77777777" w:rsidTr="00827B6A">
        <w:tc>
          <w:tcPr>
            <w:tcW w:w="3005" w:type="dxa"/>
          </w:tcPr>
          <w:p w14:paraId="62A5BFAF" w14:textId="020F61EB" w:rsidR="00C2651A" w:rsidRPr="00057D15" w:rsidRDefault="00057D15" w:rsidP="00827B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D15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Angular services</w:t>
            </w:r>
          </w:p>
        </w:tc>
        <w:tc>
          <w:tcPr>
            <w:tcW w:w="3005" w:type="dxa"/>
          </w:tcPr>
          <w:p w14:paraId="7D46E071" w14:textId="77777777" w:rsidR="00057D15" w:rsidRDefault="00057D15" w:rsidP="0005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Angular_booking.html</w:t>
            </w:r>
          </w:p>
          <w:p w14:paraId="231D38C7" w14:textId="77777777" w:rsidR="00057D15" w:rsidRDefault="00057D15" w:rsidP="00057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Angular_addhotels.html</w:t>
            </w:r>
          </w:p>
          <w:p w14:paraId="0BB78B19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B5FEE7D" w14:textId="2380065A" w:rsidR="00C2651A" w:rsidRPr="00FF3CE1" w:rsidRDefault="00FF3CE1" w:rsidP="00827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3CE1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Defines logic that will fetch data and interact with the REST AP</w:t>
            </w: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>I</w:t>
            </w:r>
          </w:p>
        </w:tc>
      </w:tr>
    </w:tbl>
    <w:p w14:paraId="6F37E286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4DFA2690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84F">
        <w:rPr>
          <w:rFonts w:ascii="Times New Roman" w:hAnsi="Times New Roman" w:cs="Times New Roman"/>
          <w:sz w:val="24"/>
          <w:szCs w:val="24"/>
          <w:highlight w:val="yellow"/>
        </w:rPr>
        <w:t>Weightage :</w:t>
      </w:r>
      <w:proofErr w:type="gramEnd"/>
      <w:r w:rsidRPr="00BC784F">
        <w:rPr>
          <w:rFonts w:ascii="Times New Roman" w:hAnsi="Times New Roman" w:cs="Times New Roman"/>
          <w:sz w:val="24"/>
          <w:szCs w:val="24"/>
          <w:highlight w:val="yellow"/>
        </w:rPr>
        <w:t xml:space="preserve"> 20 Marks</w:t>
      </w:r>
    </w:p>
    <w:p w14:paraId="10A65422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51A" w:rsidRPr="00BC784F" w14:paraId="24C3EB2C" w14:textId="77777777" w:rsidTr="00827B6A">
        <w:tc>
          <w:tcPr>
            <w:tcW w:w="3005" w:type="dxa"/>
          </w:tcPr>
          <w:p w14:paraId="57F64C74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Concepts used from </w:t>
            </w:r>
          </w:p>
          <w:p w14:paraId="1EDFEF82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</w:p>
        </w:tc>
        <w:tc>
          <w:tcPr>
            <w:tcW w:w="3005" w:type="dxa"/>
          </w:tcPr>
          <w:p w14:paraId="0FF42140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006" w:type="dxa"/>
          </w:tcPr>
          <w:p w14:paraId="23AC519E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65780D" w:rsidRPr="00BC784F" w14:paraId="37AD73DA" w14:textId="77777777" w:rsidTr="00827B6A">
        <w:tc>
          <w:tcPr>
            <w:tcW w:w="3005" w:type="dxa"/>
          </w:tcPr>
          <w:p w14:paraId="0B21C97C" w14:textId="54DAB0BC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app</w:t>
            </w:r>
          </w:p>
        </w:tc>
        <w:tc>
          <w:tcPr>
            <w:tcW w:w="3005" w:type="dxa"/>
          </w:tcPr>
          <w:p w14:paraId="2A3B4D00" w14:textId="2771FD63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eop"/>
              </w:rPr>
              <w:t>Fileread.js </w:t>
            </w:r>
          </w:p>
        </w:tc>
        <w:tc>
          <w:tcPr>
            <w:tcW w:w="3006" w:type="dxa"/>
          </w:tcPr>
          <w:p w14:paraId="4005C042" w14:textId="2783A6E6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 xml:space="preserve">To load express for handling </w:t>
            </w:r>
            <w:proofErr w:type="spellStart"/>
            <w:proofErr w:type="gramStart"/>
            <w:r>
              <w:rPr>
                <w:rStyle w:val="normaltextrun"/>
              </w:rPr>
              <w:t>get,post</w:t>
            </w:r>
            <w:proofErr w:type="spellEnd"/>
            <w:proofErr w:type="gramEnd"/>
            <w:r>
              <w:rPr>
                <w:rStyle w:val="normaltextrun"/>
              </w:rPr>
              <w:t xml:space="preserve"> requests</w:t>
            </w:r>
            <w:r>
              <w:rPr>
                <w:rStyle w:val="eop"/>
              </w:rPr>
              <w:t> </w:t>
            </w:r>
          </w:p>
        </w:tc>
      </w:tr>
      <w:tr w:rsidR="0065780D" w:rsidRPr="00BC784F" w14:paraId="2BA73940" w14:textId="77777777" w:rsidTr="00827B6A">
        <w:tc>
          <w:tcPr>
            <w:tcW w:w="3005" w:type="dxa"/>
          </w:tcPr>
          <w:p w14:paraId="14423DCD" w14:textId="0CABE01A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file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4C499F83" w14:textId="0E94893D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Fileread.js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3F794DB7" w14:textId="5C319D64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 xml:space="preserve">Used </w:t>
            </w:r>
            <w:proofErr w:type="spellStart"/>
            <w:r>
              <w:rPr>
                <w:rStyle w:val="normaltextrun"/>
              </w:rPr>
              <w:t>nodejs</w:t>
            </w:r>
            <w:proofErr w:type="spellEnd"/>
            <w:r>
              <w:rPr>
                <w:rStyle w:val="normaltextrun"/>
              </w:rPr>
              <w:t xml:space="preserve"> file handling library</w:t>
            </w:r>
            <w:r>
              <w:rPr>
                <w:rStyle w:val="eop"/>
              </w:rPr>
              <w:t> </w:t>
            </w:r>
          </w:p>
        </w:tc>
      </w:tr>
      <w:tr w:rsidR="0065780D" w:rsidRPr="00BC784F" w14:paraId="38B4D9C1" w14:textId="77777777" w:rsidTr="00827B6A">
        <w:tc>
          <w:tcPr>
            <w:tcW w:w="3005" w:type="dxa"/>
          </w:tcPr>
          <w:p w14:paraId="494C28F0" w14:textId="766FE8C1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lastRenderedPageBreak/>
              <w:t>path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09CB4D1E" w14:textId="6BAD662D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Fileread.js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575A27C7" w14:textId="66B776CA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 xml:space="preserve">Used </w:t>
            </w:r>
            <w:proofErr w:type="spellStart"/>
            <w:r>
              <w:rPr>
                <w:rStyle w:val="normaltextrun"/>
              </w:rPr>
              <w:t>nodejs</w:t>
            </w:r>
            <w:proofErr w:type="spellEnd"/>
            <w:r>
              <w:rPr>
                <w:rStyle w:val="normaltextrun"/>
              </w:rPr>
              <w:t xml:space="preserve"> path parsing and handling libraries</w:t>
            </w:r>
            <w:r>
              <w:rPr>
                <w:rStyle w:val="eop"/>
              </w:rPr>
              <w:t> </w:t>
            </w:r>
          </w:p>
        </w:tc>
      </w:tr>
      <w:tr w:rsidR="0065780D" w:rsidRPr="00BC784F" w14:paraId="3BC4115F" w14:textId="77777777" w:rsidTr="00827B6A">
        <w:tc>
          <w:tcPr>
            <w:tcW w:w="3005" w:type="dxa"/>
          </w:tcPr>
          <w:p w14:paraId="0D12A080" w14:textId="27550923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normaltextrun"/>
              </w:rPr>
              <w:t>dotenv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1EA40ABF" w14:textId="30856099" w:rsidR="0065780D" w:rsidRPr="00BC784F" w:rsidRDefault="00B417FC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Fileread.js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163CF65D" w14:textId="7EC5383D" w:rsidR="0065780D" w:rsidRPr="00BC784F" w:rsidRDefault="0065780D" w:rsidP="00657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To load ENV files into the application</w:t>
            </w:r>
            <w:r>
              <w:rPr>
                <w:rStyle w:val="eop"/>
              </w:rPr>
              <w:t> </w:t>
            </w:r>
          </w:p>
        </w:tc>
      </w:tr>
      <w:tr w:rsidR="00C2651A" w:rsidRPr="00BC784F" w14:paraId="6AD02BBB" w14:textId="77777777" w:rsidTr="00827B6A">
        <w:tc>
          <w:tcPr>
            <w:tcW w:w="3005" w:type="dxa"/>
          </w:tcPr>
          <w:p w14:paraId="6BDB3D34" w14:textId="3C14EC78" w:rsidR="00C2651A" w:rsidRPr="00BC784F" w:rsidRDefault="0065780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Request and response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3005" w:type="dxa"/>
          </w:tcPr>
          <w:p w14:paraId="54C7EFF9" w14:textId="29137989" w:rsidR="00C2651A" w:rsidRPr="00BC784F" w:rsidRDefault="0065780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Fileread</w:t>
            </w:r>
            <w:r>
              <w:rPr>
                <w:rStyle w:val="normaltextrun"/>
                <w:color w:val="000000"/>
                <w:shd w:val="clear" w:color="auto" w:fill="FFFFFF"/>
              </w:rPr>
              <w:t>.js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3006" w:type="dxa"/>
          </w:tcPr>
          <w:p w14:paraId="154DF582" w14:textId="527AADB9" w:rsidR="00C2651A" w:rsidRPr="00BC784F" w:rsidRDefault="0065780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Used the req and res objects to handle requests and responses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</w:tbl>
    <w:p w14:paraId="4998C4CE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04C30003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84F">
        <w:rPr>
          <w:rFonts w:ascii="Times New Roman" w:hAnsi="Times New Roman" w:cs="Times New Roman"/>
          <w:sz w:val="24"/>
          <w:szCs w:val="24"/>
          <w:highlight w:val="yellow"/>
        </w:rPr>
        <w:t>Weightage :</w:t>
      </w:r>
      <w:proofErr w:type="gramEnd"/>
      <w:r w:rsidRPr="00BC784F">
        <w:rPr>
          <w:rFonts w:ascii="Times New Roman" w:hAnsi="Times New Roman" w:cs="Times New Roman"/>
          <w:sz w:val="24"/>
          <w:szCs w:val="24"/>
          <w:highlight w:val="yellow"/>
        </w:rPr>
        <w:t xml:space="preserve"> 20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51A" w:rsidRPr="00BC784F" w14:paraId="2D458B07" w14:textId="77777777" w:rsidTr="00827B6A">
        <w:tc>
          <w:tcPr>
            <w:tcW w:w="3005" w:type="dxa"/>
          </w:tcPr>
          <w:p w14:paraId="47E41927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Concepts used from </w:t>
            </w:r>
          </w:p>
          <w:p w14:paraId="14A5D180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>ExpressJS</w:t>
            </w:r>
            <w:proofErr w:type="spellEnd"/>
          </w:p>
        </w:tc>
        <w:tc>
          <w:tcPr>
            <w:tcW w:w="3005" w:type="dxa"/>
          </w:tcPr>
          <w:p w14:paraId="3862D74B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006" w:type="dxa"/>
          </w:tcPr>
          <w:p w14:paraId="42EA3023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5C6175" w:rsidRPr="00BC784F" w14:paraId="1385AFCF" w14:textId="77777777" w:rsidTr="00827B6A">
        <w:tc>
          <w:tcPr>
            <w:tcW w:w="3005" w:type="dxa"/>
          </w:tcPr>
          <w:p w14:paraId="5FF35CFD" w14:textId="23EF19F4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Mongoose Models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164340C3" w14:textId="26C35B97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models/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2D182D11" w14:textId="2F9D814E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Creating data models to store in DB</w:t>
            </w:r>
            <w:r>
              <w:rPr>
                <w:rStyle w:val="eop"/>
              </w:rPr>
              <w:t> </w:t>
            </w:r>
          </w:p>
        </w:tc>
      </w:tr>
      <w:tr w:rsidR="005C6175" w:rsidRPr="00BC784F" w14:paraId="6155150E" w14:textId="77777777" w:rsidTr="00827B6A">
        <w:tc>
          <w:tcPr>
            <w:tcW w:w="3005" w:type="dxa"/>
          </w:tcPr>
          <w:p w14:paraId="0AB64862" w14:textId="487651D2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Environment Variables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0E038337" w14:textId="4CE36EB1" w:rsidR="005C6175" w:rsidRPr="00BC784F" w:rsidRDefault="0065780D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Fileread.js</w:t>
            </w:r>
          </w:p>
        </w:tc>
        <w:tc>
          <w:tcPr>
            <w:tcW w:w="3006" w:type="dxa"/>
          </w:tcPr>
          <w:p w14:paraId="37CD7D84" w14:textId="3C26E55E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Load up ENV variables into the application</w:t>
            </w:r>
            <w:r>
              <w:rPr>
                <w:rStyle w:val="eop"/>
              </w:rPr>
              <w:t> </w:t>
            </w:r>
          </w:p>
        </w:tc>
      </w:tr>
      <w:tr w:rsidR="005C6175" w:rsidRPr="00BC784F" w14:paraId="210D0CFC" w14:textId="77777777" w:rsidTr="00827B6A">
        <w:tc>
          <w:tcPr>
            <w:tcW w:w="3005" w:type="dxa"/>
          </w:tcPr>
          <w:p w14:paraId="1815ADB4" w14:textId="3B3A1DB1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Middleware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12B59049" w14:textId="7AF137D3" w:rsidR="005C6175" w:rsidRPr="00BC784F" w:rsidRDefault="0065780D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Fileread</w:t>
            </w:r>
            <w:r w:rsidR="005C6175">
              <w:rPr>
                <w:rStyle w:val="normaltextrun"/>
              </w:rPr>
              <w:t>.js, helpers/error-handler.js</w:t>
            </w:r>
            <w:r w:rsidR="005C6175"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5A6CF558" w14:textId="5A7C0954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JSON parser, error handler, authentication middleware, static file storage </w:t>
            </w:r>
            <w:r>
              <w:rPr>
                <w:rStyle w:val="eop"/>
              </w:rPr>
              <w:t> </w:t>
            </w:r>
          </w:p>
        </w:tc>
      </w:tr>
      <w:tr w:rsidR="005C6175" w:rsidRPr="00BC784F" w14:paraId="44EBD065" w14:textId="77777777" w:rsidTr="00827B6A">
        <w:tc>
          <w:tcPr>
            <w:tcW w:w="3005" w:type="dxa"/>
          </w:tcPr>
          <w:p w14:paraId="0CB7D520" w14:textId="1924D49A" w:rsidR="005C6175" w:rsidRPr="00BC784F" w:rsidRDefault="0022445E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Routing</w:t>
            </w:r>
          </w:p>
        </w:tc>
        <w:tc>
          <w:tcPr>
            <w:tcW w:w="3005" w:type="dxa"/>
          </w:tcPr>
          <w:p w14:paraId="0377DB3C" w14:textId="76F4456B" w:rsidR="005C6175" w:rsidRPr="00BC784F" w:rsidRDefault="0065780D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Fileread</w:t>
            </w:r>
            <w:r w:rsidR="005C6175">
              <w:rPr>
                <w:rStyle w:val="normaltextrun"/>
              </w:rPr>
              <w:t>.js</w:t>
            </w:r>
            <w:r w:rsidR="005C6175"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28223F86" w14:textId="1DAD67C1" w:rsidR="005C6175" w:rsidRPr="00BC784F" w:rsidRDefault="0022445E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 xml:space="preserve">Used for routing from one </w:t>
            </w:r>
            <w:proofErr w:type="gramStart"/>
            <w:r>
              <w:rPr>
                <w:rStyle w:val="normaltextrun"/>
              </w:rPr>
              <w:t>web  page</w:t>
            </w:r>
            <w:proofErr w:type="gramEnd"/>
            <w:r>
              <w:rPr>
                <w:rStyle w:val="normaltextrun"/>
              </w:rPr>
              <w:t xml:space="preserve"> to another web page</w:t>
            </w:r>
          </w:p>
        </w:tc>
      </w:tr>
      <w:tr w:rsidR="005C6175" w:rsidRPr="00BC784F" w14:paraId="4DDA40BF" w14:textId="77777777" w:rsidTr="00827B6A">
        <w:tc>
          <w:tcPr>
            <w:tcW w:w="3005" w:type="dxa"/>
          </w:tcPr>
          <w:p w14:paraId="25A68EEE" w14:textId="472DCA28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Mongoose Models</w:t>
            </w:r>
            <w:r>
              <w:rPr>
                <w:rStyle w:val="eop"/>
              </w:rPr>
              <w:t> </w:t>
            </w:r>
          </w:p>
        </w:tc>
        <w:tc>
          <w:tcPr>
            <w:tcW w:w="3005" w:type="dxa"/>
          </w:tcPr>
          <w:p w14:paraId="01C60AF2" w14:textId="42B13C8B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models/</w:t>
            </w:r>
            <w:r>
              <w:rPr>
                <w:rStyle w:val="eop"/>
              </w:rPr>
              <w:t> </w:t>
            </w:r>
          </w:p>
        </w:tc>
        <w:tc>
          <w:tcPr>
            <w:tcW w:w="3006" w:type="dxa"/>
          </w:tcPr>
          <w:p w14:paraId="259E8829" w14:textId="246C7C6F" w:rsidR="005C6175" w:rsidRPr="00BC784F" w:rsidRDefault="005C6175" w:rsidP="005C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</w:rPr>
              <w:t>Creating data models to store in DB</w:t>
            </w:r>
            <w:r>
              <w:rPr>
                <w:rStyle w:val="eop"/>
              </w:rPr>
              <w:t> </w:t>
            </w:r>
          </w:p>
        </w:tc>
      </w:tr>
    </w:tbl>
    <w:p w14:paraId="7422E5C4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79D57E92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784F">
        <w:rPr>
          <w:rFonts w:ascii="Times New Roman" w:hAnsi="Times New Roman" w:cs="Times New Roman"/>
          <w:sz w:val="24"/>
          <w:szCs w:val="24"/>
          <w:highlight w:val="yellow"/>
        </w:rPr>
        <w:t>Weightage :</w:t>
      </w:r>
      <w:proofErr w:type="gramEnd"/>
      <w:r w:rsidRPr="00BC784F">
        <w:rPr>
          <w:rFonts w:ascii="Times New Roman" w:hAnsi="Times New Roman" w:cs="Times New Roman"/>
          <w:sz w:val="24"/>
          <w:szCs w:val="24"/>
          <w:highlight w:val="yellow"/>
        </w:rPr>
        <w:t xml:space="preserve"> 10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51A" w:rsidRPr="00BC784F" w14:paraId="47A9F920" w14:textId="77777777" w:rsidTr="00827B6A">
        <w:tc>
          <w:tcPr>
            <w:tcW w:w="3005" w:type="dxa"/>
          </w:tcPr>
          <w:p w14:paraId="0E659650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Concepts used from </w:t>
            </w:r>
          </w:p>
          <w:p w14:paraId="6A44247F" w14:textId="77777777" w:rsidR="00C2651A" w:rsidRPr="00BC784F" w:rsidRDefault="00C2651A" w:rsidP="00827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b/>
                <w:sz w:val="24"/>
                <w:szCs w:val="24"/>
              </w:rPr>
              <w:t>MongoDB</w:t>
            </w:r>
          </w:p>
        </w:tc>
        <w:tc>
          <w:tcPr>
            <w:tcW w:w="3005" w:type="dxa"/>
          </w:tcPr>
          <w:p w14:paraId="53390722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006" w:type="dxa"/>
          </w:tcPr>
          <w:p w14:paraId="4DD38BE0" w14:textId="77777777" w:rsidR="00C2651A" w:rsidRPr="00BC784F" w:rsidRDefault="00C2651A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4F">
              <w:rPr>
                <w:rFonts w:ascii="Times New Roman" w:hAnsi="Times New Roman" w:cs="Times New Roman"/>
                <w:sz w:val="24"/>
                <w:szCs w:val="24"/>
              </w:rPr>
              <w:t>Additional Information</w:t>
            </w:r>
          </w:p>
        </w:tc>
      </w:tr>
      <w:tr w:rsidR="00C2651A" w:rsidRPr="00BC784F" w14:paraId="30B01108" w14:textId="77777777" w:rsidTr="00827B6A">
        <w:tc>
          <w:tcPr>
            <w:tcW w:w="3005" w:type="dxa"/>
          </w:tcPr>
          <w:p w14:paraId="5EC717EA" w14:textId="0478A2E5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insertone</w:t>
            </w:r>
            <w:proofErr w:type="spellEnd"/>
          </w:p>
        </w:tc>
        <w:tc>
          <w:tcPr>
            <w:tcW w:w="3005" w:type="dxa"/>
          </w:tcPr>
          <w:p w14:paraId="16ED5D4D" w14:textId="2A536B0E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Fileread.js</w:t>
            </w:r>
          </w:p>
        </w:tc>
        <w:tc>
          <w:tcPr>
            <w:tcW w:w="3006" w:type="dxa"/>
          </w:tcPr>
          <w:p w14:paraId="2B211F07" w14:textId="6BA628FE" w:rsidR="00C2651A" w:rsidRPr="00BC784F" w:rsidRDefault="00D24653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Insert one Document into Database</w:t>
            </w:r>
          </w:p>
        </w:tc>
      </w:tr>
      <w:tr w:rsidR="00C2651A" w:rsidRPr="00BC784F" w14:paraId="63DB1AC8" w14:textId="77777777" w:rsidTr="00827B6A">
        <w:tc>
          <w:tcPr>
            <w:tcW w:w="3005" w:type="dxa"/>
          </w:tcPr>
          <w:p w14:paraId="6D8A304D" w14:textId="037435CE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3005" w:type="dxa"/>
          </w:tcPr>
          <w:p w14:paraId="696BF65A" w14:textId="465D841D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Fileread.js</w:t>
            </w:r>
          </w:p>
        </w:tc>
        <w:tc>
          <w:tcPr>
            <w:tcW w:w="3006" w:type="dxa"/>
          </w:tcPr>
          <w:p w14:paraId="6DD6C89D" w14:textId="207868CD" w:rsidR="00C2651A" w:rsidRPr="00BC784F" w:rsidRDefault="00D24653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Insert many Documents at a time</w:t>
            </w:r>
          </w:p>
        </w:tc>
      </w:tr>
      <w:tr w:rsidR="00C2651A" w:rsidRPr="00BC784F" w14:paraId="097A5F2C" w14:textId="77777777" w:rsidTr="00827B6A">
        <w:tc>
          <w:tcPr>
            <w:tcW w:w="3005" w:type="dxa"/>
          </w:tcPr>
          <w:p w14:paraId="679F4C49" w14:textId="3DB2F46E" w:rsidR="002E1F6D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Findall</w:t>
            </w:r>
            <w:proofErr w:type="spellEnd"/>
          </w:p>
        </w:tc>
        <w:tc>
          <w:tcPr>
            <w:tcW w:w="3005" w:type="dxa"/>
          </w:tcPr>
          <w:p w14:paraId="653E805B" w14:textId="0CA2197D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Fileread.js</w:t>
            </w:r>
          </w:p>
        </w:tc>
        <w:tc>
          <w:tcPr>
            <w:tcW w:w="3006" w:type="dxa"/>
          </w:tcPr>
          <w:p w14:paraId="29CF1C38" w14:textId="60218E3A" w:rsidR="00C2651A" w:rsidRPr="00BC784F" w:rsidRDefault="00D24653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Fetch All Documents from database</w:t>
            </w:r>
          </w:p>
        </w:tc>
      </w:tr>
      <w:tr w:rsidR="00C2651A" w:rsidRPr="00BC784F" w14:paraId="15023CE8" w14:textId="77777777" w:rsidTr="00827B6A">
        <w:tc>
          <w:tcPr>
            <w:tcW w:w="3005" w:type="dxa"/>
          </w:tcPr>
          <w:p w14:paraId="36A1D1C2" w14:textId="37538FF5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005" w:type="dxa"/>
          </w:tcPr>
          <w:p w14:paraId="78F8D0D8" w14:textId="41B898CB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Fileread.js</w:t>
            </w:r>
          </w:p>
        </w:tc>
        <w:tc>
          <w:tcPr>
            <w:tcW w:w="3006" w:type="dxa"/>
          </w:tcPr>
          <w:p w14:paraId="7C70F8B5" w14:textId="3D1E4ABB" w:rsidR="00C2651A" w:rsidRPr="00BC784F" w:rsidRDefault="00D24653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Delete  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particular Document in Database</w:t>
            </w:r>
          </w:p>
        </w:tc>
      </w:tr>
      <w:tr w:rsidR="00C2651A" w:rsidRPr="00BC784F" w14:paraId="558B6759" w14:textId="77777777" w:rsidTr="00827B6A">
        <w:tc>
          <w:tcPr>
            <w:tcW w:w="3005" w:type="dxa"/>
          </w:tcPr>
          <w:p w14:paraId="11E73B38" w14:textId="68879CA1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3005" w:type="dxa"/>
          </w:tcPr>
          <w:p w14:paraId="6ED789E4" w14:textId="61CA690E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Fileread.js</w:t>
            </w:r>
          </w:p>
        </w:tc>
        <w:tc>
          <w:tcPr>
            <w:tcW w:w="3006" w:type="dxa"/>
          </w:tcPr>
          <w:p w14:paraId="5DD1D2A8" w14:textId="13C356F8" w:rsidR="00C2651A" w:rsidRPr="00BC784F" w:rsidRDefault="00D24653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and Update a particular row of a table</w:t>
            </w:r>
          </w:p>
        </w:tc>
      </w:tr>
      <w:tr w:rsidR="00C2651A" w:rsidRPr="00BC784F" w14:paraId="3C777075" w14:textId="77777777" w:rsidTr="00827B6A">
        <w:tc>
          <w:tcPr>
            <w:tcW w:w="3005" w:type="dxa"/>
          </w:tcPr>
          <w:p w14:paraId="6008A5E2" w14:textId="16832D20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  <w:tc>
          <w:tcPr>
            <w:tcW w:w="3005" w:type="dxa"/>
          </w:tcPr>
          <w:p w14:paraId="46D0C62A" w14:textId="2D2D189A" w:rsidR="00C2651A" w:rsidRPr="00BC784F" w:rsidRDefault="002E1F6D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Fileread.js</w:t>
            </w:r>
          </w:p>
        </w:tc>
        <w:tc>
          <w:tcPr>
            <w:tcW w:w="3006" w:type="dxa"/>
          </w:tcPr>
          <w:p w14:paraId="524F04C9" w14:textId="7D604D4A" w:rsidR="00C2651A" w:rsidRPr="00BC784F" w:rsidRDefault="00D24653" w:rsidP="0082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search a document in database</w:t>
            </w:r>
          </w:p>
        </w:tc>
      </w:tr>
    </w:tbl>
    <w:p w14:paraId="4D21FF63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</w:rPr>
      </w:pPr>
    </w:p>
    <w:p w14:paraId="2C4F4C5D" w14:textId="77777777" w:rsidR="00C2651A" w:rsidRDefault="00C2651A" w:rsidP="00C265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145A0" w14:textId="674EAB2D" w:rsidR="00C2651A" w:rsidRDefault="00C2651A" w:rsidP="00C265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2B20">
        <w:rPr>
          <w:rFonts w:ascii="Times New Roman" w:hAnsi="Times New Roman" w:cs="Times New Roman"/>
          <w:b/>
          <w:sz w:val="24"/>
          <w:szCs w:val="24"/>
          <w:lang w:val="en-US"/>
        </w:rPr>
        <w:t>Provide five features that can be added to application in future:</w:t>
      </w:r>
    </w:p>
    <w:p w14:paraId="5009C379" w14:textId="6B847D17" w:rsidR="00862B04" w:rsidRPr="00862B04" w:rsidRDefault="00862B04" w:rsidP="00C265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2B04">
        <w:rPr>
          <w:rFonts w:ascii="Times New Roman" w:hAnsi="Times New Roman" w:cs="Times New Roman"/>
          <w:bCs/>
          <w:sz w:val="24"/>
          <w:szCs w:val="24"/>
          <w:lang w:val="en-US"/>
        </w:rPr>
        <w:t>1.</w:t>
      </w:r>
      <w:r w:rsidR="00656DD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62B04">
        <w:rPr>
          <w:rFonts w:ascii="Times New Roman" w:hAnsi="Times New Roman" w:cs="Times New Roman"/>
          <w:bCs/>
          <w:sz w:val="24"/>
          <w:szCs w:val="24"/>
          <w:lang w:val="en-US"/>
        </w:rPr>
        <w:t>Payment to book a hotel</w:t>
      </w:r>
    </w:p>
    <w:p w14:paraId="1DCE473D" w14:textId="1A8E98B1" w:rsidR="00862B04" w:rsidRPr="00862B04" w:rsidRDefault="00862B04" w:rsidP="00C265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2B04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="0029505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656DD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62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Maps </w:t>
      </w:r>
      <w:r w:rsidR="00D24653" w:rsidRPr="00862B04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Pr="00862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locate hotels and Trips</w:t>
      </w:r>
    </w:p>
    <w:p w14:paraId="6118B9A9" w14:textId="517B2AEC" w:rsidR="00656DDD" w:rsidRDefault="00862B04" w:rsidP="00C265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2B04">
        <w:rPr>
          <w:rFonts w:ascii="Times New Roman" w:hAnsi="Times New Roman" w:cs="Times New Roman"/>
          <w:bCs/>
          <w:sz w:val="24"/>
          <w:szCs w:val="24"/>
          <w:lang w:val="en-US"/>
        </w:rPr>
        <w:t>3.</w:t>
      </w:r>
      <w:r w:rsidR="00656DD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 places should be added </w:t>
      </w:r>
    </w:p>
    <w:p w14:paraId="35125A79" w14:textId="2C648F16" w:rsidR="00D24653" w:rsidRDefault="00D24653" w:rsidP="00C265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4.</w:t>
      </w:r>
      <w:r w:rsidR="00656DD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Various other elements like Holiday </w:t>
      </w:r>
      <w:proofErr w:type="spellStart"/>
      <w:proofErr w:type="gramStart"/>
      <w:r w:rsidR="00EA6272">
        <w:rPr>
          <w:rFonts w:ascii="Times New Roman" w:hAnsi="Times New Roman" w:cs="Times New Roman"/>
          <w:bCs/>
          <w:sz w:val="24"/>
          <w:szCs w:val="24"/>
          <w:lang w:val="en-US"/>
        </w:rPr>
        <w:t>homes,etc</w:t>
      </w:r>
      <w:proofErr w:type="spellEnd"/>
      <w:proofErr w:type="gramEnd"/>
      <w:r w:rsidR="00EA62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should be added</w:t>
      </w:r>
    </w:p>
    <w:p w14:paraId="331E023F" w14:textId="51CFDFFC" w:rsidR="00D24653" w:rsidRPr="00862B04" w:rsidRDefault="00D24653" w:rsidP="00C265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5.</w:t>
      </w:r>
      <w:r w:rsidR="00EA62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E4CCD">
        <w:rPr>
          <w:rFonts w:ascii="Times New Roman" w:hAnsi="Times New Roman" w:cs="Times New Roman"/>
          <w:bCs/>
          <w:sz w:val="24"/>
          <w:szCs w:val="24"/>
          <w:lang w:val="en-US"/>
        </w:rPr>
        <w:t>An option to book a travel ticket will be provided</w:t>
      </w:r>
      <w:r w:rsidR="00057D1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2491404" w14:textId="77777777" w:rsidR="00C2651A" w:rsidRPr="00BC784F" w:rsidRDefault="00C2651A" w:rsidP="00C265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D7251" w14:textId="7891D842" w:rsidR="00A12DA3" w:rsidRPr="00A12DA3" w:rsidRDefault="00A12DA3" w:rsidP="00DD174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A9193E" w14:textId="77777777" w:rsidR="00DD1748" w:rsidRDefault="00DD1748" w:rsidP="00DD1748">
      <w:pPr>
        <w:rPr>
          <w:rFonts w:ascii="Times New Roman" w:hAnsi="Times New Roman" w:cs="Times New Roman"/>
          <w:b/>
          <w:sz w:val="24"/>
          <w:szCs w:val="24"/>
        </w:rPr>
      </w:pPr>
    </w:p>
    <w:p w14:paraId="35E65E8C" w14:textId="58FF8115" w:rsidR="00C57F6E" w:rsidRDefault="00C57F6E"/>
    <w:sectPr w:rsidR="00C5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0FFF"/>
    <w:multiLevelType w:val="hybridMultilevel"/>
    <w:tmpl w:val="1C66EA6A"/>
    <w:lvl w:ilvl="0" w:tplc="CB74B45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6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6E"/>
    <w:rsid w:val="00057D15"/>
    <w:rsid w:val="000779BA"/>
    <w:rsid w:val="00127121"/>
    <w:rsid w:val="001A6B96"/>
    <w:rsid w:val="0022445E"/>
    <w:rsid w:val="00295057"/>
    <w:rsid w:val="002E1F6D"/>
    <w:rsid w:val="00346987"/>
    <w:rsid w:val="003B4F9E"/>
    <w:rsid w:val="0044235C"/>
    <w:rsid w:val="00460A69"/>
    <w:rsid w:val="005C6175"/>
    <w:rsid w:val="00656DDD"/>
    <w:rsid w:val="0065780D"/>
    <w:rsid w:val="00697DC8"/>
    <w:rsid w:val="00731BEC"/>
    <w:rsid w:val="00781CBE"/>
    <w:rsid w:val="007C5C87"/>
    <w:rsid w:val="00832DE0"/>
    <w:rsid w:val="00862B04"/>
    <w:rsid w:val="009E4CCD"/>
    <w:rsid w:val="009F683D"/>
    <w:rsid w:val="00A12DA3"/>
    <w:rsid w:val="00A16A7F"/>
    <w:rsid w:val="00A445D8"/>
    <w:rsid w:val="00A57775"/>
    <w:rsid w:val="00A83188"/>
    <w:rsid w:val="00A96EED"/>
    <w:rsid w:val="00B417FC"/>
    <w:rsid w:val="00B92276"/>
    <w:rsid w:val="00C2651A"/>
    <w:rsid w:val="00C57F6E"/>
    <w:rsid w:val="00C67B7B"/>
    <w:rsid w:val="00CF725A"/>
    <w:rsid w:val="00D24653"/>
    <w:rsid w:val="00DD1748"/>
    <w:rsid w:val="00DE0A55"/>
    <w:rsid w:val="00EA6272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9510"/>
  <w15:chartTrackingRefBased/>
  <w15:docId w15:val="{71B86251-7E0D-4FCB-A960-D725CCFD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48"/>
    <w:pPr>
      <w:ind w:left="720"/>
      <w:contextualSpacing/>
    </w:pPr>
  </w:style>
  <w:style w:type="paragraph" w:customStyle="1" w:styleId="paragraph">
    <w:name w:val="paragraph"/>
    <w:basedOn w:val="Normal"/>
    <w:rsid w:val="00DD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D1748"/>
  </w:style>
  <w:style w:type="character" w:customStyle="1" w:styleId="eop">
    <w:name w:val="eop"/>
    <w:basedOn w:val="DefaultParagraphFont"/>
    <w:rsid w:val="00DD1748"/>
  </w:style>
  <w:style w:type="character" w:styleId="Hyperlink">
    <w:name w:val="Hyperlink"/>
    <w:basedOn w:val="DefaultParagraphFont"/>
    <w:uiPriority w:val="99"/>
    <w:unhideWhenUsed/>
    <w:rsid w:val="00DD17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6A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unny-sprinkles-21e191.netlify.app/ba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ny-sprinkles-21e191.netlify.app/" TargetMode="External"/><Relationship Id="rId5" Type="http://schemas.openxmlformats.org/officeDocument/2006/relationships/hyperlink" Target="https://github.com/AvinashKesineni/tripmanag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kesineni</dc:creator>
  <cp:keywords/>
  <dc:description/>
  <cp:lastModifiedBy>avinash kesineni</cp:lastModifiedBy>
  <cp:revision>37</cp:revision>
  <dcterms:created xsi:type="dcterms:W3CDTF">2022-11-21T08:56:00Z</dcterms:created>
  <dcterms:modified xsi:type="dcterms:W3CDTF">2022-11-21T14:42:00Z</dcterms:modified>
</cp:coreProperties>
</file>