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5CA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This is written in a </w:t>
      </w:r>
      <w:r w:rsidRPr="007B2E6D">
        <w:rPr>
          <w:b/>
          <w:bCs/>
          <w:lang w:val="en-IN"/>
        </w:rPr>
        <w:t>strict contract style</w:t>
      </w:r>
      <w:r w:rsidRPr="007B2E6D">
        <w:rPr>
          <w:lang w:val="en-IN"/>
        </w:rPr>
        <w:t xml:space="preserve"> (like Swagger / Postman / frontend handoff docs) with:</w:t>
      </w:r>
    </w:p>
    <w:p w14:paraId="61098886" w14:textId="77777777" w:rsidR="007B2E6D" w:rsidRPr="007B2E6D" w:rsidRDefault="007B2E6D" w:rsidP="007B2E6D">
      <w:pPr>
        <w:numPr>
          <w:ilvl w:val="0"/>
          <w:numId w:val="1"/>
        </w:numPr>
        <w:rPr>
          <w:lang w:val="en-IN"/>
        </w:rPr>
      </w:pPr>
      <w:r w:rsidRPr="007B2E6D">
        <w:rPr>
          <w:rFonts w:ascii="Segoe UI Emoji" w:hAnsi="Segoe UI Emoji" w:cs="Segoe UI Emoji"/>
          <w:lang w:val="en-IN"/>
        </w:rPr>
        <w:t>✅</w:t>
      </w:r>
      <w:r w:rsidRPr="007B2E6D">
        <w:rPr>
          <w:lang w:val="en-IN"/>
        </w:rPr>
        <w:t xml:space="preserve"> Complete URLs (with base URL)</w:t>
      </w:r>
    </w:p>
    <w:p w14:paraId="45C7614F" w14:textId="77777777" w:rsidR="007B2E6D" w:rsidRPr="007B2E6D" w:rsidRDefault="007B2E6D" w:rsidP="007B2E6D">
      <w:pPr>
        <w:numPr>
          <w:ilvl w:val="0"/>
          <w:numId w:val="1"/>
        </w:numPr>
        <w:rPr>
          <w:lang w:val="en-IN"/>
        </w:rPr>
      </w:pPr>
      <w:r w:rsidRPr="007B2E6D">
        <w:rPr>
          <w:rFonts w:ascii="Segoe UI Emoji" w:hAnsi="Segoe UI Emoji" w:cs="Segoe UI Emoji"/>
          <w:lang w:val="en-IN"/>
        </w:rPr>
        <w:t>✅</w:t>
      </w:r>
      <w:r w:rsidRPr="007B2E6D">
        <w:rPr>
          <w:lang w:val="en-IN"/>
        </w:rPr>
        <w:t xml:space="preserve"> Headers</w:t>
      </w:r>
    </w:p>
    <w:p w14:paraId="0CECEB5E" w14:textId="77777777" w:rsidR="007B2E6D" w:rsidRPr="007B2E6D" w:rsidRDefault="007B2E6D" w:rsidP="007B2E6D">
      <w:pPr>
        <w:numPr>
          <w:ilvl w:val="0"/>
          <w:numId w:val="1"/>
        </w:numPr>
        <w:rPr>
          <w:lang w:val="en-IN"/>
        </w:rPr>
      </w:pPr>
      <w:r w:rsidRPr="007B2E6D">
        <w:rPr>
          <w:rFonts w:ascii="Segoe UI Emoji" w:hAnsi="Segoe UI Emoji" w:cs="Segoe UI Emoji"/>
          <w:lang w:val="en-IN"/>
        </w:rPr>
        <w:t>✅</w:t>
      </w:r>
      <w:r w:rsidRPr="007B2E6D">
        <w:rPr>
          <w:lang w:val="en-IN"/>
        </w:rPr>
        <w:t xml:space="preserve"> Path params</w:t>
      </w:r>
    </w:p>
    <w:p w14:paraId="780E3C8D" w14:textId="77777777" w:rsidR="007B2E6D" w:rsidRPr="007B2E6D" w:rsidRDefault="007B2E6D" w:rsidP="007B2E6D">
      <w:pPr>
        <w:numPr>
          <w:ilvl w:val="0"/>
          <w:numId w:val="1"/>
        </w:numPr>
        <w:rPr>
          <w:lang w:val="en-IN"/>
        </w:rPr>
      </w:pPr>
      <w:r w:rsidRPr="007B2E6D">
        <w:rPr>
          <w:rFonts w:ascii="Segoe UI Emoji" w:hAnsi="Segoe UI Emoji" w:cs="Segoe UI Emoji"/>
          <w:lang w:val="en-IN"/>
        </w:rPr>
        <w:t>✅</w:t>
      </w:r>
      <w:r w:rsidRPr="007B2E6D">
        <w:rPr>
          <w:lang w:val="en-IN"/>
        </w:rPr>
        <w:t xml:space="preserve"> Request bodies</w:t>
      </w:r>
    </w:p>
    <w:p w14:paraId="5535F165" w14:textId="77777777" w:rsidR="007B2E6D" w:rsidRPr="007B2E6D" w:rsidRDefault="007B2E6D" w:rsidP="007B2E6D">
      <w:pPr>
        <w:numPr>
          <w:ilvl w:val="0"/>
          <w:numId w:val="1"/>
        </w:numPr>
        <w:rPr>
          <w:lang w:val="en-IN"/>
        </w:rPr>
      </w:pPr>
      <w:r w:rsidRPr="007B2E6D">
        <w:rPr>
          <w:rFonts w:ascii="Segoe UI Emoji" w:hAnsi="Segoe UI Emoji" w:cs="Segoe UI Emoji"/>
          <w:lang w:val="en-IN"/>
        </w:rPr>
        <w:t>✅</w:t>
      </w:r>
      <w:r w:rsidRPr="007B2E6D">
        <w:rPr>
          <w:lang w:val="en-IN"/>
        </w:rPr>
        <w:t xml:space="preserve"> Responses (success + error)</w:t>
      </w:r>
    </w:p>
    <w:p w14:paraId="117A996B" w14:textId="77777777" w:rsidR="007B2E6D" w:rsidRPr="007B2E6D" w:rsidRDefault="007B2E6D" w:rsidP="007B2E6D">
      <w:pPr>
        <w:numPr>
          <w:ilvl w:val="0"/>
          <w:numId w:val="1"/>
        </w:numPr>
        <w:rPr>
          <w:lang w:val="en-IN"/>
        </w:rPr>
      </w:pPr>
      <w:r w:rsidRPr="007B2E6D">
        <w:rPr>
          <w:rFonts w:ascii="Segoe UI Emoji" w:hAnsi="Segoe UI Emoji" w:cs="Segoe UI Emoji"/>
          <w:lang w:val="en-IN"/>
        </w:rPr>
        <w:t>✅</w:t>
      </w:r>
      <w:r w:rsidRPr="007B2E6D">
        <w:rPr>
          <w:lang w:val="en-IN"/>
        </w:rPr>
        <w:t xml:space="preserve"> Notes for UI behavior</w:t>
      </w:r>
    </w:p>
    <w:p w14:paraId="275C5CA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No ambiguity, no assumptions.</w:t>
      </w:r>
    </w:p>
    <w:p w14:paraId="1D5BA17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1B9D5E18">
          <v:rect id="_x0000_i1115" style="width:0;height:1.5pt" o:hralign="center" o:hrstd="t" o:hr="t" fillcolor="#a0a0a0" stroked="f"/>
        </w:pict>
      </w:r>
    </w:p>
    <w:p w14:paraId="5F4E963E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rFonts w:ascii="Segoe UI Emoji" w:hAnsi="Segoe UI Emoji" w:cs="Segoe UI Emoji"/>
          <w:b/>
          <w:bCs/>
          <w:lang w:val="en-IN"/>
        </w:rPr>
        <w:t>📘</w:t>
      </w:r>
      <w:r w:rsidRPr="007B2E6D">
        <w:rPr>
          <w:b/>
          <w:bCs/>
          <w:lang w:val="en-IN"/>
        </w:rPr>
        <w:t xml:space="preserve"> E-Commerce Platform – Complete API Contract</w:t>
      </w:r>
    </w:p>
    <w:p w14:paraId="64E6A8F4" w14:textId="77777777" w:rsidR="007B2E6D" w:rsidRPr="007B2E6D" w:rsidRDefault="007B2E6D" w:rsidP="007B2E6D">
      <w:pPr>
        <w:rPr>
          <w:lang w:val="en-IN"/>
        </w:rPr>
      </w:pPr>
      <w:r w:rsidRPr="007B2E6D">
        <w:rPr>
          <w:b/>
          <w:bCs/>
          <w:lang w:val="en-IN"/>
        </w:rPr>
        <w:t>Backend → Frontend Integration Document</w:t>
      </w:r>
    </w:p>
    <w:p w14:paraId="7FEC9013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7F2F83B9">
          <v:rect id="_x0000_i1116" style="width:0;height:1.5pt" o:hralign="center" o:hrstd="t" o:hr="t" fillcolor="#a0a0a0" stroked="f"/>
        </w:pict>
      </w:r>
    </w:p>
    <w:p w14:paraId="31601746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rFonts w:ascii="Segoe UI Emoji" w:hAnsi="Segoe UI Emoji" w:cs="Segoe UI Emoji"/>
          <w:b/>
          <w:bCs/>
          <w:lang w:val="en-IN"/>
        </w:rPr>
        <w:t>🌐</w:t>
      </w:r>
      <w:r w:rsidRPr="007B2E6D">
        <w:rPr>
          <w:b/>
          <w:bCs/>
          <w:lang w:val="en-IN"/>
        </w:rPr>
        <w:t xml:space="preserve"> GLOBAL CONFIGURATION</w:t>
      </w:r>
    </w:p>
    <w:p w14:paraId="4E69A156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Base URL (All APIs)</w:t>
      </w:r>
    </w:p>
    <w:p w14:paraId="455F2FF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https://localhost:5000</w:t>
      </w:r>
    </w:p>
    <w:p w14:paraId="6FBFFAC2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Authentication Header (where required)</w:t>
      </w:r>
    </w:p>
    <w:p w14:paraId="3303D120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Authorization: Bearer &lt;JWT_TOKEN&gt;</w:t>
      </w:r>
    </w:p>
    <w:p w14:paraId="347A7ACA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Content-Type</w:t>
      </w:r>
    </w:p>
    <w:p w14:paraId="59C559C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Content-Type: application/json</w:t>
      </w:r>
    </w:p>
    <w:p w14:paraId="0311B1DD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5CDD5B92">
          <v:rect id="_x0000_i1117" style="width:0;height:1.5pt" o:hralign="center" o:hrstd="t" o:hr="t" fillcolor="#a0a0a0" stroked="f"/>
        </w:pict>
      </w:r>
    </w:p>
    <w:p w14:paraId="58E10FD9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rFonts w:ascii="Segoe UI Emoji" w:hAnsi="Segoe UI Emoji" w:cs="Segoe UI Emoji"/>
          <w:b/>
          <w:bCs/>
          <w:lang w:val="en-IN"/>
        </w:rPr>
        <w:t>🔐</w:t>
      </w:r>
      <w:r w:rsidRPr="007B2E6D">
        <w:rPr>
          <w:b/>
          <w:bCs/>
          <w:lang w:val="en-IN"/>
        </w:rPr>
        <w:t xml:space="preserve"> 1️</w:t>
      </w:r>
      <w:r w:rsidRPr="007B2E6D">
        <w:rPr>
          <w:rFonts w:ascii="Segoe UI Symbol" w:hAnsi="Segoe UI Symbol" w:cs="Segoe UI Symbol"/>
          <w:b/>
          <w:bCs/>
          <w:lang w:val="en-IN"/>
        </w:rPr>
        <w:t>⃣</w:t>
      </w:r>
      <w:r w:rsidRPr="007B2E6D">
        <w:rPr>
          <w:b/>
          <w:bCs/>
          <w:lang w:val="en-IN"/>
        </w:rPr>
        <w:t xml:space="preserve"> AUTHENTICATION &amp; USER MANAGEMENT APIs</w:t>
      </w:r>
    </w:p>
    <w:p w14:paraId="4D29EA40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1.1 Register User</w:t>
      </w:r>
    </w:p>
    <w:p w14:paraId="5C0C71BD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64744D5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POST https://localhost:5000/auth/register</w:t>
      </w:r>
    </w:p>
    <w:p w14:paraId="5CC872E6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10ECCF6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Content-Type: application/json</w:t>
      </w:r>
    </w:p>
    <w:p w14:paraId="67DD60D5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Request Body</w:t>
      </w:r>
    </w:p>
    <w:p w14:paraId="32D8B0F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3E0A72B6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lastRenderedPageBreak/>
        <w:t xml:space="preserve">  "email": "user@email.com",</w:t>
      </w:r>
    </w:p>
    <w:p w14:paraId="31DF8EAE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"password": "Password@123"</w:t>
      </w:r>
    </w:p>
    <w:p w14:paraId="6871658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6150CE59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74091228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1B0A82F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"message": "Registration successful. Awaiting admin approval."</w:t>
      </w:r>
    </w:p>
    <w:p w14:paraId="7D4F1013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5D289AA4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855"/>
      </w:tblGrid>
      <w:tr w:rsidR="007B2E6D" w:rsidRPr="007B2E6D" w14:paraId="715AF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17B96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AF2CEB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Meaning</w:t>
            </w:r>
          </w:p>
        </w:tc>
      </w:tr>
      <w:tr w:rsidR="007B2E6D" w:rsidRPr="007B2E6D" w14:paraId="79FE8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3CAC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84068BB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Validation error</w:t>
            </w:r>
          </w:p>
        </w:tc>
      </w:tr>
      <w:tr w:rsidR="007B2E6D" w:rsidRPr="007B2E6D" w14:paraId="163CA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064B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322A2791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User already exists</w:t>
            </w:r>
          </w:p>
        </w:tc>
      </w:tr>
    </w:tbl>
    <w:p w14:paraId="2F11103A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UI Notes</w:t>
      </w:r>
    </w:p>
    <w:p w14:paraId="3CA85524" w14:textId="77777777" w:rsidR="007B2E6D" w:rsidRPr="007B2E6D" w:rsidRDefault="007B2E6D" w:rsidP="007B2E6D">
      <w:pPr>
        <w:numPr>
          <w:ilvl w:val="0"/>
          <w:numId w:val="2"/>
        </w:numPr>
        <w:rPr>
          <w:lang w:val="en-IN"/>
        </w:rPr>
      </w:pPr>
      <w:r w:rsidRPr="007B2E6D">
        <w:rPr>
          <w:lang w:val="en-IN"/>
        </w:rPr>
        <w:t xml:space="preserve">After registration, user </w:t>
      </w:r>
      <w:r w:rsidRPr="007B2E6D">
        <w:rPr>
          <w:b/>
          <w:bCs/>
          <w:lang w:val="en-IN"/>
        </w:rPr>
        <w:t>cannot see prices</w:t>
      </w:r>
    </w:p>
    <w:p w14:paraId="20D71847" w14:textId="77777777" w:rsidR="007B2E6D" w:rsidRPr="007B2E6D" w:rsidRDefault="007B2E6D" w:rsidP="007B2E6D">
      <w:pPr>
        <w:numPr>
          <w:ilvl w:val="0"/>
          <w:numId w:val="2"/>
        </w:numPr>
        <w:rPr>
          <w:lang w:val="en-IN"/>
        </w:rPr>
      </w:pPr>
      <w:r w:rsidRPr="007B2E6D">
        <w:rPr>
          <w:lang w:val="en-IN"/>
        </w:rPr>
        <w:t xml:space="preserve">Show message: </w:t>
      </w:r>
      <w:r w:rsidRPr="007B2E6D">
        <w:rPr>
          <w:b/>
          <w:bCs/>
          <w:lang w:val="en-IN"/>
        </w:rPr>
        <w:t>“Awaiting admin approval”</w:t>
      </w:r>
    </w:p>
    <w:p w14:paraId="76CB193B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330EEA8C">
          <v:rect id="_x0000_i1118" style="width:0;height:1.5pt" o:hralign="center" o:hrstd="t" o:hr="t" fillcolor="#a0a0a0" stroked="f"/>
        </w:pict>
      </w:r>
    </w:p>
    <w:p w14:paraId="6893EA89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1.2 Login</w:t>
      </w:r>
    </w:p>
    <w:p w14:paraId="0D997E96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5499FAC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POST https://localhost:5000/auth/login</w:t>
      </w:r>
    </w:p>
    <w:p w14:paraId="3236D700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7CE2D6A4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Content-Type: application/json</w:t>
      </w:r>
    </w:p>
    <w:p w14:paraId="255141E6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Request Body</w:t>
      </w:r>
    </w:p>
    <w:p w14:paraId="3959D2D2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45F999F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"email": "user@email.com",</w:t>
      </w:r>
    </w:p>
    <w:p w14:paraId="1394136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"password": "Password@123"</w:t>
      </w:r>
    </w:p>
    <w:p w14:paraId="32B980F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1194FA5E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1B55A6F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3FF2274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"token": "&lt;JWT_TOKEN&gt;"</w:t>
      </w:r>
    </w:p>
    <w:p w14:paraId="47D952FD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lastRenderedPageBreak/>
        <w:t>}</w:t>
      </w:r>
    </w:p>
    <w:p w14:paraId="77519457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JWT Payload (Informational)</w:t>
      </w:r>
    </w:p>
    <w:p w14:paraId="0FB4C50B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24F7FF2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"sub": "user-guid",</w:t>
      </w:r>
    </w:p>
    <w:p w14:paraId="590451EF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"email": "user@email.com",</w:t>
      </w:r>
    </w:p>
    <w:p w14:paraId="15C824B4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"role": "User | Admin",</w:t>
      </w:r>
    </w:p>
    <w:p w14:paraId="3A34CFED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"isApproved": "True | False",</w:t>
      </w:r>
    </w:p>
    <w:p w14:paraId="17199C54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"exp": 1768067345</w:t>
      </w:r>
    </w:p>
    <w:p w14:paraId="4C8F0534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25C768B2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UI Notes</w:t>
      </w:r>
    </w:p>
    <w:p w14:paraId="6E082F1B" w14:textId="77777777" w:rsidR="007B2E6D" w:rsidRPr="007B2E6D" w:rsidRDefault="007B2E6D" w:rsidP="007B2E6D">
      <w:pPr>
        <w:numPr>
          <w:ilvl w:val="0"/>
          <w:numId w:val="3"/>
        </w:numPr>
        <w:rPr>
          <w:lang w:val="en-IN"/>
        </w:rPr>
      </w:pPr>
      <w:r w:rsidRPr="007B2E6D">
        <w:rPr>
          <w:lang w:val="en-IN"/>
        </w:rPr>
        <w:t>Store token securely (localStorage / memory)</w:t>
      </w:r>
    </w:p>
    <w:p w14:paraId="4B0412B9" w14:textId="77777777" w:rsidR="007B2E6D" w:rsidRPr="007B2E6D" w:rsidRDefault="007B2E6D" w:rsidP="007B2E6D">
      <w:pPr>
        <w:numPr>
          <w:ilvl w:val="0"/>
          <w:numId w:val="3"/>
        </w:numPr>
        <w:rPr>
          <w:lang w:val="en-IN"/>
        </w:rPr>
      </w:pPr>
      <w:r w:rsidRPr="007B2E6D">
        <w:rPr>
          <w:lang w:val="en-IN"/>
        </w:rPr>
        <w:t xml:space="preserve">Do </w:t>
      </w:r>
      <w:r w:rsidRPr="007B2E6D">
        <w:rPr>
          <w:b/>
          <w:bCs/>
          <w:lang w:val="en-IN"/>
        </w:rPr>
        <w:t>not</w:t>
      </w:r>
      <w:r w:rsidRPr="007B2E6D">
        <w:rPr>
          <w:lang w:val="en-IN"/>
        </w:rPr>
        <w:t xml:space="preserve"> decode token for logic</w:t>
      </w:r>
    </w:p>
    <w:p w14:paraId="764F1D0B" w14:textId="77777777" w:rsidR="007B2E6D" w:rsidRPr="007B2E6D" w:rsidRDefault="007B2E6D" w:rsidP="007B2E6D">
      <w:pPr>
        <w:numPr>
          <w:ilvl w:val="0"/>
          <w:numId w:val="3"/>
        </w:numPr>
        <w:rPr>
          <w:lang w:val="en-IN"/>
        </w:rPr>
      </w:pPr>
      <w:r w:rsidRPr="007B2E6D">
        <w:rPr>
          <w:lang w:val="en-IN"/>
        </w:rPr>
        <w:t>Backend controls approval &amp; pricing</w:t>
      </w:r>
    </w:p>
    <w:p w14:paraId="541A2708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5E48D606">
          <v:rect id="_x0000_i1119" style="width:0;height:1.5pt" o:hralign="center" o:hrstd="t" o:hr="t" fillcolor="#a0a0a0" stroked="f"/>
        </w:pict>
      </w:r>
    </w:p>
    <w:p w14:paraId="0A583773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1.3 Admin – Approve User</w:t>
      </w:r>
    </w:p>
    <w:p w14:paraId="7553EC93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2FA7AD4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POST https://localhost:5000/admin/approve/{userId}</w:t>
      </w:r>
    </w:p>
    <w:p w14:paraId="4EAF4998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573"/>
        <w:gridCol w:w="1568"/>
      </w:tblGrid>
      <w:tr w:rsidR="007B2E6D" w:rsidRPr="007B2E6D" w14:paraId="3D42D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72D07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773317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EFF97C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Description</w:t>
            </w:r>
          </w:p>
        </w:tc>
      </w:tr>
      <w:tr w:rsidR="007B2E6D" w:rsidRPr="007B2E6D" w14:paraId="0896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A743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3658331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2866BE14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User to approve</w:t>
            </w:r>
          </w:p>
        </w:tc>
      </w:tr>
    </w:tbl>
    <w:p w14:paraId="1A3CD70F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2B131A3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Authorization: Bearer &lt;ADMIN_JWT&gt;</w:t>
      </w:r>
    </w:p>
    <w:p w14:paraId="16E17990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Request Body</w:t>
      </w:r>
    </w:p>
    <w:p w14:paraId="63014B06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(no body)</w:t>
      </w:r>
    </w:p>
    <w:p w14:paraId="43A80A7C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20A700B4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41D2C212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"message": "User approved successfully"</w:t>
      </w:r>
    </w:p>
    <w:p w14:paraId="4D6C0DB8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45573C3C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lastRenderedPageBreak/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799"/>
      </w:tblGrid>
      <w:tr w:rsidR="007B2E6D" w:rsidRPr="007B2E6D" w14:paraId="6A48F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EB552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6ED75D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Meaning</w:t>
            </w:r>
          </w:p>
        </w:tc>
      </w:tr>
      <w:tr w:rsidR="007B2E6D" w:rsidRPr="007B2E6D" w14:paraId="7F44D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B5A4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AE506DB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Not authenticated</w:t>
            </w:r>
          </w:p>
        </w:tc>
      </w:tr>
      <w:tr w:rsidR="007B2E6D" w:rsidRPr="007B2E6D" w14:paraId="4A42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979E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01B650B5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Not admin</w:t>
            </w:r>
          </w:p>
        </w:tc>
      </w:tr>
      <w:tr w:rsidR="007B2E6D" w:rsidRPr="007B2E6D" w14:paraId="7A4E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ED5C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C029659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User not found</w:t>
            </w:r>
          </w:p>
        </w:tc>
      </w:tr>
    </w:tbl>
    <w:p w14:paraId="36C787CE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2B4783DD">
          <v:rect id="_x0000_i1120" style="width:0;height:1.5pt" o:hralign="center" o:hrstd="t" o:hr="t" fillcolor="#a0a0a0" stroked="f"/>
        </w:pict>
      </w:r>
    </w:p>
    <w:p w14:paraId="1FB1BA63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rFonts w:ascii="Segoe UI Emoji" w:hAnsi="Segoe UI Emoji" w:cs="Segoe UI Emoji"/>
          <w:b/>
          <w:bCs/>
          <w:lang w:val="en-IN"/>
        </w:rPr>
        <w:t>📦</w:t>
      </w:r>
      <w:r w:rsidRPr="007B2E6D">
        <w:rPr>
          <w:b/>
          <w:bCs/>
          <w:lang w:val="en-IN"/>
        </w:rPr>
        <w:t xml:space="preserve"> 2️</w:t>
      </w:r>
      <w:r w:rsidRPr="007B2E6D">
        <w:rPr>
          <w:rFonts w:ascii="Segoe UI Symbol" w:hAnsi="Segoe UI Symbol" w:cs="Segoe UI Symbol"/>
          <w:b/>
          <w:bCs/>
          <w:lang w:val="en-IN"/>
        </w:rPr>
        <w:t>⃣</w:t>
      </w:r>
      <w:r w:rsidRPr="007B2E6D">
        <w:rPr>
          <w:b/>
          <w:bCs/>
          <w:lang w:val="en-IN"/>
        </w:rPr>
        <w:t xml:space="preserve"> PRODUCT APIs (CATALOG + PRICE VISIBILITY)</w:t>
      </w:r>
    </w:p>
    <w:p w14:paraId="0048258F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2.1 Get Product List (Public)</w:t>
      </w:r>
    </w:p>
    <w:p w14:paraId="6AD59E43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20255CD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GET https://localhost:5000/products</w:t>
      </w:r>
    </w:p>
    <w:p w14:paraId="54676691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1DD6A6F0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Authorization: Bearer &lt;JWT&gt; (optional)</w:t>
      </w:r>
    </w:p>
    <w:p w14:paraId="4ECF0BFF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780C020F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[</w:t>
      </w:r>
    </w:p>
    <w:p w14:paraId="7FB80423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{</w:t>
      </w:r>
    </w:p>
    <w:p w14:paraId="5183BB4F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"id": "product-guid",</w:t>
      </w:r>
    </w:p>
    <w:p w14:paraId="45B5A4A2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"name": "iPhone 10",</w:t>
      </w:r>
    </w:p>
    <w:p w14:paraId="6479BA02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"description": "Apple smartphone",</w:t>
      </w:r>
    </w:p>
    <w:p w14:paraId="2CE1D2CB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"price": 999,</w:t>
      </w:r>
    </w:p>
    <w:p w14:paraId="6E60771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"isPriceVisible": true</w:t>
      </w:r>
    </w:p>
    <w:p w14:paraId="05C5497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},</w:t>
      </w:r>
    </w:p>
    <w:p w14:paraId="7C9FC57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{</w:t>
      </w:r>
    </w:p>
    <w:p w14:paraId="1867A71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"id": "product-guid",</w:t>
      </w:r>
    </w:p>
    <w:p w14:paraId="5B82328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"name": "Samsung S23",</w:t>
      </w:r>
    </w:p>
    <w:p w14:paraId="2CD9A46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"description": "Android smartphone",</w:t>
      </w:r>
    </w:p>
    <w:p w14:paraId="3485268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"price": null,</w:t>
      </w:r>
    </w:p>
    <w:p w14:paraId="7324402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"isPriceVisible": false</w:t>
      </w:r>
    </w:p>
    <w:p w14:paraId="50BE88C3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}</w:t>
      </w:r>
    </w:p>
    <w:p w14:paraId="3891844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lastRenderedPageBreak/>
        <w:t>]</w:t>
      </w:r>
    </w:p>
    <w:p w14:paraId="418C2654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UI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3125"/>
      </w:tblGrid>
      <w:tr w:rsidR="007B2E6D" w:rsidRPr="007B2E6D" w14:paraId="24A12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7477F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46EAAF5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UI Behavior</w:t>
            </w:r>
          </w:p>
        </w:tc>
      </w:tr>
      <w:tr w:rsidR="007B2E6D" w:rsidRPr="007B2E6D" w14:paraId="1F916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C41D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isPriceVisible = true</w:t>
            </w:r>
          </w:p>
        </w:tc>
        <w:tc>
          <w:tcPr>
            <w:tcW w:w="0" w:type="auto"/>
            <w:vAlign w:val="center"/>
            <w:hideMark/>
          </w:tcPr>
          <w:p w14:paraId="547B7702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Show actual price</w:t>
            </w:r>
          </w:p>
        </w:tc>
      </w:tr>
      <w:tr w:rsidR="007B2E6D" w:rsidRPr="007B2E6D" w14:paraId="7ABE4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A1FA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isPriceVisible = false &amp; not logged in</w:t>
            </w:r>
          </w:p>
        </w:tc>
        <w:tc>
          <w:tcPr>
            <w:tcW w:w="0" w:type="auto"/>
            <w:vAlign w:val="center"/>
            <w:hideMark/>
          </w:tcPr>
          <w:p w14:paraId="21DEC87E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Blur price + “Login to view price”</w:t>
            </w:r>
          </w:p>
        </w:tc>
      </w:tr>
      <w:tr w:rsidR="007B2E6D" w:rsidRPr="007B2E6D" w14:paraId="043F2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411B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isPriceVisible = false &amp; logged in</w:t>
            </w:r>
          </w:p>
        </w:tc>
        <w:tc>
          <w:tcPr>
            <w:tcW w:w="0" w:type="auto"/>
            <w:vAlign w:val="center"/>
            <w:hideMark/>
          </w:tcPr>
          <w:p w14:paraId="1AECA9EA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Blur price + “Approval pending”</w:t>
            </w:r>
          </w:p>
        </w:tc>
      </w:tr>
    </w:tbl>
    <w:p w14:paraId="05F94DCB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719A8D66">
          <v:rect id="_x0000_i1121" style="width:0;height:1.5pt" o:hralign="center" o:hrstd="t" o:hr="t" fillcolor="#a0a0a0" stroked="f"/>
        </w:pict>
      </w:r>
    </w:p>
    <w:p w14:paraId="482A0CFB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2.2 Admin – Create Product</w:t>
      </w:r>
    </w:p>
    <w:p w14:paraId="1040E7C8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25089B08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POST https://localhost:5000/admin/products</w:t>
      </w:r>
    </w:p>
    <w:p w14:paraId="56303E4C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13D2D2E3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Authorization: Bearer &lt;ADMIN_JWT&gt;</w:t>
      </w:r>
    </w:p>
    <w:p w14:paraId="19F109D0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Content-Type: application/json</w:t>
      </w:r>
    </w:p>
    <w:p w14:paraId="4F121EA5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Request Body</w:t>
      </w:r>
    </w:p>
    <w:p w14:paraId="052E6E9F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6156729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"name": "iPhone 10",</w:t>
      </w:r>
    </w:p>
    <w:p w14:paraId="4C773132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"description": "Apple smartphone",</w:t>
      </w:r>
    </w:p>
    <w:p w14:paraId="13A72E4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"price": 999</w:t>
      </w:r>
    </w:p>
    <w:p w14:paraId="0FA7D90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353CA21A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722395C3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5A353D4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"id": "product-guid"</w:t>
      </w:r>
    </w:p>
    <w:p w14:paraId="477C5B6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08CB685F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799"/>
      </w:tblGrid>
      <w:tr w:rsidR="007B2E6D" w:rsidRPr="007B2E6D" w14:paraId="7A96E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FB1D7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068130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Meaning</w:t>
            </w:r>
          </w:p>
        </w:tc>
      </w:tr>
      <w:tr w:rsidR="007B2E6D" w:rsidRPr="007B2E6D" w14:paraId="10216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CAEB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632B5324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Not authenticated</w:t>
            </w:r>
          </w:p>
        </w:tc>
      </w:tr>
      <w:tr w:rsidR="007B2E6D" w:rsidRPr="007B2E6D" w14:paraId="0F00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D711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31F494DF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Not admin</w:t>
            </w:r>
          </w:p>
        </w:tc>
      </w:tr>
    </w:tbl>
    <w:p w14:paraId="0EED6A0B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512F7345">
          <v:rect id="_x0000_i1122" style="width:0;height:1.5pt" o:hralign="center" o:hrstd="t" o:hr="t" fillcolor="#a0a0a0" stroked="f"/>
        </w:pict>
      </w:r>
    </w:p>
    <w:p w14:paraId="4509E669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rFonts w:ascii="Segoe UI Emoji" w:hAnsi="Segoe UI Emoji" w:cs="Segoe UI Emoji"/>
          <w:b/>
          <w:bCs/>
          <w:lang w:val="en-IN"/>
        </w:rPr>
        <w:lastRenderedPageBreak/>
        <w:t>📦</w:t>
      </w:r>
      <w:r w:rsidRPr="007B2E6D">
        <w:rPr>
          <w:b/>
          <w:bCs/>
          <w:lang w:val="en-IN"/>
        </w:rPr>
        <w:t xml:space="preserve"> 3️</w:t>
      </w:r>
      <w:r w:rsidRPr="007B2E6D">
        <w:rPr>
          <w:rFonts w:ascii="Segoe UI Symbol" w:hAnsi="Segoe UI Symbol" w:cs="Segoe UI Symbol"/>
          <w:b/>
          <w:bCs/>
          <w:lang w:val="en-IN"/>
        </w:rPr>
        <w:t>⃣</w:t>
      </w:r>
      <w:r w:rsidRPr="007B2E6D">
        <w:rPr>
          <w:b/>
          <w:bCs/>
          <w:lang w:val="en-IN"/>
        </w:rPr>
        <w:t xml:space="preserve"> INVENTORY APIs</w:t>
      </w:r>
    </w:p>
    <w:p w14:paraId="27D92FC0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3.1 Admin – Update Inventory</w:t>
      </w:r>
    </w:p>
    <w:p w14:paraId="520997EA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5515CA9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POST https://localhost:5000/admin/inventory/update</w:t>
      </w:r>
    </w:p>
    <w:p w14:paraId="4008FF5B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3439285E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Authorization: Bearer &lt;ADMIN_JWT&gt;</w:t>
      </w:r>
    </w:p>
    <w:p w14:paraId="0FCE5D9E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Content-Type: application/json</w:t>
      </w:r>
    </w:p>
    <w:p w14:paraId="7AEA241A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Request Body</w:t>
      </w:r>
    </w:p>
    <w:p w14:paraId="0377F202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2B8BF43F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"productId": "product-guid",</w:t>
      </w:r>
    </w:p>
    <w:p w14:paraId="3325CD3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"quantity": 10</w:t>
      </w:r>
    </w:p>
    <w:p w14:paraId="4C3F410D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31AF69C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Quantity can be negative (used internally by OrderService).</w:t>
      </w:r>
    </w:p>
    <w:p w14:paraId="317A2A99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36C0FC9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24A7BC06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"productId": "product-guid",</w:t>
      </w:r>
    </w:p>
    <w:p w14:paraId="51E4F35E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"availableQuantity": 10</w:t>
      </w:r>
    </w:p>
    <w:p w14:paraId="5759380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14C797C6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24660997">
          <v:rect id="_x0000_i1123" style="width:0;height:1.5pt" o:hralign="center" o:hrstd="t" o:hr="t" fillcolor="#a0a0a0" stroked="f"/>
        </w:pict>
      </w:r>
    </w:p>
    <w:p w14:paraId="48164CFD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3.2 Get Product Stock (Public)</w:t>
      </w:r>
    </w:p>
    <w:p w14:paraId="1A945962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4835C56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GET https://localhost:5000/inventory/{productId}</w:t>
      </w:r>
    </w:p>
    <w:p w14:paraId="51E351EB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573"/>
        <w:gridCol w:w="1715"/>
      </w:tblGrid>
      <w:tr w:rsidR="007B2E6D" w:rsidRPr="007B2E6D" w14:paraId="32F89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A791E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953816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9562B5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Description</w:t>
            </w:r>
          </w:p>
        </w:tc>
      </w:tr>
      <w:tr w:rsidR="007B2E6D" w:rsidRPr="007B2E6D" w14:paraId="30554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DDB2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490CAF5C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06B03105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Product identifier</w:t>
            </w:r>
          </w:p>
        </w:tc>
      </w:tr>
    </w:tbl>
    <w:p w14:paraId="51FAAA22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185DB4B8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10</w:t>
      </w:r>
    </w:p>
    <w:p w14:paraId="5DEAAC9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798AB26E">
          <v:rect id="_x0000_i1124" style="width:0;height:1.5pt" o:hralign="center" o:hrstd="t" o:hr="t" fillcolor="#a0a0a0" stroked="f"/>
        </w:pict>
      </w:r>
    </w:p>
    <w:p w14:paraId="0EEB1996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rFonts w:ascii="Segoe UI Emoji" w:hAnsi="Segoe UI Emoji" w:cs="Segoe UI Emoji"/>
          <w:b/>
          <w:bCs/>
          <w:lang w:val="en-IN"/>
        </w:rPr>
        <w:lastRenderedPageBreak/>
        <w:t>🛒</w:t>
      </w:r>
      <w:r w:rsidRPr="007B2E6D">
        <w:rPr>
          <w:b/>
          <w:bCs/>
          <w:lang w:val="en-IN"/>
        </w:rPr>
        <w:t xml:space="preserve"> 4️</w:t>
      </w:r>
      <w:r w:rsidRPr="007B2E6D">
        <w:rPr>
          <w:rFonts w:ascii="Segoe UI Symbol" w:hAnsi="Segoe UI Symbol" w:cs="Segoe UI Symbol"/>
          <w:b/>
          <w:bCs/>
          <w:lang w:val="en-IN"/>
        </w:rPr>
        <w:t>⃣</w:t>
      </w:r>
      <w:r w:rsidRPr="007B2E6D">
        <w:rPr>
          <w:b/>
          <w:bCs/>
          <w:lang w:val="en-IN"/>
        </w:rPr>
        <w:t xml:space="preserve"> ORDER APIs</w:t>
      </w:r>
    </w:p>
    <w:p w14:paraId="6C4139F9" w14:textId="77777777" w:rsidR="007B2E6D" w:rsidRPr="007B2E6D" w:rsidRDefault="007B2E6D" w:rsidP="007B2E6D">
      <w:pPr>
        <w:rPr>
          <w:lang w:val="en-IN"/>
        </w:rPr>
      </w:pPr>
      <w:r w:rsidRPr="007B2E6D">
        <w:rPr>
          <w:rFonts w:ascii="Segoe UI Emoji" w:hAnsi="Segoe UI Emoji" w:cs="Segoe UI Emoji"/>
          <w:lang w:val="en-IN"/>
        </w:rPr>
        <w:t>⚠️</w:t>
      </w:r>
      <w:r w:rsidRPr="007B2E6D">
        <w:rPr>
          <w:lang w:val="en-IN"/>
        </w:rPr>
        <w:t xml:space="preserve"> Orders are </w:t>
      </w:r>
      <w:r w:rsidRPr="007B2E6D">
        <w:rPr>
          <w:b/>
          <w:bCs/>
          <w:lang w:val="en-IN"/>
        </w:rPr>
        <w:t>blocked at Gateway</w:t>
      </w:r>
      <w:r w:rsidRPr="007B2E6D">
        <w:rPr>
          <w:lang w:val="en-IN"/>
        </w:rPr>
        <w:t xml:space="preserve"> if isApproved = false</w:t>
      </w:r>
    </w:p>
    <w:p w14:paraId="1D5A054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58EC183A">
          <v:rect id="_x0000_i1125" style="width:0;height:1.5pt" o:hralign="center" o:hrstd="t" o:hr="t" fillcolor="#a0a0a0" stroked="f"/>
        </w:pict>
      </w:r>
    </w:p>
    <w:p w14:paraId="218996DD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4.1 Create Order</w:t>
      </w:r>
    </w:p>
    <w:p w14:paraId="366D71DB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1FB5A2A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POST https://localhost:5000/orders</w:t>
      </w:r>
    </w:p>
    <w:p w14:paraId="162E583C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0AFBAEA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Authorization: Bearer &lt;JWT&gt;</w:t>
      </w:r>
    </w:p>
    <w:p w14:paraId="7468AAC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Content-Type: application/json</w:t>
      </w:r>
    </w:p>
    <w:p w14:paraId="6E6CEAF6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Request Body</w:t>
      </w:r>
    </w:p>
    <w:p w14:paraId="637EC8A4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11E41D5D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"items": [</w:t>
      </w:r>
    </w:p>
    <w:p w14:paraId="77472DD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{</w:t>
      </w:r>
    </w:p>
    <w:p w14:paraId="00B6354D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"productId": "product-guid",</w:t>
      </w:r>
    </w:p>
    <w:p w14:paraId="69277442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"quantity": 2</w:t>
      </w:r>
    </w:p>
    <w:p w14:paraId="29A3E50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}</w:t>
      </w:r>
    </w:p>
    <w:p w14:paraId="0F96868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]</w:t>
      </w:r>
    </w:p>
    <w:p w14:paraId="1CB2BC7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0FF5AEAD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5F3ADD3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704573E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"orderId": "order-guid"</w:t>
      </w:r>
    </w:p>
    <w:p w14:paraId="337D28F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639A15F3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064"/>
      </w:tblGrid>
      <w:tr w:rsidR="007B2E6D" w:rsidRPr="007B2E6D" w14:paraId="0295C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F348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A9C920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Meaning</w:t>
            </w:r>
          </w:p>
        </w:tc>
      </w:tr>
      <w:tr w:rsidR="007B2E6D" w:rsidRPr="007B2E6D" w14:paraId="468A6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5BA9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08B2EAD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Not logged in</w:t>
            </w:r>
          </w:p>
        </w:tc>
      </w:tr>
      <w:tr w:rsidR="007B2E6D" w:rsidRPr="007B2E6D" w14:paraId="31888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BE12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4EE49081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Approval pending</w:t>
            </w:r>
          </w:p>
        </w:tc>
      </w:tr>
      <w:tr w:rsidR="007B2E6D" w:rsidRPr="007B2E6D" w14:paraId="6EBFC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C0C4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27F0A6D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Inventory insufficient</w:t>
            </w:r>
          </w:p>
        </w:tc>
      </w:tr>
    </w:tbl>
    <w:p w14:paraId="4F682C25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UI Notes</w:t>
      </w:r>
    </w:p>
    <w:p w14:paraId="6A725FEE" w14:textId="77777777" w:rsidR="007B2E6D" w:rsidRPr="007B2E6D" w:rsidRDefault="007B2E6D" w:rsidP="007B2E6D">
      <w:pPr>
        <w:numPr>
          <w:ilvl w:val="0"/>
          <w:numId w:val="4"/>
        </w:numPr>
        <w:rPr>
          <w:lang w:val="en-IN"/>
        </w:rPr>
      </w:pPr>
      <w:r w:rsidRPr="007B2E6D">
        <w:rPr>
          <w:lang w:val="en-IN"/>
        </w:rPr>
        <w:lastRenderedPageBreak/>
        <w:t>Hide “Place Order” button if price not visible</w:t>
      </w:r>
    </w:p>
    <w:p w14:paraId="40D71B28" w14:textId="77777777" w:rsidR="007B2E6D" w:rsidRPr="007B2E6D" w:rsidRDefault="007B2E6D" w:rsidP="007B2E6D">
      <w:pPr>
        <w:numPr>
          <w:ilvl w:val="0"/>
          <w:numId w:val="4"/>
        </w:numPr>
        <w:rPr>
          <w:lang w:val="en-IN"/>
        </w:rPr>
      </w:pPr>
      <w:r w:rsidRPr="007B2E6D">
        <w:rPr>
          <w:lang w:val="en-IN"/>
        </w:rPr>
        <w:t>Backend will still enforce rules</w:t>
      </w:r>
    </w:p>
    <w:p w14:paraId="1739A460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746A430E">
          <v:rect id="_x0000_i1126" style="width:0;height:1.5pt" o:hralign="center" o:hrstd="t" o:hr="t" fillcolor="#a0a0a0" stroked="f"/>
        </w:pict>
      </w:r>
    </w:p>
    <w:p w14:paraId="1963BE5C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4.2 Get My Orders</w:t>
      </w:r>
    </w:p>
    <w:p w14:paraId="228A8DD7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3870305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GET https://localhost:5000/orders/my</w:t>
      </w:r>
    </w:p>
    <w:p w14:paraId="42FB857F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463D37B2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Authorization: Bearer &lt;JWT&gt;</w:t>
      </w:r>
    </w:p>
    <w:p w14:paraId="358E8A58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385E344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[</w:t>
      </w:r>
    </w:p>
    <w:p w14:paraId="11084743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{</w:t>
      </w:r>
    </w:p>
    <w:p w14:paraId="05A2830D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"id": "order-guid",</w:t>
      </w:r>
    </w:p>
    <w:p w14:paraId="468A358E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"orderStatus": "Confirmed",</w:t>
      </w:r>
    </w:p>
    <w:p w14:paraId="3F356C64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"totalAmount": 1998,</w:t>
      </w:r>
    </w:p>
    <w:p w14:paraId="7F8C101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"createdOn": "2026-01-11T10:30:00Z",</w:t>
      </w:r>
    </w:p>
    <w:p w14:paraId="3B5150EA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"items": [</w:t>
      </w:r>
    </w:p>
    <w:p w14:paraId="3999FAD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{</w:t>
      </w:r>
    </w:p>
    <w:p w14:paraId="6339288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  "productId": "product-guid",</w:t>
      </w:r>
    </w:p>
    <w:p w14:paraId="22D3B64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  "quantity": 2,</w:t>
      </w:r>
    </w:p>
    <w:p w14:paraId="2F03A9D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  "price": 999</w:t>
      </w:r>
    </w:p>
    <w:p w14:paraId="3A9768D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}</w:t>
      </w:r>
    </w:p>
    <w:p w14:paraId="5D9E8BE6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]</w:t>
      </w:r>
    </w:p>
    <w:p w14:paraId="2669D770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}</w:t>
      </w:r>
    </w:p>
    <w:p w14:paraId="457AB835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]</w:t>
      </w:r>
    </w:p>
    <w:p w14:paraId="0FF99EE6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2B9B760F">
          <v:rect id="_x0000_i1127" style="width:0;height:1.5pt" o:hralign="center" o:hrstd="t" o:hr="t" fillcolor="#a0a0a0" stroked="f"/>
        </w:pict>
      </w:r>
    </w:p>
    <w:p w14:paraId="7651A8A1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4.3 Get Order by Id</w:t>
      </w:r>
    </w:p>
    <w:p w14:paraId="35BF28D7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Endpoint</w:t>
      </w:r>
    </w:p>
    <w:p w14:paraId="018E9FCB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GET https://localhost:5000/orders/{orderId}</w:t>
      </w:r>
    </w:p>
    <w:p w14:paraId="5794E07F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Headers</w:t>
      </w:r>
    </w:p>
    <w:p w14:paraId="0575595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lastRenderedPageBreak/>
        <w:t>Authorization: Bearer &lt;JWT&gt;</w:t>
      </w:r>
    </w:p>
    <w:p w14:paraId="01F1C89C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573"/>
        <w:gridCol w:w="1510"/>
      </w:tblGrid>
      <w:tr w:rsidR="007B2E6D" w:rsidRPr="007B2E6D" w14:paraId="0F7E5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9C644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27DE06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7D42F3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Description</w:t>
            </w:r>
          </w:p>
        </w:tc>
      </w:tr>
      <w:tr w:rsidR="007B2E6D" w:rsidRPr="007B2E6D" w14:paraId="0F71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C31E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1F6428C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14:paraId="5F63B705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Order identifier</w:t>
            </w:r>
          </w:p>
        </w:tc>
      </w:tr>
    </w:tbl>
    <w:p w14:paraId="026E5FF9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Success Response (200 OK)</w:t>
      </w:r>
    </w:p>
    <w:p w14:paraId="5F649551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{</w:t>
      </w:r>
    </w:p>
    <w:p w14:paraId="30C137AB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"id": "order-guid",</w:t>
      </w:r>
    </w:p>
    <w:p w14:paraId="7F817388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"orderStatus": "Confirmed",</w:t>
      </w:r>
    </w:p>
    <w:p w14:paraId="243A3580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"totalAmount": 1998,</w:t>
      </w:r>
    </w:p>
    <w:p w14:paraId="6823242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"createdOn": "2026-01-11T10:30:00Z",</w:t>
      </w:r>
    </w:p>
    <w:p w14:paraId="272FA06D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"items": [</w:t>
      </w:r>
    </w:p>
    <w:p w14:paraId="692A3369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{</w:t>
      </w:r>
    </w:p>
    <w:p w14:paraId="13033DBB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"productId": "product-guid",</w:t>
      </w:r>
    </w:p>
    <w:p w14:paraId="7E63E8B3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"quantity": 2,</w:t>
      </w:r>
    </w:p>
    <w:p w14:paraId="59E31CF4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  "price": 999</w:t>
      </w:r>
    </w:p>
    <w:p w14:paraId="78DA954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  }</w:t>
      </w:r>
    </w:p>
    <w:p w14:paraId="749DC06C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 xml:space="preserve">  ]</w:t>
      </w:r>
    </w:p>
    <w:p w14:paraId="62EBE458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}</w:t>
      </w:r>
    </w:p>
    <w:p w14:paraId="0EA40094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879"/>
      </w:tblGrid>
      <w:tr w:rsidR="007B2E6D" w:rsidRPr="007B2E6D" w14:paraId="2498A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6E3DD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5074AB" w14:textId="77777777" w:rsidR="007B2E6D" w:rsidRPr="007B2E6D" w:rsidRDefault="007B2E6D" w:rsidP="007B2E6D">
            <w:pPr>
              <w:rPr>
                <w:b/>
                <w:bCs/>
                <w:lang w:val="en-IN"/>
              </w:rPr>
            </w:pPr>
            <w:r w:rsidRPr="007B2E6D">
              <w:rPr>
                <w:b/>
                <w:bCs/>
                <w:lang w:val="en-IN"/>
              </w:rPr>
              <w:t>Meaning</w:t>
            </w:r>
          </w:p>
        </w:tc>
      </w:tr>
      <w:tr w:rsidR="007B2E6D" w:rsidRPr="007B2E6D" w14:paraId="04332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08E9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4CFF963B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Order does not belong to user</w:t>
            </w:r>
          </w:p>
        </w:tc>
      </w:tr>
      <w:tr w:rsidR="007B2E6D" w:rsidRPr="007B2E6D" w14:paraId="185C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ACB5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C976DCD" w14:textId="77777777" w:rsidR="007B2E6D" w:rsidRPr="007B2E6D" w:rsidRDefault="007B2E6D" w:rsidP="007B2E6D">
            <w:pPr>
              <w:rPr>
                <w:lang w:val="en-IN"/>
              </w:rPr>
            </w:pPr>
            <w:r w:rsidRPr="007B2E6D">
              <w:rPr>
                <w:lang w:val="en-IN"/>
              </w:rPr>
              <w:t>Order not found</w:t>
            </w:r>
          </w:p>
        </w:tc>
      </w:tr>
    </w:tbl>
    <w:p w14:paraId="225E1497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060CEE9A">
          <v:rect id="_x0000_i1128" style="width:0;height:1.5pt" o:hralign="center" o:hrstd="t" o:hr="t" fillcolor="#a0a0a0" stroked="f"/>
        </w:pict>
      </w:r>
    </w:p>
    <w:p w14:paraId="0E48B27C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rFonts w:ascii="Segoe UI Emoji" w:hAnsi="Segoe UI Emoji" w:cs="Segoe UI Emoji"/>
          <w:b/>
          <w:bCs/>
          <w:lang w:val="en-IN"/>
        </w:rPr>
        <w:t>🧠</w:t>
      </w:r>
      <w:r w:rsidRPr="007B2E6D">
        <w:rPr>
          <w:b/>
          <w:bCs/>
          <w:lang w:val="en-IN"/>
        </w:rPr>
        <w:t xml:space="preserve"> FRONTEND IMPLEMENTATION RULES (VERY IMPORTANT)</w:t>
      </w:r>
    </w:p>
    <w:p w14:paraId="15F3F96B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DO</w:t>
      </w:r>
    </w:p>
    <w:p w14:paraId="4BB44474" w14:textId="77777777" w:rsidR="007B2E6D" w:rsidRPr="007B2E6D" w:rsidRDefault="007B2E6D" w:rsidP="007B2E6D">
      <w:pPr>
        <w:numPr>
          <w:ilvl w:val="0"/>
          <w:numId w:val="5"/>
        </w:numPr>
        <w:rPr>
          <w:lang w:val="en-IN"/>
        </w:rPr>
      </w:pPr>
      <w:r w:rsidRPr="007B2E6D">
        <w:rPr>
          <w:lang w:val="en-IN"/>
        </w:rPr>
        <w:t>Trust isPriceVisible</w:t>
      </w:r>
    </w:p>
    <w:p w14:paraId="5DB2F406" w14:textId="77777777" w:rsidR="007B2E6D" w:rsidRPr="007B2E6D" w:rsidRDefault="007B2E6D" w:rsidP="007B2E6D">
      <w:pPr>
        <w:numPr>
          <w:ilvl w:val="0"/>
          <w:numId w:val="5"/>
        </w:numPr>
        <w:rPr>
          <w:lang w:val="en-IN"/>
        </w:rPr>
      </w:pPr>
      <w:r w:rsidRPr="007B2E6D">
        <w:rPr>
          <w:lang w:val="en-IN"/>
        </w:rPr>
        <w:t>Trust HTTP status codes</w:t>
      </w:r>
    </w:p>
    <w:p w14:paraId="35487ADF" w14:textId="77777777" w:rsidR="007B2E6D" w:rsidRPr="007B2E6D" w:rsidRDefault="007B2E6D" w:rsidP="007B2E6D">
      <w:pPr>
        <w:numPr>
          <w:ilvl w:val="0"/>
          <w:numId w:val="5"/>
        </w:numPr>
        <w:rPr>
          <w:lang w:val="en-IN"/>
        </w:rPr>
      </w:pPr>
      <w:r w:rsidRPr="007B2E6D">
        <w:rPr>
          <w:lang w:val="en-IN"/>
        </w:rPr>
        <w:t>Show UI messages based on backend response</w:t>
      </w:r>
    </w:p>
    <w:p w14:paraId="389E9E0B" w14:textId="77777777" w:rsidR="007B2E6D" w:rsidRPr="007B2E6D" w:rsidRDefault="007B2E6D" w:rsidP="007B2E6D">
      <w:pPr>
        <w:numPr>
          <w:ilvl w:val="0"/>
          <w:numId w:val="5"/>
        </w:numPr>
        <w:rPr>
          <w:lang w:val="en-IN"/>
        </w:rPr>
      </w:pPr>
      <w:r w:rsidRPr="007B2E6D">
        <w:rPr>
          <w:lang w:val="en-IN"/>
        </w:rPr>
        <w:lastRenderedPageBreak/>
        <w:t>Treat backend as source of truth</w:t>
      </w:r>
    </w:p>
    <w:p w14:paraId="3821EE74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b/>
          <w:bCs/>
          <w:lang w:val="en-IN"/>
        </w:rPr>
        <w:t>DO NOT</w:t>
      </w:r>
    </w:p>
    <w:p w14:paraId="08C5A58C" w14:textId="77777777" w:rsidR="007B2E6D" w:rsidRPr="007B2E6D" w:rsidRDefault="007B2E6D" w:rsidP="007B2E6D">
      <w:pPr>
        <w:numPr>
          <w:ilvl w:val="0"/>
          <w:numId w:val="6"/>
        </w:numPr>
        <w:rPr>
          <w:lang w:val="en-IN"/>
        </w:rPr>
      </w:pPr>
      <w:r w:rsidRPr="007B2E6D">
        <w:rPr>
          <w:lang w:val="en-IN"/>
        </w:rPr>
        <w:t>Decode JWT for approval logic</w:t>
      </w:r>
    </w:p>
    <w:p w14:paraId="216C9153" w14:textId="77777777" w:rsidR="007B2E6D" w:rsidRPr="007B2E6D" w:rsidRDefault="007B2E6D" w:rsidP="007B2E6D">
      <w:pPr>
        <w:numPr>
          <w:ilvl w:val="0"/>
          <w:numId w:val="6"/>
        </w:numPr>
        <w:rPr>
          <w:lang w:val="en-IN"/>
        </w:rPr>
      </w:pPr>
      <w:r w:rsidRPr="007B2E6D">
        <w:rPr>
          <w:lang w:val="en-IN"/>
        </w:rPr>
        <w:t>Infer approval from UI state</w:t>
      </w:r>
    </w:p>
    <w:p w14:paraId="5D0FF019" w14:textId="77777777" w:rsidR="007B2E6D" w:rsidRPr="007B2E6D" w:rsidRDefault="007B2E6D" w:rsidP="007B2E6D">
      <w:pPr>
        <w:numPr>
          <w:ilvl w:val="0"/>
          <w:numId w:val="6"/>
        </w:numPr>
        <w:rPr>
          <w:lang w:val="en-IN"/>
        </w:rPr>
      </w:pPr>
      <w:r w:rsidRPr="007B2E6D">
        <w:rPr>
          <w:lang w:val="en-IN"/>
        </w:rPr>
        <w:t>Hardcode roles or approval</w:t>
      </w:r>
    </w:p>
    <w:p w14:paraId="477ACBD8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pict w14:anchorId="392A328F">
          <v:rect id="_x0000_i1129" style="width:0;height:1.5pt" o:hralign="center" o:hrstd="t" o:hr="t" fillcolor="#a0a0a0" stroked="f"/>
        </w:pict>
      </w:r>
    </w:p>
    <w:p w14:paraId="4CEAF25D" w14:textId="77777777" w:rsidR="007B2E6D" w:rsidRPr="007B2E6D" w:rsidRDefault="007B2E6D" w:rsidP="007B2E6D">
      <w:pPr>
        <w:rPr>
          <w:b/>
          <w:bCs/>
          <w:lang w:val="en-IN"/>
        </w:rPr>
      </w:pPr>
      <w:r w:rsidRPr="007B2E6D">
        <w:rPr>
          <w:rFonts w:ascii="Segoe UI Emoji" w:hAnsi="Segoe UI Emoji" w:cs="Segoe UI Emoji"/>
          <w:b/>
          <w:bCs/>
          <w:lang w:val="en-IN"/>
        </w:rPr>
        <w:t>🚀</w:t>
      </w:r>
      <w:r w:rsidRPr="007B2E6D">
        <w:rPr>
          <w:b/>
          <w:bCs/>
          <w:lang w:val="en-IN"/>
        </w:rPr>
        <w:t xml:space="preserve"> FUTURE EXTENSIONS (NO UI BREAKING)</w:t>
      </w:r>
    </w:p>
    <w:p w14:paraId="6C60ABE7" w14:textId="77777777" w:rsidR="007B2E6D" w:rsidRPr="007B2E6D" w:rsidRDefault="007B2E6D" w:rsidP="007B2E6D">
      <w:pPr>
        <w:numPr>
          <w:ilvl w:val="0"/>
          <w:numId w:val="7"/>
        </w:numPr>
        <w:rPr>
          <w:lang w:val="en-IN"/>
        </w:rPr>
      </w:pPr>
      <w:r w:rsidRPr="007B2E6D">
        <w:rPr>
          <w:lang w:val="en-IN"/>
        </w:rPr>
        <w:t>Payment APIs</w:t>
      </w:r>
    </w:p>
    <w:p w14:paraId="53AFC01E" w14:textId="77777777" w:rsidR="007B2E6D" w:rsidRPr="007B2E6D" w:rsidRDefault="007B2E6D" w:rsidP="007B2E6D">
      <w:pPr>
        <w:numPr>
          <w:ilvl w:val="0"/>
          <w:numId w:val="7"/>
        </w:numPr>
        <w:rPr>
          <w:lang w:val="en-IN"/>
        </w:rPr>
      </w:pPr>
      <w:r w:rsidRPr="007B2E6D">
        <w:rPr>
          <w:lang w:val="en-IN"/>
        </w:rPr>
        <w:t>Order status tracking</w:t>
      </w:r>
    </w:p>
    <w:p w14:paraId="186A1AD7" w14:textId="77777777" w:rsidR="007B2E6D" w:rsidRPr="007B2E6D" w:rsidRDefault="007B2E6D" w:rsidP="007B2E6D">
      <w:pPr>
        <w:numPr>
          <w:ilvl w:val="0"/>
          <w:numId w:val="7"/>
        </w:numPr>
        <w:rPr>
          <w:lang w:val="en-IN"/>
        </w:rPr>
      </w:pPr>
      <w:r w:rsidRPr="007B2E6D">
        <w:rPr>
          <w:lang w:val="en-IN"/>
        </w:rPr>
        <w:t>Notifications</w:t>
      </w:r>
    </w:p>
    <w:p w14:paraId="399458B6" w14:textId="77777777" w:rsidR="007B2E6D" w:rsidRPr="007B2E6D" w:rsidRDefault="007B2E6D" w:rsidP="007B2E6D">
      <w:pPr>
        <w:numPr>
          <w:ilvl w:val="0"/>
          <w:numId w:val="7"/>
        </w:numPr>
        <w:rPr>
          <w:lang w:val="en-IN"/>
        </w:rPr>
      </w:pPr>
      <w:r w:rsidRPr="007B2E6D">
        <w:rPr>
          <w:lang w:val="en-IN"/>
        </w:rPr>
        <w:t>Admin dashboards</w:t>
      </w:r>
    </w:p>
    <w:p w14:paraId="0B1C1736" w14:textId="77777777" w:rsidR="007B2E6D" w:rsidRPr="007B2E6D" w:rsidRDefault="007B2E6D" w:rsidP="007B2E6D">
      <w:pPr>
        <w:rPr>
          <w:lang w:val="en-IN"/>
        </w:rPr>
      </w:pPr>
      <w:r w:rsidRPr="007B2E6D">
        <w:rPr>
          <w:lang w:val="en-IN"/>
        </w:rPr>
        <w:t>All existing endpoints remain backward compatible.</w:t>
      </w:r>
    </w:p>
    <w:p w14:paraId="5D92B351" w14:textId="77777777" w:rsidR="001D4852" w:rsidRDefault="001D4852"/>
    <w:sectPr w:rsidR="001D4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5E97"/>
    <w:multiLevelType w:val="multilevel"/>
    <w:tmpl w:val="11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B5544"/>
    <w:multiLevelType w:val="multilevel"/>
    <w:tmpl w:val="D5C4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62544"/>
    <w:multiLevelType w:val="multilevel"/>
    <w:tmpl w:val="CFF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C26EB"/>
    <w:multiLevelType w:val="multilevel"/>
    <w:tmpl w:val="A18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C20E7"/>
    <w:multiLevelType w:val="multilevel"/>
    <w:tmpl w:val="D58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7687A"/>
    <w:multiLevelType w:val="multilevel"/>
    <w:tmpl w:val="C068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01941"/>
    <w:multiLevelType w:val="multilevel"/>
    <w:tmpl w:val="13D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081376">
    <w:abstractNumId w:val="4"/>
  </w:num>
  <w:num w:numId="2" w16cid:durableId="1110319344">
    <w:abstractNumId w:val="1"/>
  </w:num>
  <w:num w:numId="3" w16cid:durableId="128936578">
    <w:abstractNumId w:val="6"/>
  </w:num>
  <w:num w:numId="4" w16cid:durableId="596861984">
    <w:abstractNumId w:val="2"/>
  </w:num>
  <w:num w:numId="5" w16cid:durableId="1171719552">
    <w:abstractNumId w:val="5"/>
  </w:num>
  <w:num w:numId="6" w16cid:durableId="1244949551">
    <w:abstractNumId w:val="3"/>
  </w:num>
  <w:num w:numId="7" w16cid:durableId="176253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6D"/>
    <w:rsid w:val="001D4852"/>
    <w:rsid w:val="00527C25"/>
    <w:rsid w:val="007B2E6D"/>
    <w:rsid w:val="00D92036"/>
    <w:rsid w:val="00E2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8AF5"/>
  <w15:chartTrackingRefBased/>
  <w15:docId w15:val="{795DFEBB-4DDB-4FF4-87F8-7A9C3C9F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E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2026-01-12T08:57:00Z</dcterms:created>
  <dcterms:modified xsi:type="dcterms:W3CDTF">2026-01-12T08:58:00Z</dcterms:modified>
</cp:coreProperties>
</file>