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IN"/>
        </w:rPr>
      </w:pPr>
      <w:r>
        <w:rPr>
          <w:rFonts w:hint="default"/>
          <w:lang w:val="en-IN"/>
        </w:rPr>
        <w:t>About me:</w:t>
      </w:r>
    </w:p>
    <w:p>
      <w:pPr>
        <w:rPr>
          <w:rFonts w:hint="default"/>
          <w:lang w:val="en-IN"/>
        </w:rPr>
      </w:pPr>
    </w:p>
    <w:p>
      <w:pPr>
        <w:rPr>
          <w:rFonts w:hint="default"/>
          <w:lang w:val="en-IN"/>
        </w:rPr>
      </w:pPr>
      <w:r>
        <w:rPr>
          <w:rFonts w:hint="default"/>
          <w:lang w:val="en-IN"/>
        </w:rPr>
        <w:t xml:space="preserve">I am a Mechanical Engineer with experience in Automobile design and manufacturing gained through participation in several student level competitions across India. Worked as design Engineer for designing and modelling Chemical equipment, automation and process design for chemical processing plants. I am always enthusiastic in working with industrial automation in any use case to reduce redundant manual work. I am currently working on basic design of special centrifuge used as filtration equipment in pharmaceutical manufacturing. </w:t>
      </w:r>
    </w:p>
    <w:p>
      <w:pPr>
        <w:rPr>
          <w:rFonts w:hint="default"/>
          <w:lang w:val="en-IN"/>
        </w:rPr>
      </w:pPr>
    </w:p>
    <w:p>
      <w:pPr>
        <w:rPr>
          <w:rFonts w:hint="default"/>
          <w:lang w:val="en-IN"/>
        </w:rPr>
      </w:pPr>
      <w:bookmarkStart w:id="0" w:name="_GoBack"/>
      <w:r>
        <w:rPr>
          <w:rFonts w:hint="default"/>
          <w:lang w:val="en-IN"/>
        </w:rPr>
        <w:t>Mechanical Engineer with diversified experience in several fields including  Automobile design and manufacturing gained through participation in several student level competitions across India. Equipment, process and Automation designing experience gained through design of multiple chemical processing plants, automation of shop-floor machines and devices in executed through adoption of off-shelf devices for semi automating the process.</w:t>
      </w:r>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24C44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Office_11.2.0.11251_F1E327BC-269C-435d-A152-05C5408002CA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2022-08-10T14:20:19Z</dcterms:created>
  <dc:creator>My PC</dc:creator>
  <cp:lastModifiedBy>Avinash pinnamaneni</cp:lastModifiedBy>
  <dcterms:modified xsi:type="dcterms:W3CDTF">2022-08-10T15:13:58Z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1033-11.2.0.11251</vt:lpwstr>
  </property>
  <property fmtid="{D5CDD505-2E9C-101B-9397-08002B2CF9AE}" pid="3" name="ICV">
    <vt:lpwstr>C7C9FEC548F4452EACFAA053D7216986</vt:lpwstr>
  </property>
</Properties>
</file>