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 xml:space="preserve">Agent and player registration </w:t>
      </w:r>
    </w:p>
    <w:p>
      <w:pPr>
        <w:pStyle w:val="13"/>
        <w:numPr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numId w:val="0"/>
        </w:numPr>
        <w:ind w:leftChars="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http://assist.xxx.com:9991/ashx/account/account.ashx</w:t>
      </w: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4"/>
        <w:gridCol w:w="943"/>
        <w:gridCol w:w="889"/>
        <w:gridCol w:w="5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parameter  = 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RandomUserName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Agent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UserAreaId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 area (1 - Malaysia, 2 - Thailand,3 - Combodia, 4 - Myammar,5 - china,6 - vietnam , 7 - indonesia)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System.currentTimeMillis()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Signature</w:t>
            </w:r>
          </w:p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http://assist.xxx.com:9991/ashx/account/account.ashx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?action=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AddPlayer</w:t>
      </w:r>
    </w:p>
    <w:tbl>
      <w:tblPr>
        <w:tblStyle w:val="9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84"/>
        <w:gridCol w:w="943"/>
        <w:gridCol w:w="889"/>
        <w:gridCol w:w="5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parameter  = 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Add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agent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Player’s agent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upline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PassWd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 password , (length &lt;= 17)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 must retrieve from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yellow"/>
              </w:rPr>
              <w:t>RandomUserName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yellow"/>
                <w:lang w:val="en-US"/>
              </w:rPr>
              <w:t xml:space="preserve"> API (API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16"/>
                <w:szCs w:val="16"/>
                <w:highlight w:val="yellow"/>
                <w:lang w:val="en-US"/>
              </w:rPr>
              <w:t xml:space="preserve"> on above)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Tel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Memo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UserAreaId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 area (1 - Malaysia, 2 - Thailand,3 - Combodia, 4 - Myammar,5 - china,6 - vietnam , 7 - indonesia)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UserType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1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-real player, 11 - test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884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7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Signature</w:t>
            </w:r>
          </w:p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/*UserAreaId  ,select user play area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1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Malaysia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2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Thailand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3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Combodia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4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ab/>
        <w:t>Myammar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5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China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6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Vietnam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</w:rPr>
        <w:t>7</w:t>
      </w:r>
      <w:r>
        <w:rPr>
          <w:rFonts w:hint="default" w:ascii="Times New Roman" w:hAnsi="Times New Roman" w:cs="Times New Roman"/>
          <w:sz w:val="16"/>
          <w:szCs w:val="16"/>
        </w:rPr>
        <w:tab/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Indonesia</w:t>
      </w:r>
      <w:r>
        <w:rPr>
          <w:rFonts w:hint="default" w:ascii="Times New Roman" w:hAnsi="Times New Roman" w:cs="Times New Roman"/>
          <w:sz w:val="16"/>
          <w:szCs w:val="16"/>
        </w:rPr>
        <w:t>*/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Code: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Success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-1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Account exists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-2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Signature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-99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invalid operation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Failure</w:t>
      </w:r>
    </w:p>
    <w:p>
      <w:pPr>
        <w:pStyle w:val="5"/>
        <w:widowControl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{"code":-1,"msg":"fail operation. exist","success":false,"type":2}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Success</w:t>
      </w:r>
    </w:p>
    <w:p>
      <w:pPr>
        <w:pStyle w:val="5"/>
        <w:widowControl/>
        <w:rPr>
          <w:rFonts w:hint="default" w:ascii="Times New Roman" w:hAnsi="Times New Roman" w:cs="Times New Roman"/>
          <w:color w:val="FF0000"/>
          <w:sz w:val="16"/>
          <w:szCs w:val="16"/>
        </w:rPr>
      </w:pPr>
      <w:r>
        <w:rPr>
          <w:rFonts w:hint="default" w:ascii="Times New Roman" w:hAnsi="Times New Roman" w:cs="Times New Roman"/>
          <w:color w:val="FF0000"/>
          <w:sz w:val="16"/>
          <w:szCs w:val="16"/>
        </w:rPr>
        <w:t>{"code":0,"msg":"successful operation.","success":true,"type":2}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  <w:highlight w:val="yellow"/>
          <w:lang w:val="en-US"/>
        </w:rPr>
        <w:t>Add agent account</w:t>
      </w:r>
      <w:r>
        <w:rPr>
          <w:rFonts w:hint="default" w:ascii="Times New Roman" w:hAnsi="Times New Roman" w:cs="Times New Roman"/>
          <w:sz w:val="16"/>
          <w:szCs w:val="16"/>
        </w:rPr>
        <w:t xml:space="preserve"> 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Constant </w:t>
      </w:r>
      <w:r>
        <w:rPr>
          <w:rFonts w:hint="default" w:ascii="Times New Roman" w:hAnsi="Times New Roman" w:cs="Times New Roman"/>
          <w:sz w:val="16"/>
          <w:szCs w:val="16"/>
        </w:rPr>
        <w:t>UserType=100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  <w:r>
        <w:rPr>
          <w:rFonts w:hint="default" w:ascii="Times New Roman" w:hAnsi="Times New Roman" w:cs="Times New Roman"/>
          <w:sz w:val="16"/>
          <w:szCs w:val="16"/>
        </w:rPr>
        <w:fldChar w:fldCharType="begin"/>
      </w:r>
      <w:r>
        <w:rPr>
          <w:rFonts w:hint="default" w:ascii="Times New Roman" w:hAnsi="Times New Roman" w:cs="Times New Roman"/>
          <w:sz w:val="16"/>
          <w:szCs w:val="16"/>
        </w:rPr>
        <w:instrText xml:space="preserve"> HYPERLINK "http://120.27.16.195:9991/ashx/account/account.ashx?action=addUser&amp;agent=Demo&amp;PassWd=12345&amp;&amp;userName=test001&amp;Name=Steven&amp;Tel=18888&amp;Memo=old" </w:instrText>
      </w:r>
      <w:r>
        <w:rPr>
          <w:rFonts w:hint="default" w:ascii="Times New Roman" w:hAnsi="Times New Roman" w:cs="Times New Roman"/>
          <w:sz w:val="16"/>
          <w:szCs w:val="16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http://assist.xxx.com:9991/ashx/account/account.ashx?action=addUser&amp;agent=Demo&amp;PassWd=12345&amp;&amp;userName=agenttom&amp;Name=Steven&amp;Tel=18888&amp;Memo=old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fldChar w:fldCharType="end"/>
      </w:r>
      <w:r>
        <w:rPr>
          <w:rFonts w:hint="default" w:ascii="Times New Roman" w:hAnsi="Times New Roman" w:cs="Times New Roman"/>
          <w:sz w:val="16"/>
          <w:szCs w:val="16"/>
        </w:rPr>
        <w:t>player&amp;UserType=100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highlight w:val="yellow"/>
          <w:lang w:val="en-US"/>
        </w:rPr>
        <w:t>Add player acccount</w:t>
      </w:r>
      <w:r>
        <w:rPr>
          <w:rFonts w:hint="default" w:ascii="Times New Roman" w:hAnsi="Times New Roman" w:cs="Times New Roman"/>
          <w:sz w:val="16"/>
          <w:szCs w:val="16"/>
        </w:rPr>
        <w:t xml:space="preserve">  UserType=1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Real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account </w:t>
      </w:r>
    </w:p>
    <w:p>
      <w:pPr>
        <w:ind w:left="1260" w:leftChars="0" w:firstLine="880" w:firstLineChars="55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UserType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>=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>11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-testing account 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  <w:r>
        <w:rPr>
          <w:rFonts w:hint="default" w:ascii="Times New Roman" w:hAnsi="Times New Roman" w:cs="Times New Roman"/>
          <w:sz w:val="16"/>
          <w:szCs w:val="16"/>
        </w:rPr>
        <w:fldChar w:fldCharType="begin"/>
      </w:r>
      <w:r>
        <w:rPr>
          <w:rFonts w:hint="default" w:ascii="Times New Roman" w:hAnsi="Times New Roman" w:cs="Times New Roman"/>
          <w:sz w:val="16"/>
          <w:szCs w:val="16"/>
        </w:rPr>
        <w:instrText xml:space="preserve"> HYPERLINK "http://120.27.16.195:9991/ashx/account/account.ashx?action=addUser&amp;agent=Demo&amp;PassWd=12345&amp;&amp;userName=test001&amp;Name=Steven&amp;Tel=18888&amp;Memo=old" </w:instrText>
      </w:r>
      <w:r>
        <w:rPr>
          <w:rFonts w:hint="default" w:ascii="Times New Roman" w:hAnsi="Times New Roman" w:cs="Times New Roman"/>
          <w:sz w:val="16"/>
          <w:szCs w:val="16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http://assist.xxx.com:9991/ashx/account/account.ashx?action=addUser&amp;agent=agenttom&amp;PassWd=12345&amp;&amp;userName=agenttom&amp;Name=Steven&amp;Tel=18888&amp;Memo=old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fldChar w:fldCharType="end"/>
      </w:r>
      <w:r>
        <w:rPr>
          <w:rFonts w:hint="default" w:ascii="Times New Roman" w:hAnsi="Times New Roman" w:cs="Times New Roman"/>
          <w:sz w:val="16"/>
          <w:szCs w:val="16"/>
        </w:rPr>
        <w:t>player&amp;UserType=1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edit profile（include password）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http://assist.xxx.com:9991/ashx/account/account.ashx?action=editUser</w:t>
      </w:r>
    </w:p>
    <w:tbl>
      <w:tblPr>
        <w:tblStyle w:val="9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parameter -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OldPassWd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 old password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&lt;=17） DES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PassWd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 new password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&lt;=17）DES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Tel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Memo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User’s 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Code: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Success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-1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Invalid account or password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-2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Signature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-99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invalid operation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5"/>
        <w:widowControl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ab/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{"code":0,"msg":"successful operation","success":true}</w:t>
      </w:r>
    </w:p>
    <w:p>
      <w:pPr>
        <w:pStyle w:val="5"/>
        <w:widowControl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u w:val="single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u w:val="single"/>
          <w:lang w:val="en-US"/>
        </w:rPr>
        <w:t>Reference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fldChar w:fldCharType="begin"/>
      </w:r>
      <w:r>
        <w:rPr>
          <w:rFonts w:hint="default" w:ascii="Times New Roman" w:hAnsi="Times New Roman" w:cs="Times New Roman"/>
          <w:sz w:val="16"/>
          <w:szCs w:val="16"/>
        </w:rPr>
        <w:instrText xml:space="preserve"> HYPERLINK "http://assist.xxx.com:9991/ashx/account/account.ashx?action=editUser&amp;userName=test9&amp;PassWd=a1234&amp;Name=N/A&amp;Memo=N/A&amp;Tel=N/A" </w:instrText>
      </w:r>
      <w:r>
        <w:rPr>
          <w:rFonts w:hint="default" w:ascii="Times New Roman" w:hAnsi="Times New Roman" w:cs="Times New Roman"/>
          <w:sz w:val="16"/>
          <w:szCs w:val="16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http://assist.xxx.com:9991/ashx/account/account.ashx?action=editUser&amp;userName=test9&amp;PassWd=a1234&amp;Name=N/A&amp;Memo=N/A&amp;Tel=N/A</w:t>
      </w:r>
      <w:r>
        <w:rPr>
          <w:rFonts w:hint="default" w:ascii="Times New Roman" w:hAnsi="Times New Roman" w:cs="Times New Roman"/>
          <w:sz w:val="16"/>
          <w:szCs w:val="16"/>
        </w:rPr>
        <w:fldChar w:fldCharType="end"/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Topup and withdraw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http://assist.xxx.com:9991/ashx/account/setScore.ashx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paramter -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setServerScore 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） </w:t>
            </w:r>
          </w:p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setAgentScore（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Agent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scoreNum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double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topup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&gt;0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, withdraw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ActionUser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Action user’s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ActionIp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Action user’s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Code: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success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-1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invalid order number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-2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Signature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-3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processing ,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later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-4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set score too frequent , later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-5 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score parameter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-6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System general error,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later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-7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in game, not able to update score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-8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insufficient amount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-9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invalid account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-99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invalid operation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5"/>
        <w:widowControl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{"acc":"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test001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","code":1,"money":"4930.12","msg":"success ","success":true}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Reference 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Agent set score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fldChar w:fldCharType="begin"/>
      </w:r>
      <w:r>
        <w:rPr>
          <w:rFonts w:hint="default" w:ascii="Times New Roman" w:hAnsi="Times New Roman" w:cs="Times New Roman"/>
          <w:sz w:val="16"/>
          <w:szCs w:val="16"/>
        </w:rPr>
        <w:instrText xml:space="preserve"> HYPERLINK "http://120.27.16.195:9991/ashx/account/setScore.ashx?action=setServerScore&amp;scoreNum=1&amp;userName=test001&amp;ActionUser=pcl&amp;ActionIp=192.0.1" </w:instrText>
      </w:r>
      <w:r>
        <w:rPr>
          <w:rFonts w:hint="default" w:ascii="Times New Roman" w:hAnsi="Times New Roman" w:cs="Times New Roman"/>
          <w:sz w:val="16"/>
          <w:szCs w:val="16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http://assist.xxx.com:9991/ashx/account/setScore.ashx?action=</w:t>
      </w:r>
      <w:r>
        <w:rPr>
          <w:rFonts w:hint="default" w:ascii="Times New Roman" w:hAnsi="Times New Roman" w:cs="Times New Roman"/>
          <w:sz w:val="16"/>
          <w:szCs w:val="16"/>
        </w:rPr>
        <w:t>setAgentScore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&amp;scoreNum=1&amp;userName=agenttom&amp;ActionUser=pcl&amp;ActionIp=192.0.1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fldChar w:fldCharType="end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Player set score 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fldChar w:fldCharType="begin"/>
      </w:r>
      <w:r>
        <w:rPr>
          <w:rFonts w:hint="default" w:ascii="Times New Roman" w:hAnsi="Times New Roman" w:cs="Times New Roman"/>
          <w:sz w:val="16"/>
          <w:szCs w:val="16"/>
        </w:rPr>
        <w:instrText xml:space="preserve"> HYPERLINK "http://120.27.16.195:9991/ashx/account/setScore.ashx?action=setServerScore&amp;scoreNum=1&amp;userName=test001&amp;ActionUser=pcl&amp;ActionIp=192.0.1" </w:instrText>
      </w:r>
      <w:r>
        <w:rPr>
          <w:rFonts w:hint="default" w:ascii="Times New Roman" w:hAnsi="Times New Roman" w:cs="Times New Roman"/>
          <w:sz w:val="16"/>
          <w:szCs w:val="16"/>
        </w:rPr>
        <w:fldChar w:fldCharType="separate"/>
      </w:r>
      <w:r>
        <w:rPr>
          <w:rStyle w:val="7"/>
          <w:rFonts w:hint="default" w:ascii="Times New Roman" w:hAnsi="Times New Roman" w:cs="Times New Roman"/>
          <w:sz w:val="16"/>
          <w:szCs w:val="16"/>
        </w:rPr>
        <w:t>http://assist.xxx.com:9991/ashx/account/setScore.ashx?action=setServerScore&amp;scoreNum=1&amp;userName=test001&amp;ActionUser=pcl&amp;ActionIp=192.0.1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fldChar w:fldCharType="end"/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Check user details(By level)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/ashx/account/account.ashx?action=getSearchUserInfo&amp;userName=test8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getSearchUserInfo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InfoID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platform id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，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player’s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int idx</w:t>
      </w: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Result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: player basic info</w:t>
      </w:r>
    </w:p>
    <w:p>
      <w:pPr>
        <w:ind w:firstLine="420" w:firstLineChars="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upListArr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: layer relation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（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 xml:space="preserve">top 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>admin）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3342640" cy="7038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03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3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page"/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Check user general details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/ashx/account/account.ashx?action=getUserInfo&amp;userName=test8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parameter = </w:t>
            </w: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返回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1971675" cy="3104515"/>
            <wp:effectExtent l="0" t="0" r="952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Get agent or player listing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ashx/getData/AccountList.ashx?userName=admin&amp;action=agentList&amp;pageIndex=1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playerList（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） </w:t>
            </w: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agentList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（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agent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pageIndex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Default is 1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 xml:space="preserve"> （20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records per page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Total :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 total amount for agent or player</w:t>
      </w:r>
      <w:r>
        <w:rPr>
          <w:rFonts w:hint="default" w:ascii="Times New Roman" w:hAnsi="Times New Roman" w:cs="Times New Roman"/>
          <w:sz w:val="16"/>
          <w:szCs w:val="16"/>
        </w:rPr>
        <w:t>（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example for 30 records, back-office have to show</w:t>
      </w:r>
      <w:r>
        <w:rPr>
          <w:rFonts w:hint="default" w:ascii="Times New Roman" w:hAnsi="Times New Roman" w:cs="Times New Roman"/>
          <w:sz w:val="16"/>
          <w:szCs w:val="16"/>
        </w:rPr>
        <w:t>【1,2】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pages</w:t>
      </w:r>
      <w:r>
        <w:rPr>
          <w:rFonts w:hint="default" w:ascii="Times New Roman" w:hAnsi="Times New Roman" w:cs="Times New Roman"/>
          <w:sz w:val="16"/>
          <w:szCs w:val="16"/>
        </w:rPr>
        <w:t xml:space="preserve"> ）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3504565" cy="5409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check player daily win/loss account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ashx/AccountReport.ashx?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sDate=2017-08-01 00:00:00&amp;eDate=2017-08-15 23:59:59&amp;</w:t>
      </w:r>
      <w:r>
        <w:rPr>
          <w:rFonts w:hint="default" w:ascii="Times New Roman" w:hAnsi="Times New Roman" w:cs="Times New Roman"/>
          <w:sz w:val="16"/>
          <w:szCs w:val="16"/>
        </w:rPr>
        <w:t>userName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=test001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Username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sDate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 format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eDate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End date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Results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: result will sort based on date and showing daily betting details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Press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total betting</w:t>
      </w:r>
      <w:r>
        <w:rPr>
          <w:rFonts w:hint="default" w:ascii="Times New Roman" w:hAnsi="Times New Roman" w:cs="Times New Roman"/>
          <w:sz w:val="16"/>
          <w:szCs w:val="16"/>
        </w:rPr>
        <w:t xml:space="preserve"> win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(host win)</w:t>
      </w:r>
      <w:r>
        <w:rPr>
          <w:rFonts w:hint="default" w:ascii="Times New Roman" w:hAnsi="Times New Roman" w:cs="Times New Roman"/>
          <w:sz w:val="16"/>
          <w:szCs w:val="16"/>
        </w:rPr>
        <w:t xml:space="preserve"> yield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(profit rate)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{"ViewTYPE":0,"msg":"ok",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"results":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[{"mydate":"2017-08-01 " ,"win":"0.00" }]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,"success":true}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  <w:t>agent win/loss report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ashx/AgentMoneyLog.ashx?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sDate=2017-08-15&amp;eDate=2017-08-17&amp;</w:t>
      </w:r>
      <w:r>
        <w:rPr>
          <w:rFonts w:hint="default" w:ascii="Times New Roman" w:hAnsi="Times New Roman" w:cs="Times New Roman"/>
          <w:sz w:val="16"/>
          <w:szCs w:val="16"/>
        </w:rPr>
        <w:t>userName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=tom1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 format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 xml:space="preserve"> error message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{"ViewTYPE":0,"msg":"ok",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"results":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[{"mydate":"2017-08-15 "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"win":"263045.59" },…]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,"success":true}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page"/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Check player or agent general report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ashx/AgentTotalReport.ashx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?sDate=2017-08-15&amp;eDate=2017-08-15&amp;</w:t>
      </w:r>
      <w:r>
        <w:rPr>
          <w:rFonts w:hint="default" w:ascii="Times New Roman" w:hAnsi="Times New Roman" w:cs="Times New Roman"/>
          <w:sz w:val="16"/>
          <w:szCs w:val="16"/>
        </w:rPr>
        <w:t>userName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 xml:space="preserve">=xxx&amp;Type=ServerTotalReport 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sDate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 format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eDate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ServerTotalReport （</w:t>
            </w: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  <w:lang w:val="en-US"/>
              </w:rPr>
              <w:t>player</w:t>
            </w: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</w:rPr>
              <w:t>）  AgentTotalReport</w:t>
            </w:r>
            <w:r>
              <w:rPr>
                <w:rStyle w:val="7"/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(agent)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t>auth</w:t>
            </w:r>
            <w:r>
              <w:rPr>
                <w:rStyle w:val="7"/>
                <w:rFonts w:hint="default" w:ascii="Times New Roman" w:hAnsi="Times New Roman" w:cs="Times New Roman"/>
                <w:color w:val="333333"/>
                <w:sz w:val="16"/>
                <w:szCs w:val="16"/>
                <w:shd w:val="clear" w:color="auto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{"ViewTYPE":0,"msg":"ok",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"results":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[{"Account":"0107506776","idx":44769,"memo":"","name":"","tel":"","win":"-193.70"}],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"success":true}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0" distR="0">
            <wp:extent cx="3133090" cy="2399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page"/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check player’s score history details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ashx/UserscoreLog.ashx?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sDate=2017-08-01 00:00:00</w:t>
      </w:r>
    </w:p>
    <w:p>
      <w:pPr>
        <w:rPr>
          <w:rStyle w:val="7"/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&amp;eDate=2017-08-03 23:59:59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Style w:val="7"/>
          <w:rFonts w:hint="default" w:ascii="Times New Roman" w:hAnsi="Times New Roman" w:cs="Times New Roman"/>
          <w:sz w:val="16"/>
          <w:szCs w:val="16"/>
        </w:rPr>
        <w:t>&amp;</w:t>
      </w:r>
      <w:r>
        <w:rPr>
          <w:rFonts w:hint="default" w:ascii="Times New Roman" w:hAnsi="Times New Roman" w:cs="Times New Roman"/>
          <w:sz w:val="16"/>
          <w:szCs w:val="16"/>
        </w:rPr>
        <w:t>userName</w:t>
      </w:r>
      <w:r>
        <w:rPr>
          <w:rStyle w:val="7"/>
          <w:rFonts w:hint="default" w:ascii="Times New Roman" w:hAnsi="Times New Roman" w:cs="Times New Roman"/>
          <w:sz w:val="16"/>
          <w:szCs w:val="16"/>
        </w:rPr>
        <w:t>=test001&amp;pageIndex=1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pageIndex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Default page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 Format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 xml:space="preserve">Respond 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3656965" cy="48856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Check player game log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ashx/GameLog.ashx?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sDate=2017-11-01 00:00:00&amp;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eDate=2017-11-01 23:59:59&amp;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userName</w:t>
      </w:r>
      <w:r>
        <w:rPr>
          <w:rFonts w:hint="default" w:ascii="Times New Roman" w:hAnsi="Times New Roman" w:cs="Times New Roman"/>
          <w:sz w:val="16"/>
          <w:szCs w:val="16"/>
        </w:rPr>
        <w:t>=test001&amp;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pageIndex=1</w:t>
      </w:r>
    </w:p>
    <w:tbl>
      <w:tblPr>
        <w:tblStyle w:val="9"/>
        <w:tblW w:w="9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pageIndex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Default page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 format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eDate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29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 xml:space="preserve"> Success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Msg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：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Error message</w:t>
      </w: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3475990" cy="634301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page"/>
      </w:r>
    </w:p>
    <w:p>
      <w:pPr>
        <w:pStyle w:val="13"/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  <w:lang w:val="en-US" w:eastAsia="zh-CN"/>
        </w:rPr>
        <w:t>Disable/enable account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http://xxxxx:9991/ashx/account/account.ashx?action=</w:t>
      </w:r>
      <w:r>
        <w:rPr>
          <w:rFonts w:hint="default" w:ascii="Times New Roman" w:hAnsi="Times New Roman" w:cs="Times New Roman"/>
          <w:sz w:val="16"/>
          <w:szCs w:val="16"/>
        </w:rPr>
        <w:t xml:space="preserve"> disable</w:t>
      </w:r>
    </w:p>
    <w:tbl>
      <w:tblPr>
        <w:tblStyle w:val="9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039"/>
        <w:gridCol w:w="943"/>
        <w:gridCol w:w="889"/>
        <w:gridCol w:w="5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Type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action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Fixed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Pass constant parameter - 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userName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long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System.currentTimeMillis()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- 13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 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Authentication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</w:t>
            </w:r>
          </w:p>
        </w:tc>
        <w:tc>
          <w:tcPr>
            <w:tcW w:w="103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Not null</w:t>
            </w:r>
          </w:p>
        </w:tc>
        <w:tc>
          <w:tcPr>
            <w:tcW w:w="889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5668" w:type="dxa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sign=md5((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instrText xml:space="preserve"> HYPERLINK "https://www.baidu.com/link?url=DymjE0ZHbeHg-L0WllIOQ4CJItQAIuaR0qGZtr2HUBoWid7GD-vvMhIb54ajPYghcNoe7iQffz6cVdze1e3N_sEz01PmXkpYL6DlMFsbifq&amp;wd=&amp;eqid=9ff7e77a00003a2a000000035a535ed9" \t "_blank" </w:instrTex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auth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code +userName+time+secretKey).tolower)</w:t>
            </w:r>
          </w:p>
        </w:tc>
      </w:tr>
    </w:tbl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firstLine="420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  <w:lang w:val="en-US"/>
        </w:rPr>
        <w:t>Respond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"success":true</w:t>
      </w: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lang w:val="en-US"/>
        </w:rPr>
        <w:t>success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Code: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success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-1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General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-2 </w:t>
      </w:r>
      <w:r>
        <w:rPr>
          <w:rFonts w:hint="default" w:ascii="Times New Roman" w:hAnsi="Times New Roman" w:cs="Times New Roman"/>
          <w:sz w:val="16"/>
          <w:szCs w:val="16"/>
          <w:lang w:val="en-US"/>
        </w:rPr>
        <w:t>Signature Error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</w:p>
    <w:p>
      <w:pPr>
        <w:ind w:left="420" w:firstLine="420"/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Type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 xml:space="preserve"> =1 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/>
        </w:rPr>
        <w:t>disable Success</w:t>
      </w:r>
    </w:p>
    <w:p>
      <w:pPr>
        <w:ind w:left="420" w:firstLine="420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T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</w:rPr>
        <w:t>ype =2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/>
        </w:rPr>
        <w:t xml:space="preserve"> enable Success</w:t>
      </w:r>
    </w:p>
    <w:p>
      <w:pPr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5"/>
        <w:widowControl/>
        <w:rPr>
          <w:rFonts w:hint="default" w:ascii="Times New Roman" w:hAnsi="Times New Roman" w:cs="Times New Roman"/>
          <w:color w:val="000000"/>
          <w:sz w:val="16"/>
          <w:szCs w:val="16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ab/>
      </w:r>
      <w:r>
        <w:rPr>
          <w:rFonts w:hint="default" w:ascii="Times New Roman" w:hAnsi="Times New Roman" w:eastAsia="SimSun" w:cs="Times New Roman"/>
          <w:color w:val="000000"/>
          <w:sz w:val="16"/>
          <w:szCs w:val="16"/>
        </w:rPr>
        <w:t>{"code":0,"msg":"successful operation.","success":true,"type":1}</w:t>
      </w:r>
    </w:p>
    <w:p>
      <w:pPr>
        <w:ind w:firstLine="420"/>
        <w:rPr>
          <w:rFonts w:hint="default" w:ascii="Times New Roman" w:hAnsi="Times New Roman" w:cs="Times New Roman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8727C"/>
    <w:multiLevelType w:val="singleLevel"/>
    <w:tmpl w:val="B38872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818"/>
    <w:rsid w:val="00036D31"/>
    <w:rsid w:val="00170A13"/>
    <w:rsid w:val="00172A27"/>
    <w:rsid w:val="00172A71"/>
    <w:rsid w:val="002F1337"/>
    <w:rsid w:val="003007C3"/>
    <w:rsid w:val="00390841"/>
    <w:rsid w:val="003B385D"/>
    <w:rsid w:val="004B6084"/>
    <w:rsid w:val="0052280B"/>
    <w:rsid w:val="00577126"/>
    <w:rsid w:val="0059662A"/>
    <w:rsid w:val="007E1D41"/>
    <w:rsid w:val="00895350"/>
    <w:rsid w:val="009F5A0B"/>
    <w:rsid w:val="00A67423"/>
    <w:rsid w:val="00AE2DE5"/>
    <w:rsid w:val="00B560A4"/>
    <w:rsid w:val="00BD46CA"/>
    <w:rsid w:val="00BE4077"/>
    <w:rsid w:val="00C34858"/>
    <w:rsid w:val="00C654CB"/>
    <w:rsid w:val="00C95EF1"/>
    <w:rsid w:val="035708CB"/>
    <w:rsid w:val="03803E3F"/>
    <w:rsid w:val="03965D48"/>
    <w:rsid w:val="03A96AE9"/>
    <w:rsid w:val="03EF409B"/>
    <w:rsid w:val="04B16CAE"/>
    <w:rsid w:val="04EA7045"/>
    <w:rsid w:val="04FD0E7A"/>
    <w:rsid w:val="05B66F8A"/>
    <w:rsid w:val="05E5302E"/>
    <w:rsid w:val="06383B22"/>
    <w:rsid w:val="06C744B2"/>
    <w:rsid w:val="07192F2B"/>
    <w:rsid w:val="078055FE"/>
    <w:rsid w:val="078D4954"/>
    <w:rsid w:val="079E74B5"/>
    <w:rsid w:val="084D17DA"/>
    <w:rsid w:val="08B442F8"/>
    <w:rsid w:val="08C41523"/>
    <w:rsid w:val="08E05587"/>
    <w:rsid w:val="09114C6C"/>
    <w:rsid w:val="0A546EEE"/>
    <w:rsid w:val="0B2F5284"/>
    <w:rsid w:val="0B3E61FB"/>
    <w:rsid w:val="0B676044"/>
    <w:rsid w:val="0BDC7CEF"/>
    <w:rsid w:val="0C4A6F01"/>
    <w:rsid w:val="0E9A7059"/>
    <w:rsid w:val="0F1402C4"/>
    <w:rsid w:val="0F4F4F81"/>
    <w:rsid w:val="0F7C7CE1"/>
    <w:rsid w:val="0F860B78"/>
    <w:rsid w:val="0FDD1F3D"/>
    <w:rsid w:val="10404DCD"/>
    <w:rsid w:val="1084304E"/>
    <w:rsid w:val="110752AC"/>
    <w:rsid w:val="11FC7883"/>
    <w:rsid w:val="12307649"/>
    <w:rsid w:val="12D30036"/>
    <w:rsid w:val="13050DD9"/>
    <w:rsid w:val="13CE02EB"/>
    <w:rsid w:val="146D65B2"/>
    <w:rsid w:val="15243FAE"/>
    <w:rsid w:val="174A24FA"/>
    <w:rsid w:val="180752B4"/>
    <w:rsid w:val="19326EA1"/>
    <w:rsid w:val="199037D1"/>
    <w:rsid w:val="1B5029ED"/>
    <w:rsid w:val="1C5E74BD"/>
    <w:rsid w:val="1E4266B9"/>
    <w:rsid w:val="1E5C0EE7"/>
    <w:rsid w:val="1E962737"/>
    <w:rsid w:val="1ED26605"/>
    <w:rsid w:val="1EFD3220"/>
    <w:rsid w:val="1F0A1729"/>
    <w:rsid w:val="20417C51"/>
    <w:rsid w:val="207D4AD3"/>
    <w:rsid w:val="22E60AD7"/>
    <w:rsid w:val="23192A3C"/>
    <w:rsid w:val="2338486F"/>
    <w:rsid w:val="23875D93"/>
    <w:rsid w:val="254E02D5"/>
    <w:rsid w:val="26AC12B5"/>
    <w:rsid w:val="26D31655"/>
    <w:rsid w:val="26F3523E"/>
    <w:rsid w:val="27797BE7"/>
    <w:rsid w:val="27B46941"/>
    <w:rsid w:val="289B6B9D"/>
    <w:rsid w:val="28DA73C5"/>
    <w:rsid w:val="296A45DA"/>
    <w:rsid w:val="2A3E5B5F"/>
    <w:rsid w:val="2AA425C3"/>
    <w:rsid w:val="2C823771"/>
    <w:rsid w:val="2DE52A1E"/>
    <w:rsid w:val="2E584BED"/>
    <w:rsid w:val="2F391643"/>
    <w:rsid w:val="30520164"/>
    <w:rsid w:val="3262411D"/>
    <w:rsid w:val="334D4A26"/>
    <w:rsid w:val="34174676"/>
    <w:rsid w:val="344D260F"/>
    <w:rsid w:val="360928C6"/>
    <w:rsid w:val="36463775"/>
    <w:rsid w:val="36CF087A"/>
    <w:rsid w:val="380F590C"/>
    <w:rsid w:val="396C2FC2"/>
    <w:rsid w:val="3AE812E0"/>
    <w:rsid w:val="3B445AB8"/>
    <w:rsid w:val="3B4B48D7"/>
    <w:rsid w:val="3B5C6212"/>
    <w:rsid w:val="3D1964BC"/>
    <w:rsid w:val="3D7E2B68"/>
    <w:rsid w:val="3E1C7770"/>
    <w:rsid w:val="3E8B71B2"/>
    <w:rsid w:val="3E925F3B"/>
    <w:rsid w:val="3F447309"/>
    <w:rsid w:val="3FEA1898"/>
    <w:rsid w:val="401607F4"/>
    <w:rsid w:val="40285945"/>
    <w:rsid w:val="40E76411"/>
    <w:rsid w:val="417B0560"/>
    <w:rsid w:val="41937A86"/>
    <w:rsid w:val="4206185F"/>
    <w:rsid w:val="42395A2D"/>
    <w:rsid w:val="43E65E98"/>
    <w:rsid w:val="43EF7470"/>
    <w:rsid w:val="448F3EF2"/>
    <w:rsid w:val="4497596A"/>
    <w:rsid w:val="4526173A"/>
    <w:rsid w:val="4548087B"/>
    <w:rsid w:val="485A595D"/>
    <w:rsid w:val="491558E3"/>
    <w:rsid w:val="49901EAF"/>
    <w:rsid w:val="49D23A3F"/>
    <w:rsid w:val="4A603EBB"/>
    <w:rsid w:val="4A876445"/>
    <w:rsid w:val="4AE062CD"/>
    <w:rsid w:val="4AE53114"/>
    <w:rsid w:val="4B4E7AD9"/>
    <w:rsid w:val="4D05188A"/>
    <w:rsid w:val="4D6303E1"/>
    <w:rsid w:val="4DB6739C"/>
    <w:rsid w:val="4E1D13B7"/>
    <w:rsid w:val="4E927FD8"/>
    <w:rsid w:val="4FBE49B1"/>
    <w:rsid w:val="4FDD59DA"/>
    <w:rsid w:val="52726CDF"/>
    <w:rsid w:val="52EC7A34"/>
    <w:rsid w:val="5319279A"/>
    <w:rsid w:val="53E81683"/>
    <w:rsid w:val="552B48D7"/>
    <w:rsid w:val="56033DFE"/>
    <w:rsid w:val="59100830"/>
    <w:rsid w:val="5959267D"/>
    <w:rsid w:val="596F0690"/>
    <w:rsid w:val="5990612F"/>
    <w:rsid w:val="59D63EA3"/>
    <w:rsid w:val="5A8B5F33"/>
    <w:rsid w:val="5A9270D9"/>
    <w:rsid w:val="5AAC3596"/>
    <w:rsid w:val="5B533818"/>
    <w:rsid w:val="5BD66AD8"/>
    <w:rsid w:val="5C1F494C"/>
    <w:rsid w:val="5C87247B"/>
    <w:rsid w:val="5C8A7AA4"/>
    <w:rsid w:val="5D974890"/>
    <w:rsid w:val="5F900208"/>
    <w:rsid w:val="603A3A1D"/>
    <w:rsid w:val="61163DA8"/>
    <w:rsid w:val="61365968"/>
    <w:rsid w:val="6147774F"/>
    <w:rsid w:val="622B3301"/>
    <w:rsid w:val="62564D0A"/>
    <w:rsid w:val="627729AC"/>
    <w:rsid w:val="62E250F8"/>
    <w:rsid w:val="63457ECA"/>
    <w:rsid w:val="67D154A0"/>
    <w:rsid w:val="6925122D"/>
    <w:rsid w:val="69E84429"/>
    <w:rsid w:val="6A362E48"/>
    <w:rsid w:val="6A79501D"/>
    <w:rsid w:val="6AEC26C4"/>
    <w:rsid w:val="6C1B3B8C"/>
    <w:rsid w:val="6C351D35"/>
    <w:rsid w:val="6C907BEC"/>
    <w:rsid w:val="6D045D8C"/>
    <w:rsid w:val="6E447870"/>
    <w:rsid w:val="6E984571"/>
    <w:rsid w:val="6F09756E"/>
    <w:rsid w:val="6F220F2B"/>
    <w:rsid w:val="6F6F4384"/>
    <w:rsid w:val="6F6F6F47"/>
    <w:rsid w:val="6F841062"/>
    <w:rsid w:val="71345631"/>
    <w:rsid w:val="716E3D87"/>
    <w:rsid w:val="72D36541"/>
    <w:rsid w:val="72D908D9"/>
    <w:rsid w:val="738F239E"/>
    <w:rsid w:val="742B31D7"/>
    <w:rsid w:val="74C4692B"/>
    <w:rsid w:val="74D47591"/>
    <w:rsid w:val="758602DD"/>
    <w:rsid w:val="75EC3648"/>
    <w:rsid w:val="77BB28F4"/>
    <w:rsid w:val="78380D4B"/>
    <w:rsid w:val="79102025"/>
    <w:rsid w:val="7913443C"/>
    <w:rsid w:val="79B773F0"/>
    <w:rsid w:val="79BB4570"/>
    <w:rsid w:val="7A4F78EC"/>
    <w:rsid w:val="7A9E3A3E"/>
    <w:rsid w:val="7AD418B6"/>
    <w:rsid w:val="7B3B4984"/>
    <w:rsid w:val="7E1C6AA6"/>
    <w:rsid w:val="7ECB7BB6"/>
    <w:rsid w:val="7FB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HTML Preformatted"/>
    <w:basedOn w:val="1"/>
    <w:link w:val="1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1 字符"/>
    <w:basedOn w:val="6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2">
    <w:name w:val="HTML 预设格式 字符"/>
    <w:basedOn w:val="6"/>
    <w:link w:val="5"/>
    <w:uiPriority w:val="99"/>
    <w:rPr>
      <w:rFonts w:ascii="Courier New" w:hAnsi="Courier New" w:eastAsiaTheme="minorEastAsia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2018</Words>
  <Characters>11508</Characters>
  <Lines>95</Lines>
  <Paragraphs>26</Paragraphs>
  <TotalTime>0</TotalTime>
  <ScaleCrop>false</ScaleCrop>
  <LinksUpToDate>false</LinksUpToDate>
  <CharactersWithSpaces>13500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2017-10-27T09:44:00Z</dcterms:created>
  <dc:creator>Administrator</dc:creator>
  <cp:lastModifiedBy>kk92</cp:lastModifiedBy>
  <dcterms:modified xsi:type="dcterms:W3CDTF">2018-04-23T04:32:56Z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