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660CC" w14:textId="5D300569" w:rsidR="0040755B" w:rsidRDefault="0040755B"/>
    <w:p w14:paraId="6986C610" w14:textId="77777777" w:rsidR="0040755B" w:rsidRPr="0040755B" w:rsidRDefault="0040755B">
      <w:pPr>
        <w:rPr>
          <w:b/>
          <w:bCs/>
          <w:sz w:val="40"/>
          <w:szCs w:val="40"/>
          <w:u w:val="single"/>
        </w:rPr>
      </w:pPr>
      <w:r w:rsidRPr="0040755B">
        <w:rPr>
          <w:b/>
          <w:bCs/>
          <w:sz w:val="40"/>
          <w:szCs w:val="40"/>
          <w:u w:val="single"/>
        </w:rPr>
        <w:t xml:space="preserve">WEBET333 PROJECT BASE </w:t>
      </w:r>
      <w:proofErr w:type="gramStart"/>
      <w:r w:rsidRPr="0040755B">
        <w:rPr>
          <w:b/>
          <w:bCs/>
          <w:sz w:val="40"/>
          <w:szCs w:val="40"/>
          <w:u w:val="single"/>
        </w:rPr>
        <w:t>TASK :</w:t>
      </w:r>
      <w:proofErr w:type="gramEnd"/>
    </w:p>
    <w:tbl>
      <w:tblPr>
        <w:tblStyle w:val="TableGrid"/>
        <w:tblW w:w="0" w:type="auto"/>
        <w:tblLook w:val="04A0" w:firstRow="1" w:lastRow="0" w:firstColumn="1" w:lastColumn="0" w:noHBand="0" w:noVBand="1"/>
      </w:tblPr>
      <w:tblGrid>
        <w:gridCol w:w="715"/>
        <w:gridCol w:w="5518"/>
        <w:gridCol w:w="3117"/>
      </w:tblGrid>
      <w:tr w:rsidR="00861DDA" w14:paraId="2C29D8A2" w14:textId="77777777" w:rsidTr="00861DDA">
        <w:tc>
          <w:tcPr>
            <w:tcW w:w="715" w:type="dxa"/>
          </w:tcPr>
          <w:p w14:paraId="3149AE51" w14:textId="23A22EED" w:rsidR="00861DDA" w:rsidRPr="00861DDA" w:rsidRDefault="00861DDA" w:rsidP="00861DDA">
            <w:pPr>
              <w:rPr>
                <w:b/>
                <w:bCs/>
              </w:rPr>
            </w:pPr>
            <w:r w:rsidRPr="00861DDA">
              <w:rPr>
                <w:b/>
                <w:bCs/>
              </w:rPr>
              <w:t>No.</w:t>
            </w:r>
          </w:p>
        </w:tc>
        <w:tc>
          <w:tcPr>
            <w:tcW w:w="5518" w:type="dxa"/>
          </w:tcPr>
          <w:p w14:paraId="72B12CE5" w14:textId="3CD294D4" w:rsidR="00861DDA" w:rsidRPr="00861DDA" w:rsidRDefault="00861DDA" w:rsidP="00861DDA">
            <w:pPr>
              <w:rPr>
                <w:b/>
                <w:bCs/>
              </w:rPr>
            </w:pPr>
            <w:r w:rsidRPr="00861DDA">
              <w:rPr>
                <w:b/>
                <w:bCs/>
              </w:rPr>
              <w:t>Task Name</w:t>
            </w:r>
          </w:p>
        </w:tc>
        <w:tc>
          <w:tcPr>
            <w:tcW w:w="3117" w:type="dxa"/>
          </w:tcPr>
          <w:p w14:paraId="1214345F" w14:textId="7B8B57B5" w:rsidR="00861DDA" w:rsidRPr="00861DDA" w:rsidRDefault="00861DDA" w:rsidP="00861DDA">
            <w:pPr>
              <w:rPr>
                <w:b/>
                <w:bCs/>
              </w:rPr>
            </w:pPr>
            <w:r w:rsidRPr="00861DDA">
              <w:rPr>
                <w:b/>
                <w:bCs/>
              </w:rPr>
              <w:t>Estimated Developing Time line</w:t>
            </w:r>
          </w:p>
        </w:tc>
      </w:tr>
      <w:tr w:rsidR="00861DDA" w14:paraId="53D95420" w14:textId="77777777" w:rsidTr="00861DDA">
        <w:tc>
          <w:tcPr>
            <w:tcW w:w="715" w:type="dxa"/>
          </w:tcPr>
          <w:p w14:paraId="5C689A90" w14:textId="2BB0C406" w:rsidR="00861DDA" w:rsidRPr="00861DDA" w:rsidRDefault="00861DDA" w:rsidP="00861DDA">
            <w:pPr>
              <w:rPr>
                <w:b/>
                <w:bCs/>
              </w:rPr>
            </w:pPr>
            <w:r w:rsidRPr="00861DDA">
              <w:rPr>
                <w:b/>
                <w:bCs/>
              </w:rPr>
              <w:t>1</w:t>
            </w:r>
          </w:p>
        </w:tc>
        <w:tc>
          <w:tcPr>
            <w:tcW w:w="5518" w:type="dxa"/>
          </w:tcPr>
          <w:p w14:paraId="33FE6CBE" w14:textId="59CCD791" w:rsidR="00861DDA" w:rsidRDefault="00861DDA" w:rsidP="00861DDA">
            <w:r w:rsidRPr="00F03457">
              <w:t xml:space="preserve">Add new User group </w:t>
            </w:r>
          </w:p>
        </w:tc>
        <w:tc>
          <w:tcPr>
            <w:tcW w:w="3117" w:type="dxa"/>
          </w:tcPr>
          <w:p w14:paraId="429E741D" w14:textId="21EA52A8" w:rsidR="00861DDA" w:rsidRDefault="00861DDA" w:rsidP="00861DDA">
            <w:r>
              <w:t>4 Days</w:t>
            </w:r>
          </w:p>
        </w:tc>
      </w:tr>
      <w:tr w:rsidR="00861DDA" w14:paraId="3BAB3601" w14:textId="77777777" w:rsidTr="00861DDA">
        <w:tc>
          <w:tcPr>
            <w:tcW w:w="715" w:type="dxa"/>
          </w:tcPr>
          <w:p w14:paraId="537D366D" w14:textId="375CEB07" w:rsidR="00861DDA" w:rsidRPr="00861DDA" w:rsidRDefault="00861DDA" w:rsidP="00861DDA">
            <w:pPr>
              <w:rPr>
                <w:b/>
                <w:bCs/>
              </w:rPr>
            </w:pPr>
            <w:r w:rsidRPr="00861DDA">
              <w:rPr>
                <w:b/>
                <w:bCs/>
              </w:rPr>
              <w:t>2</w:t>
            </w:r>
          </w:p>
        </w:tc>
        <w:tc>
          <w:tcPr>
            <w:tcW w:w="5518" w:type="dxa"/>
          </w:tcPr>
          <w:p w14:paraId="059DD588" w14:textId="78B79B43" w:rsidR="00861DDA" w:rsidRDefault="00861DDA" w:rsidP="00861DDA">
            <w:r w:rsidRPr="00F03457">
              <w:t>Add promotion code</w:t>
            </w:r>
          </w:p>
        </w:tc>
        <w:tc>
          <w:tcPr>
            <w:tcW w:w="3117" w:type="dxa"/>
          </w:tcPr>
          <w:p w14:paraId="13158565" w14:textId="7A0244EF" w:rsidR="00861DDA" w:rsidRDefault="00861DDA" w:rsidP="00861DDA">
            <w:r>
              <w:t>7 Days</w:t>
            </w:r>
          </w:p>
        </w:tc>
      </w:tr>
      <w:tr w:rsidR="00861DDA" w14:paraId="571828DD" w14:textId="77777777" w:rsidTr="00861DDA">
        <w:tc>
          <w:tcPr>
            <w:tcW w:w="715" w:type="dxa"/>
          </w:tcPr>
          <w:p w14:paraId="324394B0" w14:textId="02B14503" w:rsidR="00861DDA" w:rsidRPr="00861DDA" w:rsidRDefault="00861DDA" w:rsidP="00861DDA">
            <w:pPr>
              <w:rPr>
                <w:b/>
                <w:bCs/>
              </w:rPr>
            </w:pPr>
            <w:r w:rsidRPr="00861DDA">
              <w:rPr>
                <w:b/>
                <w:bCs/>
              </w:rPr>
              <w:t>3</w:t>
            </w:r>
          </w:p>
        </w:tc>
        <w:tc>
          <w:tcPr>
            <w:tcW w:w="5518" w:type="dxa"/>
          </w:tcPr>
          <w:p w14:paraId="65ABF2FC" w14:textId="36CC55A6" w:rsidR="00861DDA" w:rsidRDefault="00861DDA" w:rsidP="00861DDA">
            <w:r w:rsidRPr="00F03457">
              <w:t>Add free credit</w:t>
            </w:r>
          </w:p>
        </w:tc>
        <w:tc>
          <w:tcPr>
            <w:tcW w:w="3117" w:type="dxa"/>
          </w:tcPr>
          <w:p w14:paraId="10959F97" w14:textId="26AC41DC" w:rsidR="00861DDA" w:rsidRDefault="007F57EC" w:rsidP="00861DDA">
            <w:r>
              <w:t>4</w:t>
            </w:r>
            <w:r w:rsidR="00861DDA">
              <w:t xml:space="preserve"> days</w:t>
            </w:r>
          </w:p>
        </w:tc>
      </w:tr>
      <w:tr w:rsidR="00861DDA" w14:paraId="08876A71" w14:textId="77777777" w:rsidTr="00861DDA">
        <w:tc>
          <w:tcPr>
            <w:tcW w:w="715" w:type="dxa"/>
          </w:tcPr>
          <w:p w14:paraId="54E48B4A" w14:textId="65B132EB" w:rsidR="00861DDA" w:rsidRPr="00861DDA" w:rsidRDefault="00861DDA" w:rsidP="00861DDA">
            <w:pPr>
              <w:rPr>
                <w:b/>
                <w:bCs/>
              </w:rPr>
            </w:pPr>
            <w:r w:rsidRPr="00861DDA">
              <w:rPr>
                <w:b/>
                <w:bCs/>
              </w:rPr>
              <w:t>4</w:t>
            </w:r>
          </w:p>
        </w:tc>
        <w:tc>
          <w:tcPr>
            <w:tcW w:w="5518" w:type="dxa"/>
          </w:tcPr>
          <w:p w14:paraId="5EC06A07" w14:textId="57FE81F7" w:rsidR="00861DDA" w:rsidRDefault="00861DDA" w:rsidP="00861DDA">
            <w:r w:rsidRPr="00F03457">
              <w:t xml:space="preserve">Add new type of </w:t>
            </w:r>
            <w:proofErr w:type="gramStart"/>
            <w:r w:rsidRPr="00F03457">
              <w:t>promotion :</w:t>
            </w:r>
            <w:proofErr w:type="gramEnd"/>
            <w:r w:rsidRPr="00F03457">
              <w:t xml:space="preserve"> PROMOTION FIXED BONUS AMOUNT</w:t>
            </w:r>
          </w:p>
        </w:tc>
        <w:tc>
          <w:tcPr>
            <w:tcW w:w="3117" w:type="dxa"/>
          </w:tcPr>
          <w:p w14:paraId="16B067B6" w14:textId="0EEDEB1D" w:rsidR="00861DDA" w:rsidRDefault="00861DDA" w:rsidP="00861DDA">
            <w:r>
              <w:t>3 Days</w:t>
            </w:r>
          </w:p>
        </w:tc>
      </w:tr>
      <w:tr w:rsidR="00861DDA" w14:paraId="6DD41EB6" w14:textId="77777777" w:rsidTr="00861DDA">
        <w:tc>
          <w:tcPr>
            <w:tcW w:w="715" w:type="dxa"/>
          </w:tcPr>
          <w:p w14:paraId="018399C4" w14:textId="7DAB1444" w:rsidR="00861DDA" w:rsidRPr="00861DDA" w:rsidRDefault="00861DDA" w:rsidP="00861DDA">
            <w:pPr>
              <w:rPr>
                <w:b/>
                <w:bCs/>
              </w:rPr>
            </w:pPr>
            <w:r>
              <w:rPr>
                <w:b/>
                <w:bCs/>
              </w:rPr>
              <w:t>5</w:t>
            </w:r>
          </w:p>
        </w:tc>
        <w:tc>
          <w:tcPr>
            <w:tcW w:w="5518" w:type="dxa"/>
          </w:tcPr>
          <w:p w14:paraId="30AEA9EE" w14:textId="19F7EACA" w:rsidR="00861DDA" w:rsidRPr="00F03457" w:rsidRDefault="00861DDA" w:rsidP="00861DDA">
            <w:r>
              <w:t>Two promotion code report</w:t>
            </w:r>
          </w:p>
        </w:tc>
        <w:tc>
          <w:tcPr>
            <w:tcW w:w="3117" w:type="dxa"/>
          </w:tcPr>
          <w:p w14:paraId="37B9CC01" w14:textId="3D448AEE" w:rsidR="00861DDA" w:rsidRDefault="00861DDA" w:rsidP="00861DDA">
            <w:r>
              <w:t>1 Days</w:t>
            </w:r>
          </w:p>
        </w:tc>
      </w:tr>
    </w:tbl>
    <w:p w14:paraId="2BDA8584" w14:textId="382AFAE5" w:rsidR="0052588A" w:rsidRDefault="00861DDA" w:rsidP="00861DDA">
      <w:r>
        <w:t>** ALL TASK TIME LINE IS INCLUDING DEBUD AND FIX BUGS</w:t>
      </w:r>
      <w:r w:rsidR="0052588A">
        <w:br/>
        <w:t>**ALL TASK</w:t>
      </w:r>
      <w:r w:rsidR="005F677B">
        <w:t xml:space="preserve"> TIMELINE</w:t>
      </w:r>
      <w:r w:rsidR="0052588A">
        <w:t xml:space="preserve"> I</w:t>
      </w:r>
      <w:r w:rsidR="005F677B">
        <w:t xml:space="preserve">’M </w:t>
      </w:r>
      <w:r w:rsidR="0052588A">
        <w:t>GIV</w:t>
      </w:r>
      <w:r w:rsidR="005F677B">
        <w:t>ING</w:t>
      </w:r>
      <w:r w:rsidR="0052588A">
        <w:t xml:space="preserve"> </w:t>
      </w:r>
      <w:r w:rsidR="003644DA">
        <w:t xml:space="preserve">BUFFER </w:t>
      </w:r>
      <w:r w:rsidR="0052588A">
        <w:t xml:space="preserve">MORE </w:t>
      </w:r>
      <w:r w:rsidR="00073E6C">
        <w:t xml:space="preserve">1-2 DAYS </w:t>
      </w:r>
      <w:r w:rsidR="0052588A">
        <w:t>ALREADY</w:t>
      </w:r>
    </w:p>
    <w:p w14:paraId="0ADCB0D3" w14:textId="1206CE65" w:rsidR="0040755B" w:rsidRDefault="00861DDA" w:rsidP="00861DDA">
      <w:r>
        <w:br w:type="page"/>
      </w:r>
    </w:p>
    <w:p w14:paraId="39DC8D93" w14:textId="1ECB48F6" w:rsidR="0040755B" w:rsidRPr="001D5C46" w:rsidRDefault="001D5C46" w:rsidP="001D5C46">
      <w:pPr>
        <w:pStyle w:val="ListParagraph"/>
        <w:numPr>
          <w:ilvl w:val="0"/>
          <w:numId w:val="16"/>
        </w:numPr>
        <w:rPr>
          <w:b/>
          <w:bCs/>
          <w:sz w:val="28"/>
          <w:szCs w:val="28"/>
          <w:u w:val="single"/>
        </w:rPr>
      </w:pPr>
      <w:r w:rsidRPr="001D5C46">
        <w:rPr>
          <w:b/>
          <w:bCs/>
          <w:sz w:val="28"/>
          <w:szCs w:val="28"/>
          <w:u w:val="single"/>
        </w:rPr>
        <w:lastRenderedPageBreak/>
        <w:t>Add new user GROUP</w:t>
      </w:r>
    </w:p>
    <w:p w14:paraId="3BAEF213" w14:textId="717EC7DD" w:rsidR="001179AD" w:rsidRDefault="001003BB">
      <w:r>
        <w:rPr>
          <w:noProof/>
        </w:rPr>
        <w:drawing>
          <wp:inline distT="0" distB="0" distL="0" distR="0" wp14:anchorId="4B63B4F2" wp14:editId="5BC2F335">
            <wp:extent cx="5943600" cy="307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0225"/>
                    </a:xfrm>
                    <a:prstGeom prst="rect">
                      <a:avLst/>
                    </a:prstGeom>
                  </pic:spPr>
                </pic:pic>
              </a:graphicData>
            </a:graphic>
          </wp:inline>
        </w:drawing>
      </w:r>
      <w:r>
        <w:br/>
        <w:t>1. Create new menu under setting for add new user group</w:t>
      </w:r>
    </w:p>
    <w:p w14:paraId="7021FBB6" w14:textId="0CB05C8C" w:rsidR="001003BB" w:rsidRDefault="001003BB">
      <w:r>
        <w:t>2. user group is using for entitle promotion code and free credit usage.</w:t>
      </w:r>
      <w:r>
        <w:br/>
        <w:t>-</w:t>
      </w:r>
      <w:proofErr w:type="gramStart"/>
      <w:r>
        <w:t>example :</w:t>
      </w:r>
      <w:proofErr w:type="gramEnd"/>
      <w:r>
        <w:t xml:space="preserve"> username is in this user group, and entitle promotion code ILOVEWEBET, so, user when enter this promotion code at deposit page, user will get the special free bonus.</w:t>
      </w:r>
    </w:p>
    <w:p w14:paraId="64DB19E2" w14:textId="6A8B193F" w:rsidR="001003BB" w:rsidRDefault="001003BB">
      <w:r>
        <w:rPr>
          <w:noProof/>
        </w:rPr>
        <w:drawing>
          <wp:inline distT="0" distB="0" distL="0" distR="0" wp14:anchorId="665F83F1" wp14:editId="1D8AA28F">
            <wp:extent cx="5943600" cy="3176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6905"/>
                    </a:xfrm>
                    <a:prstGeom prst="rect">
                      <a:avLst/>
                    </a:prstGeom>
                  </pic:spPr>
                </pic:pic>
              </a:graphicData>
            </a:graphic>
          </wp:inline>
        </w:drawing>
      </w:r>
    </w:p>
    <w:p w14:paraId="755462CB" w14:textId="1110A206" w:rsidR="001003BB" w:rsidRDefault="001003BB" w:rsidP="001003BB">
      <w:pPr>
        <w:pStyle w:val="ListParagraph"/>
        <w:numPr>
          <w:ilvl w:val="0"/>
          <w:numId w:val="1"/>
        </w:numPr>
      </w:pPr>
      <w:r>
        <w:t xml:space="preserve">User </w:t>
      </w:r>
      <w:proofErr w:type="spellStart"/>
      <w:r>
        <w:t>Behaviour</w:t>
      </w:r>
      <w:proofErr w:type="spellEnd"/>
      <w:r>
        <w:t xml:space="preserve"> report and User register page add a “Add </w:t>
      </w:r>
      <w:proofErr w:type="gramStart"/>
      <w:r>
        <w:t>those user</w:t>
      </w:r>
      <w:proofErr w:type="gramEnd"/>
      <w:r>
        <w:t xml:space="preserve"> to group” button, so all those filtering user will add to the user group by each user ID</w:t>
      </w:r>
    </w:p>
    <w:p w14:paraId="5EE5754B" w14:textId="35B8BD8F" w:rsidR="001003BB" w:rsidRDefault="00417EAD" w:rsidP="00910230">
      <w:pPr>
        <w:pStyle w:val="ListParagraph"/>
        <w:numPr>
          <w:ilvl w:val="0"/>
          <w:numId w:val="1"/>
        </w:numPr>
      </w:pPr>
      <w:r>
        <w:lastRenderedPageBreak/>
        <w:t xml:space="preserve">When add into group, user group need one more column in DB, it is </w:t>
      </w:r>
      <w:proofErr w:type="spellStart"/>
      <w:r>
        <w:t>winlose</w:t>
      </w:r>
      <w:proofErr w:type="spellEnd"/>
      <w:r>
        <w:t xml:space="preserve"> column, have to save user’s </w:t>
      </w:r>
      <w:proofErr w:type="spellStart"/>
      <w:r>
        <w:t>winlose</w:t>
      </w:r>
      <w:proofErr w:type="spellEnd"/>
      <w:r>
        <w:t xml:space="preserve"> value in the DB, it is using for free credit feature</w:t>
      </w:r>
    </w:p>
    <w:p w14:paraId="7F65C13D" w14:textId="3EB867EA" w:rsidR="001003BB" w:rsidRDefault="001003BB" w:rsidP="001003BB">
      <w:pPr>
        <w:pStyle w:val="ListParagraph"/>
      </w:pPr>
      <w:r>
        <w:rPr>
          <w:noProof/>
        </w:rPr>
        <w:drawing>
          <wp:inline distT="0" distB="0" distL="0" distR="0" wp14:anchorId="2557E22D" wp14:editId="5F32E642">
            <wp:extent cx="5943600" cy="3945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5890"/>
                    </a:xfrm>
                    <a:prstGeom prst="rect">
                      <a:avLst/>
                    </a:prstGeom>
                  </pic:spPr>
                </pic:pic>
              </a:graphicData>
            </a:graphic>
          </wp:inline>
        </w:drawing>
      </w:r>
    </w:p>
    <w:p w14:paraId="4377521A" w14:textId="06168548" w:rsidR="001003BB" w:rsidRDefault="001003BB" w:rsidP="001003BB">
      <w:pPr>
        <w:pStyle w:val="ListParagraph"/>
        <w:numPr>
          <w:ilvl w:val="0"/>
          <w:numId w:val="2"/>
        </w:numPr>
      </w:pPr>
      <w:r>
        <w:t>This is the page when click add new user group and edit</w:t>
      </w:r>
    </w:p>
    <w:p w14:paraId="2903CBF0" w14:textId="1C06BC2F" w:rsidR="001003BB" w:rsidRDefault="001003BB" w:rsidP="001003BB">
      <w:pPr>
        <w:pStyle w:val="ListParagraph"/>
        <w:numPr>
          <w:ilvl w:val="0"/>
          <w:numId w:val="2"/>
        </w:numPr>
      </w:pPr>
      <w:r>
        <w:t>Admin can select all checkbox and click delete button, all user in this group will be deleted</w:t>
      </w:r>
    </w:p>
    <w:p w14:paraId="496E0BAC" w14:textId="5B0401BA" w:rsidR="00315351" w:rsidRDefault="00315351" w:rsidP="001003BB">
      <w:pPr>
        <w:pStyle w:val="ListParagraph"/>
        <w:numPr>
          <w:ilvl w:val="0"/>
          <w:numId w:val="2"/>
        </w:numPr>
      </w:pPr>
      <w:r>
        <w:t>Search can be search by user ID and username</w:t>
      </w:r>
      <w:r w:rsidR="00B337A6">
        <w:t xml:space="preserve">, and the data grid will </w:t>
      </w:r>
      <w:proofErr w:type="gramStart"/>
      <w:r w:rsidR="00B337A6">
        <w:t>filtering</w:t>
      </w:r>
      <w:proofErr w:type="gramEnd"/>
    </w:p>
    <w:p w14:paraId="43C32159" w14:textId="24EE8FC5" w:rsidR="001D5C46" w:rsidRPr="001D5C46" w:rsidRDefault="001D5C46" w:rsidP="001D5C46">
      <w:pPr>
        <w:rPr>
          <w:b/>
          <w:bCs/>
          <w:sz w:val="28"/>
          <w:szCs w:val="28"/>
          <w:u w:val="single"/>
        </w:rPr>
      </w:pPr>
      <w:r w:rsidRPr="001D5C46">
        <w:rPr>
          <w:b/>
          <w:bCs/>
          <w:sz w:val="28"/>
          <w:szCs w:val="28"/>
          <w:u w:val="single"/>
        </w:rPr>
        <w:t>2.0 ADD NEW PROMOTION CODE</w:t>
      </w:r>
    </w:p>
    <w:p w14:paraId="72733971" w14:textId="34FC42A0" w:rsidR="001003BB" w:rsidRDefault="003349FD">
      <w:r>
        <w:rPr>
          <w:noProof/>
        </w:rPr>
        <w:drawing>
          <wp:inline distT="0" distB="0" distL="0" distR="0" wp14:anchorId="6E4AE321" wp14:editId="7CECC25E">
            <wp:extent cx="5059680" cy="2454161"/>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941" cy="2458168"/>
                    </a:xfrm>
                    <a:prstGeom prst="rect">
                      <a:avLst/>
                    </a:prstGeom>
                  </pic:spPr>
                </pic:pic>
              </a:graphicData>
            </a:graphic>
          </wp:inline>
        </w:drawing>
      </w:r>
    </w:p>
    <w:p w14:paraId="7C44002B" w14:textId="10282B64" w:rsidR="00924E53" w:rsidRDefault="003349FD" w:rsidP="001D5C46">
      <w:pPr>
        <w:pStyle w:val="ListParagraph"/>
        <w:numPr>
          <w:ilvl w:val="0"/>
          <w:numId w:val="4"/>
        </w:numPr>
      </w:pPr>
      <w:r>
        <w:t xml:space="preserve">Add new menu in setting page, </w:t>
      </w:r>
      <w:proofErr w:type="gramStart"/>
      <w:r>
        <w:t>Add</w:t>
      </w:r>
      <w:proofErr w:type="gramEnd"/>
      <w:r>
        <w:t xml:space="preserve"> new promotion code, this feature is related to user group</w:t>
      </w:r>
    </w:p>
    <w:p w14:paraId="1D452C32" w14:textId="61A00596" w:rsidR="00924E53" w:rsidRDefault="00924E53"/>
    <w:p w14:paraId="01BD2D58" w14:textId="44182FE3" w:rsidR="00924E53" w:rsidRDefault="008E369B" w:rsidP="00924E53">
      <w:pPr>
        <w:ind w:left="360"/>
      </w:pPr>
      <w:r>
        <w:rPr>
          <w:noProof/>
        </w:rPr>
        <w:drawing>
          <wp:inline distT="0" distB="0" distL="0" distR="0" wp14:anchorId="6EF1F2F3" wp14:editId="3E83337F">
            <wp:extent cx="5943600" cy="3973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195"/>
                    </a:xfrm>
                    <a:prstGeom prst="rect">
                      <a:avLst/>
                    </a:prstGeom>
                  </pic:spPr>
                </pic:pic>
              </a:graphicData>
            </a:graphic>
          </wp:inline>
        </w:drawing>
      </w:r>
    </w:p>
    <w:p w14:paraId="51813EC4" w14:textId="77777777" w:rsidR="00924E53" w:rsidRDefault="00924E53" w:rsidP="00924E53">
      <w:pPr>
        <w:pStyle w:val="ListParagraph"/>
        <w:numPr>
          <w:ilvl w:val="0"/>
          <w:numId w:val="5"/>
        </w:numPr>
      </w:pPr>
      <w:r>
        <w:t>When click add new promotion code, this is the page</w:t>
      </w:r>
    </w:p>
    <w:p w14:paraId="6E5DAFEE" w14:textId="77777777" w:rsidR="00E6147C" w:rsidRDefault="00924E53" w:rsidP="00E6147C">
      <w:pPr>
        <w:pStyle w:val="ListParagraph"/>
        <w:numPr>
          <w:ilvl w:val="0"/>
          <w:numId w:val="5"/>
        </w:numPr>
      </w:pPr>
      <w:r>
        <w:t>All unapplied group list will show all User group</w:t>
      </w:r>
    </w:p>
    <w:p w14:paraId="268FC60E" w14:textId="1B3324A4" w:rsidR="00E6147C" w:rsidRDefault="00924E53" w:rsidP="00E6147C">
      <w:pPr>
        <w:pStyle w:val="ListParagraph"/>
        <w:numPr>
          <w:ilvl w:val="0"/>
          <w:numId w:val="5"/>
        </w:numPr>
      </w:pPr>
      <w:r>
        <w:t>Promotion code is link with User group ID in DB, if admin manually delete the user ID in the user group, that is mean user is not entitle the promotion code immediately.</w:t>
      </w:r>
    </w:p>
    <w:p w14:paraId="14115FB4" w14:textId="35918BF5" w:rsidR="00E6147C" w:rsidRDefault="00E6147C" w:rsidP="00E6147C">
      <w:pPr>
        <w:pStyle w:val="ListParagraph"/>
        <w:numPr>
          <w:ilvl w:val="0"/>
          <w:numId w:val="5"/>
        </w:numPr>
      </w:pPr>
      <w:r>
        <w:rPr>
          <w:lang w:val="en-MY"/>
        </w:rPr>
        <w:t xml:space="preserve">Promotion code are </w:t>
      </w:r>
      <w:proofErr w:type="gramStart"/>
      <w:r>
        <w:rPr>
          <w:lang w:val="en-MY"/>
        </w:rPr>
        <w:t>allow</w:t>
      </w:r>
      <w:proofErr w:type="gramEnd"/>
      <w:r>
        <w:rPr>
          <w:lang w:val="en-MY"/>
        </w:rPr>
        <w:t xml:space="preserve"> same, but user ID only allow in one promotion Code. Example we have two promotion code is ILOVEWEBET, and user ID is 1001, 1001 user only allow in one of the ILOVEWEBET promotion, not allow in both. When adding user or adding group having to check this. When move unapplied group to applied group have to check this too.</w:t>
      </w:r>
    </w:p>
    <w:p w14:paraId="2FBEF7C2" w14:textId="2E3F0DEF" w:rsidR="001003BB" w:rsidRDefault="001003BB" w:rsidP="001003BB">
      <w:r>
        <w:rPr>
          <w:noProof/>
        </w:rPr>
        <w:lastRenderedPageBreak/>
        <w:drawing>
          <wp:inline distT="0" distB="0" distL="0" distR="0" wp14:anchorId="38F398AC" wp14:editId="7EF7A426">
            <wp:extent cx="5943600" cy="3902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2710"/>
                    </a:xfrm>
                    <a:prstGeom prst="rect">
                      <a:avLst/>
                    </a:prstGeom>
                  </pic:spPr>
                </pic:pic>
              </a:graphicData>
            </a:graphic>
          </wp:inline>
        </w:drawing>
      </w:r>
    </w:p>
    <w:p w14:paraId="440667A2" w14:textId="718CE2D2" w:rsidR="001003BB" w:rsidRDefault="001003BB" w:rsidP="001003BB">
      <w:pPr>
        <w:pStyle w:val="ListParagraph"/>
        <w:numPr>
          <w:ilvl w:val="0"/>
          <w:numId w:val="3"/>
        </w:numPr>
      </w:pPr>
      <w:r>
        <w:t>When click add user, can search user and checked the checkbox will insert into user Group</w:t>
      </w:r>
    </w:p>
    <w:p w14:paraId="1395B2AF" w14:textId="1A3EEB94" w:rsidR="003349FD" w:rsidRDefault="001003BB" w:rsidP="003349FD">
      <w:pPr>
        <w:pStyle w:val="ListParagraph"/>
        <w:numPr>
          <w:ilvl w:val="0"/>
          <w:numId w:val="3"/>
        </w:numPr>
      </w:pPr>
      <w:r>
        <w:t>After clicked add button will be saved in DB</w:t>
      </w:r>
      <w:r w:rsidR="003349FD">
        <w:br/>
      </w:r>
    </w:p>
    <w:p w14:paraId="0A50B4A6" w14:textId="552161DB" w:rsidR="00B948F0" w:rsidRDefault="00B948F0" w:rsidP="00924E53">
      <w:r>
        <w:br/>
      </w:r>
    </w:p>
    <w:p w14:paraId="2948C0AA" w14:textId="5758713A" w:rsidR="00B948F0" w:rsidRDefault="00B948F0" w:rsidP="00B948F0">
      <w:r>
        <w:br w:type="page"/>
      </w:r>
    </w:p>
    <w:p w14:paraId="635BC1C7" w14:textId="441D9FD0" w:rsidR="00B948F0" w:rsidRDefault="00644D6D" w:rsidP="00B948F0">
      <w:r>
        <w:rPr>
          <w:noProof/>
        </w:rPr>
        <w:lastRenderedPageBreak/>
        <w:drawing>
          <wp:inline distT="0" distB="0" distL="0" distR="0" wp14:anchorId="3F88D930" wp14:editId="0000CC20">
            <wp:extent cx="4549053" cy="6404487"/>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053" cy="6404487"/>
                    </a:xfrm>
                    <a:prstGeom prst="rect">
                      <a:avLst/>
                    </a:prstGeom>
                  </pic:spPr>
                </pic:pic>
              </a:graphicData>
            </a:graphic>
          </wp:inline>
        </w:drawing>
      </w:r>
    </w:p>
    <w:p w14:paraId="70986783" w14:textId="606CA91F" w:rsidR="00B948F0" w:rsidRDefault="00B948F0" w:rsidP="00B948F0">
      <w:pPr>
        <w:pStyle w:val="ListParagraph"/>
        <w:numPr>
          <w:ilvl w:val="0"/>
          <w:numId w:val="6"/>
        </w:numPr>
      </w:pPr>
      <w:r>
        <w:t>Please insert a promotion code text box after reference number text box</w:t>
      </w:r>
    </w:p>
    <w:p w14:paraId="43A0FD0D" w14:textId="2D841C35" w:rsidR="00B948F0" w:rsidRDefault="00B948F0" w:rsidP="00B948F0">
      <w:pPr>
        <w:pStyle w:val="ListParagraph"/>
        <w:numPr>
          <w:ilvl w:val="0"/>
          <w:numId w:val="6"/>
        </w:numPr>
      </w:pPr>
      <w:r>
        <w:t xml:space="preserve">When user enter valid promotion code, will show the promotion </w:t>
      </w:r>
      <w:proofErr w:type="gramStart"/>
      <w:r>
        <w:t>name</w:t>
      </w:r>
      <w:r w:rsidR="00B3509B">
        <w:t>(</w:t>
      </w:r>
      <w:proofErr w:type="gramEnd"/>
      <w:r w:rsidR="00B3509B">
        <w:t>NEWYEAR 2121 FREE credit)</w:t>
      </w:r>
      <w:r>
        <w:t xml:space="preserve"> and beside promotion name will having a “?” icon, when user press on the ? icon, will </w:t>
      </w:r>
      <w:proofErr w:type="spellStart"/>
      <w:r>
        <w:t>popup</w:t>
      </w:r>
      <w:proofErr w:type="spellEnd"/>
      <w:r>
        <w:t xml:space="preserve"> the promotion description</w:t>
      </w:r>
      <w:r w:rsidR="00644D6D">
        <w:rPr>
          <w:rFonts w:hint="eastAsia"/>
        </w:rPr>
        <w:t>.</w:t>
      </w:r>
    </w:p>
    <w:p w14:paraId="21B0AB77" w14:textId="701CF186" w:rsidR="00B948F0" w:rsidRDefault="00732EBD" w:rsidP="00B948F0">
      <w:pPr>
        <w:pStyle w:val="ListParagraph"/>
        <w:numPr>
          <w:ilvl w:val="0"/>
          <w:numId w:val="6"/>
        </w:numPr>
      </w:pPr>
      <w:r>
        <w:t>implement</w:t>
      </w:r>
      <w:r w:rsidR="00B948F0">
        <w:t xml:space="preserve"> in mobile and desktop version</w:t>
      </w:r>
    </w:p>
    <w:p w14:paraId="216AA688" w14:textId="150C14A2" w:rsidR="00644D6D" w:rsidRDefault="00644D6D" w:rsidP="00B948F0">
      <w:pPr>
        <w:pStyle w:val="ListParagraph"/>
        <w:numPr>
          <w:ilvl w:val="0"/>
          <w:numId w:val="6"/>
        </w:numPr>
      </w:pPr>
      <w:r>
        <w:t>FREE RMXXX will be the amount of the free credit, this text with red color and upper capital</w:t>
      </w:r>
    </w:p>
    <w:p w14:paraId="4B612FA7" w14:textId="77777777" w:rsidR="00C576E6" w:rsidRDefault="00C576E6" w:rsidP="00C576E6">
      <w:pPr>
        <w:pStyle w:val="ListParagraph"/>
        <w:ind w:left="360"/>
      </w:pPr>
    </w:p>
    <w:p w14:paraId="603BA51A" w14:textId="5840DCBD" w:rsidR="008E0906" w:rsidRDefault="00511C46" w:rsidP="00C576E6">
      <w:r>
        <w:lastRenderedPageBreak/>
        <w:br/>
      </w:r>
      <w:r w:rsidR="001D5C46" w:rsidRPr="00C576E6">
        <w:rPr>
          <w:b/>
          <w:bCs/>
          <w:sz w:val="32"/>
          <w:szCs w:val="32"/>
          <w:u w:val="single"/>
        </w:rPr>
        <w:t>3.0 ADD NEW FREE CREDIT EVENT</w:t>
      </w:r>
      <w:r>
        <w:br/>
      </w:r>
      <w:r w:rsidR="002B2876">
        <w:rPr>
          <w:noProof/>
        </w:rPr>
        <w:drawing>
          <wp:inline distT="0" distB="0" distL="0" distR="0" wp14:anchorId="4E099018" wp14:editId="4333F5E3">
            <wp:extent cx="5943600" cy="3075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5305"/>
                    </a:xfrm>
                    <a:prstGeom prst="rect">
                      <a:avLst/>
                    </a:prstGeom>
                  </pic:spPr>
                </pic:pic>
              </a:graphicData>
            </a:graphic>
          </wp:inline>
        </w:drawing>
      </w:r>
      <w:r w:rsidRPr="00511C46">
        <w:t xml:space="preserve"> </w:t>
      </w:r>
      <w:r>
        <w:br/>
        <w:t>1. add free credit task in setting menu</w:t>
      </w:r>
      <w:r w:rsidR="00AC5ED0">
        <w:br/>
        <w:t xml:space="preserve">2. If admin press delete button, will according the user free credit remove it and main wallet balance </w:t>
      </w:r>
      <w:r w:rsidR="00AC5ED0">
        <w:rPr>
          <w:rFonts w:hint="eastAsia"/>
        </w:rPr>
        <w:t>will</w:t>
      </w:r>
      <w:r w:rsidR="00AC5ED0" w:rsidRPr="00C576E6">
        <w:rPr>
          <w:lang w:val="en-MY"/>
        </w:rPr>
        <w:t xml:space="preserve"> be deduct, if the user main wallet is 0, main wallet balance will become negative.</w:t>
      </w:r>
      <w:r>
        <w:br/>
      </w:r>
      <w:r w:rsidR="008E0906">
        <w:br/>
      </w:r>
      <w:r w:rsidR="00AD3332">
        <w:rPr>
          <w:noProof/>
        </w:rPr>
        <w:drawing>
          <wp:inline distT="0" distB="0" distL="0" distR="0" wp14:anchorId="320AE2E2" wp14:editId="507BBE81">
            <wp:extent cx="5943600" cy="288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3535"/>
                    </a:xfrm>
                    <a:prstGeom prst="rect">
                      <a:avLst/>
                    </a:prstGeom>
                  </pic:spPr>
                </pic:pic>
              </a:graphicData>
            </a:graphic>
          </wp:inline>
        </w:drawing>
      </w:r>
    </w:p>
    <w:p w14:paraId="252A54D8" w14:textId="325E5D59" w:rsidR="004D1C1E" w:rsidRDefault="008E0906" w:rsidP="004D1C1E">
      <w:pPr>
        <w:pStyle w:val="ListParagraph"/>
        <w:numPr>
          <w:ilvl w:val="0"/>
          <w:numId w:val="10"/>
        </w:numPr>
      </w:pPr>
      <w:r>
        <w:t xml:space="preserve">admin click add new free credit, admin have to select which user group </w:t>
      </w:r>
      <w:r w:rsidR="00AD3332">
        <w:t>and data grid will show all user group’s user in the grid.</w:t>
      </w:r>
    </w:p>
    <w:p w14:paraId="692FEE61" w14:textId="2211FA1D" w:rsidR="00AD3332" w:rsidRDefault="00AD3332" w:rsidP="004D1C1E">
      <w:pPr>
        <w:pStyle w:val="ListParagraph"/>
        <w:numPr>
          <w:ilvl w:val="0"/>
          <w:numId w:val="10"/>
        </w:numPr>
      </w:pPr>
      <w:r>
        <w:t>When admin click save, will save into new DB table, and the status columns is false, and when the user main wallet added free credit, the status will become true.</w:t>
      </w:r>
    </w:p>
    <w:p w14:paraId="26B4F89D" w14:textId="430C751E" w:rsidR="00AD3332" w:rsidRDefault="00AD3332" w:rsidP="004D1C1E">
      <w:pPr>
        <w:pStyle w:val="ListParagraph"/>
        <w:numPr>
          <w:ilvl w:val="0"/>
          <w:numId w:val="10"/>
        </w:numPr>
      </w:pPr>
      <w:r>
        <w:lastRenderedPageBreak/>
        <w:t xml:space="preserve">If free credit event total user </w:t>
      </w:r>
      <w:proofErr w:type="gramStart"/>
      <w:r>
        <w:t>are</w:t>
      </w:r>
      <w:proofErr w:type="gramEnd"/>
      <w:r>
        <w:t xml:space="preserve"> having 100 users, but the SP running half, only running 30 users is added free credit into user main wallet, remaining 70 users, maybe server is down or disconnected cause this issue happening, admin will go to this page and click the save button again, the SP will running remaining 70 users which status is false.</w:t>
      </w:r>
    </w:p>
    <w:p w14:paraId="4FF5E38D" w14:textId="30318D20" w:rsidR="00096663" w:rsidRDefault="00096663" w:rsidP="004D1C1E">
      <w:pPr>
        <w:pStyle w:val="ListParagraph"/>
        <w:numPr>
          <w:ilvl w:val="0"/>
          <w:numId w:val="10"/>
        </w:numPr>
      </w:pPr>
      <w:r>
        <w:t xml:space="preserve">Example this user group is 100 users, while this free credit event is completed 100%, all user is added free credit, but admin is missing one user, admin go to user group page and add the user ID in to the user, then come to this page, select the user group combo box again, the user will become 101 users in the grid. And admin press </w:t>
      </w:r>
      <w:proofErr w:type="gramStart"/>
      <w:r>
        <w:t>save</w:t>
      </w:r>
      <w:proofErr w:type="gramEnd"/>
      <w:r>
        <w:t>, this free credit event will become 101 users.</w:t>
      </w:r>
    </w:p>
    <w:p w14:paraId="4706DDE2" w14:textId="7C98393D" w:rsidR="00AC5ED0" w:rsidRDefault="004D1C1E" w:rsidP="004D1C1E">
      <w:r>
        <w:rPr>
          <w:noProof/>
        </w:rPr>
        <w:drawing>
          <wp:inline distT="0" distB="0" distL="0" distR="0" wp14:anchorId="23B5E7BF" wp14:editId="2C4EFA35">
            <wp:extent cx="5943600" cy="3171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190"/>
                    </a:xfrm>
                    <a:prstGeom prst="rect">
                      <a:avLst/>
                    </a:prstGeom>
                  </pic:spPr>
                </pic:pic>
              </a:graphicData>
            </a:graphic>
          </wp:inline>
        </w:drawing>
      </w:r>
    </w:p>
    <w:p w14:paraId="094C731D" w14:textId="5F007687" w:rsidR="004D1C1E" w:rsidRDefault="004D1C1E" w:rsidP="004D1C1E">
      <w:pPr>
        <w:pStyle w:val="ListParagraph"/>
        <w:numPr>
          <w:ilvl w:val="0"/>
          <w:numId w:val="11"/>
        </w:numPr>
      </w:pPr>
      <w:r>
        <w:t xml:space="preserve">admin press set free credit term will pop up this window, example screenshot is losing money from &gt; -100 to &lt; -1000 will get RM5 credit. This </w:t>
      </w:r>
      <w:proofErr w:type="spellStart"/>
      <w:r>
        <w:t>winlose</w:t>
      </w:r>
      <w:proofErr w:type="spellEnd"/>
      <w:r>
        <w:t xml:space="preserve"> value it is getting from </w:t>
      </w:r>
      <w:proofErr w:type="spellStart"/>
      <w:r>
        <w:t>usergroup</w:t>
      </w:r>
      <w:proofErr w:type="spellEnd"/>
      <w:r>
        <w:t xml:space="preserve"> </w:t>
      </w:r>
      <w:proofErr w:type="spellStart"/>
      <w:r>
        <w:t>winlose</w:t>
      </w:r>
      <w:proofErr w:type="spellEnd"/>
      <w:r>
        <w:t xml:space="preserve"> columns, this </w:t>
      </w:r>
      <w:proofErr w:type="spellStart"/>
      <w:r>
        <w:t>winlose</w:t>
      </w:r>
      <w:proofErr w:type="spellEnd"/>
      <w:r>
        <w:t xml:space="preserve"> column feature I was mention last few task in this document</w:t>
      </w:r>
    </w:p>
    <w:p w14:paraId="54E8D243" w14:textId="6699481F" w:rsidR="004D1C1E" w:rsidRDefault="004D1C1E" w:rsidP="001D5C46">
      <w:pPr>
        <w:pStyle w:val="ListParagraph"/>
        <w:numPr>
          <w:ilvl w:val="0"/>
          <w:numId w:val="11"/>
        </w:numPr>
      </w:pPr>
      <w:r>
        <w:t xml:space="preserve">when press </w:t>
      </w:r>
      <w:proofErr w:type="gramStart"/>
      <w:r>
        <w:t>set ,</w:t>
      </w:r>
      <w:proofErr w:type="gramEnd"/>
      <w:r>
        <w:t xml:space="preserve"> popup window will closed, and free credit event page’s FREE CREDIT column will update the free credit amount</w:t>
      </w:r>
      <w:r w:rsidR="00AD3332">
        <w:t>.</w:t>
      </w:r>
      <w:r w:rsidR="001D5C46">
        <w:br/>
      </w:r>
      <w:r w:rsidR="001D5C46">
        <w:br/>
      </w:r>
      <w:r w:rsidR="001D5C46">
        <w:br/>
      </w:r>
      <w:r w:rsidR="001D5C46" w:rsidRPr="001D5C46">
        <w:rPr>
          <w:b/>
          <w:bCs/>
          <w:sz w:val="32"/>
          <w:szCs w:val="32"/>
          <w:u w:val="single"/>
        </w:rPr>
        <w:t>4.0 PROMOTION FIXED BONUS AMOUNT</w:t>
      </w:r>
    </w:p>
    <w:p w14:paraId="76D8C3EE" w14:textId="283161A3" w:rsidR="004D1C1E" w:rsidRDefault="00910230" w:rsidP="004D1C1E">
      <w:r>
        <w:rPr>
          <w:noProof/>
        </w:rPr>
        <w:lastRenderedPageBreak/>
        <w:drawing>
          <wp:inline distT="0" distB="0" distL="0" distR="0" wp14:anchorId="097B79B8" wp14:editId="5658A734">
            <wp:extent cx="5943600" cy="3152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7ABC41F1" w14:textId="22136CE1" w:rsidR="00910230" w:rsidRDefault="00910230" w:rsidP="00910230">
      <w:pPr>
        <w:pStyle w:val="ListParagraph"/>
        <w:numPr>
          <w:ilvl w:val="0"/>
          <w:numId w:val="12"/>
        </w:numPr>
      </w:pPr>
      <w:r>
        <w:t>add promotion page, discount type will add a new type, it is Promotion Fixed Bonus Amount</w:t>
      </w:r>
    </w:p>
    <w:p w14:paraId="5E44B84C" w14:textId="7D48CA8B" w:rsidR="00910230" w:rsidRDefault="00910230" w:rsidP="00910230">
      <w:pPr>
        <w:pStyle w:val="ListParagraph"/>
        <w:numPr>
          <w:ilvl w:val="0"/>
          <w:numId w:val="12"/>
        </w:numPr>
      </w:pPr>
      <w:r>
        <w:t xml:space="preserve">if the promotion </w:t>
      </w:r>
      <w:proofErr w:type="gramStart"/>
      <w:r>
        <w:t>select</w:t>
      </w:r>
      <w:proofErr w:type="gramEnd"/>
      <w:r>
        <w:t xml:space="preserve"> promotion fixed bonus amount. The others component will hide, and deposit amount grid will show it, setting for how much user deposit and get the bonus amount.</w:t>
      </w:r>
    </w:p>
    <w:p w14:paraId="6C8F3233" w14:textId="3B0725F6" w:rsidR="00910230" w:rsidRDefault="00910230" w:rsidP="00910230">
      <w:pPr>
        <w:pStyle w:val="ListParagraph"/>
        <w:numPr>
          <w:ilvl w:val="0"/>
          <w:numId w:val="12"/>
        </w:numPr>
      </w:pPr>
      <w:r>
        <w:t xml:space="preserve">If the user deposit 50, and user apply for this promotion, and user press submit button on deposit page, it will prompt error, because deposit amount only </w:t>
      </w:r>
      <w:proofErr w:type="gramStart"/>
      <w:r>
        <w:t>allow</w:t>
      </w:r>
      <w:proofErr w:type="gramEnd"/>
      <w:r>
        <w:t xml:space="preserve"> for 200,500,1000 and 2000 ONLY.</w:t>
      </w:r>
    </w:p>
    <w:p w14:paraId="1C483133" w14:textId="77F65EAF" w:rsidR="00361704" w:rsidRPr="00DC70FA" w:rsidRDefault="00361704" w:rsidP="00910230">
      <w:pPr>
        <w:pStyle w:val="ListParagraph"/>
        <w:numPr>
          <w:ilvl w:val="0"/>
          <w:numId w:val="12"/>
        </w:numPr>
      </w:pPr>
      <w:r>
        <w:t xml:space="preserve">Prompt the error show the valid deposit amount </w:t>
      </w:r>
      <w:proofErr w:type="gramStart"/>
      <w:r>
        <w:t>example :</w:t>
      </w:r>
      <w:proofErr w:type="gramEnd"/>
      <w:r>
        <w:br/>
      </w:r>
      <w:r>
        <w:br/>
      </w:r>
      <w:r w:rsidRPr="00361704">
        <w:rPr>
          <w:b/>
          <w:bCs/>
          <w:color w:val="FF0000"/>
        </w:rPr>
        <w:t>Your deposit is not correct, only allow below deposit amount :</w:t>
      </w:r>
      <w:r w:rsidRPr="00361704">
        <w:rPr>
          <w:b/>
          <w:bCs/>
          <w:color w:val="FF0000"/>
        </w:rPr>
        <w:br/>
        <w:t>RM200</w:t>
      </w:r>
      <w:r w:rsidRPr="00361704">
        <w:rPr>
          <w:b/>
          <w:bCs/>
          <w:color w:val="FF0000"/>
        </w:rPr>
        <w:br/>
        <w:t>RM500</w:t>
      </w:r>
      <w:r w:rsidRPr="00361704">
        <w:rPr>
          <w:b/>
          <w:bCs/>
          <w:color w:val="FF0000"/>
        </w:rPr>
        <w:br/>
        <w:t>RM1,000</w:t>
      </w:r>
      <w:r w:rsidRPr="00361704">
        <w:rPr>
          <w:b/>
          <w:bCs/>
          <w:color w:val="FF0000"/>
        </w:rPr>
        <w:br/>
        <w:t>RM2,000</w:t>
      </w:r>
    </w:p>
    <w:p w14:paraId="419B5E21" w14:textId="30F02A6D" w:rsidR="00DC70FA" w:rsidRDefault="00DC70FA" w:rsidP="00910230">
      <w:pPr>
        <w:pStyle w:val="ListParagraph"/>
        <w:numPr>
          <w:ilvl w:val="0"/>
          <w:numId w:val="12"/>
        </w:numPr>
      </w:pPr>
      <w:r w:rsidRPr="00DC70FA">
        <w:t>This promotion fixed</w:t>
      </w:r>
      <w:r w:rsidR="00A86F3D">
        <w:t xml:space="preserve"> bonus</w:t>
      </w:r>
      <w:r w:rsidRPr="00DC70FA">
        <w:t xml:space="preserve"> amount normally will use it for promotion</w:t>
      </w:r>
      <w:r>
        <w:t xml:space="preserve"> code</w:t>
      </w:r>
    </w:p>
    <w:p w14:paraId="0898559B" w14:textId="31C42AD6" w:rsidR="00C61671" w:rsidRDefault="00C61671" w:rsidP="00910230">
      <w:pPr>
        <w:pStyle w:val="ListParagraph"/>
        <w:numPr>
          <w:ilvl w:val="0"/>
          <w:numId w:val="12"/>
        </w:numPr>
      </w:pPr>
      <w:proofErr w:type="gramStart"/>
      <w:r w:rsidRPr="00CA2849">
        <w:rPr>
          <w:b/>
          <w:bCs/>
        </w:rPr>
        <w:t>REMIND :</w:t>
      </w:r>
      <w:proofErr w:type="gramEnd"/>
      <w:r>
        <w:t xml:space="preserve"> all promotion must </w:t>
      </w:r>
      <w:proofErr w:type="spellStart"/>
      <w:r>
        <w:t>fullfill</w:t>
      </w:r>
      <w:proofErr w:type="spellEnd"/>
      <w:r>
        <w:t xml:space="preserve"> the turnover target or </w:t>
      </w:r>
      <w:proofErr w:type="spellStart"/>
      <w:r>
        <w:t>winover</w:t>
      </w:r>
      <w:proofErr w:type="spellEnd"/>
      <w:r>
        <w:t xml:space="preserve"> target only withdraw the money</w:t>
      </w:r>
    </w:p>
    <w:p w14:paraId="4634A6A3" w14:textId="088A7EB6" w:rsidR="00C576E6" w:rsidRDefault="00C576E6" w:rsidP="009C1E24"/>
    <w:p w14:paraId="442BC07E" w14:textId="77777777" w:rsidR="00C576E6" w:rsidRDefault="00C576E6">
      <w:r>
        <w:br w:type="page"/>
      </w:r>
    </w:p>
    <w:p w14:paraId="0AA920AC" w14:textId="54CB05A6" w:rsidR="00C576E6" w:rsidRPr="00C576E6" w:rsidRDefault="00C576E6" w:rsidP="00C576E6">
      <w:pPr>
        <w:rPr>
          <w:b/>
          <w:bCs/>
          <w:sz w:val="36"/>
          <w:szCs w:val="36"/>
          <w:u w:val="single"/>
        </w:rPr>
      </w:pPr>
      <w:r w:rsidRPr="00C576E6">
        <w:rPr>
          <w:b/>
          <w:bCs/>
          <w:sz w:val="36"/>
          <w:szCs w:val="36"/>
          <w:u w:val="single"/>
        </w:rPr>
        <w:lastRenderedPageBreak/>
        <w:t>5.0 PROMOTION CODE REPORT</w:t>
      </w:r>
    </w:p>
    <w:p w14:paraId="50AB179A" w14:textId="3A4881D2" w:rsidR="00C576E6" w:rsidRDefault="00C576E6" w:rsidP="00C576E6">
      <w:r>
        <w:rPr>
          <w:noProof/>
        </w:rPr>
        <w:drawing>
          <wp:inline distT="0" distB="0" distL="0" distR="0" wp14:anchorId="1A1A5442" wp14:editId="7F1F1C20">
            <wp:extent cx="5943600" cy="2938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145"/>
                    </a:xfrm>
                    <a:prstGeom prst="rect">
                      <a:avLst/>
                    </a:prstGeom>
                  </pic:spPr>
                </pic:pic>
              </a:graphicData>
            </a:graphic>
          </wp:inline>
        </w:drawing>
      </w:r>
    </w:p>
    <w:p w14:paraId="5F694897" w14:textId="3FDE2844" w:rsidR="00C576E6" w:rsidRDefault="00C576E6" w:rsidP="00C576E6">
      <w:pPr>
        <w:pStyle w:val="ListParagraph"/>
        <w:numPr>
          <w:ilvl w:val="0"/>
          <w:numId w:val="7"/>
        </w:numPr>
      </w:pPr>
      <w:r>
        <w:t>create a promotion code report same as promotion report, but the title is promotion code</w:t>
      </w:r>
      <w:r>
        <w:rPr>
          <w:noProof/>
        </w:rPr>
        <w:drawing>
          <wp:inline distT="0" distB="0" distL="0" distR="0" wp14:anchorId="6786E1A5" wp14:editId="3C8B780B">
            <wp:extent cx="5265420" cy="250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464" cy="2507023"/>
                    </a:xfrm>
                    <a:prstGeom prst="rect">
                      <a:avLst/>
                    </a:prstGeom>
                  </pic:spPr>
                </pic:pic>
              </a:graphicData>
            </a:graphic>
          </wp:inline>
        </w:drawing>
      </w:r>
    </w:p>
    <w:p w14:paraId="40834F6A" w14:textId="24AA926C" w:rsidR="00C576E6" w:rsidRDefault="00C576E6" w:rsidP="00C576E6">
      <w:pPr>
        <w:pStyle w:val="ListParagraph"/>
        <w:numPr>
          <w:ilvl w:val="0"/>
          <w:numId w:val="17"/>
        </w:numPr>
      </w:pPr>
      <w:r>
        <w:t>promotion code by user report</w:t>
      </w:r>
      <w:r>
        <w:br/>
      </w:r>
      <w:r>
        <w:br/>
      </w:r>
    </w:p>
    <w:p w14:paraId="30ABFA39" w14:textId="77777777" w:rsidR="00C576E6" w:rsidRDefault="00C576E6">
      <w:r>
        <w:br w:type="page"/>
      </w:r>
    </w:p>
    <w:p w14:paraId="3E5629E8" w14:textId="77777777" w:rsidR="009C1E24" w:rsidRDefault="009C1E24" w:rsidP="009C1E24"/>
    <w:p w14:paraId="405C73DE" w14:textId="08AD310C" w:rsidR="009C1E24" w:rsidRDefault="009C1E24" w:rsidP="009C1E24">
      <w:pPr>
        <w:rPr>
          <w:b/>
          <w:bCs/>
          <w:u w:val="single"/>
        </w:rPr>
      </w:pPr>
      <w:r w:rsidRPr="009845E6">
        <w:rPr>
          <w:b/>
          <w:bCs/>
          <w:u w:val="single"/>
        </w:rPr>
        <w:t>Rules</w:t>
      </w:r>
      <w:r w:rsidR="009845E6" w:rsidRPr="009845E6">
        <w:rPr>
          <w:b/>
          <w:bCs/>
          <w:u w:val="single"/>
        </w:rPr>
        <w:t xml:space="preserve"> of coding</w:t>
      </w:r>
    </w:p>
    <w:p w14:paraId="773F5CB8" w14:textId="09E25C97" w:rsidR="009845E6" w:rsidRPr="009845E6" w:rsidRDefault="009845E6" w:rsidP="009845E6">
      <w:pPr>
        <w:pStyle w:val="ListParagraph"/>
        <w:numPr>
          <w:ilvl w:val="0"/>
          <w:numId w:val="13"/>
        </w:numPr>
      </w:pPr>
      <w:r w:rsidRPr="009845E6">
        <w:rPr>
          <w:lang w:val="en-MY"/>
        </w:rPr>
        <w:t xml:space="preserve">DB </w:t>
      </w:r>
      <w:r>
        <w:rPr>
          <w:lang w:val="en-MY"/>
        </w:rPr>
        <w:t>relationship must will table primary key ID, like user ID, not using username</w:t>
      </w:r>
    </w:p>
    <w:p w14:paraId="4C06BA56" w14:textId="585CCF4C" w:rsidR="009845E6" w:rsidRPr="009845E6" w:rsidRDefault="009845E6" w:rsidP="009845E6">
      <w:pPr>
        <w:pStyle w:val="ListParagraph"/>
        <w:numPr>
          <w:ilvl w:val="0"/>
          <w:numId w:val="13"/>
        </w:numPr>
      </w:pPr>
      <w:r>
        <w:rPr>
          <w:lang w:val="en-MY"/>
        </w:rPr>
        <w:t>All DB table remember to add index</w:t>
      </w:r>
    </w:p>
    <w:p w14:paraId="7B896BF3" w14:textId="02C31DAB" w:rsidR="009845E6" w:rsidRPr="009845E6" w:rsidRDefault="009845E6" w:rsidP="009845E6">
      <w:pPr>
        <w:pStyle w:val="ListParagraph"/>
        <w:numPr>
          <w:ilvl w:val="0"/>
          <w:numId w:val="13"/>
        </w:numPr>
      </w:pPr>
      <w:r>
        <w:rPr>
          <w:lang w:val="en-MY"/>
        </w:rPr>
        <w:t xml:space="preserve">If u have any better idea of UI design, u can propose   </w:t>
      </w:r>
    </w:p>
    <w:sectPr w:rsidR="009845E6" w:rsidRPr="00984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322B"/>
    <w:multiLevelType w:val="hybridMultilevel"/>
    <w:tmpl w:val="C95A3A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343CFE"/>
    <w:multiLevelType w:val="hybridMultilevel"/>
    <w:tmpl w:val="E342D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64A39"/>
    <w:multiLevelType w:val="hybridMultilevel"/>
    <w:tmpl w:val="0D804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54EB8"/>
    <w:multiLevelType w:val="hybridMultilevel"/>
    <w:tmpl w:val="5E0EB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4637D"/>
    <w:multiLevelType w:val="hybridMultilevel"/>
    <w:tmpl w:val="F418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24DD"/>
    <w:multiLevelType w:val="hybridMultilevel"/>
    <w:tmpl w:val="79287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B5F54"/>
    <w:multiLevelType w:val="hybridMultilevel"/>
    <w:tmpl w:val="DFBE0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F6860"/>
    <w:multiLevelType w:val="hybridMultilevel"/>
    <w:tmpl w:val="C61E1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16308"/>
    <w:multiLevelType w:val="hybridMultilevel"/>
    <w:tmpl w:val="8B1C5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044C8"/>
    <w:multiLevelType w:val="hybridMultilevel"/>
    <w:tmpl w:val="187EE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E915F1"/>
    <w:multiLevelType w:val="hybridMultilevel"/>
    <w:tmpl w:val="C636B64E"/>
    <w:lvl w:ilvl="0" w:tplc="51CC6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FA2D40"/>
    <w:multiLevelType w:val="hybridMultilevel"/>
    <w:tmpl w:val="CFA80AB2"/>
    <w:lvl w:ilvl="0" w:tplc="454CF6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E2D0D"/>
    <w:multiLevelType w:val="hybridMultilevel"/>
    <w:tmpl w:val="B2F6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1006E6"/>
    <w:multiLevelType w:val="hybridMultilevel"/>
    <w:tmpl w:val="DFBE0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A1F98"/>
    <w:multiLevelType w:val="hybridMultilevel"/>
    <w:tmpl w:val="9DFA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D25D80"/>
    <w:multiLevelType w:val="hybridMultilevel"/>
    <w:tmpl w:val="FCF2601A"/>
    <w:lvl w:ilvl="0" w:tplc="3188A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E5687B"/>
    <w:multiLevelType w:val="hybridMultilevel"/>
    <w:tmpl w:val="9C1C5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3"/>
  </w:num>
  <w:num w:numId="4">
    <w:abstractNumId w:val="8"/>
  </w:num>
  <w:num w:numId="5">
    <w:abstractNumId w:val="14"/>
  </w:num>
  <w:num w:numId="6">
    <w:abstractNumId w:val="11"/>
  </w:num>
  <w:num w:numId="7">
    <w:abstractNumId w:val="9"/>
  </w:num>
  <w:num w:numId="8">
    <w:abstractNumId w:val="0"/>
  </w:num>
  <w:num w:numId="9">
    <w:abstractNumId w:val="10"/>
  </w:num>
  <w:num w:numId="10">
    <w:abstractNumId w:val="6"/>
  </w:num>
  <w:num w:numId="11">
    <w:abstractNumId w:val="13"/>
  </w:num>
  <w:num w:numId="12">
    <w:abstractNumId w:val="16"/>
  </w:num>
  <w:num w:numId="13">
    <w:abstractNumId w:val="12"/>
  </w:num>
  <w:num w:numId="14">
    <w:abstractNumId w:val="2"/>
  </w:num>
  <w:num w:numId="15">
    <w:abstractNumId w:val="4"/>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3BB"/>
    <w:rsid w:val="00073E6C"/>
    <w:rsid w:val="00096663"/>
    <w:rsid w:val="001003BB"/>
    <w:rsid w:val="001179AD"/>
    <w:rsid w:val="00130A85"/>
    <w:rsid w:val="001D5C46"/>
    <w:rsid w:val="002B2876"/>
    <w:rsid w:val="00315351"/>
    <w:rsid w:val="003349FD"/>
    <w:rsid w:val="00361704"/>
    <w:rsid w:val="003644DA"/>
    <w:rsid w:val="0040755B"/>
    <w:rsid w:val="00417EAD"/>
    <w:rsid w:val="004D1C1E"/>
    <w:rsid w:val="00511C46"/>
    <w:rsid w:val="0052588A"/>
    <w:rsid w:val="005E0E82"/>
    <w:rsid w:val="005F677B"/>
    <w:rsid w:val="00644D6D"/>
    <w:rsid w:val="00732EBD"/>
    <w:rsid w:val="007E3E22"/>
    <w:rsid w:val="007F57EC"/>
    <w:rsid w:val="00861DDA"/>
    <w:rsid w:val="008E0906"/>
    <w:rsid w:val="008E369B"/>
    <w:rsid w:val="00910230"/>
    <w:rsid w:val="00924E53"/>
    <w:rsid w:val="009845E6"/>
    <w:rsid w:val="009C1E24"/>
    <w:rsid w:val="00A86F3D"/>
    <w:rsid w:val="00AC5ED0"/>
    <w:rsid w:val="00AD3332"/>
    <w:rsid w:val="00B03F4D"/>
    <w:rsid w:val="00B337A6"/>
    <w:rsid w:val="00B3509B"/>
    <w:rsid w:val="00B5109C"/>
    <w:rsid w:val="00B948F0"/>
    <w:rsid w:val="00C576E6"/>
    <w:rsid w:val="00C61671"/>
    <w:rsid w:val="00CA2849"/>
    <w:rsid w:val="00DC70FA"/>
    <w:rsid w:val="00E614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0D83"/>
  <w15:chartTrackingRefBased/>
  <w15:docId w15:val="{7D154809-D199-4B5F-8CB6-CBAC666C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3BB"/>
    <w:pPr>
      <w:ind w:left="720"/>
      <w:contextualSpacing/>
    </w:pPr>
  </w:style>
  <w:style w:type="table" w:styleId="TableGrid">
    <w:name w:val="Table Grid"/>
    <w:basedOn w:val="TableNormal"/>
    <w:uiPriority w:val="39"/>
    <w:rsid w:val="00861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NG</dc:creator>
  <cp:keywords/>
  <dc:description/>
  <cp:lastModifiedBy>CY NG</cp:lastModifiedBy>
  <cp:revision>37</cp:revision>
  <dcterms:created xsi:type="dcterms:W3CDTF">2021-03-08T06:52:00Z</dcterms:created>
  <dcterms:modified xsi:type="dcterms:W3CDTF">2021-03-08T08:48:00Z</dcterms:modified>
</cp:coreProperties>
</file>