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5774F" w14:textId="77777777" w:rsidR="00395FF7" w:rsidRDefault="00395FF7">
      <w:pPr>
        <w:rPr>
          <w:sz w:val="72"/>
          <w:szCs w:val="72"/>
        </w:rPr>
      </w:pPr>
    </w:p>
    <w:p w14:paraId="0AEBDFBB" w14:textId="77777777" w:rsidR="00395FF7" w:rsidRDefault="00395FF7">
      <w:pPr>
        <w:rPr>
          <w:sz w:val="72"/>
          <w:szCs w:val="72"/>
        </w:rPr>
      </w:pPr>
    </w:p>
    <w:p w14:paraId="30AE3E96" w14:textId="4BAEC5ED" w:rsidR="001A49D6" w:rsidRDefault="001A49D6">
      <w:pPr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C2A7CB" wp14:editId="0AE87C7A">
                <wp:simplePos x="0" y="0"/>
                <wp:positionH relativeFrom="margin">
                  <wp:align>left</wp:align>
                </wp:positionH>
                <wp:positionV relativeFrom="paragraph">
                  <wp:posOffset>382905</wp:posOffset>
                </wp:positionV>
                <wp:extent cx="6187044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70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2D4FD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0.15pt" to="487.1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5D066FB2" w14:textId="00935EF3" w:rsidR="004C3B31" w:rsidRDefault="00DF7ECF">
      <w:pPr>
        <w:rPr>
          <w:sz w:val="72"/>
          <w:szCs w:val="72"/>
        </w:rPr>
      </w:pPr>
      <w:r w:rsidRPr="00DF7ECF">
        <w:rPr>
          <w:sz w:val="72"/>
          <w:szCs w:val="72"/>
        </w:rPr>
        <w:t>Baseball Umpire Analysis</w:t>
      </w:r>
    </w:p>
    <w:p w14:paraId="68A5C45F" w14:textId="6C137BF8" w:rsidR="0023137D" w:rsidRPr="00246AC6" w:rsidRDefault="00246AC6">
      <w:pPr>
        <w:rPr>
          <w:rFonts w:ascii="Calibri" w:hAnsi="Calibri" w:cs="Calibri"/>
          <w:i/>
          <w:iCs/>
          <w:color w:val="92D050"/>
          <w:sz w:val="32"/>
          <w:szCs w:val="32"/>
        </w:rPr>
      </w:pPr>
      <w:r>
        <w:t>Umpire Strike Zone Report for Joe West</w:t>
      </w:r>
    </w:p>
    <w:p w14:paraId="1D800C0B" w14:textId="3173C61A" w:rsidR="00342C97" w:rsidRDefault="00342C97">
      <w:pPr>
        <w:rPr>
          <w:sz w:val="24"/>
          <w:szCs w:val="24"/>
        </w:rPr>
      </w:pPr>
      <w:r w:rsidRPr="00DF7ECF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D2C5CA" wp14:editId="3F604CD1">
                <wp:simplePos x="0" y="0"/>
                <wp:positionH relativeFrom="margin">
                  <wp:posOffset>0</wp:posOffset>
                </wp:positionH>
                <wp:positionV relativeFrom="paragraph">
                  <wp:posOffset>155765</wp:posOffset>
                </wp:positionV>
                <wp:extent cx="6080125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0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0C798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2.25pt" to="478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46DBAE5F" w14:textId="77777777" w:rsidR="00395FF7" w:rsidRDefault="00395FF7" w:rsidP="000D7D61">
      <w:pPr>
        <w:pStyle w:val="Heading1"/>
      </w:pPr>
    </w:p>
    <w:p w14:paraId="1A66AA0E" w14:textId="77777777" w:rsidR="00395FF7" w:rsidRDefault="00395FF7" w:rsidP="000D7D61">
      <w:pPr>
        <w:pStyle w:val="Heading1"/>
      </w:pPr>
    </w:p>
    <w:p w14:paraId="7FAE278C" w14:textId="77777777" w:rsidR="00395FF7" w:rsidRDefault="00395FF7" w:rsidP="000D7D61">
      <w:pPr>
        <w:pStyle w:val="Heading1"/>
      </w:pPr>
    </w:p>
    <w:p w14:paraId="58C26332" w14:textId="77777777" w:rsidR="00395FF7" w:rsidRDefault="00395FF7" w:rsidP="000D7D61">
      <w:pPr>
        <w:pStyle w:val="Heading1"/>
      </w:pPr>
    </w:p>
    <w:p>
      <w:r>
        <w:br w:type="page"/>
      </w:r>
    </w:p>
    <w:p>
      <w:pPr>
        <w:pStyle w:val="Heading1"/>
      </w:pPr>
      <w:r>
        <w:t>Overall Strike Zone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Overall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Left handed Batters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StandL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Right handed Batters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Stand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Left handed Pitchers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ThrowL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Right handed Pitchers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ThrowR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at the Begining of the game (&lt;=2 innings)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Begi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at the End of the game (&gt;=8 innings)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En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shorter batters (less than 5'10)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Shor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Taller batters (greater than 6'2)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Tall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games happening during day time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Day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games happening during Night time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Nigh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games that are tight (diff in score &lt;3)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Clos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games where one team has lead &gt;3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Open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Strike Zone for regular season games</w:t>
      </w:r>
    </w:p>
    <w:p>
      <w:r>
        <w:drawing>
          <wp:inline xmlns:a="http://schemas.openxmlformats.org/drawingml/2006/main" xmlns:pic="http://schemas.openxmlformats.org/drawingml/2006/picture">
            <wp:extent cx="9144000" cy="4572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e West - Reg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395FF7" w:rsidSect="006049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BC459" w14:textId="77777777" w:rsidR="00CF677B" w:rsidRDefault="00CF677B" w:rsidP="00F82E7C">
      <w:pPr>
        <w:spacing w:after="0" w:line="240" w:lineRule="auto"/>
      </w:pPr>
      <w:r>
        <w:separator/>
      </w:r>
    </w:p>
  </w:endnote>
  <w:endnote w:type="continuationSeparator" w:id="0">
    <w:p w14:paraId="5A4A46A8" w14:textId="77777777" w:rsidR="00CF677B" w:rsidRDefault="00CF677B" w:rsidP="00F82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1667F" w14:textId="77777777" w:rsidR="00CF677B" w:rsidRDefault="00CF677B" w:rsidP="00F82E7C">
      <w:pPr>
        <w:spacing w:after="0" w:line="240" w:lineRule="auto"/>
      </w:pPr>
      <w:r>
        <w:separator/>
      </w:r>
    </w:p>
  </w:footnote>
  <w:footnote w:type="continuationSeparator" w:id="0">
    <w:p w14:paraId="69095473" w14:textId="77777777" w:rsidR="00CF677B" w:rsidRDefault="00CF677B" w:rsidP="00F82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A3007"/>
    <w:multiLevelType w:val="hybridMultilevel"/>
    <w:tmpl w:val="535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B79CF"/>
    <w:multiLevelType w:val="hybridMultilevel"/>
    <w:tmpl w:val="04D4B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26C3"/>
    <w:multiLevelType w:val="multilevel"/>
    <w:tmpl w:val="99246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DA70FF"/>
    <w:multiLevelType w:val="hybridMultilevel"/>
    <w:tmpl w:val="4F7222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2C677D"/>
    <w:multiLevelType w:val="multilevel"/>
    <w:tmpl w:val="E4E85F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5" w15:restartNumberingAfterBreak="0">
    <w:nsid w:val="382815CC"/>
    <w:multiLevelType w:val="multilevel"/>
    <w:tmpl w:val="D5D26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105311"/>
    <w:multiLevelType w:val="multilevel"/>
    <w:tmpl w:val="F3629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FA057F"/>
    <w:multiLevelType w:val="multilevel"/>
    <w:tmpl w:val="E4E85F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 w15:restartNumberingAfterBreak="0">
    <w:nsid w:val="48F1016D"/>
    <w:multiLevelType w:val="multilevel"/>
    <w:tmpl w:val="CC10160E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9" w15:restartNumberingAfterBreak="0">
    <w:nsid w:val="4FB11081"/>
    <w:multiLevelType w:val="hybridMultilevel"/>
    <w:tmpl w:val="9A74D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24EC1"/>
    <w:multiLevelType w:val="hybridMultilevel"/>
    <w:tmpl w:val="FA38D1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3368D0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614C7491"/>
    <w:multiLevelType w:val="hybridMultilevel"/>
    <w:tmpl w:val="44ACD5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6176C"/>
    <w:multiLevelType w:val="hybridMultilevel"/>
    <w:tmpl w:val="7B26D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564703"/>
    <w:multiLevelType w:val="hybridMultilevel"/>
    <w:tmpl w:val="7BD2BD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CD1254"/>
    <w:multiLevelType w:val="hybridMultilevel"/>
    <w:tmpl w:val="F3361F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1"/>
  </w:num>
  <w:num w:numId="4">
    <w:abstractNumId w:val="4"/>
  </w:num>
  <w:num w:numId="5">
    <w:abstractNumId w:val="8"/>
  </w:num>
  <w:num w:numId="6">
    <w:abstractNumId w:val="7"/>
  </w:num>
  <w:num w:numId="7">
    <w:abstractNumId w:val="14"/>
  </w:num>
  <w:num w:numId="8">
    <w:abstractNumId w:val="10"/>
  </w:num>
  <w:num w:numId="9">
    <w:abstractNumId w:val="15"/>
  </w:num>
  <w:num w:numId="10">
    <w:abstractNumId w:val="3"/>
  </w:num>
  <w:num w:numId="11">
    <w:abstractNumId w:val="13"/>
  </w:num>
  <w:num w:numId="12">
    <w:abstractNumId w:val="9"/>
  </w:num>
  <w:num w:numId="13">
    <w:abstractNumId w:val="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3B"/>
    <w:rsid w:val="000A209E"/>
    <w:rsid w:val="000D7D61"/>
    <w:rsid w:val="0011728E"/>
    <w:rsid w:val="00131CB1"/>
    <w:rsid w:val="00161279"/>
    <w:rsid w:val="00184501"/>
    <w:rsid w:val="001A49D6"/>
    <w:rsid w:val="001C338D"/>
    <w:rsid w:val="001C5E20"/>
    <w:rsid w:val="0023137D"/>
    <w:rsid w:val="00245095"/>
    <w:rsid w:val="00246AC6"/>
    <w:rsid w:val="00262AF7"/>
    <w:rsid w:val="002D4653"/>
    <w:rsid w:val="00342C97"/>
    <w:rsid w:val="003523FE"/>
    <w:rsid w:val="003528A1"/>
    <w:rsid w:val="00383C86"/>
    <w:rsid w:val="00393D05"/>
    <w:rsid w:val="00395FF7"/>
    <w:rsid w:val="004C3B31"/>
    <w:rsid w:val="004E50B3"/>
    <w:rsid w:val="005B6E06"/>
    <w:rsid w:val="005D0881"/>
    <w:rsid w:val="006049AF"/>
    <w:rsid w:val="006A64F9"/>
    <w:rsid w:val="006B1258"/>
    <w:rsid w:val="007647F7"/>
    <w:rsid w:val="007D0144"/>
    <w:rsid w:val="007E221B"/>
    <w:rsid w:val="007F5073"/>
    <w:rsid w:val="00940525"/>
    <w:rsid w:val="00982BFA"/>
    <w:rsid w:val="009A1337"/>
    <w:rsid w:val="009A22B1"/>
    <w:rsid w:val="009E1FA3"/>
    <w:rsid w:val="00C66987"/>
    <w:rsid w:val="00CF677B"/>
    <w:rsid w:val="00D50632"/>
    <w:rsid w:val="00DC032D"/>
    <w:rsid w:val="00DE6814"/>
    <w:rsid w:val="00DF0C2E"/>
    <w:rsid w:val="00DF255B"/>
    <w:rsid w:val="00DF7ECF"/>
    <w:rsid w:val="00E25AF3"/>
    <w:rsid w:val="00F05302"/>
    <w:rsid w:val="00F7753B"/>
    <w:rsid w:val="00F8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4623"/>
  <w15:chartTrackingRefBased/>
  <w15:docId w15:val="{B58772B5-E0B6-430B-AB7A-3467F46AF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0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2C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2C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2C9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A209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D7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50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82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E7C"/>
  </w:style>
  <w:style w:type="paragraph" w:styleId="Footer">
    <w:name w:val="footer"/>
    <w:basedOn w:val="Normal"/>
    <w:link w:val="FooterChar"/>
    <w:uiPriority w:val="99"/>
    <w:unhideWhenUsed/>
    <w:rsid w:val="00F82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E7C"/>
  </w:style>
  <w:style w:type="paragraph" w:styleId="NormalWeb">
    <w:name w:val="Normal (Web)"/>
    <w:basedOn w:val="Normal"/>
    <w:uiPriority w:val="99"/>
    <w:semiHidden/>
    <w:unhideWhenUsed/>
    <w:rsid w:val="005D08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A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4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Relationship Id="rId21" Type="http://schemas.openxmlformats.org/officeDocument/2006/relationships/image" Target="media/image12.jpg"/><Relationship Id="rId22" Type="http://schemas.openxmlformats.org/officeDocument/2006/relationships/image" Target="media/image13.jpg"/><Relationship Id="rId23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BFD91-5A09-4BB6-A718-DBEDE8702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Srinivas</dc:creator>
  <cp:keywords/>
  <dc:description/>
  <cp:lastModifiedBy>Ankita Srinivas</cp:lastModifiedBy>
  <cp:revision>4</cp:revision>
  <cp:lastPrinted>2020-05-17T18:44:00Z</cp:lastPrinted>
  <dcterms:created xsi:type="dcterms:W3CDTF">2020-05-24T05:39:00Z</dcterms:created>
  <dcterms:modified xsi:type="dcterms:W3CDTF">2020-05-24T16:38:00Z</dcterms:modified>
</cp:coreProperties>
</file>