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66F9A" w14:textId="483A2355" w:rsidR="00DC4525" w:rsidRPr="00F90D01" w:rsidRDefault="00DC4525" w:rsidP="004A5DD9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25">
        <w:rPr>
          <w:rFonts w:ascii="Times New Roman" w:hAnsi="Times New Roman" w:cs="Times New Roman"/>
          <w:b/>
          <w:bCs/>
          <w:sz w:val="24"/>
          <w:szCs w:val="24"/>
        </w:rPr>
        <w:t>Probability for Computing</w:t>
      </w:r>
    </w:p>
    <w:p w14:paraId="235EDECE" w14:textId="0BC13EE8" w:rsidR="003D5BC0" w:rsidRDefault="003C4A90" w:rsidP="00F90D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Tentative </w:t>
      </w:r>
      <w:r w:rsidR="00C5176B">
        <w:rPr>
          <w:rFonts w:ascii="Times New Roman" w:hAnsi="Times New Roman" w:cs="Times New Roman"/>
          <w:b/>
          <w:bCs/>
          <w:sz w:val="24"/>
          <w:szCs w:val="24"/>
        </w:rPr>
        <w:t>Guidelines</w:t>
      </w:r>
    </w:p>
    <w:tbl>
      <w:tblPr>
        <w:tblStyle w:val="TableGrid"/>
        <w:tblW w:w="8905" w:type="dxa"/>
        <w:tblLayout w:type="fixed"/>
        <w:tblLook w:val="04A0" w:firstRow="1" w:lastRow="0" w:firstColumn="1" w:lastColumn="0" w:noHBand="0" w:noVBand="1"/>
      </w:tblPr>
      <w:tblGrid>
        <w:gridCol w:w="748"/>
        <w:gridCol w:w="5007"/>
        <w:gridCol w:w="2340"/>
        <w:gridCol w:w="810"/>
      </w:tblGrid>
      <w:tr w:rsidR="00A41DDF" w:rsidRPr="00DC4525" w14:paraId="3623B073" w14:textId="77777777" w:rsidTr="001F10BA">
        <w:trPr>
          <w:trHeight w:val="289"/>
        </w:trPr>
        <w:tc>
          <w:tcPr>
            <w:tcW w:w="748" w:type="dxa"/>
            <w:vMerge w:val="restart"/>
          </w:tcPr>
          <w:p w14:paraId="0C05259B" w14:textId="4B38C47E" w:rsidR="00A41DDF" w:rsidRPr="00DC4525" w:rsidRDefault="00A41DDF" w:rsidP="003D5B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45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5007" w:type="dxa"/>
            <w:vMerge w:val="restart"/>
          </w:tcPr>
          <w:p w14:paraId="3C80618F" w14:textId="7FB78FC3" w:rsidR="00A41DDF" w:rsidRPr="00DC4525" w:rsidRDefault="00A41DDF" w:rsidP="003D5B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45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3150" w:type="dxa"/>
            <w:gridSpan w:val="2"/>
          </w:tcPr>
          <w:p w14:paraId="2E3D0405" w14:textId="188D1C32" w:rsidR="00A41DDF" w:rsidRPr="00DC4525" w:rsidRDefault="00A41DDF" w:rsidP="00A41D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</w:t>
            </w:r>
          </w:p>
        </w:tc>
      </w:tr>
      <w:tr w:rsidR="00A41DDF" w:rsidRPr="00DC4525" w14:paraId="32749BC2" w14:textId="77777777" w:rsidTr="001F10BA">
        <w:trPr>
          <w:trHeight w:val="289"/>
        </w:trPr>
        <w:tc>
          <w:tcPr>
            <w:tcW w:w="748" w:type="dxa"/>
            <w:vMerge/>
          </w:tcPr>
          <w:p w14:paraId="11F101E5" w14:textId="77777777" w:rsidR="00A41DDF" w:rsidRPr="00DC4525" w:rsidRDefault="00A41DDF" w:rsidP="003D5B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07" w:type="dxa"/>
            <w:vMerge/>
          </w:tcPr>
          <w:p w14:paraId="65E25647" w14:textId="77777777" w:rsidR="00A41DDF" w:rsidRPr="00DC4525" w:rsidRDefault="00A41DDF" w:rsidP="003D5B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</w:tcPr>
          <w:p w14:paraId="16355F13" w14:textId="525AE325" w:rsidR="00A41DDF" w:rsidRDefault="00A41DDF" w:rsidP="006134FC">
            <w:pPr>
              <w:ind w:right="-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 of Content</w:t>
            </w:r>
          </w:p>
        </w:tc>
        <w:tc>
          <w:tcPr>
            <w:tcW w:w="810" w:type="dxa"/>
          </w:tcPr>
          <w:p w14:paraId="3714C274" w14:textId="1BAD8D8B" w:rsidR="00A41DDF" w:rsidRDefault="00A41DDF" w:rsidP="006134FC">
            <w:pPr>
              <w:ind w:right="-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Book</w:t>
            </w:r>
          </w:p>
        </w:tc>
      </w:tr>
      <w:tr w:rsidR="00A41DDF" w:rsidRPr="00DC4525" w14:paraId="2806D382" w14:textId="77777777" w:rsidTr="001F10BA">
        <w:tc>
          <w:tcPr>
            <w:tcW w:w="748" w:type="dxa"/>
          </w:tcPr>
          <w:p w14:paraId="1234FCA1" w14:textId="738962AE" w:rsidR="00A41DDF" w:rsidRPr="00DC4525" w:rsidRDefault="00A41DDF" w:rsidP="003D5B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45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5007" w:type="dxa"/>
          </w:tcPr>
          <w:p w14:paraId="15CC5F98" w14:textId="105D138A" w:rsidR="00A41DDF" w:rsidRPr="00DC4525" w:rsidRDefault="00A41DDF" w:rsidP="00DC45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25">
              <w:rPr>
                <w:rFonts w:ascii="Times New Roman" w:hAnsi="Times New Roman" w:cs="Times New Roman"/>
                <w:sz w:val="24"/>
                <w:szCs w:val="24"/>
              </w:rPr>
              <w:t>Basic Probability: Introduction to the notion of probability, Random experiment, Sample space and Events, Probability defined on events, Algebra of events. Conditional probabilities, independent events, Bayes’ theorem.</w:t>
            </w:r>
          </w:p>
        </w:tc>
        <w:tc>
          <w:tcPr>
            <w:tcW w:w="2340" w:type="dxa"/>
          </w:tcPr>
          <w:p w14:paraId="5EC3A005" w14:textId="73604802" w:rsidR="00A41DDF" w:rsidRDefault="00A41DDF" w:rsidP="006134FC">
            <w:pPr>
              <w:ind w:right="-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1.1</w:t>
            </w:r>
          </w:p>
          <w:p w14:paraId="4D3B4101" w14:textId="77777777" w:rsidR="00A41DDF" w:rsidRDefault="005D3768" w:rsidP="006134FC">
            <w:pPr>
              <w:ind w:right="-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1.2</w:t>
            </w:r>
          </w:p>
          <w:p w14:paraId="3217657C" w14:textId="77777777" w:rsidR="005D3768" w:rsidRDefault="005D3768" w:rsidP="006134FC">
            <w:pPr>
              <w:ind w:right="-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1.3</w:t>
            </w:r>
          </w:p>
          <w:p w14:paraId="42022629" w14:textId="77777777" w:rsidR="005D3768" w:rsidRDefault="005D3768" w:rsidP="006134FC">
            <w:pPr>
              <w:ind w:right="-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1.4</w:t>
            </w:r>
          </w:p>
          <w:p w14:paraId="2F4A9B0B" w14:textId="77777777" w:rsidR="005D3768" w:rsidRDefault="005D3768" w:rsidP="006134FC">
            <w:pPr>
              <w:ind w:right="-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  <w:p w14:paraId="67A34B22" w14:textId="5070839A" w:rsidR="005D3768" w:rsidRDefault="005D3768" w:rsidP="001F10BA">
            <w:pPr>
              <w:tabs>
                <w:tab w:val="left" w:pos="1473"/>
              </w:tabs>
              <w:ind w:right="-64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1.6</w:t>
            </w:r>
          </w:p>
        </w:tc>
        <w:tc>
          <w:tcPr>
            <w:tcW w:w="810" w:type="dxa"/>
          </w:tcPr>
          <w:p w14:paraId="47AECE77" w14:textId="6FF902D9" w:rsidR="00A41DDF" w:rsidRDefault="00A41DDF" w:rsidP="006134FC">
            <w:pPr>
              <w:ind w:right="-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[1]</w:t>
            </w:r>
          </w:p>
        </w:tc>
      </w:tr>
      <w:tr w:rsidR="00A41DDF" w:rsidRPr="00DC4525" w14:paraId="14355F1E" w14:textId="77777777" w:rsidTr="001F10BA">
        <w:tc>
          <w:tcPr>
            <w:tcW w:w="748" w:type="dxa"/>
          </w:tcPr>
          <w:p w14:paraId="28ECE224" w14:textId="030B9EB7" w:rsidR="00A41DDF" w:rsidRPr="00DC4525" w:rsidRDefault="00A41DDF" w:rsidP="003D5B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45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5007" w:type="dxa"/>
          </w:tcPr>
          <w:p w14:paraId="22AC5699" w14:textId="08619749" w:rsidR="00A41DDF" w:rsidRPr="00DC4525" w:rsidRDefault="00A41DDF" w:rsidP="003D5B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4525">
              <w:rPr>
                <w:rFonts w:ascii="Times New Roman" w:hAnsi="Times New Roman" w:cs="Times New Roman"/>
                <w:sz w:val="24"/>
                <w:szCs w:val="24"/>
              </w:rPr>
              <w:t xml:space="preserve">Random Variables: Introduction to Random Variables, Probability mass/density functions, Cumulative distribution functions. Discrete Random Variables (Bernoulli, Binomial, Poisson, </w:t>
            </w:r>
            <w:r w:rsidRPr="006442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Multinomial</w:t>
            </w:r>
            <w:r w:rsidRPr="00DC4525">
              <w:rPr>
                <w:rFonts w:ascii="Times New Roman" w:hAnsi="Times New Roman" w:cs="Times New Roman"/>
                <w:sz w:val="24"/>
                <w:szCs w:val="24"/>
              </w:rPr>
              <w:t xml:space="preserve"> and Geometric). Continuous Random Variables (Uniform, Exponential and Normal). Expectation of a Random Variable, Expectation of Function of a Random Variable and Variance. Markov inequality, Chebyshev’s inequality, Central Limit Theorem, Weak and Strong Laws of Large Numbers.</w:t>
            </w:r>
          </w:p>
        </w:tc>
        <w:tc>
          <w:tcPr>
            <w:tcW w:w="2340" w:type="dxa"/>
          </w:tcPr>
          <w:p w14:paraId="226C3042" w14:textId="568E21BA" w:rsidR="00A41DDF" w:rsidRDefault="00A41DDF" w:rsidP="003D5B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2.1</w:t>
            </w:r>
          </w:p>
          <w:p w14:paraId="5128F7D0" w14:textId="0607AA5B" w:rsidR="00A41DDF" w:rsidRDefault="00A41DDF" w:rsidP="003D5B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2.2</w:t>
            </w:r>
          </w:p>
          <w:p w14:paraId="6F1F05E0" w14:textId="5BB989D9" w:rsidR="00A41DDF" w:rsidRDefault="00A41DDF" w:rsidP="003D5B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2.3 (</w:t>
            </w:r>
            <w:r w:rsidR="00A527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xcluding 2.3.3)</w:t>
            </w:r>
          </w:p>
          <w:p w14:paraId="3D1DEB8B" w14:textId="77777777" w:rsidR="00A52788" w:rsidRDefault="00A41DDF" w:rsidP="003D5B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2.4 </w:t>
            </w:r>
          </w:p>
          <w:p w14:paraId="7F531CDD" w14:textId="0F4AA162" w:rsidR="00A41DDF" w:rsidRPr="00DC4525" w:rsidRDefault="00A41DDF" w:rsidP="003D5B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2.8</w:t>
            </w:r>
          </w:p>
        </w:tc>
        <w:tc>
          <w:tcPr>
            <w:tcW w:w="810" w:type="dxa"/>
          </w:tcPr>
          <w:p w14:paraId="0AEF5BF0" w14:textId="3D4DC165" w:rsidR="00A41DDF" w:rsidRPr="00DC4525" w:rsidRDefault="00A41DDF" w:rsidP="003D5B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[1]</w:t>
            </w:r>
          </w:p>
        </w:tc>
      </w:tr>
      <w:tr w:rsidR="00A41DDF" w:rsidRPr="00DC4525" w14:paraId="370B0D09" w14:textId="77777777" w:rsidTr="001F10BA">
        <w:tc>
          <w:tcPr>
            <w:tcW w:w="748" w:type="dxa"/>
          </w:tcPr>
          <w:p w14:paraId="5E8EC076" w14:textId="47E750E2" w:rsidR="00A41DDF" w:rsidRPr="00DC4525" w:rsidRDefault="00A41DDF" w:rsidP="003D5B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45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5007" w:type="dxa"/>
          </w:tcPr>
          <w:p w14:paraId="257A6269" w14:textId="2A7A226B" w:rsidR="00A41DDF" w:rsidRPr="00DC4525" w:rsidRDefault="00A41DDF" w:rsidP="003D5B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4525">
              <w:rPr>
                <w:rFonts w:ascii="Times New Roman" w:hAnsi="Times New Roman" w:cs="Times New Roman"/>
                <w:sz w:val="24"/>
                <w:szCs w:val="24"/>
              </w:rPr>
              <w:t>Joint Distributions: Jointly distributed Random Variables, Joint distribution functions, Independent Random Variables, Covariance of Random Variables, Correlation Coefficients, Conditional Expectation.</w:t>
            </w:r>
          </w:p>
        </w:tc>
        <w:tc>
          <w:tcPr>
            <w:tcW w:w="2340" w:type="dxa"/>
          </w:tcPr>
          <w:p w14:paraId="463AF63C" w14:textId="77777777" w:rsidR="00A41DDF" w:rsidRDefault="00A41DDF" w:rsidP="003D5B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2.5.1</w:t>
            </w:r>
          </w:p>
          <w:p w14:paraId="171693CE" w14:textId="77777777" w:rsidR="00A41DDF" w:rsidRDefault="00A41DDF" w:rsidP="003D5B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2.5.2</w:t>
            </w:r>
          </w:p>
          <w:p w14:paraId="6D57465F" w14:textId="77777777" w:rsidR="00A41DDF" w:rsidRDefault="00A41DDF" w:rsidP="003D5B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2.5.3</w:t>
            </w:r>
          </w:p>
          <w:p w14:paraId="675ACCCB" w14:textId="77777777" w:rsidR="00A41DDF" w:rsidRDefault="00A41DDF" w:rsidP="003D5B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3.1</w:t>
            </w:r>
          </w:p>
          <w:p w14:paraId="4EB0F58E" w14:textId="77777777" w:rsidR="00A41DDF" w:rsidRDefault="00A41DDF" w:rsidP="003D5B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</w:t>
            </w:r>
          </w:p>
          <w:p w14:paraId="2594C0D5" w14:textId="77777777" w:rsidR="00A41DDF" w:rsidRDefault="00A41DDF" w:rsidP="003D5B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3.3</w:t>
            </w:r>
          </w:p>
          <w:p w14:paraId="09A381C9" w14:textId="38182FE4" w:rsidR="00A41DDF" w:rsidRDefault="00A41DDF" w:rsidP="003D5B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3.4</w:t>
            </w:r>
          </w:p>
        </w:tc>
        <w:tc>
          <w:tcPr>
            <w:tcW w:w="810" w:type="dxa"/>
          </w:tcPr>
          <w:p w14:paraId="697A9A68" w14:textId="44A04C69" w:rsidR="00A41DDF" w:rsidRDefault="00441450" w:rsidP="003D5B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[1]</w:t>
            </w:r>
          </w:p>
        </w:tc>
      </w:tr>
      <w:tr w:rsidR="00A41DDF" w:rsidRPr="00DC4525" w14:paraId="73DFB2FE" w14:textId="77777777" w:rsidTr="001F10BA">
        <w:tc>
          <w:tcPr>
            <w:tcW w:w="748" w:type="dxa"/>
          </w:tcPr>
          <w:p w14:paraId="3DFFD5A1" w14:textId="56A4E757" w:rsidR="00A41DDF" w:rsidRPr="00DC4525" w:rsidRDefault="00A41DDF" w:rsidP="003D5B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45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5007" w:type="dxa"/>
          </w:tcPr>
          <w:p w14:paraId="30049C77" w14:textId="77777777" w:rsidR="003C4A90" w:rsidRDefault="00A41DDF" w:rsidP="003D5B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525">
              <w:rPr>
                <w:rFonts w:ascii="Times New Roman" w:hAnsi="Times New Roman" w:cs="Times New Roman"/>
                <w:sz w:val="24"/>
                <w:szCs w:val="24"/>
              </w:rPr>
              <w:t xml:space="preserve">Markov Chain and Information Theory: Introduction to Stochastic Processes, Chapman–Kolmogorov equations, Classification of states, Limiting and Stationary Probabilities. </w:t>
            </w:r>
          </w:p>
          <w:p w14:paraId="1AB366A5" w14:textId="0F97076D" w:rsidR="00A41DDF" w:rsidRPr="00DC4525" w:rsidRDefault="00A41DDF" w:rsidP="003D5B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325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Random Number Generation, Pseudo Random Numbers, Inverse Transformation Method, Rejection Method, Uncertainty, Information and Entropy, Mutual Information, KL Divergence.</w:t>
            </w:r>
          </w:p>
        </w:tc>
        <w:tc>
          <w:tcPr>
            <w:tcW w:w="2340" w:type="dxa"/>
          </w:tcPr>
          <w:p w14:paraId="077DD778" w14:textId="77777777" w:rsidR="00A41DDF" w:rsidRDefault="00A41DDF" w:rsidP="003D5B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4.1</w:t>
            </w:r>
          </w:p>
          <w:p w14:paraId="09AED192" w14:textId="77777777" w:rsidR="00A41DDF" w:rsidRDefault="00A41DDF" w:rsidP="003D5B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4.2</w:t>
            </w:r>
          </w:p>
          <w:p w14:paraId="15093104" w14:textId="140956D1" w:rsidR="00A41DDF" w:rsidRDefault="00A41DDF" w:rsidP="003D5B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4.3</w:t>
            </w:r>
          </w:p>
          <w:p w14:paraId="0263FEA2" w14:textId="6D81027B" w:rsidR="00A41DDF" w:rsidRDefault="00A41DDF" w:rsidP="003D5B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A527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 example 4.17)</w:t>
            </w:r>
          </w:p>
          <w:p w14:paraId="70C5DD03" w14:textId="77777777" w:rsidR="00A41DDF" w:rsidRDefault="00A41DDF" w:rsidP="003D5B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4.4</w:t>
            </w:r>
          </w:p>
          <w:p w14:paraId="5963A4BC" w14:textId="2FEAF427" w:rsidR="00A41DDF" w:rsidRPr="00DC4525" w:rsidRDefault="00A41DDF" w:rsidP="003D5B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A527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 example 4.22)</w:t>
            </w:r>
          </w:p>
        </w:tc>
        <w:tc>
          <w:tcPr>
            <w:tcW w:w="810" w:type="dxa"/>
          </w:tcPr>
          <w:p w14:paraId="6A3DC788" w14:textId="7C0BB24F" w:rsidR="00A41DDF" w:rsidRPr="00DC4525" w:rsidRDefault="00EC438E" w:rsidP="003D5B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[1]</w:t>
            </w:r>
          </w:p>
        </w:tc>
      </w:tr>
    </w:tbl>
    <w:p w14:paraId="6F33B6B7" w14:textId="77777777" w:rsidR="00355E78" w:rsidRPr="00DC4525" w:rsidRDefault="00355E78" w:rsidP="003D5B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807009" w14:textId="3473E3B2" w:rsidR="003D5BC0" w:rsidRPr="00DC4525" w:rsidRDefault="003D5BC0" w:rsidP="003D5B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4525">
        <w:rPr>
          <w:rFonts w:ascii="Times New Roman" w:hAnsi="Times New Roman" w:cs="Times New Roman"/>
          <w:b/>
          <w:bCs/>
          <w:sz w:val="24"/>
          <w:szCs w:val="24"/>
        </w:rPr>
        <w:t xml:space="preserve">References </w:t>
      </w:r>
    </w:p>
    <w:p w14:paraId="32EEDB0C" w14:textId="64219FCA" w:rsidR="00DC4525" w:rsidRPr="00DC4525" w:rsidRDefault="001423FE" w:rsidP="00DC45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="00DC4525" w:rsidRPr="00DC4525">
        <w:rPr>
          <w:rFonts w:ascii="Times New Roman" w:hAnsi="Times New Roman" w:cs="Times New Roman"/>
          <w:sz w:val="24"/>
          <w:szCs w:val="24"/>
        </w:rPr>
        <w:t>Sheldon M. Ross Introduction to Probability Models, 1</w:t>
      </w:r>
      <w:r w:rsidR="00BC18AE">
        <w:rPr>
          <w:rFonts w:ascii="Times New Roman" w:hAnsi="Times New Roman" w:cs="Times New Roman"/>
          <w:sz w:val="24"/>
          <w:szCs w:val="24"/>
        </w:rPr>
        <w:t>0</w:t>
      </w:r>
      <w:r w:rsidR="00DC4525" w:rsidRPr="00DC4525">
        <w:rPr>
          <w:rFonts w:ascii="Times New Roman" w:hAnsi="Times New Roman" w:cs="Times New Roman"/>
          <w:sz w:val="24"/>
          <w:szCs w:val="24"/>
        </w:rPr>
        <w:t>th Edition, Elsevier, 2019.</w:t>
      </w:r>
    </w:p>
    <w:p w14:paraId="10561B6D" w14:textId="0D57607A" w:rsidR="00DC4525" w:rsidRPr="00DC4525" w:rsidRDefault="001423FE" w:rsidP="00DC45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="00DC4525" w:rsidRPr="00DC4525">
        <w:rPr>
          <w:rFonts w:ascii="Times New Roman" w:hAnsi="Times New Roman" w:cs="Times New Roman"/>
          <w:sz w:val="24"/>
          <w:szCs w:val="24"/>
        </w:rPr>
        <w:t>Trivedi, K.S. Probability and Statistics with Reliability, Queuing and Computer Science Applications, 2nd edition, Wiley, 2015.</w:t>
      </w:r>
    </w:p>
    <w:p w14:paraId="5266E3B0" w14:textId="46ADAEFD" w:rsidR="00DC4525" w:rsidRPr="00DC4525" w:rsidRDefault="001423FE" w:rsidP="00DC45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="00DC4525" w:rsidRPr="00DC4525">
        <w:rPr>
          <w:rFonts w:ascii="Times New Roman" w:hAnsi="Times New Roman" w:cs="Times New Roman"/>
          <w:sz w:val="24"/>
          <w:szCs w:val="24"/>
        </w:rPr>
        <w:t>Marc Peter Deisenroth, A. Aldo Faisal and Cheng Soon Ong, Mathematics for Machine Learning, 1st edition, Cambridge University Press, 2020.</w:t>
      </w:r>
    </w:p>
    <w:p w14:paraId="5039AE87" w14:textId="74F127BD" w:rsidR="00DC4525" w:rsidRPr="00DC4525" w:rsidRDefault="001423FE" w:rsidP="00DC45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r w:rsidR="00DC4525" w:rsidRPr="00DC4525">
        <w:rPr>
          <w:rFonts w:ascii="Times New Roman" w:hAnsi="Times New Roman" w:cs="Times New Roman"/>
          <w:sz w:val="24"/>
          <w:szCs w:val="24"/>
        </w:rPr>
        <w:t>Ian F. Blake, An Introduction to Applied Probability, John Wiley.</w:t>
      </w:r>
    </w:p>
    <w:p w14:paraId="57FD6D8B" w14:textId="77777777" w:rsidR="003D5BC0" w:rsidRPr="00DC4525" w:rsidRDefault="003D5BC0" w:rsidP="003D5B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4525">
        <w:rPr>
          <w:rFonts w:ascii="Times New Roman" w:hAnsi="Times New Roman" w:cs="Times New Roman"/>
          <w:b/>
          <w:bCs/>
          <w:sz w:val="24"/>
          <w:szCs w:val="24"/>
        </w:rPr>
        <w:lastRenderedPageBreak/>
        <w:t>Additional References</w:t>
      </w:r>
    </w:p>
    <w:p w14:paraId="74AE6626" w14:textId="473014C8" w:rsidR="001423FE" w:rsidRPr="001423FE" w:rsidRDefault="001423FE" w:rsidP="001423FE">
      <w:pPr>
        <w:pStyle w:val="ListParagraph"/>
        <w:numPr>
          <w:ilvl w:val="0"/>
          <w:numId w:val="7"/>
        </w:numPr>
        <w:spacing w:line="276" w:lineRule="auto"/>
        <w:ind w:left="450" w:hanging="180"/>
        <w:rPr>
          <w:sz w:val="24"/>
          <w:szCs w:val="24"/>
        </w:rPr>
      </w:pPr>
      <w:r w:rsidRPr="001423FE">
        <w:rPr>
          <w:sz w:val="24"/>
          <w:szCs w:val="24"/>
        </w:rPr>
        <w:t>James L. Johnson, Probability and Statistics for Computer Science, 6th edition, Wiley, 2004.</w:t>
      </w:r>
    </w:p>
    <w:p w14:paraId="6191AE9F" w14:textId="67E2B5AB" w:rsidR="001423FE" w:rsidRPr="001423FE" w:rsidRDefault="001423FE" w:rsidP="001423FE">
      <w:pPr>
        <w:pStyle w:val="ListParagraph"/>
        <w:numPr>
          <w:ilvl w:val="0"/>
          <w:numId w:val="7"/>
        </w:numPr>
        <w:spacing w:line="276" w:lineRule="auto"/>
        <w:ind w:left="450" w:hanging="180"/>
        <w:rPr>
          <w:sz w:val="24"/>
          <w:szCs w:val="24"/>
        </w:rPr>
      </w:pPr>
      <w:r w:rsidRPr="001423FE">
        <w:rPr>
          <w:sz w:val="24"/>
          <w:szCs w:val="24"/>
        </w:rPr>
        <w:t>David Forsyth, Probability and Statistics for Computer Science, 1st edition, Springer, 2019.</w:t>
      </w:r>
    </w:p>
    <w:p w14:paraId="66CB467C" w14:textId="3972B3F9" w:rsidR="001423FE" w:rsidRPr="001423FE" w:rsidRDefault="001423FE" w:rsidP="001423FE">
      <w:pPr>
        <w:pStyle w:val="ListParagraph"/>
        <w:numPr>
          <w:ilvl w:val="0"/>
          <w:numId w:val="7"/>
        </w:numPr>
        <w:spacing w:line="276" w:lineRule="auto"/>
        <w:ind w:left="450" w:hanging="180"/>
        <w:rPr>
          <w:sz w:val="24"/>
          <w:szCs w:val="24"/>
        </w:rPr>
      </w:pPr>
      <w:r w:rsidRPr="001423FE">
        <w:rPr>
          <w:sz w:val="24"/>
          <w:szCs w:val="24"/>
        </w:rPr>
        <w:t xml:space="preserve">Freund J.E., Mathematical Statistics with Applications, 8th edition, Pearson Education, 2013. </w:t>
      </w:r>
    </w:p>
    <w:p w14:paraId="279C63EF" w14:textId="4F4AF15B" w:rsidR="001423FE" w:rsidRPr="001423FE" w:rsidRDefault="001423FE" w:rsidP="001423FE">
      <w:pPr>
        <w:pStyle w:val="ListParagraph"/>
        <w:numPr>
          <w:ilvl w:val="0"/>
          <w:numId w:val="7"/>
        </w:numPr>
        <w:spacing w:line="276" w:lineRule="auto"/>
        <w:ind w:left="450" w:hanging="180"/>
        <w:rPr>
          <w:sz w:val="24"/>
          <w:szCs w:val="24"/>
        </w:rPr>
      </w:pPr>
      <w:r w:rsidRPr="001423FE">
        <w:rPr>
          <w:sz w:val="24"/>
          <w:szCs w:val="24"/>
        </w:rPr>
        <w:t xml:space="preserve">Jay L. Devore, Probability and Statistics for Engineering and the Sciences, 9th edition, Cengage Learning, 2020. </w:t>
      </w:r>
    </w:p>
    <w:p w14:paraId="05D59B5E" w14:textId="77777777" w:rsidR="005C68C4" w:rsidRPr="00DC4525" w:rsidRDefault="005C68C4" w:rsidP="003D5BC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C68C4" w:rsidRPr="00DC452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2E778" w14:textId="77777777" w:rsidR="007F708E" w:rsidRDefault="007F708E">
      <w:pPr>
        <w:spacing w:after="0" w:line="240" w:lineRule="auto"/>
      </w:pPr>
      <w:r>
        <w:separator/>
      </w:r>
    </w:p>
  </w:endnote>
  <w:endnote w:type="continuationSeparator" w:id="0">
    <w:p w14:paraId="6347E83E" w14:textId="77777777" w:rsidR="007F708E" w:rsidRDefault="007F7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24015" w14:textId="25FDF593" w:rsidR="00D62018" w:rsidRDefault="0000000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1A77A" w14:textId="77777777" w:rsidR="007F708E" w:rsidRDefault="007F708E">
      <w:pPr>
        <w:spacing w:after="0" w:line="240" w:lineRule="auto"/>
      </w:pPr>
      <w:r>
        <w:separator/>
      </w:r>
    </w:p>
  </w:footnote>
  <w:footnote w:type="continuationSeparator" w:id="0">
    <w:p w14:paraId="101859D8" w14:textId="77777777" w:rsidR="007F708E" w:rsidRDefault="007F7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CA321" w14:textId="77777777" w:rsidR="00D62018" w:rsidRDefault="0000000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401"/>
    <w:multiLevelType w:val="hybridMultilevel"/>
    <w:tmpl w:val="544C739A"/>
    <w:lvl w:ilvl="0" w:tplc="57AE0F0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6D2334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76F63E9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746A8DA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B4672D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A71EA2B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9B8A9EF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20F0F16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815C194A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E43D3E"/>
    <w:multiLevelType w:val="hybridMultilevel"/>
    <w:tmpl w:val="731446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C317C"/>
    <w:multiLevelType w:val="hybridMultilevel"/>
    <w:tmpl w:val="53902E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11999"/>
    <w:multiLevelType w:val="hybridMultilevel"/>
    <w:tmpl w:val="28AE1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A1BBA"/>
    <w:multiLevelType w:val="hybridMultilevel"/>
    <w:tmpl w:val="B2D2C2B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96766"/>
    <w:multiLevelType w:val="hybridMultilevel"/>
    <w:tmpl w:val="04FA4D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1356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F0B0EB5"/>
    <w:multiLevelType w:val="hybridMultilevel"/>
    <w:tmpl w:val="D2A6E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666992">
    <w:abstractNumId w:val="0"/>
  </w:num>
  <w:num w:numId="2" w16cid:durableId="315686956">
    <w:abstractNumId w:val="5"/>
  </w:num>
  <w:num w:numId="3" w16cid:durableId="927809940">
    <w:abstractNumId w:val="3"/>
  </w:num>
  <w:num w:numId="4" w16cid:durableId="132333465">
    <w:abstractNumId w:val="2"/>
  </w:num>
  <w:num w:numId="5" w16cid:durableId="1544517309">
    <w:abstractNumId w:val="7"/>
  </w:num>
  <w:num w:numId="6" w16cid:durableId="268782283">
    <w:abstractNumId w:val="6"/>
  </w:num>
  <w:num w:numId="7" w16cid:durableId="1270505482">
    <w:abstractNumId w:val="4"/>
  </w:num>
  <w:num w:numId="8" w16cid:durableId="901258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C0"/>
    <w:rsid w:val="0000732A"/>
    <w:rsid w:val="00034DCD"/>
    <w:rsid w:val="000B673B"/>
    <w:rsid w:val="00112C6D"/>
    <w:rsid w:val="001423FE"/>
    <w:rsid w:val="001A7B49"/>
    <w:rsid w:val="001F10BA"/>
    <w:rsid w:val="00213238"/>
    <w:rsid w:val="00251CDB"/>
    <w:rsid w:val="002E51AC"/>
    <w:rsid w:val="00355E78"/>
    <w:rsid w:val="003C4A90"/>
    <w:rsid w:val="003D5BC0"/>
    <w:rsid w:val="00441450"/>
    <w:rsid w:val="00464F0D"/>
    <w:rsid w:val="004A5DD9"/>
    <w:rsid w:val="004A6029"/>
    <w:rsid w:val="004F31E6"/>
    <w:rsid w:val="00533251"/>
    <w:rsid w:val="005519EC"/>
    <w:rsid w:val="005B4314"/>
    <w:rsid w:val="005C68C4"/>
    <w:rsid w:val="005D3768"/>
    <w:rsid w:val="006134FC"/>
    <w:rsid w:val="00613D81"/>
    <w:rsid w:val="00624800"/>
    <w:rsid w:val="0064427B"/>
    <w:rsid w:val="006932A8"/>
    <w:rsid w:val="006D322E"/>
    <w:rsid w:val="00750CF4"/>
    <w:rsid w:val="007C69D2"/>
    <w:rsid w:val="007F708E"/>
    <w:rsid w:val="008C4C67"/>
    <w:rsid w:val="00A41DDF"/>
    <w:rsid w:val="00A52788"/>
    <w:rsid w:val="00A85B77"/>
    <w:rsid w:val="00A97599"/>
    <w:rsid w:val="00BC178E"/>
    <w:rsid w:val="00BC18AE"/>
    <w:rsid w:val="00C5176B"/>
    <w:rsid w:val="00C748E9"/>
    <w:rsid w:val="00D3471E"/>
    <w:rsid w:val="00D577C1"/>
    <w:rsid w:val="00D64AF2"/>
    <w:rsid w:val="00DC4525"/>
    <w:rsid w:val="00EC438E"/>
    <w:rsid w:val="00F405DF"/>
    <w:rsid w:val="00F54388"/>
    <w:rsid w:val="00F9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08E53"/>
  <w15:chartTrackingRefBased/>
  <w15:docId w15:val="{BD3F6D33-C098-4E18-987E-75AB0B5B2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6029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02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A602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A60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4A6029"/>
    <w:pPr>
      <w:widowControl w:val="0"/>
      <w:autoSpaceDE w:val="0"/>
      <w:autoSpaceDN w:val="0"/>
      <w:spacing w:before="82" w:after="0" w:line="240" w:lineRule="auto"/>
      <w:ind w:left="1277" w:right="1302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A6029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4A6029"/>
    <w:pPr>
      <w:widowControl w:val="0"/>
      <w:autoSpaceDE w:val="0"/>
      <w:autoSpaceDN w:val="0"/>
      <w:spacing w:after="0" w:line="240" w:lineRule="auto"/>
      <w:ind w:left="820" w:hanging="421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4A6029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39"/>
    <w:rsid w:val="0035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janesh kaushik</dc:creator>
  <cp:keywords/>
  <dc:description/>
  <cp:lastModifiedBy>janesh kaushik</cp:lastModifiedBy>
  <cp:revision>6</cp:revision>
  <dcterms:created xsi:type="dcterms:W3CDTF">2023-03-27T12:52:00Z</dcterms:created>
  <dcterms:modified xsi:type="dcterms:W3CDTF">2023-03-27T13:04:00Z</dcterms:modified>
</cp:coreProperties>
</file>