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8F2D9E" w14:textId="15CA0474" w:rsidR="00CF33D1" w:rsidRPr="00051020" w:rsidRDefault="00051020">
      <w:pPr>
        <w:rPr>
          <w:lang w:val="en-US"/>
        </w:rPr>
      </w:pPr>
      <w:r>
        <w:rPr>
          <w:lang w:val="en-US"/>
        </w:rPr>
        <w:t>JDBC -&gt; Java Database Connectivity</w:t>
      </w:r>
      <w:r w:rsidR="000A02CB">
        <w:rPr>
          <w:lang w:val="en-US"/>
        </w:rPr>
        <w:t xml:space="preserve"> -&gt; JDBC is </w:t>
      </w:r>
      <w:proofErr w:type="gramStart"/>
      <w:r w:rsidR="000A02CB">
        <w:rPr>
          <w:lang w:val="en-US"/>
        </w:rPr>
        <w:t>a</w:t>
      </w:r>
      <w:proofErr w:type="gramEnd"/>
      <w:r w:rsidR="000A02CB">
        <w:rPr>
          <w:lang w:val="en-US"/>
        </w:rPr>
        <w:t xml:space="preserve"> API, its part of java development kit, it gives you an API to connect with database</w:t>
      </w:r>
    </w:p>
    <w:sectPr w:rsidR="00CF33D1" w:rsidRPr="000510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A91"/>
    <w:rsid w:val="00051020"/>
    <w:rsid w:val="000A02CB"/>
    <w:rsid w:val="00496CBB"/>
    <w:rsid w:val="007B16AA"/>
    <w:rsid w:val="00A734AE"/>
    <w:rsid w:val="00CF33D1"/>
    <w:rsid w:val="00D5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EA519"/>
  <w15:chartTrackingRefBased/>
  <w15:docId w15:val="{71148C44-FC9C-4515-8209-89FDB1619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Singh</dc:creator>
  <cp:keywords/>
  <dc:description/>
  <cp:lastModifiedBy>Avinash Singh</cp:lastModifiedBy>
  <cp:revision>3</cp:revision>
  <dcterms:created xsi:type="dcterms:W3CDTF">2024-07-07T17:18:00Z</dcterms:created>
  <dcterms:modified xsi:type="dcterms:W3CDTF">2024-07-07T17:31:00Z</dcterms:modified>
</cp:coreProperties>
</file>