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CB99" w14:textId="0A7EA30A" w:rsidR="00CF33D1" w:rsidRDefault="00FE67CF">
      <w:pPr>
        <w:rPr>
          <w:lang w:val="en-US"/>
        </w:rPr>
      </w:pPr>
      <w:r>
        <w:rPr>
          <w:lang w:val="en-US"/>
        </w:rPr>
        <w:t>Button has a special attribute On-click</w:t>
      </w:r>
      <w:r w:rsidR="008E79B3">
        <w:rPr>
          <w:lang w:val="en-US"/>
        </w:rPr>
        <w:t xml:space="preserve"> </w:t>
      </w:r>
      <w:r>
        <w:rPr>
          <w:lang w:val="en-US"/>
        </w:rPr>
        <w:t>=</w:t>
      </w:r>
      <w:r w:rsidR="008E79B3">
        <w:rPr>
          <w:lang w:val="en-US"/>
        </w:rPr>
        <w:t xml:space="preserve"> </w:t>
      </w:r>
      <w:r>
        <w:rPr>
          <w:lang w:val="en-US"/>
        </w:rPr>
        <w:t>function</w:t>
      </w:r>
      <w:r w:rsidR="00B57BE7">
        <w:rPr>
          <w:lang w:val="en-US"/>
        </w:rPr>
        <w:t xml:space="preserve"> </w:t>
      </w:r>
      <w:r>
        <w:rPr>
          <w:lang w:val="en-US"/>
        </w:rPr>
        <w:t>()</w:t>
      </w:r>
      <w:r w:rsidR="00F66D79">
        <w:rPr>
          <w:lang w:val="en-US"/>
        </w:rPr>
        <w:t>. As we click on button function will invoke.</w:t>
      </w:r>
    </w:p>
    <w:p w14:paraId="2846C0C4" w14:textId="0F8EB772" w:rsidR="00513D3C" w:rsidRDefault="00513D3C">
      <w:pPr>
        <w:rPr>
          <w:lang w:val="en-US"/>
        </w:rPr>
      </w:pPr>
      <w:r>
        <w:rPr>
          <w:lang w:val="en-US"/>
        </w:rPr>
        <w:t>If we want to fetch value from HTML UI then we can use querySelector method</w:t>
      </w:r>
      <w:r w:rsidR="0069744C">
        <w:rPr>
          <w:lang w:val="en-US"/>
        </w:rPr>
        <w:t xml:space="preserve"> and we got string value and if we want to convert string value into integer we can use parseInt.</w:t>
      </w:r>
    </w:p>
    <w:p w14:paraId="4F7D70BF" w14:textId="07FE8112" w:rsidR="004F7117" w:rsidRPr="00FE67CF" w:rsidRDefault="004F7117">
      <w:pPr>
        <w:rPr>
          <w:lang w:val="en-US"/>
        </w:rPr>
      </w:pPr>
      <w:r>
        <w:rPr>
          <w:lang w:val="en-US"/>
        </w:rPr>
        <w:t>And if we want to set the value we can use innerHtml and textContent.</w:t>
      </w:r>
    </w:p>
    <w:sectPr w:rsidR="004F7117" w:rsidRPr="00FE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8F"/>
    <w:rsid w:val="00496CBB"/>
    <w:rsid w:val="004F7117"/>
    <w:rsid w:val="00513D3C"/>
    <w:rsid w:val="0069744C"/>
    <w:rsid w:val="008E79B3"/>
    <w:rsid w:val="00B57BE7"/>
    <w:rsid w:val="00B7768F"/>
    <w:rsid w:val="00CF33D1"/>
    <w:rsid w:val="00F66D79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B94E"/>
  <w15:chartTrackingRefBased/>
  <w15:docId w15:val="{7BB54B0D-D98D-4D99-8E4E-651B39A7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8</cp:revision>
  <dcterms:created xsi:type="dcterms:W3CDTF">2023-10-04T06:57:00Z</dcterms:created>
  <dcterms:modified xsi:type="dcterms:W3CDTF">2023-10-04T07:01:00Z</dcterms:modified>
</cp:coreProperties>
</file>