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63B9" w14:textId="77777777" w:rsidR="009471A1" w:rsidRDefault="009471A1" w:rsidP="009471A1">
      <w:pPr>
        <w:tabs>
          <w:tab w:val="left" w:pos="567"/>
        </w:tabs>
        <w:spacing w:after="0" w:line="240" w:lineRule="auto"/>
        <w:ind w:right="-166"/>
        <w:rPr>
          <w:rFonts w:eastAsia="Calibri"/>
        </w:rPr>
      </w:pPr>
    </w:p>
    <w:p w14:paraId="6EB68B71" w14:textId="3A68FC2F" w:rsidR="006F0B9A" w:rsidRPr="009471A1" w:rsidRDefault="006F0B9A" w:rsidP="009471A1">
      <w:pPr>
        <w:tabs>
          <w:tab w:val="left" w:pos="567"/>
        </w:tabs>
        <w:spacing w:after="0" w:line="240" w:lineRule="auto"/>
        <w:ind w:right="-166"/>
        <w:rPr>
          <w:rFonts w:eastAsia="Calibri"/>
        </w:rPr>
      </w:pPr>
      <w:r w:rsidRPr="00033127">
        <w:rPr>
          <w:b/>
          <w:bCs/>
          <w:noProof/>
        </w:rPr>
        <w:t>AIM:</w:t>
      </w:r>
    </w:p>
    <w:p w14:paraId="39C1C836" w14:textId="2FE92832" w:rsidR="000D2274" w:rsidRPr="00033127" w:rsidRDefault="006F0B9A" w:rsidP="00AC121F">
      <w:pPr>
        <w:tabs>
          <w:tab w:val="left" w:pos="567"/>
        </w:tabs>
        <w:ind w:right="401"/>
        <w:rPr>
          <w:noProof/>
        </w:rPr>
      </w:pPr>
      <w:r w:rsidRPr="00033127">
        <w:rPr>
          <w:noProof/>
        </w:rPr>
        <w:t xml:space="preserve">To </w:t>
      </w:r>
      <w:r w:rsidR="000D2274" w:rsidRPr="00033127">
        <w:rPr>
          <w:noProof/>
        </w:rPr>
        <w:t>develop an android application to implement multimedia components</w:t>
      </w:r>
    </w:p>
    <w:p w14:paraId="4951F42D" w14:textId="47238C14" w:rsidR="006F0B9A" w:rsidRPr="00033127" w:rsidRDefault="006F0B9A" w:rsidP="00AC121F">
      <w:pPr>
        <w:tabs>
          <w:tab w:val="left" w:pos="567"/>
        </w:tabs>
        <w:ind w:right="401"/>
        <w:rPr>
          <w:b/>
          <w:bCs/>
        </w:rPr>
      </w:pPr>
      <w:r w:rsidRPr="00033127">
        <w:rPr>
          <w:b/>
          <w:bCs/>
        </w:rPr>
        <w:t>Software/IDE Tools:</w:t>
      </w:r>
    </w:p>
    <w:p w14:paraId="68113E6F" w14:textId="77777777" w:rsidR="006F0B9A" w:rsidRPr="00E4405D" w:rsidRDefault="006F0B9A" w:rsidP="00AC121F">
      <w:pPr>
        <w:tabs>
          <w:tab w:val="left" w:pos="567"/>
        </w:tabs>
        <w:spacing w:line="240" w:lineRule="auto"/>
        <w:ind w:right="401"/>
        <w:rPr>
          <w:b/>
          <w:bCs/>
        </w:rPr>
      </w:pPr>
      <w:r w:rsidRPr="00E4405D">
        <w:t>Android Development Kit / Android Studio</w:t>
      </w:r>
    </w:p>
    <w:p w14:paraId="78950B3A" w14:textId="77777777" w:rsidR="006F0B9A" w:rsidRPr="00033127" w:rsidRDefault="006F0B9A" w:rsidP="00AC121F">
      <w:pPr>
        <w:tabs>
          <w:tab w:val="left" w:pos="567"/>
        </w:tabs>
        <w:spacing w:after="0" w:line="240" w:lineRule="auto"/>
        <w:ind w:right="401"/>
        <w:rPr>
          <w:b/>
          <w:bCs/>
          <w:lang w:val="en-US"/>
        </w:rPr>
      </w:pPr>
      <w:r w:rsidRPr="00033127">
        <w:rPr>
          <w:b/>
          <w:bCs/>
          <w:lang w:val="en-US"/>
        </w:rPr>
        <w:t>Application User interface design:</w:t>
      </w:r>
    </w:p>
    <w:p w14:paraId="08DCA749" w14:textId="269EA860" w:rsidR="006F0B9A" w:rsidRPr="00E4405D" w:rsidRDefault="009502D4" w:rsidP="00AC121F">
      <w:pPr>
        <w:tabs>
          <w:tab w:val="left" w:pos="567"/>
        </w:tabs>
        <w:spacing w:after="0" w:line="240" w:lineRule="auto"/>
        <w:ind w:right="401"/>
        <w:jc w:val="center"/>
      </w:pPr>
      <w:r w:rsidRPr="00E4405D">
        <w:rPr>
          <w:noProof/>
        </w:rPr>
        <w:drawing>
          <wp:inline distT="0" distB="0" distL="0" distR="0" wp14:anchorId="2923F083" wp14:editId="041F4D43">
            <wp:extent cx="2813685" cy="24987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216" cy="250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05D">
        <w:rPr>
          <w:noProof/>
        </w:rPr>
        <w:drawing>
          <wp:inline distT="0" distB="0" distL="0" distR="0" wp14:anchorId="50F2EDFF" wp14:editId="40273745">
            <wp:extent cx="2945037" cy="26060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372" cy="26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05D">
        <w:rPr>
          <w:noProof/>
        </w:rPr>
        <w:drawing>
          <wp:inline distT="0" distB="0" distL="0" distR="0" wp14:anchorId="396AD8AA" wp14:editId="640D070B">
            <wp:extent cx="2925147" cy="25222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380" cy="25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37C" w:rsidRPr="00E4405D">
        <w:rPr>
          <w:noProof/>
        </w:rPr>
        <w:drawing>
          <wp:inline distT="0" distB="0" distL="0" distR="0" wp14:anchorId="2FAE1F53" wp14:editId="4EB8839F">
            <wp:extent cx="2839296" cy="2537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755" cy="25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4EB3" w14:textId="77777777" w:rsidR="006F0B9A" w:rsidRPr="00E4405D" w:rsidRDefault="006F0B9A" w:rsidP="00AC121F">
      <w:pPr>
        <w:tabs>
          <w:tab w:val="left" w:pos="567"/>
        </w:tabs>
        <w:spacing w:line="240" w:lineRule="auto"/>
        <w:ind w:right="401"/>
      </w:pPr>
    </w:p>
    <w:p w14:paraId="6A79DED3" w14:textId="77777777" w:rsidR="006F0B9A" w:rsidRPr="00E4405D" w:rsidRDefault="006F0B9A" w:rsidP="00AC121F">
      <w:pPr>
        <w:tabs>
          <w:tab w:val="left" w:pos="567"/>
        </w:tabs>
        <w:spacing w:line="240" w:lineRule="auto"/>
        <w:ind w:right="401"/>
      </w:pPr>
    </w:p>
    <w:p w14:paraId="60662E86" w14:textId="77777777" w:rsidR="006F0B9A" w:rsidRPr="00E4405D" w:rsidRDefault="006F0B9A" w:rsidP="00AC121F">
      <w:pPr>
        <w:tabs>
          <w:tab w:val="left" w:pos="567"/>
        </w:tabs>
        <w:spacing w:line="240" w:lineRule="auto"/>
        <w:ind w:right="401"/>
      </w:pPr>
    </w:p>
    <w:p w14:paraId="4B13BDC5" w14:textId="77777777" w:rsidR="006F0B9A" w:rsidRPr="00E4405D" w:rsidRDefault="006F0B9A" w:rsidP="00AC121F">
      <w:pPr>
        <w:tabs>
          <w:tab w:val="left" w:pos="567"/>
        </w:tabs>
        <w:spacing w:line="240" w:lineRule="auto"/>
        <w:ind w:right="401"/>
      </w:pPr>
    </w:p>
    <w:p w14:paraId="4F640868" w14:textId="179E596F" w:rsidR="006F0B9A" w:rsidRPr="00E4405D" w:rsidRDefault="006F0B9A" w:rsidP="00AC121F">
      <w:pPr>
        <w:tabs>
          <w:tab w:val="left" w:pos="567"/>
        </w:tabs>
        <w:spacing w:line="240" w:lineRule="auto"/>
        <w:ind w:right="401"/>
      </w:pPr>
    </w:p>
    <w:p w14:paraId="30D9B5AA" w14:textId="2B1B1965" w:rsidR="00D4737C" w:rsidRPr="00E4405D" w:rsidRDefault="00D4737C" w:rsidP="00AC121F">
      <w:pPr>
        <w:tabs>
          <w:tab w:val="left" w:pos="567"/>
        </w:tabs>
        <w:spacing w:line="240" w:lineRule="auto"/>
        <w:ind w:right="401"/>
      </w:pPr>
    </w:p>
    <w:p w14:paraId="49A9FAFA" w14:textId="77777777" w:rsidR="00D4737C" w:rsidRPr="00E4405D" w:rsidRDefault="00D4737C" w:rsidP="00AC121F">
      <w:pPr>
        <w:tabs>
          <w:tab w:val="left" w:pos="567"/>
        </w:tabs>
        <w:spacing w:line="240" w:lineRule="auto"/>
        <w:ind w:right="401"/>
      </w:pPr>
    </w:p>
    <w:p w14:paraId="4BA34F74" w14:textId="7FABEB76" w:rsidR="006F0B9A" w:rsidRDefault="003D251A" w:rsidP="003D251A">
      <w:pPr>
        <w:tabs>
          <w:tab w:val="left" w:pos="4490"/>
        </w:tabs>
        <w:spacing w:line="240" w:lineRule="auto"/>
        <w:ind w:right="401"/>
      </w:pPr>
      <w:r>
        <w:tab/>
      </w:r>
    </w:p>
    <w:p w14:paraId="0174FBB7" w14:textId="77777777" w:rsidR="009471A1" w:rsidRPr="00E4405D" w:rsidRDefault="009471A1" w:rsidP="003D251A">
      <w:pPr>
        <w:tabs>
          <w:tab w:val="left" w:pos="4490"/>
        </w:tabs>
        <w:spacing w:line="240" w:lineRule="auto"/>
        <w:ind w:right="401"/>
      </w:pPr>
    </w:p>
    <w:p w14:paraId="532BEE87" w14:textId="77777777" w:rsidR="006F0B9A" w:rsidRPr="00033127" w:rsidRDefault="006F0B9A" w:rsidP="00AC121F">
      <w:pPr>
        <w:tabs>
          <w:tab w:val="left" w:pos="567"/>
        </w:tabs>
        <w:spacing w:before="240" w:line="240" w:lineRule="auto"/>
        <w:ind w:right="401"/>
        <w:rPr>
          <w:b/>
          <w:bCs/>
        </w:rPr>
      </w:pPr>
      <w:r w:rsidRPr="00033127">
        <w:rPr>
          <w:b/>
          <w:bCs/>
        </w:rPr>
        <w:lastRenderedPageBreak/>
        <w:t>Application Programming Interface design:</w:t>
      </w:r>
    </w:p>
    <w:tbl>
      <w:tblPr>
        <w:tblStyle w:val="TableGrid1"/>
        <w:tblW w:w="9690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2268"/>
        <w:gridCol w:w="4450"/>
      </w:tblGrid>
      <w:tr w:rsidR="006F0B9A" w:rsidRPr="00E4405D" w14:paraId="17BCF604" w14:textId="77777777" w:rsidTr="00E72C1E">
        <w:trPr>
          <w:trHeight w:val="467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AA5A1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jc w:val="center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</w:rPr>
              <w:t xml:space="preserve">API / PACKAGES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161039B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jc w:val="center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</w:rPr>
              <w:t>CLASSES / INTERFACES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1D41D48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jc w:val="center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</w:rPr>
              <w:t>METHODS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45A66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jc w:val="center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</w:rPr>
              <w:t>DESCRIPTION</w:t>
            </w:r>
          </w:p>
        </w:tc>
      </w:tr>
      <w:tr w:rsidR="006F0B9A" w:rsidRPr="00E4405D" w14:paraId="37C5B9E6" w14:textId="77777777" w:rsidTr="00E72C1E">
        <w:trPr>
          <w:trHeight w:val="1618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6ADC7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import 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androidx.appcompat.app.AppCompatActivity</w:t>
            </w:r>
            <w:proofErr w:type="spellEnd"/>
          </w:p>
          <w:p w14:paraId="17B57939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F82F97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AppCompatActivity</w:t>
            </w:r>
            <w:proofErr w:type="spellEnd"/>
          </w:p>
          <w:p w14:paraId="774669F3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hideMark/>
          </w:tcPr>
          <w:p w14:paraId="635B9506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protected void 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onCreate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(Bundle 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savedInstanceState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>)</w:t>
            </w:r>
          </w:p>
          <w:p w14:paraId="4B70E9DC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45C87F3A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onCreate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(Bundle) is where you initialize your activity. When Activity is started and application is not loaded, then both 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onCreate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>() methods will be called.</w:t>
            </w:r>
          </w:p>
        </w:tc>
      </w:tr>
      <w:tr w:rsidR="006F0B9A" w:rsidRPr="00E4405D" w14:paraId="485CE2BE" w14:textId="77777777" w:rsidTr="00E72C1E">
        <w:trPr>
          <w:trHeight w:val="1025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980A0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import 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android.widget.Button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B484C52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  <w:b w:val="0"/>
                <w:bCs w:val="0"/>
              </w:rPr>
              <w:t>Button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FA4C998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setOnClickListener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(new 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View.OnClickListener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>())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FD6A3F5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Helps us to link a listener with certain attributes. Usually </w:t>
            </w:r>
            <w:r w:rsidRPr="00E4405D">
              <w:rPr>
                <w:rFonts w:ascii="Times New Roman" w:eastAsia="Calibri" w:hAnsi="Times New Roman"/>
                <w:b w:val="0"/>
                <w:bCs w:val="0"/>
                <w:color w:val="000000"/>
                <w:shd w:val="clear" w:color="auto" w:fill="FFFFFF"/>
              </w:rPr>
              <w:t> used with buttons, image buttons etc.</w:t>
            </w:r>
          </w:p>
        </w:tc>
      </w:tr>
      <w:tr w:rsidR="006F0B9A" w:rsidRPr="00E4405D" w14:paraId="323B6B63" w14:textId="77777777" w:rsidTr="00E72C1E">
        <w:trPr>
          <w:trHeight w:val="1025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6CB7" w14:textId="3E7FAC5A" w:rsidR="006F0B9A" w:rsidRPr="00E4405D" w:rsidRDefault="001C46E0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import 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android.widget.ImageView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>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D1E6C38" w14:textId="5E39D2A3" w:rsidR="006F0B9A" w:rsidRPr="00E4405D" w:rsidRDefault="001C46E0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ImageView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32A5B9D" w14:textId="25F2CC10" w:rsidR="006F0B9A" w:rsidRPr="00E4405D" w:rsidRDefault="001C46E0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setImageBitmap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>(Bitmap bm)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B096382" w14:textId="522A3F36" w:rsidR="006F0B9A" w:rsidRPr="00E4405D" w:rsidRDefault="001C46E0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  <w:b w:val="0"/>
                <w:bCs w:val="0"/>
                <w:lang w:val="en-IN"/>
              </w:rPr>
              <w:t xml:space="preserve">Sets a Bitmap as the content of this 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  <w:lang w:val="en-IN"/>
              </w:rPr>
              <w:t>ImageView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  <w:lang w:val="en-IN"/>
              </w:rPr>
              <w:t>.</w:t>
            </w:r>
          </w:p>
        </w:tc>
      </w:tr>
      <w:tr w:rsidR="006F0B9A" w:rsidRPr="00E4405D" w14:paraId="2C45F328" w14:textId="77777777" w:rsidTr="00E72C1E">
        <w:trPr>
          <w:trHeight w:val="1025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83DE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import 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android.widget.Toast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369964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  <w:b w:val="0"/>
                <w:bCs w:val="0"/>
              </w:rPr>
              <w:t>Toast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3A75E94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makeText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>(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getApplicationContext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>(),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Toast.LENGTH_SHORT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>))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E43804" w14:textId="77777777" w:rsidR="006F0B9A" w:rsidRPr="00E4405D" w:rsidRDefault="006F0B9A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  <w:b w:val="0"/>
                <w:bCs w:val="0"/>
              </w:rPr>
              <w:t>Takes a very little space for displaying while overall activity is interactive and visible to the user. It disappears after a few seconds. It disappears automatically</w:t>
            </w:r>
          </w:p>
        </w:tc>
      </w:tr>
      <w:tr w:rsidR="00D37008" w:rsidRPr="00E4405D" w14:paraId="0F4CD320" w14:textId="77777777" w:rsidTr="00E72C1E">
        <w:trPr>
          <w:trHeight w:val="1025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1A3B" w14:textId="512C739B" w:rsidR="00D37008" w:rsidRPr="00E4405D" w:rsidRDefault="00D37008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import 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android.media.MediaPlayer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>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1F537A8" w14:textId="34FD1DBC" w:rsidR="00D37008" w:rsidRPr="00E4405D" w:rsidRDefault="00D37008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MediaPlayer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764E2EE" w14:textId="42A5A6FD" w:rsidR="00D37008" w:rsidRPr="00E4405D" w:rsidRDefault="00D37008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create(Context 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context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, int 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resid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>)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4626F18" w14:textId="3F232964" w:rsidR="00D37008" w:rsidRPr="00E4405D" w:rsidRDefault="00D37008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Convenience method to create a 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MediaPlayer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 for a given resource id.</w:t>
            </w:r>
          </w:p>
        </w:tc>
      </w:tr>
      <w:tr w:rsidR="00D37008" w:rsidRPr="00E4405D" w14:paraId="02C2C5BB" w14:textId="77777777" w:rsidTr="00E72C1E">
        <w:trPr>
          <w:trHeight w:val="1025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8100" w14:textId="44B999E7" w:rsidR="00D37008" w:rsidRPr="00E4405D" w:rsidRDefault="00D37008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import 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android.widget.VideoView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>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589F2A" w14:textId="627F8203" w:rsidR="00D37008" w:rsidRPr="00E4405D" w:rsidRDefault="00D37008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VideoView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DED0A5" w14:textId="36D2AA25" w:rsidR="00D37008" w:rsidRPr="00E4405D" w:rsidRDefault="00D37008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setMediaController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>(</w:t>
            </w:r>
            <w:proofErr w:type="spellStart"/>
            <w:r w:rsidRPr="00E4405D">
              <w:rPr>
                <w:rFonts w:ascii="Times New Roman" w:eastAsia="Calibri" w:hAnsi="Times New Roman"/>
                <w:b w:val="0"/>
                <w:bCs w:val="0"/>
              </w:rPr>
              <w:t>MediaController</w:t>
            </w:r>
            <w:proofErr w:type="spellEnd"/>
            <w:r w:rsidRPr="00E4405D">
              <w:rPr>
                <w:rFonts w:ascii="Times New Roman" w:eastAsia="Calibri" w:hAnsi="Times New Roman"/>
                <w:b w:val="0"/>
                <w:bCs w:val="0"/>
              </w:rPr>
              <w:t xml:space="preserve"> controller)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BF7213B" w14:textId="2EB98081" w:rsidR="00D37008" w:rsidRPr="00E4405D" w:rsidRDefault="003417A1" w:rsidP="00AC121F">
            <w:pPr>
              <w:tabs>
                <w:tab w:val="left" w:pos="567"/>
              </w:tabs>
              <w:ind w:right="401"/>
              <w:rPr>
                <w:rFonts w:ascii="Times New Roman" w:eastAsia="Calibri" w:hAnsi="Times New Roman"/>
                <w:b w:val="0"/>
                <w:bCs w:val="0"/>
              </w:rPr>
            </w:pPr>
            <w:r w:rsidRPr="00E4405D">
              <w:rPr>
                <w:rFonts w:ascii="Times New Roman" w:eastAsia="Calibri" w:hAnsi="Times New Roman"/>
                <w:b w:val="0"/>
                <w:bCs w:val="0"/>
              </w:rPr>
              <w:t>Register a callback to be invoked when the end of a media file has been reached during playback.</w:t>
            </w:r>
          </w:p>
        </w:tc>
      </w:tr>
    </w:tbl>
    <w:p w14:paraId="128E0932" w14:textId="77777777" w:rsidR="006F0B9A" w:rsidRPr="00E4405D" w:rsidRDefault="006F0B9A" w:rsidP="00AC121F">
      <w:pPr>
        <w:tabs>
          <w:tab w:val="left" w:pos="567"/>
        </w:tabs>
        <w:spacing w:line="240" w:lineRule="auto"/>
        <w:ind w:right="401"/>
      </w:pPr>
    </w:p>
    <w:p w14:paraId="6E037776" w14:textId="77777777" w:rsidR="006F0B9A" w:rsidRPr="00033127" w:rsidRDefault="006F0B9A" w:rsidP="00AC121F">
      <w:pPr>
        <w:tabs>
          <w:tab w:val="left" w:pos="567"/>
        </w:tabs>
        <w:spacing w:after="0" w:line="240" w:lineRule="auto"/>
        <w:ind w:right="401"/>
        <w:rPr>
          <w:rFonts w:eastAsia="Calibri"/>
          <w:b/>
          <w:bCs/>
        </w:rPr>
      </w:pPr>
      <w:bookmarkStart w:id="0" w:name="_Hlk103929223"/>
      <w:r w:rsidRPr="00033127">
        <w:rPr>
          <w:rFonts w:eastAsia="Calibri"/>
          <w:b/>
          <w:bCs/>
        </w:rPr>
        <w:t>Code/Implementation:</w:t>
      </w:r>
    </w:p>
    <w:p w14:paraId="1B6E09EA" w14:textId="258753FB" w:rsidR="006F0B9A" w:rsidRDefault="006F0B9A" w:rsidP="00AC121F">
      <w:pPr>
        <w:tabs>
          <w:tab w:val="left" w:pos="567"/>
        </w:tabs>
        <w:ind w:right="401"/>
        <w:rPr>
          <w:i/>
          <w:iCs/>
          <w:noProof/>
          <w:u w:val="single"/>
        </w:rPr>
      </w:pPr>
      <w:bookmarkStart w:id="1" w:name="_Hlk103929281"/>
      <w:bookmarkEnd w:id="0"/>
      <w:r w:rsidRPr="00E4405D">
        <w:rPr>
          <w:i/>
          <w:iCs/>
          <w:noProof/>
          <w:u w:val="single"/>
        </w:rPr>
        <w:t>MainActitivty.java</w:t>
      </w:r>
    </w:p>
    <w:p w14:paraId="0026F332" w14:textId="7E7D2016" w:rsidR="00AC121F" w:rsidRPr="00AC121F" w:rsidRDefault="00AC121F" w:rsidP="00AC1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</w:pP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package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com.</w:t>
      </w:r>
      <w:r w:rsidR="00820B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avinash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.videoplayer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import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androidx.appcompat.app.AppCompatActivity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import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android.content.Intent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import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android.os.Bundle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import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android.view.View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import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android.widget.Button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public class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MainActivity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extends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AppCompatActivity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 {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Button </w:t>
      </w:r>
      <w:proofErr w:type="spellStart"/>
      <w:r w:rsidRPr="00AC121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</w:rPr>
        <w:t>cam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,</w:t>
      </w:r>
      <w:r w:rsidRPr="00AC121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</w:rPr>
        <w:t>ap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,</w:t>
      </w:r>
      <w:r w:rsidRPr="00AC121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</w:rPr>
        <w:t>vp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</w:t>
      </w:r>
      <w:r w:rsidRPr="00AC12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</w:rPr>
        <w:t>@Override</w:t>
      </w:r>
      <w:r w:rsidRPr="00AC12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</w:rPr>
        <w:br/>
        <w:t xml:space="preserve">    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protected void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onCreate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 xml:space="preserve">(Bundle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savedInstanceState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) {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>super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.onCreate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savedInstanceState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);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setContentView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R.layout.</w:t>
      </w:r>
      <w:r w:rsidRPr="00AC121F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IN"/>
        </w:rPr>
        <w:t>activity_main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);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</w:t>
      </w:r>
      <w:r w:rsidRPr="00AC121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</w:rPr>
        <w:t>cam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=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findViewById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R.id.</w:t>
      </w:r>
      <w:r w:rsidRPr="00AC121F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IN"/>
        </w:rPr>
        <w:t>camera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);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</w:t>
      </w:r>
      <w:r w:rsidRPr="00AC121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</w:rPr>
        <w:t>ap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=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findViewById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R.id.</w:t>
      </w:r>
      <w:r w:rsidRPr="00AC121F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IN"/>
        </w:rPr>
        <w:t>ap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);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C121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</w:rPr>
        <w:t>vp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=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findViewById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R.id.</w:t>
      </w:r>
      <w:r w:rsidRPr="00AC121F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en-IN"/>
        </w:rPr>
        <w:t>vp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);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C121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</w:rPr>
        <w:t>cam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.setOnClickListener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new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View.OnClickListener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() {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    </w:t>
      </w:r>
      <w:r w:rsidRPr="00AC12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</w:rPr>
        <w:t>@Override</w:t>
      </w:r>
      <w:r w:rsidRPr="00AC12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</w:rPr>
        <w:br/>
        <w:t xml:space="preserve">            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onClick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(View v) {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        Intent in=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new 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Intent(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MainActivity.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>this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,CameraActivity.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>class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);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startActivity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(in);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    }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});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C121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</w:rPr>
        <w:t>ap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.setOnClickListener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new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View.OnClickListener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() {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    </w:t>
      </w:r>
      <w:r w:rsidRPr="00AC12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</w:rPr>
        <w:t>@Override</w:t>
      </w:r>
      <w:r w:rsidRPr="00AC12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</w:rPr>
        <w:br/>
        <w:t xml:space="preserve">            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onClick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(View v) {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        Intent in=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new 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Intent(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MainActivity.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>this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,AudioActivity.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>class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);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startActivity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(in);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    }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});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</w:t>
      </w:r>
      <w:proofErr w:type="spellStart"/>
      <w:r w:rsidRPr="00AC121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en-IN"/>
        </w:rPr>
        <w:t>vp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.setOnClickListener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new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View.OnClickListener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() {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    </w:t>
      </w:r>
      <w:r w:rsidRPr="00AC12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</w:rPr>
        <w:t>@Override</w:t>
      </w:r>
      <w:r w:rsidRPr="00AC12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en-IN"/>
        </w:rPr>
        <w:br/>
        <w:t xml:space="preserve">            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public void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onClick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(View v) {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        Intent in=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 xml:space="preserve">new 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Intent(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MainActivity.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>this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,VideoActivity.</w:t>
      </w:r>
      <w:r w:rsidRPr="00AC121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IN"/>
        </w:rPr>
        <w:t>class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);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        </w:t>
      </w:r>
      <w:proofErr w:type="spellStart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startActivity</w:t>
      </w:r>
      <w:proofErr w:type="spellEnd"/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t>(in);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    }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    });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 xml:space="preserve">    }</w:t>
      </w:r>
      <w:r w:rsidRPr="00AC12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</w:rPr>
        <w:br/>
        <w:t>}</w:t>
      </w:r>
    </w:p>
    <w:p w14:paraId="53AD9C99" w14:textId="77777777" w:rsidR="00AC121F" w:rsidRPr="00E4405D" w:rsidRDefault="00AC121F" w:rsidP="00AC121F">
      <w:pPr>
        <w:tabs>
          <w:tab w:val="left" w:pos="567"/>
        </w:tabs>
        <w:ind w:right="401"/>
        <w:rPr>
          <w:b/>
          <w:bCs/>
          <w:i/>
          <w:iCs/>
          <w:noProof/>
          <w:u w:val="single"/>
        </w:rPr>
      </w:pPr>
    </w:p>
    <w:bookmarkEnd w:id="1"/>
    <w:p w14:paraId="6C4EB1CD" w14:textId="4790E05A" w:rsidR="003417A1" w:rsidRPr="00E4405D" w:rsidRDefault="003417A1" w:rsidP="00AC121F">
      <w:pPr>
        <w:tabs>
          <w:tab w:val="left" w:pos="567"/>
        </w:tabs>
        <w:ind w:right="401"/>
        <w:rPr>
          <w:i/>
          <w:iCs/>
          <w:noProof/>
          <w:u w:val="single"/>
        </w:rPr>
      </w:pPr>
      <w:r w:rsidRPr="00E4405D">
        <w:rPr>
          <w:i/>
          <w:iCs/>
          <w:noProof/>
          <w:u w:val="single"/>
        </w:rPr>
        <w:t>CameraActivity.java:</w:t>
      </w:r>
    </w:p>
    <w:p w14:paraId="33FE55DF" w14:textId="7E7A337B" w:rsidR="00AC121F" w:rsidRDefault="00AC121F" w:rsidP="00AC121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</w:t>
      </w:r>
      <w:r w:rsidR="00820B62">
        <w:rPr>
          <w:color w:val="000000"/>
        </w:rPr>
        <w:t>avinash</w:t>
      </w:r>
      <w:r>
        <w:rPr>
          <w:color w:val="000000"/>
        </w:rPr>
        <w:t>.videoplayer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Nullable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androidx.core.app.ActivityCompat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androidx.core.content.ContextCompat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android.Manifest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android.content.pm.PackageManager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android.graphics.Bitmap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android.provider.MediaStore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CameraActivity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img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open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activity_camera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img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img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open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bt_open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ContextCompat.</w:t>
      </w:r>
      <w:r>
        <w:rPr>
          <w:i/>
          <w:iCs/>
          <w:color w:val="000000"/>
        </w:rPr>
        <w:t>checkSelfPermission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CameraActivity.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Manifest.permission.</w:t>
      </w:r>
      <w:r>
        <w:rPr>
          <w:b/>
          <w:bCs/>
          <w:i/>
          <w:iCs/>
          <w:color w:val="660E7A"/>
        </w:rPr>
        <w:t>CAMERA</w:t>
      </w:r>
      <w:proofErr w:type="spellEnd"/>
      <w:r>
        <w:rPr>
          <w:color w:val="000000"/>
        </w:rPr>
        <w:t xml:space="preserve">) != </w:t>
      </w:r>
      <w:proofErr w:type="spellStart"/>
      <w:r>
        <w:rPr>
          <w:color w:val="000000"/>
        </w:rPr>
        <w:t>PackageManager.</w:t>
      </w:r>
      <w:r>
        <w:rPr>
          <w:b/>
          <w:bCs/>
          <w:i/>
          <w:iCs/>
          <w:color w:val="660E7A"/>
        </w:rPr>
        <w:t>PERMISSION_GRANTED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ActivityCompat.</w:t>
      </w:r>
      <w:r>
        <w:rPr>
          <w:i/>
          <w:iCs/>
          <w:color w:val="000000"/>
        </w:rPr>
        <w:t>requestPermissions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CameraActivity.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String[]{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Manifest.permission.</w:t>
      </w:r>
      <w:r>
        <w:rPr>
          <w:b/>
          <w:bCs/>
          <w:i/>
          <w:iCs/>
          <w:color w:val="660E7A"/>
        </w:rPr>
        <w:t>CAMERA</w:t>
      </w:r>
      <w:proofErr w:type="spellEnd"/>
      <w:r>
        <w:rPr>
          <w:b/>
          <w:bCs/>
          <w:i/>
          <w:iCs/>
          <w:color w:val="660E7A"/>
        </w:rPr>
        <w:br/>
        <w:t xml:space="preserve">            </w:t>
      </w:r>
      <w:r>
        <w:rPr>
          <w:color w:val="000000"/>
        </w:rPr>
        <w:t xml:space="preserve">}, </w:t>
      </w:r>
      <w:r>
        <w:rPr>
          <w:color w:val="0000FF"/>
        </w:rPr>
        <w:t>100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open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        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proofErr w:type="spellStart"/>
      <w:r>
        <w:rPr>
          <w:color w:val="000000"/>
        </w:rPr>
        <w:t>MediaStore.</w:t>
      </w:r>
      <w:r>
        <w:rPr>
          <w:b/>
          <w:bCs/>
          <w:i/>
          <w:iCs/>
          <w:color w:val="660E7A"/>
        </w:rPr>
        <w:t>ACTION_IMAGE_CAPTURE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startActivityIfNeeded</w:t>
      </w:r>
      <w:proofErr w:type="spellEnd"/>
      <w:r>
        <w:rPr>
          <w:color w:val="000000"/>
        </w:rPr>
        <w:t xml:space="preserve">(intent, </w:t>
      </w:r>
      <w:r>
        <w:rPr>
          <w:color w:val="0000FF"/>
        </w:rPr>
        <w:t>100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onActivityResult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requestCode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resultCode</w:t>
      </w:r>
      <w:proofErr w:type="spellEnd"/>
      <w:r>
        <w:rPr>
          <w:color w:val="000000"/>
        </w:rPr>
        <w:t xml:space="preserve">, </w:t>
      </w:r>
      <w:r>
        <w:rPr>
          <w:color w:val="808000"/>
        </w:rPr>
        <w:t xml:space="preserve">@Nullable </w:t>
      </w:r>
      <w:r>
        <w:rPr>
          <w:color w:val="000000"/>
        </w:rPr>
        <w:t>Intent data)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.onActivityResult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requestCode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resultCode</w:t>
      </w:r>
      <w:proofErr w:type="spellEnd"/>
      <w:r>
        <w:rPr>
          <w:color w:val="000000"/>
        </w:rPr>
        <w:t>, data);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requestCode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100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Bitmap </w:t>
      </w:r>
      <w:proofErr w:type="spellStart"/>
      <w:r>
        <w:rPr>
          <w:color w:val="000000"/>
        </w:rPr>
        <w:t>captureImage</w:t>
      </w:r>
      <w:proofErr w:type="spellEnd"/>
      <w:r>
        <w:rPr>
          <w:color w:val="000000"/>
        </w:rPr>
        <w:t xml:space="preserve"> = (Bitmap) </w:t>
      </w:r>
      <w:proofErr w:type="spellStart"/>
      <w:r>
        <w:rPr>
          <w:color w:val="000000"/>
        </w:rPr>
        <w:t>data.getExtras</w:t>
      </w:r>
      <w:proofErr w:type="spellEnd"/>
      <w:r>
        <w:rPr>
          <w:color w:val="000000"/>
        </w:rPr>
        <w:t>().get(</w:t>
      </w:r>
      <w:r>
        <w:rPr>
          <w:b/>
          <w:bCs/>
          <w:color w:val="008000"/>
        </w:rPr>
        <w:t>"data"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img</w:t>
      </w:r>
      <w:r>
        <w:rPr>
          <w:color w:val="000000"/>
        </w:rPr>
        <w:t>.setImageBitmap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captureImage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BFBAA79" w14:textId="7B5A1BFC" w:rsidR="003417A1" w:rsidRPr="00E4405D" w:rsidRDefault="003417A1" w:rsidP="00AC121F">
      <w:pPr>
        <w:tabs>
          <w:tab w:val="left" w:pos="567"/>
        </w:tabs>
        <w:spacing w:line="240" w:lineRule="auto"/>
        <w:ind w:right="401"/>
        <w:rPr>
          <w:noProof/>
        </w:rPr>
      </w:pPr>
    </w:p>
    <w:p w14:paraId="4AF094FF" w14:textId="3DE77DDE" w:rsidR="003417A1" w:rsidRPr="00E4405D" w:rsidRDefault="003417A1" w:rsidP="00AC121F">
      <w:pPr>
        <w:tabs>
          <w:tab w:val="left" w:pos="567"/>
        </w:tabs>
        <w:ind w:right="401"/>
        <w:rPr>
          <w:i/>
          <w:iCs/>
          <w:noProof/>
          <w:u w:val="single"/>
        </w:rPr>
      </w:pPr>
      <w:r w:rsidRPr="00E4405D">
        <w:rPr>
          <w:i/>
          <w:iCs/>
          <w:noProof/>
          <w:u w:val="single"/>
        </w:rPr>
        <w:t>VideoActivity.java</w:t>
      </w:r>
    </w:p>
    <w:p w14:paraId="44475BC3" w14:textId="0CA270D9" w:rsidR="00AC121F" w:rsidRDefault="00AC121F" w:rsidP="00AC121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</w:t>
      </w:r>
      <w:r w:rsidR="00820B62">
        <w:rPr>
          <w:color w:val="000000"/>
        </w:rPr>
        <w:t>avinash</w:t>
      </w:r>
      <w:r>
        <w:rPr>
          <w:color w:val="000000"/>
        </w:rPr>
        <w:t>.videoplayer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android.widget.MediaController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android.widget.VideoView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VideoActivity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VideoView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v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activity_video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v</w:t>
      </w:r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video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String path=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android.resource</w:t>
      </w:r>
      <w:proofErr w:type="spellEnd"/>
      <w:r>
        <w:rPr>
          <w:b/>
          <w:bCs/>
          <w:color w:val="008000"/>
        </w:rPr>
        <w:t>://"</w:t>
      </w:r>
      <w:r>
        <w:rPr>
          <w:color w:val="000000"/>
        </w:rPr>
        <w:t>+</w:t>
      </w:r>
      <w:proofErr w:type="spellStart"/>
      <w:r>
        <w:rPr>
          <w:color w:val="000000"/>
        </w:rPr>
        <w:t>getPackageName</w:t>
      </w:r>
      <w:proofErr w:type="spellEnd"/>
      <w:r>
        <w:rPr>
          <w:color w:val="000000"/>
        </w:rPr>
        <w:t>()+</w:t>
      </w:r>
      <w:r>
        <w:rPr>
          <w:b/>
          <w:bCs/>
          <w:color w:val="008000"/>
        </w:rPr>
        <w:t>"/"</w:t>
      </w:r>
      <w:r>
        <w:rPr>
          <w:color w:val="000000"/>
        </w:rPr>
        <w:t>+</w:t>
      </w:r>
      <w:proofErr w:type="spellStart"/>
      <w:r>
        <w:rPr>
          <w:color w:val="000000"/>
        </w:rPr>
        <w:t>R.raw.</w:t>
      </w:r>
      <w:r>
        <w:rPr>
          <w:b/>
          <w:bCs/>
          <w:i/>
          <w:iCs/>
          <w:color w:val="660E7A"/>
        </w:rPr>
        <w:t>trailer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Uri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Uri.</w:t>
      </w:r>
      <w:r>
        <w:rPr>
          <w:i/>
          <w:iCs/>
          <w:color w:val="000000"/>
        </w:rPr>
        <w:t>parse</w:t>
      </w:r>
      <w:proofErr w:type="spellEnd"/>
      <w:r>
        <w:rPr>
          <w:color w:val="000000"/>
        </w:rPr>
        <w:t>(path);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v</w:t>
      </w:r>
      <w:r>
        <w:rPr>
          <w:color w:val="000000"/>
        </w:rPr>
        <w:t>.setVideoURI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MediaController</w:t>
      </w:r>
      <w:proofErr w:type="spellEnd"/>
      <w:r>
        <w:rPr>
          <w:color w:val="000000"/>
        </w:rPr>
        <w:t xml:space="preserve"> mc=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MediaController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v</w:t>
      </w:r>
      <w:r>
        <w:rPr>
          <w:color w:val="000000"/>
        </w:rPr>
        <w:t>.setMediaController</w:t>
      </w:r>
      <w:proofErr w:type="spellEnd"/>
      <w:r>
        <w:rPr>
          <w:color w:val="000000"/>
        </w:rPr>
        <w:t>(mc);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mc.setAnchorView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v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F4C7A2C" w14:textId="77777777" w:rsidR="00AC121F" w:rsidRDefault="00AC121F" w:rsidP="00AC121F">
      <w:pPr>
        <w:tabs>
          <w:tab w:val="left" w:pos="567"/>
        </w:tabs>
        <w:ind w:right="401"/>
        <w:rPr>
          <w:rFonts w:eastAsia="Times New Roman"/>
          <w:b/>
          <w:bCs/>
          <w:color w:val="000080"/>
          <w:kern w:val="0"/>
          <w:sz w:val="20"/>
          <w:szCs w:val="20"/>
          <w:lang w:eastAsia="en-IN"/>
        </w:rPr>
      </w:pPr>
    </w:p>
    <w:p w14:paraId="22822B82" w14:textId="09188AF0" w:rsidR="003417A1" w:rsidRDefault="003417A1" w:rsidP="00AC121F">
      <w:pPr>
        <w:tabs>
          <w:tab w:val="left" w:pos="567"/>
        </w:tabs>
        <w:ind w:right="401"/>
        <w:rPr>
          <w:i/>
          <w:iCs/>
          <w:noProof/>
          <w:u w:val="single"/>
        </w:rPr>
      </w:pPr>
      <w:r w:rsidRPr="00E4405D">
        <w:rPr>
          <w:i/>
          <w:iCs/>
          <w:noProof/>
          <w:u w:val="single"/>
        </w:rPr>
        <w:t>AudioActivity</w:t>
      </w:r>
    </w:p>
    <w:p w14:paraId="371B9597" w14:textId="226EC067" w:rsidR="00AC121F" w:rsidRDefault="00AC121F" w:rsidP="00AC121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</w:t>
      </w:r>
      <w:r w:rsidR="00820B62">
        <w:rPr>
          <w:color w:val="000000"/>
        </w:rPr>
        <w:t>avinash</w:t>
      </w:r>
      <w:r>
        <w:rPr>
          <w:color w:val="000000"/>
        </w:rPr>
        <w:t>.videoplayer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android.media.MediaPlayer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AudioActivity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MediaPlayer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player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activity_audio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play(View v)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player</w:t>
      </w:r>
      <w:r>
        <w:rPr>
          <w:color w:val="000000"/>
        </w:rPr>
        <w:t>==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player</w:t>
      </w:r>
      <w:r>
        <w:rPr>
          <w:color w:val="000000"/>
        </w:rPr>
        <w:t>=</w:t>
      </w:r>
      <w:proofErr w:type="spellStart"/>
      <w:r>
        <w:rPr>
          <w:color w:val="000000"/>
        </w:rPr>
        <w:t>MediaPlayer.</w:t>
      </w:r>
      <w:r>
        <w:rPr>
          <w:i/>
          <w:iCs/>
          <w:color w:val="000000"/>
        </w:rPr>
        <w:t>create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,R.raw.</w:t>
      </w:r>
      <w:r>
        <w:rPr>
          <w:b/>
          <w:bCs/>
          <w:i/>
          <w:iCs/>
          <w:color w:val="660E7A"/>
        </w:rPr>
        <w:t>sample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player</w:t>
      </w:r>
      <w:r>
        <w:rPr>
          <w:color w:val="000000"/>
        </w:rPr>
        <w:t>.setOnCompletionListener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MediaPlayer.OnCompletionListener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onCompletion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MediaPlayer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mp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stopPlayer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player</w:t>
      </w:r>
      <w:r>
        <w:rPr>
          <w:color w:val="000000"/>
        </w:rPr>
        <w:t>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pause(View v)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player</w:t>
      </w:r>
      <w:r>
        <w:rPr>
          <w:color w:val="000000"/>
        </w:rPr>
        <w:t>!=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player</w:t>
      </w:r>
      <w:r>
        <w:rPr>
          <w:color w:val="000000"/>
        </w:rPr>
        <w:t>.pause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stop(View v)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stopPlayer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stopPlayer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player</w:t>
      </w:r>
      <w:r>
        <w:rPr>
          <w:color w:val="000000"/>
        </w:rPr>
        <w:t>!=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player</w:t>
      </w:r>
      <w:r>
        <w:rPr>
          <w:color w:val="000000"/>
        </w:rPr>
        <w:t>.release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player</w:t>
      </w:r>
      <w:r>
        <w:rPr>
          <w:color w:val="000000"/>
        </w:rPr>
        <w:t>=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008000"/>
        </w:rPr>
        <w:t>"Playing</w:t>
      </w:r>
      <w:proofErr w:type="spellEnd"/>
      <w:r>
        <w:rPr>
          <w:b/>
          <w:bCs/>
          <w:color w:val="008000"/>
        </w:rPr>
        <w:t xml:space="preserve"> Audio Stopped"</w:t>
      </w:r>
      <w:r>
        <w:rPr>
          <w:color w:val="000000"/>
        </w:rPr>
        <w:t>,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onStop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.onStop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stopPlayer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D96BD88" w14:textId="77777777" w:rsidR="00AC121F" w:rsidRPr="00E4405D" w:rsidRDefault="00AC121F" w:rsidP="00AC121F">
      <w:pPr>
        <w:tabs>
          <w:tab w:val="left" w:pos="567"/>
        </w:tabs>
        <w:spacing w:line="240" w:lineRule="auto"/>
        <w:ind w:right="401"/>
        <w:rPr>
          <w:i/>
          <w:iCs/>
          <w:noProof/>
          <w:u w:val="single"/>
        </w:rPr>
      </w:pPr>
    </w:p>
    <w:p w14:paraId="36ED1A6F" w14:textId="77777777" w:rsidR="006F0B9A" w:rsidRPr="00E4405D" w:rsidRDefault="006F0B9A" w:rsidP="00AC121F">
      <w:pPr>
        <w:tabs>
          <w:tab w:val="left" w:pos="567"/>
        </w:tabs>
        <w:ind w:right="401"/>
        <w:rPr>
          <w:b/>
          <w:bCs/>
          <w:i/>
          <w:iCs/>
          <w:noProof/>
          <w:u w:val="single"/>
        </w:rPr>
      </w:pPr>
      <w:r w:rsidRPr="00E4405D">
        <w:rPr>
          <w:i/>
          <w:iCs/>
          <w:noProof/>
          <w:u w:val="single"/>
        </w:rPr>
        <w:t>activity_main.xml:</w:t>
      </w:r>
    </w:p>
    <w:p w14:paraId="332BE3A2" w14:textId="77777777" w:rsidR="00E84F1C" w:rsidRDefault="00E84F1C" w:rsidP="00E84F1C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="@+id/camera"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="Camera"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="@+id/ap"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="Play Audio"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vp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="Play Video"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1A1A409E" w14:textId="77777777" w:rsidR="00E71465" w:rsidRPr="00E4405D" w:rsidRDefault="00E71465" w:rsidP="00AC121F">
      <w:p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01"/>
        <w:rPr>
          <w:rFonts w:eastAsia="Times New Roman"/>
          <w:color w:val="000000"/>
          <w:kern w:val="0"/>
          <w:sz w:val="20"/>
          <w:szCs w:val="20"/>
          <w:lang w:eastAsia="en-IN"/>
        </w:rPr>
      </w:pPr>
    </w:p>
    <w:p w14:paraId="5AAAAA68" w14:textId="48B2D745" w:rsidR="003417A1" w:rsidRDefault="00E71465" w:rsidP="00AC121F">
      <w:p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01"/>
        <w:rPr>
          <w:rFonts w:eastAsia="Times New Roman"/>
          <w:i/>
          <w:iCs/>
          <w:color w:val="000000"/>
          <w:kern w:val="0"/>
          <w:sz w:val="20"/>
          <w:szCs w:val="20"/>
          <w:u w:val="single"/>
          <w:lang w:eastAsia="en-IN"/>
        </w:rPr>
      </w:pPr>
      <w:r w:rsidRPr="00E4405D">
        <w:rPr>
          <w:rFonts w:eastAsia="Times New Roman"/>
          <w:i/>
          <w:iCs/>
          <w:color w:val="000000"/>
          <w:kern w:val="0"/>
          <w:sz w:val="20"/>
          <w:szCs w:val="20"/>
          <w:u w:val="single"/>
          <w:lang w:eastAsia="en-IN"/>
        </w:rPr>
        <w:t>Activity_camera.xml</w:t>
      </w:r>
    </w:p>
    <w:p w14:paraId="7A6E62C3" w14:textId="77777777" w:rsidR="00E84F1C" w:rsidRDefault="00E84F1C" w:rsidP="00E84F1C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CameraActivity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img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bt_open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="open camera"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="20dp"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0FF94491" w14:textId="77777777" w:rsidR="00E84F1C" w:rsidRPr="00E4405D" w:rsidRDefault="00E84F1C" w:rsidP="00AC121F">
      <w:p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01"/>
        <w:rPr>
          <w:rFonts w:eastAsia="Times New Roman"/>
          <w:i/>
          <w:iCs/>
          <w:color w:val="000000"/>
          <w:kern w:val="0"/>
          <w:sz w:val="20"/>
          <w:szCs w:val="20"/>
          <w:u w:val="single"/>
          <w:lang w:eastAsia="en-IN"/>
        </w:rPr>
      </w:pPr>
    </w:p>
    <w:p w14:paraId="021EEDE6" w14:textId="3CB722ED" w:rsidR="00E71465" w:rsidRPr="00E4405D" w:rsidRDefault="00E71465" w:rsidP="00AC121F">
      <w:p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01"/>
        <w:rPr>
          <w:rFonts w:eastAsia="Times New Roman"/>
          <w:i/>
          <w:iCs/>
          <w:color w:val="000000"/>
          <w:kern w:val="0"/>
          <w:sz w:val="20"/>
          <w:szCs w:val="20"/>
          <w:u w:val="single"/>
          <w:lang w:eastAsia="en-IN"/>
        </w:rPr>
      </w:pPr>
      <w:r w:rsidRPr="00E4405D">
        <w:rPr>
          <w:rFonts w:eastAsia="Times New Roman"/>
          <w:i/>
          <w:iCs/>
          <w:color w:val="000000"/>
          <w:kern w:val="0"/>
          <w:sz w:val="20"/>
          <w:szCs w:val="20"/>
          <w:u w:val="single"/>
          <w:lang w:eastAsia="en-IN"/>
        </w:rPr>
        <w:t>Activity_audio.xml</w:t>
      </w:r>
    </w:p>
    <w:p w14:paraId="0ECB5DFA" w14:textId="77777777" w:rsidR="00E84F1C" w:rsidRDefault="00E84F1C" w:rsidP="00E84F1C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AudioActivity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="play"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="play"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="pause"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="pause"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="stop"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="stop"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35D3DB26" w14:textId="77777777" w:rsidR="00E84F1C" w:rsidRDefault="00E84F1C" w:rsidP="00AC121F">
      <w:p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01"/>
        <w:rPr>
          <w:rFonts w:eastAsia="Times New Roman"/>
          <w:i/>
          <w:iCs/>
          <w:color w:val="000000"/>
          <w:kern w:val="0"/>
          <w:sz w:val="20"/>
          <w:szCs w:val="20"/>
          <w:lang w:eastAsia="en-IN"/>
        </w:rPr>
      </w:pPr>
    </w:p>
    <w:p w14:paraId="58C3C3BD" w14:textId="389B3883" w:rsidR="00E71465" w:rsidRPr="00E4405D" w:rsidRDefault="00E71465" w:rsidP="00AC121F">
      <w:p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01"/>
        <w:rPr>
          <w:rFonts w:eastAsia="Times New Roman"/>
          <w:i/>
          <w:iCs/>
          <w:color w:val="000000"/>
          <w:kern w:val="0"/>
          <w:sz w:val="20"/>
          <w:szCs w:val="20"/>
          <w:u w:val="single"/>
          <w:lang w:eastAsia="en-IN"/>
        </w:rPr>
      </w:pPr>
      <w:proofErr w:type="spellStart"/>
      <w:r w:rsidRPr="00E4405D">
        <w:rPr>
          <w:rFonts w:eastAsia="Times New Roman"/>
          <w:i/>
          <w:iCs/>
          <w:color w:val="000000"/>
          <w:kern w:val="0"/>
          <w:sz w:val="20"/>
          <w:szCs w:val="20"/>
          <w:u w:val="single"/>
          <w:lang w:eastAsia="en-IN"/>
        </w:rPr>
        <w:t>Activity_video</w:t>
      </w:r>
      <w:proofErr w:type="spellEnd"/>
      <w:r w:rsidRPr="00E4405D">
        <w:rPr>
          <w:rFonts w:eastAsia="Times New Roman"/>
          <w:i/>
          <w:iCs/>
          <w:color w:val="000000"/>
          <w:kern w:val="0"/>
          <w:sz w:val="20"/>
          <w:szCs w:val="20"/>
          <w:u w:val="single"/>
          <w:lang w:eastAsia="en-IN"/>
        </w:rPr>
        <w:t>:</w:t>
      </w:r>
    </w:p>
    <w:p w14:paraId="6C561340" w14:textId="501004F4" w:rsidR="00E84F1C" w:rsidRDefault="00E84F1C" w:rsidP="00E84F1C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VideoActivity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VideoView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="@+id/video"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76C9298C" w14:textId="77777777" w:rsidR="00E71465" w:rsidRPr="00E4405D" w:rsidRDefault="00E71465" w:rsidP="00AC121F">
      <w:p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01"/>
        <w:rPr>
          <w:rFonts w:eastAsia="Times New Roman"/>
          <w:i/>
          <w:iCs/>
          <w:color w:val="000000"/>
          <w:kern w:val="0"/>
          <w:sz w:val="20"/>
          <w:szCs w:val="20"/>
          <w:u w:val="single"/>
          <w:lang w:eastAsia="en-IN"/>
        </w:rPr>
      </w:pPr>
    </w:p>
    <w:p w14:paraId="6592A9B0" w14:textId="595A9FD5" w:rsidR="006F0B9A" w:rsidRDefault="006F0B9A" w:rsidP="00AC121F">
      <w:p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right="401"/>
        <w:rPr>
          <w:rFonts w:eastAsia="Times New Roman"/>
          <w:color w:val="000000"/>
          <w:sz w:val="20"/>
          <w:szCs w:val="20"/>
          <w:lang w:eastAsia="en-IN"/>
        </w:rPr>
      </w:pPr>
      <w:r w:rsidRPr="00E4405D">
        <w:rPr>
          <w:rFonts w:eastAsia="Times New Roman"/>
          <w:b/>
          <w:bCs/>
          <w:color w:val="000000"/>
          <w:lang w:eastAsia="en-IN"/>
        </w:rPr>
        <w:t>Output</w:t>
      </w:r>
      <w:r w:rsidRPr="00E4405D">
        <w:rPr>
          <w:rFonts w:eastAsia="Times New Roman"/>
          <w:color w:val="000000"/>
          <w:sz w:val="20"/>
          <w:szCs w:val="20"/>
          <w:lang w:eastAsia="en-IN"/>
        </w:rPr>
        <w:t>:</w:t>
      </w:r>
    </w:p>
    <w:p w14:paraId="04B299C1" w14:textId="55D6C3D8" w:rsidR="00CB12D9" w:rsidRDefault="00E84F1C" w:rsidP="00AC121F">
      <w:p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right="401"/>
        <w:jc w:val="center"/>
        <w:rPr>
          <w:noProof/>
        </w:rPr>
      </w:pPr>
      <w:r w:rsidRPr="00E84F1C">
        <w:rPr>
          <w:noProof/>
        </w:rPr>
        <w:drawing>
          <wp:inline distT="0" distB="0" distL="0" distR="0" wp14:anchorId="637FCBF1" wp14:editId="59A6A9AE">
            <wp:extent cx="2108200" cy="3365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311" cy="33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30E" w:rsidRPr="004E130E">
        <w:rPr>
          <w:noProof/>
        </w:rPr>
        <w:drawing>
          <wp:inline distT="0" distB="0" distL="0" distR="0" wp14:anchorId="57477752" wp14:editId="034C3D28">
            <wp:extent cx="19812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306" cy="33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211" w:rsidRPr="00525211">
        <w:t xml:space="preserve"> </w:t>
      </w:r>
      <w:r w:rsidR="004E130E" w:rsidRPr="004E130E">
        <w:rPr>
          <w:noProof/>
        </w:rPr>
        <w:drawing>
          <wp:inline distT="0" distB="0" distL="0" distR="0" wp14:anchorId="32A09B8C" wp14:editId="0AD9160E">
            <wp:extent cx="2133600" cy="332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13" cy="332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D89" w:rsidRPr="00353D89">
        <w:t xml:space="preserve"> </w:t>
      </w:r>
    </w:p>
    <w:p w14:paraId="2B242470" w14:textId="64BCDB7C" w:rsidR="004E130E" w:rsidRPr="00E4405D" w:rsidRDefault="004E130E" w:rsidP="00AC121F">
      <w:p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right="401"/>
        <w:jc w:val="center"/>
        <w:rPr>
          <w:rFonts w:eastAsia="Times New Roman"/>
          <w:color w:val="000000"/>
          <w:sz w:val="20"/>
          <w:szCs w:val="20"/>
          <w:lang w:eastAsia="en-IN"/>
        </w:rPr>
      </w:pPr>
      <w:r w:rsidRPr="004E130E">
        <w:rPr>
          <w:rFonts w:eastAsia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3C3D1CFB" wp14:editId="2EFF8B26">
            <wp:extent cx="2184400" cy="3497919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5915" cy="35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C118" w14:textId="3FCA9248" w:rsidR="006F0B9A" w:rsidRPr="00E4405D" w:rsidRDefault="00CB12D9" w:rsidP="00AC121F">
      <w:pPr>
        <w:tabs>
          <w:tab w:val="left" w:pos="567"/>
        </w:tabs>
        <w:ind w:right="401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481BBBC" wp14:editId="3300C677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E2322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F08EBB" w14:textId="77777777" w:rsidR="006F0B9A" w:rsidRPr="00E4405D" w:rsidRDefault="006F0B9A" w:rsidP="00AC121F">
      <w:pPr>
        <w:tabs>
          <w:tab w:val="left" w:pos="567"/>
        </w:tabs>
        <w:ind w:right="401"/>
        <w:jc w:val="center"/>
        <w:rPr>
          <w:b/>
          <w:bCs/>
        </w:rPr>
      </w:pPr>
    </w:p>
    <w:p w14:paraId="40A0940B" w14:textId="44D7BAA6" w:rsidR="006F0B9A" w:rsidRPr="00E4405D" w:rsidRDefault="006F0B9A" w:rsidP="00AC121F">
      <w:pPr>
        <w:tabs>
          <w:tab w:val="left" w:pos="567"/>
        </w:tabs>
        <w:ind w:right="401"/>
        <w:rPr>
          <w:b/>
          <w:bCs/>
        </w:rPr>
      </w:pPr>
      <w:r w:rsidRPr="00E4405D">
        <w:rPr>
          <w:b/>
          <w:bCs/>
        </w:rPr>
        <w:t>Result:</w:t>
      </w:r>
      <w:r w:rsidRPr="00E4405D">
        <w:t xml:space="preserve"> The application </w:t>
      </w:r>
      <w:r w:rsidR="00353D89">
        <w:t xml:space="preserve">to implement various android multimedia components is done </w:t>
      </w:r>
      <w:r w:rsidR="008F2C10">
        <w:t>successfully</w:t>
      </w:r>
      <w:r w:rsidR="00353D89">
        <w:t>.</w:t>
      </w:r>
    </w:p>
    <w:p w14:paraId="6B5C4A6D" w14:textId="77777777" w:rsidR="006F0B9A" w:rsidRPr="00E4405D" w:rsidRDefault="006F0B9A" w:rsidP="00AC121F">
      <w:pPr>
        <w:tabs>
          <w:tab w:val="left" w:pos="567"/>
        </w:tabs>
        <w:ind w:right="401"/>
        <w:rPr>
          <w:b/>
          <w:bCs/>
        </w:rPr>
      </w:pPr>
    </w:p>
    <w:p w14:paraId="43C96BAF" w14:textId="77777777" w:rsidR="001C46E0" w:rsidRPr="00E4405D" w:rsidRDefault="001C46E0" w:rsidP="00AC121F">
      <w:pPr>
        <w:tabs>
          <w:tab w:val="left" w:pos="567"/>
        </w:tabs>
        <w:ind w:right="401"/>
      </w:pPr>
    </w:p>
    <w:sectPr w:rsidR="001C46E0" w:rsidRPr="00E4405D" w:rsidSect="003D251A">
      <w:headerReference w:type="default" r:id="rId14"/>
      <w:footerReference w:type="default" r:id="rId15"/>
      <w:pgSz w:w="11906" w:h="16838"/>
      <w:pgMar w:top="720" w:right="720" w:bottom="1134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986AC" w14:textId="77777777" w:rsidR="00CC22D6" w:rsidRDefault="00CC22D6" w:rsidP="00E71465">
      <w:pPr>
        <w:spacing w:after="0" w:line="240" w:lineRule="auto"/>
      </w:pPr>
      <w:r>
        <w:separator/>
      </w:r>
    </w:p>
  </w:endnote>
  <w:endnote w:type="continuationSeparator" w:id="0">
    <w:p w14:paraId="2A1F156D" w14:textId="77777777" w:rsidR="00CC22D6" w:rsidRDefault="00CC22D6" w:rsidP="00E71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E09D" w14:textId="213A8768" w:rsidR="00820B62" w:rsidRPr="00820B62" w:rsidRDefault="009471A1" w:rsidP="009471A1">
    <w:pPr>
      <w:pStyle w:val="Footer"/>
      <w:rPr>
        <w:b/>
        <w:sz w:val="20"/>
        <w:szCs w:val="20"/>
      </w:rPr>
    </w:pPr>
    <w:r w:rsidRPr="009471A1">
      <w:rPr>
        <w:b/>
        <w:sz w:val="20"/>
        <w:szCs w:val="20"/>
      </w:rPr>
      <w:t>Lab Session No</w:t>
    </w:r>
    <w:r w:rsidRPr="009471A1">
      <w:rPr>
        <w:b/>
        <w:sz w:val="20"/>
        <w:szCs w:val="20"/>
      </w:rPr>
      <w:t>:11</w:t>
    </w:r>
    <w:r w:rsidRPr="009471A1">
      <w:rPr>
        <w:b/>
        <w:sz w:val="20"/>
        <w:szCs w:val="20"/>
      </w:rPr>
      <w:t xml:space="preserve">        V.R.SIDDHARTHA ENGINEERING COLLEGE      Topic :</w:t>
    </w:r>
    <w:r w:rsidR="00820B62">
      <w:rPr>
        <w:b/>
        <w:sz w:val="20"/>
        <w:szCs w:val="20"/>
      </w:rPr>
      <w:t>Multimedia Components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09D3" w14:textId="77777777" w:rsidR="00CC22D6" w:rsidRDefault="00CC22D6" w:rsidP="00E71465">
      <w:pPr>
        <w:spacing w:after="0" w:line="240" w:lineRule="auto"/>
      </w:pPr>
      <w:r>
        <w:separator/>
      </w:r>
    </w:p>
  </w:footnote>
  <w:footnote w:type="continuationSeparator" w:id="0">
    <w:p w14:paraId="02E02A9E" w14:textId="77777777" w:rsidR="00CC22D6" w:rsidRDefault="00CC22D6" w:rsidP="00E71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D31D4" w14:textId="4DCAFF2B" w:rsidR="00E71465" w:rsidRPr="009471A1" w:rsidRDefault="003D251A" w:rsidP="00E71465">
    <w:pPr>
      <w:tabs>
        <w:tab w:val="center" w:pos="4513"/>
        <w:tab w:val="right" w:pos="9026"/>
      </w:tabs>
      <w:spacing w:after="0" w:line="240" w:lineRule="auto"/>
      <w:rPr>
        <w:rFonts w:asciiTheme="minorHAnsi" w:hAnsiTheme="minorHAnsi" w:cstheme="minorBidi"/>
        <w:b/>
        <w:kern w:val="0"/>
        <w:sz w:val="20"/>
        <w:szCs w:val="20"/>
      </w:rPr>
    </w:pPr>
    <w:r w:rsidRPr="009471A1">
      <w:rPr>
        <w:rFonts w:asciiTheme="minorHAnsi" w:hAnsiTheme="minorHAnsi" w:cstheme="minorBidi"/>
        <w:b/>
        <w:kern w:val="0"/>
        <w:sz w:val="20"/>
        <w:szCs w:val="20"/>
      </w:rPr>
      <w:t xml:space="preserve"> </w:t>
    </w:r>
    <w:r w:rsidR="00E71465" w:rsidRPr="009471A1">
      <w:rPr>
        <w:rFonts w:asciiTheme="minorHAnsi" w:hAnsiTheme="minorHAnsi" w:cstheme="minorBidi"/>
        <w:b/>
        <w:kern w:val="0"/>
        <w:sz w:val="20"/>
        <w:szCs w:val="20"/>
      </w:rPr>
      <w:t>Roll No: 198W1A05</w:t>
    </w:r>
    <w:r w:rsidR="009471A1" w:rsidRPr="009471A1">
      <w:rPr>
        <w:rFonts w:asciiTheme="minorHAnsi" w:hAnsiTheme="minorHAnsi" w:cstheme="minorBidi"/>
        <w:b/>
        <w:kern w:val="0"/>
        <w:sz w:val="20"/>
        <w:szCs w:val="20"/>
      </w:rPr>
      <w:t>C0</w:t>
    </w:r>
    <w:r w:rsidR="00E71465" w:rsidRPr="009471A1">
      <w:rPr>
        <w:rFonts w:asciiTheme="minorHAnsi" w:hAnsiTheme="minorHAnsi" w:cstheme="minorBidi"/>
        <w:b/>
        <w:kern w:val="0"/>
        <w:sz w:val="20"/>
        <w:szCs w:val="20"/>
      </w:rPr>
      <w:t xml:space="preserve">  Section: </w:t>
    </w:r>
    <w:r w:rsidR="009471A1" w:rsidRPr="009471A1">
      <w:rPr>
        <w:rFonts w:asciiTheme="minorHAnsi" w:hAnsiTheme="minorHAnsi" w:cstheme="minorBidi"/>
        <w:b/>
        <w:kern w:val="0"/>
        <w:sz w:val="20"/>
        <w:szCs w:val="20"/>
      </w:rPr>
      <w:t>B</w:t>
    </w:r>
    <w:r w:rsidR="00AC121F" w:rsidRPr="009471A1">
      <w:rPr>
        <w:rFonts w:asciiTheme="minorHAnsi" w:hAnsiTheme="minorHAnsi" w:cstheme="minorBidi"/>
        <w:b/>
        <w:kern w:val="0"/>
        <w:sz w:val="20"/>
        <w:szCs w:val="20"/>
      </w:rPr>
      <w:t xml:space="preserve"> </w:t>
    </w:r>
    <w:r w:rsidR="00E71465" w:rsidRPr="009471A1">
      <w:rPr>
        <w:rFonts w:asciiTheme="minorHAnsi" w:hAnsiTheme="minorHAnsi" w:cstheme="minorBidi"/>
        <w:b/>
        <w:kern w:val="0"/>
        <w:sz w:val="20"/>
        <w:szCs w:val="20"/>
      </w:rPr>
      <w:t xml:space="preserve">   </w:t>
    </w:r>
    <w:r w:rsidR="009471A1" w:rsidRPr="009471A1">
      <w:rPr>
        <w:b/>
        <w:sz w:val="20"/>
        <w:szCs w:val="20"/>
      </w:rPr>
      <w:t>1</w:t>
    </w:r>
    <w:r w:rsidR="009471A1" w:rsidRPr="009471A1">
      <w:rPr>
        <w:b/>
        <w:sz w:val="20"/>
        <w:szCs w:val="20"/>
      </w:rPr>
      <w:tab/>
      <w:t>7CS3652B  MOBILE APPLICATION DEVELOPMENT LABORATORY    Sheet:</w:t>
    </w:r>
    <w:r w:rsidR="00E71465" w:rsidRPr="009471A1">
      <w:rPr>
        <w:rFonts w:asciiTheme="minorHAnsi" w:hAnsiTheme="minorHAnsi" w:cstheme="minorBidi"/>
        <w:b/>
        <w:kern w:val="0"/>
        <w:sz w:val="20"/>
        <w:szCs w:val="20"/>
      </w:rPr>
      <w:t xml:space="preserve">                                                                                                                        </w:t>
    </w:r>
  </w:p>
  <w:p w14:paraId="68BAD2CA" w14:textId="77777777" w:rsidR="00B62EE6" w:rsidRPr="009471A1" w:rsidRDefault="00CC22D6" w:rsidP="00E71465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9A"/>
    <w:rsid w:val="00033127"/>
    <w:rsid w:val="00056850"/>
    <w:rsid w:val="000D2274"/>
    <w:rsid w:val="0014266E"/>
    <w:rsid w:val="001C46E0"/>
    <w:rsid w:val="00330049"/>
    <w:rsid w:val="003417A1"/>
    <w:rsid w:val="00353D89"/>
    <w:rsid w:val="003D251A"/>
    <w:rsid w:val="004B7E74"/>
    <w:rsid w:val="004D71FD"/>
    <w:rsid w:val="004E130E"/>
    <w:rsid w:val="004E2D83"/>
    <w:rsid w:val="00525211"/>
    <w:rsid w:val="006F0B9A"/>
    <w:rsid w:val="00820B62"/>
    <w:rsid w:val="008F2C10"/>
    <w:rsid w:val="009471A1"/>
    <w:rsid w:val="009502D4"/>
    <w:rsid w:val="0099649F"/>
    <w:rsid w:val="00AC121F"/>
    <w:rsid w:val="00BB746C"/>
    <w:rsid w:val="00C95AF5"/>
    <w:rsid w:val="00CB12D9"/>
    <w:rsid w:val="00CC22D6"/>
    <w:rsid w:val="00CE25E7"/>
    <w:rsid w:val="00D0511B"/>
    <w:rsid w:val="00D37008"/>
    <w:rsid w:val="00D4737C"/>
    <w:rsid w:val="00DE379F"/>
    <w:rsid w:val="00E4405D"/>
    <w:rsid w:val="00E71465"/>
    <w:rsid w:val="00E8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53AA6"/>
  <w15:chartTrackingRefBased/>
  <w15:docId w15:val="{EBD18660-8B42-4590-BFBC-9AD0A14A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4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B9A"/>
  </w:style>
  <w:style w:type="table" w:customStyle="1" w:styleId="TableGrid1">
    <w:name w:val="Table Grid1"/>
    <w:basedOn w:val="TableNormal"/>
    <w:next w:val="TableGrid"/>
    <w:uiPriority w:val="59"/>
    <w:rsid w:val="006F0B9A"/>
    <w:pPr>
      <w:spacing w:after="0" w:line="240" w:lineRule="auto"/>
    </w:pPr>
    <w:rPr>
      <w:rFonts w:ascii="Calibri" w:hAnsi="Calibri"/>
      <w:b/>
      <w:bCs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6F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7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00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71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21F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Eswarchandra Pinjala</dc:creator>
  <cp:keywords/>
  <dc:description/>
  <cp:lastModifiedBy>Avinash Tellakula</cp:lastModifiedBy>
  <cp:revision>4</cp:revision>
  <dcterms:created xsi:type="dcterms:W3CDTF">2022-05-22T09:11:00Z</dcterms:created>
  <dcterms:modified xsi:type="dcterms:W3CDTF">2022-05-27T16:19:00Z</dcterms:modified>
</cp:coreProperties>
</file>