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26BD" w14:textId="04A0858D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9E340D">
        <w:rPr>
          <w:rFonts w:ascii="Times New Roman" w:hAnsi="Times New Roman" w:cs="Times New Roman"/>
          <w:sz w:val="24"/>
        </w:rPr>
        <w:t xml:space="preserve">Date: </w:t>
      </w:r>
      <w:r>
        <w:rPr>
          <w:rFonts w:ascii="Times New Roman" w:hAnsi="Times New Roman" w:cs="Times New Roman"/>
          <w:sz w:val="24"/>
        </w:rPr>
        <w:t>19</w:t>
      </w:r>
      <w:r w:rsidRPr="009E340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05</w:t>
      </w:r>
      <w:r w:rsidRPr="009E340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2022</w:t>
      </w:r>
    </w:p>
    <w:p w14:paraId="4406D7F5" w14:textId="7B839434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Lab Session</w:t>
      </w:r>
      <w:r w:rsidRPr="009E340D">
        <w:rPr>
          <w:rFonts w:ascii="Times New Roman" w:hAnsi="Times New Roman" w:cs="Times New Roman"/>
          <w:sz w:val="24"/>
        </w:rPr>
        <w:t xml:space="preserve"> No.: </w:t>
      </w:r>
      <w:r>
        <w:rPr>
          <w:rFonts w:ascii="Times New Roman" w:hAnsi="Times New Roman" w:cs="Times New Roman"/>
          <w:sz w:val="24"/>
        </w:rPr>
        <w:t>12</w:t>
      </w:r>
    </w:p>
    <w:p w14:paraId="5597ADCA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F30BC7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2517B2A0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AA161A2" w14:textId="5A6F4C58" w:rsidR="00F709FB" w:rsidRDefault="00F709FB" w:rsidP="00F709F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F709FB">
        <w:rPr>
          <w:rFonts w:ascii="Times New Roman" w:hAnsi="Times New Roman" w:cs="Times New Roman"/>
          <w:sz w:val="28"/>
        </w:rPr>
        <w:t>Develop an android application using SQLite to perform CRUD Operations</w:t>
      </w:r>
    </w:p>
    <w:p w14:paraId="7C2B778A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95D45B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51007E33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1AF64DE3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16AB65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5EBA28CB" w14:textId="38AF77BF" w:rsidR="00F709FB" w:rsidRPr="009E340D" w:rsidRDefault="00F709FB" w:rsidP="00F709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F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91B4C0" wp14:editId="76D005D5">
            <wp:extent cx="4165814" cy="33402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CB30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6EC94E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Interface:</w:t>
      </w:r>
    </w:p>
    <w:p w14:paraId="6E2D7925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F709FB" w:rsidRPr="009E340D" w14:paraId="6AD3B72B" w14:textId="77777777" w:rsidTr="00E71760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618D690A" w14:textId="77777777" w:rsidR="00F709FB" w:rsidRPr="009E340D" w:rsidRDefault="00F709FB" w:rsidP="00E71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0903945B" w14:textId="77777777" w:rsidR="00F709FB" w:rsidRPr="009E340D" w:rsidRDefault="00F709FB" w:rsidP="00E71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695F13DD" w14:textId="77777777" w:rsidR="00F709FB" w:rsidRPr="009E340D" w:rsidRDefault="00F709FB" w:rsidP="00E71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7F89F6F3" w14:textId="77777777" w:rsidR="00F709FB" w:rsidRPr="009E340D" w:rsidRDefault="00F709FB" w:rsidP="00E717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709FB" w:rsidRPr="009E340D" w14:paraId="5033FFF2" w14:textId="77777777" w:rsidTr="00E71760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5726E63B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5B37C9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</w:p>
          <w:p w14:paraId="6877BF08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8BC4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 xml:space="preserve">protected void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savedInstanceState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7846D3B0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() methods will be called.</w:t>
            </w:r>
          </w:p>
        </w:tc>
      </w:tr>
      <w:tr w:rsidR="00F709FB" w:rsidRPr="009E340D" w14:paraId="0E119578" w14:textId="77777777" w:rsidTr="00E71760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75EECE3D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6AE681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5119D5E1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672EEB9B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709FB" w:rsidRPr="009E340D" w14:paraId="24DB2A56" w14:textId="77777777" w:rsidTr="00E71760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539FCF3F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75A2" w14:textId="77777777" w:rsidR="00F709FB" w:rsidRPr="009E340D" w:rsidRDefault="00F709FB" w:rsidP="00E71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A835" w14:textId="77777777" w:rsidR="00F709FB" w:rsidRPr="0032729C" w:rsidRDefault="00F709FB" w:rsidP="00E71760">
            <w:pPr>
              <w:rPr>
                <w:rFonts w:ascii="Times New Roman" w:hAnsi="Times New Roman" w:cs="Times New Roman"/>
                <w:kern w:val="24"/>
              </w:rPr>
            </w:pP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0568E9BA" w14:textId="77777777" w:rsidR="00F709FB" w:rsidRPr="0032729C" w:rsidRDefault="00F709FB" w:rsidP="00E71760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 xml:space="preserve">Determines the minimum type that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() will return. If set, specifies that this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TextView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 has a textual input method and should automatically capitalize what the user types.</w:t>
            </w:r>
          </w:p>
        </w:tc>
      </w:tr>
    </w:tbl>
    <w:p w14:paraId="06F3EDB4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2B84E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55EBB" w14:textId="77777777" w:rsidR="00F709FB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555FEFF8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85D43C" w14:textId="0D3FF660" w:rsidR="00F709FB" w:rsidRDefault="00F709FB" w:rsidP="00F709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MainAcitivity.java</w:t>
      </w:r>
    </w:p>
    <w:p w14:paraId="2271E350" w14:textId="03BECB27" w:rsidR="0060046A" w:rsidRDefault="0060046A" w:rsidP="0060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</w:pP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package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</w:t>
      </w:r>
      <w:r w:rsidR="004D6B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avinash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.registration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androidx.appcompat.app.AppCompatActivity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android.os.Bundle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android.view.View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android.widget.Button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android.widget.EditText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android.widget.Toast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MainActivity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extends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AppCompatActivity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EditText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desn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sal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date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brn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Button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subm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String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enm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dsn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sl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bn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xp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</w:t>
      </w:r>
      <w:r w:rsidRPr="0060046A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60046A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    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onCreate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(Bundle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savedInstanceState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super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.onCreate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savedInstanceState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setContentView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R.layout.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activity_main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findViewById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R.id.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ename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desn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findViewById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R.id.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desn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sal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findViewById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R.id.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sal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date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findViewById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R.id.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date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brn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findViewById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R.id.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branch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subm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findViewById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R.id.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submit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subm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.setOnClickListener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View.OnClickListener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{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</w:t>
      </w:r>
      <w:r w:rsidRPr="0060046A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60046A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            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onClick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(View view) {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enm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dsn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desn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bn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brn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sl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sal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xp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Integer.</w:t>
      </w:r>
      <w:r w:rsidRPr="006004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parseInt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date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().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DBHelper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dh=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DBHelper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MainActivity.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dh.registeruser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enm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bn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dsn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60046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xp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Toast.</w:t>
      </w:r>
      <w:r w:rsidRPr="0060046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MainActivity.</w:t>
      </w:r>
      <w:r w:rsidRPr="006004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6004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"Registered</w:t>
      </w:r>
    </w:p>
    <w:p w14:paraId="10007EB9" w14:textId="590B7AEF" w:rsidR="0060046A" w:rsidRPr="0060046A" w:rsidRDefault="0060046A" w:rsidP="00600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                 </w:t>
      </w:r>
      <w:proofErr w:type="spellStart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Toast.</w:t>
      </w:r>
      <w:r w:rsidRPr="0060046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proofErr w:type="spellEnd"/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    }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    });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    }</w:t>
      </w:r>
      <w:r w:rsidRPr="00600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}</w:t>
      </w:r>
    </w:p>
    <w:p w14:paraId="69DB66C9" w14:textId="77777777" w:rsidR="00F709FB" w:rsidRPr="0032729C" w:rsidRDefault="00F709FB" w:rsidP="00F709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18F6DEF9" w14:textId="77777777" w:rsidR="00F709FB" w:rsidRPr="0032729C" w:rsidRDefault="00F709FB" w:rsidP="00F709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729C">
        <w:rPr>
          <w:rFonts w:ascii="Times New Roman" w:hAnsi="Times New Roman" w:cs="Times New Roman"/>
          <w:i/>
          <w:sz w:val="24"/>
          <w:szCs w:val="24"/>
          <w:u w:val="single"/>
        </w:rPr>
        <w:t>activity_main.xml</w:t>
      </w:r>
    </w:p>
    <w:p w14:paraId="644784BA" w14:textId="3C26D91E" w:rsidR="0060046A" w:rsidRDefault="0060046A" w:rsidP="0060046A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="Registration Form"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/white"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="30dp"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="Employee name"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="#4E342E"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desn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="Designation"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="#4E342E"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sal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="Salary"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="#4E342E"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="@+id/date"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="Experience"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proofErr w:type="spellEnd"/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="#4E342E"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EditText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="@+id/branch"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="Branch"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proofErr w:type="spellEnd"/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 xml:space="preserve">="#4E342E"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="150dp"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proofErr w:type="spellEnd"/>
      <w:r>
        <w:rPr>
          <w:b/>
          <w:bCs/>
          <w:color w:val="008000"/>
        </w:rPr>
        <w:t>="submit"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:textColorHint</w:t>
      </w:r>
      <w:proofErr w:type="spellEnd"/>
      <w:r>
        <w:rPr>
          <w:b/>
          <w:bCs/>
          <w:color w:val="008000"/>
        </w:rPr>
        <w:t>="#F8F9FB"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="@+id/submit"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39641FBA" w14:textId="77777777" w:rsidR="0060046A" w:rsidRDefault="0060046A" w:rsidP="0060046A">
      <w:pPr>
        <w:pStyle w:val="HTMLPreformatted"/>
        <w:shd w:val="clear" w:color="auto" w:fill="FFFFFF"/>
        <w:rPr>
          <w:color w:val="000000"/>
        </w:rPr>
      </w:pPr>
    </w:p>
    <w:p w14:paraId="662C0BA2" w14:textId="1F098287" w:rsidR="00F709FB" w:rsidRDefault="0060046A" w:rsidP="00F709FB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60046A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DBHelper.java</w:t>
      </w:r>
    </w:p>
    <w:p w14:paraId="366BD5EA" w14:textId="5C095676" w:rsidR="0060046A" w:rsidRDefault="0060046A" w:rsidP="0060046A">
      <w:pPr>
        <w:pStyle w:val="HTMLPreformatted"/>
        <w:shd w:val="clear" w:color="auto" w:fill="FFFFFF"/>
        <w:rPr>
          <w:b/>
          <w:bCs/>
          <w:color w:val="008000"/>
          <w:shd w:val="clear" w:color="auto" w:fill="EDFCED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</w:t>
      </w:r>
      <w:r w:rsidR="004D6B02">
        <w:rPr>
          <w:color w:val="000000"/>
        </w:rPr>
        <w:t>avinash</w:t>
      </w:r>
      <w:r>
        <w:rPr>
          <w:color w:val="000000"/>
        </w:rPr>
        <w:t>.registration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android.content.ContentValues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android.database.sqlite.SQLiteDatabase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android.database.sqlite.SQLiteOpenHelper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android.view.contentcapture.ContentCaptureCondition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DBNAME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registration.db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Register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i/>
          <w:iCs/>
          <w:color w:val="660E7A"/>
        </w:rPr>
        <w:t>Empname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  <w:shd w:val="clear" w:color="auto" w:fill="EDFCED"/>
        </w:rPr>
        <w:t>Ename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Branch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Branch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Exp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Exp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>Design</w:t>
      </w:r>
      <w:r>
        <w:rPr>
          <w:color w:val="000000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  <w:shd w:val="clear" w:color="auto" w:fill="EDFCED"/>
        </w:rPr>
        <w:t>Desn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DBHelper</w:t>
      </w:r>
      <w:proofErr w:type="spellEnd"/>
      <w:r>
        <w:rPr>
          <w:color w:val="000000"/>
        </w:rPr>
        <w:t>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String query=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CREATE TABLE 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(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b/>
          <w:bCs/>
          <w:i/>
          <w:iCs/>
          <w:color w:val="660E7A"/>
        </w:rPr>
        <w:t>Empname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Branch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</w:t>
      </w:r>
    </w:p>
    <w:p w14:paraId="22CDB2D2" w14:textId="69435F6E" w:rsidR="0060046A" w:rsidRDefault="0060046A" w:rsidP="0060046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  <w:shd w:val="clear" w:color="auto" w:fill="EDFCED"/>
        </w:rPr>
        <w:t xml:space="preserve">                     </w:t>
      </w:r>
      <w:proofErr w:type="spellStart"/>
      <w:r>
        <w:rPr>
          <w:b/>
          <w:bCs/>
          <w:color w:val="008000"/>
          <w:shd w:val="clear" w:color="auto" w:fill="EDFCED"/>
        </w:rPr>
        <w:t>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Design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</w:t>
      </w:r>
      <w:proofErr w:type="spellStart"/>
      <w:r>
        <w:rPr>
          <w:b/>
          <w:bCs/>
          <w:color w:val="008000"/>
          <w:shd w:val="clear" w:color="auto" w:fill="EDFCED"/>
        </w:rPr>
        <w:t>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Exp</w:t>
      </w:r>
      <w:proofErr w:type="spellEnd"/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INTEGER)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sqLiteDatabase.execSQL</w:t>
      </w:r>
      <w:proofErr w:type="spellEnd"/>
      <w:r>
        <w:rPr>
          <w:color w:val="000000"/>
        </w:rPr>
        <w:t>(query);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registeruser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ename,String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desgn,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exp){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c=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Branch"</w:t>
      </w:r>
      <w:r>
        <w:rPr>
          <w:color w:val="000000"/>
        </w:rPr>
        <w:t>,branch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Exp"</w:t>
      </w:r>
      <w:r>
        <w:rPr>
          <w:color w:val="000000"/>
        </w:rPr>
        <w:t>,exp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c.put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Desn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desgn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Long result=</w:t>
      </w:r>
      <w:proofErr w:type="spellStart"/>
      <w:r>
        <w:rPr>
          <w:color w:val="000000"/>
        </w:rPr>
        <w:t>db.insert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r>
        <w:rPr>
          <w:color w:val="000000"/>
        </w:rPr>
        <w:t>,c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onUpgrade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i1)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sqLiteDatabase.execSQL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DROP TABLE IF EXISTS 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i/>
          <w:iCs/>
          <w:color w:val="660E7A"/>
        </w:rPr>
        <w:t>TABLE_NAME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AE13123" w14:textId="188F579C" w:rsidR="0060046A" w:rsidRPr="0060046A" w:rsidRDefault="0060046A" w:rsidP="00F709FB">
      <w:pPr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   </w:t>
      </w:r>
    </w:p>
    <w:p w14:paraId="42C73006" w14:textId="77777777" w:rsidR="00F709FB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E8A3EC7" w14:textId="4EF32F5A" w:rsidR="00F709FB" w:rsidRDefault="00B943D6" w:rsidP="00F709FB">
      <w:pPr>
        <w:spacing w:after="0" w:line="240" w:lineRule="auto"/>
        <w:rPr>
          <w:noProof/>
          <w14:ligatures w14:val="standardContextual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F709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3D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7E78B3" wp14:editId="79134312">
            <wp:extent cx="2032782" cy="432373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207" cy="434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B943D6">
        <w:rPr>
          <w:noProof/>
          <w14:ligatures w14:val="standardContextual"/>
        </w:rPr>
        <w:t xml:space="preserve"> </w:t>
      </w:r>
      <w:r w:rsidRPr="00B943D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298858" wp14:editId="2F85CD18">
            <wp:extent cx="1969477" cy="4324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854" cy="43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BA3D" w14:textId="77777777" w:rsidR="00B943D6" w:rsidRDefault="00B943D6" w:rsidP="00F709FB">
      <w:pPr>
        <w:spacing w:after="0" w:line="240" w:lineRule="auto"/>
        <w:rPr>
          <w:noProof/>
          <w14:ligatures w14:val="standardContextual"/>
        </w:rPr>
      </w:pPr>
    </w:p>
    <w:p w14:paraId="09D6F016" w14:textId="41E27E8C" w:rsidR="00B943D6" w:rsidRPr="009E340D" w:rsidRDefault="00B943D6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43D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1D8E56" wp14:editId="4CF2CFF3">
            <wp:extent cx="6227445" cy="6680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4803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14:paraId="6EB26E55" w14:textId="77777777" w:rsidR="00F709FB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3FAB83" w14:textId="77777777" w:rsidR="00F709FB" w:rsidRPr="009E340D" w:rsidRDefault="00F709FB" w:rsidP="00F709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4171336B" w14:textId="233991D7" w:rsidR="00514A7D" w:rsidRPr="00B943D6" w:rsidRDefault="00F709FB" w:rsidP="00B94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</w:t>
      </w:r>
      <w:r w:rsidR="004D6B02">
        <w:rPr>
          <w:rFonts w:ascii="Times New Roman" w:hAnsi="Times New Roman" w:cs="Times New Roman"/>
          <w:sz w:val="24"/>
          <w:szCs w:val="24"/>
        </w:rPr>
        <w:t xml:space="preserve">of </w:t>
      </w:r>
      <w:r w:rsidR="004D6B02">
        <w:rPr>
          <w:rFonts w:ascii="Times New Roman" w:hAnsi="Times New Roman" w:cs="Times New Roman"/>
          <w:sz w:val="28"/>
        </w:rPr>
        <w:t>SQLite to perform CRUD Operations</w:t>
      </w:r>
      <w:r>
        <w:rPr>
          <w:rFonts w:ascii="Times New Roman" w:hAnsi="Times New Roman" w:cs="Times New Roman"/>
          <w:sz w:val="24"/>
          <w:szCs w:val="24"/>
        </w:rPr>
        <w:t xml:space="preserve"> were </w:t>
      </w:r>
      <w:r w:rsidRPr="009E340D">
        <w:rPr>
          <w:rFonts w:ascii="Times New Roman" w:hAnsi="Times New Roman" w:cs="Times New Roman"/>
          <w:sz w:val="24"/>
          <w:szCs w:val="24"/>
        </w:rPr>
        <w:t>done successfully.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4A7D" w:rsidRPr="00B943D6" w:rsidSect="004A587D">
      <w:headerReference w:type="default" r:id="rId10"/>
      <w:footerReference w:type="default" r:id="rId11"/>
      <w:pgSz w:w="12240" w:h="15840"/>
      <w:pgMar w:top="990" w:right="1440" w:bottom="1440" w:left="993" w:header="180" w:footer="68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EEA6" w14:textId="77777777" w:rsidR="00AD7F77" w:rsidRDefault="00AD7F77" w:rsidP="00F709FB">
      <w:pPr>
        <w:spacing w:after="0" w:line="240" w:lineRule="auto"/>
      </w:pPr>
      <w:r>
        <w:separator/>
      </w:r>
    </w:p>
  </w:endnote>
  <w:endnote w:type="continuationSeparator" w:id="0">
    <w:p w14:paraId="2E23272F" w14:textId="77777777" w:rsidR="00AD7F77" w:rsidRDefault="00AD7F77" w:rsidP="00F7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00605" w14:textId="53E801A4" w:rsidR="00B560D5" w:rsidRPr="00042B96" w:rsidRDefault="00F973B1" w:rsidP="004D6B02">
    <w:pPr>
      <w:pStyle w:val="Footer"/>
    </w:pPr>
    <w:r>
      <w:rPr>
        <w:b/>
      </w:rPr>
      <w:t>Lab Session</w:t>
    </w:r>
    <w:r w:rsidRPr="00042B96">
      <w:rPr>
        <w:b/>
      </w:rPr>
      <w:t xml:space="preserve"> No. </w:t>
    </w:r>
    <w:r>
      <w:rPr>
        <w:b/>
      </w:rPr>
      <w:t xml:space="preserve">:  </w:t>
    </w:r>
    <w:r w:rsidR="00F709FB">
      <w:rPr>
        <w:b/>
      </w:rPr>
      <w:t>12</w:t>
    </w:r>
    <w:r>
      <w:rPr>
        <w:b/>
      </w:rPr>
      <w:t xml:space="preserve">                        </w:t>
    </w:r>
    <w:r w:rsidRPr="00042B96">
      <w:rPr>
        <w:b/>
      </w:rPr>
      <w:t>V.R.SIDDHARTHA ENGINEERING COLLEGE</w:t>
    </w:r>
    <w:r>
      <w:rPr>
        <w:b/>
      </w:rPr>
      <w:t xml:space="preserve">                         </w:t>
    </w:r>
    <w:r>
      <w:rPr>
        <w:b/>
      </w:rPr>
      <w:tab/>
      <w:t xml:space="preserve"> Topic : </w:t>
    </w:r>
    <w:r w:rsidR="00F709FB">
      <w:rPr>
        <w:b/>
      </w:rPr>
      <w:t>SQLite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5B24" w14:textId="77777777" w:rsidR="00AD7F77" w:rsidRDefault="00AD7F77" w:rsidP="00F709FB">
      <w:pPr>
        <w:spacing w:after="0" w:line="240" w:lineRule="auto"/>
      </w:pPr>
      <w:r>
        <w:separator/>
      </w:r>
    </w:p>
  </w:footnote>
  <w:footnote w:type="continuationSeparator" w:id="0">
    <w:p w14:paraId="3DD25A36" w14:textId="77777777" w:rsidR="00AD7F77" w:rsidRDefault="00AD7F77" w:rsidP="00F70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AA33" w14:textId="0EE21555" w:rsidR="00B560D5" w:rsidRPr="004D6B02" w:rsidRDefault="00F973B1">
    <w:pPr>
      <w:pStyle w:val="Header"/>
      <w:rPr>
        <w:b/>
        <w:sz w:val="20"/>
        <w:szCs w:val="20"/>
      </w:rPr>
    </w:pPr>
    <w:r w:rsidRPr="004D6B02">
      <w:rPr>
        <w:b/>
        <w:sz w:val="20"/>
        <w:szCs w:val="20"/>
      </w:rPr>
      <w:t>Roll No: 198W1A05</w:t>
    </w:r>
    <w:r w:rsidR="004D6B02" w:rsidRPr="004D6B02">
      <w:rPr>
        <w:b/>
        <w:sz w:val="20"/>
        <w:szCs w:val="20"/>
      </w:rPr>
      <w:t>C0</w:t>
    </w:r>
    <w:r w:rsidRPr="004D6B02">
      <w:rPr>
        <w:b/>
        <w:sz w:val="20"/>
        <w:szCs w:val="20"/>
      </w:rPr>
      <w:t xml:space="preserve">     Section: </w:t>
    </w:r>
    <w:r w:rsidR="004D6B02" w:rsidRPr="004D6B02">
      <w:rPr>
        <w:b/>
        <w:sz w:val="20"/>
        <w:szCs w:val="20"/>
      </w:rPr>
      <w:t>B</w:t>
    </w:r>
    <w:r w:rsidRPr="004D6B02">
      <w:rPr>
        <w:b/>
        <w:sz w:val="20"/>
        <w:szCs w:val="20"/>
      </w:rPr>
      <w:t xml:space="preserve">       1</w:t>
    </w:r>
    <w:r w:rsidRPr="004D6B02">
      <w:rPr>
        <w:b/>
        <w:sz w:val="20"/>
        <w:szCs w:val="20"/>
      </w:rPr>
      <w:tab/>
      <w:t>7CS3652B   MOBILE APPLICATION DEVELOPMENT LABORATORY</w:t>
    </w:r>
    <w:r w:rsidR="004D6B02" w:rsidRPr="004D6B02">
      <w:rPr>
        <w:b/>
        <w:sz w:val="20"/>
        <w:szCs w:val="20"/>
      </w:rPr>
      <w:t xml:space="preserve"> </w:t>
    </w:r>
    <w:r w:rsidR="004D6B02">
      <w:rPr>
        <w:b/>
        <w:sz w:val="20"/>
        <w:szCs w:val="20"/>
      </w:rPr>
      <w:t xml:space="preserve">     </w:t>
    </w:r>
    <w:r w:rsidRPr="004D6B02">
      <w:rPr>
        <w:b/>
        <w:sz w:val="20"/>
        <w:szCs w:val="20"/>
      </w:rPr>
      <w:t>Sheet: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FB"/>
    <w:rsid w:val="00346B64"/>
    <w:rsid w:val="004D6B02"/>
    <w:rsid w:val="00514A7D"/>
    <w:rsid w:val="0060046A"/>
    <w:rsid w:val="00AD4AA4"/>
    <w:rsid w:val="00AD7F77"/>
    <w:rsid w:val="00B943D6"/>
    <w:rsid w:val="00DA7B64"/>
    <w:rsid w:val="00F709FB"/>
    <w:rsid w:val="00F9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A26"/>
  <w15:chartTrackingRefBased/>
  <w15:docId w15:val="{CBFD158B-3D54-49CA-9D40-4D9B5B8D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FB"/>
    <w:pPr>
      <w:spacing w:after="200" w:line="276" w:lineRule="auto"/>
    </w:pPr>
    <w:rPr>
      <w:rFonts w:asciiTheme="minorHAnsi" w:hAnsiTheme="minorHAnsi" w:cstheme="minorBid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9FB"/>
    <w:rPr>
      <w:rFonts w:asciiTheme="minorHAnsi" w:hAnsiTheme="minorHAnsi" w:cstheme="minorBid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9FB"/>
    <w:rPr>
      <w:rFonts w:asciiTheme="minorHAnsi" w:hAnsiTheme="minorHAnsi" w:cstheme="minorBidi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F709FB"/>
    <w:pPr>
      <w:spacing w:after="0" w:line="240" w:lineRule="auto"/>
    </w:pPr>
    <w:rPr>
      <w:rFonts w:asciiTheme="minorHAnsi" w:hAnsiTheme="minorHAnsi" w:cstheme="minorBidi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46A"/>
    <w:rPr>
      <w:rFonts w:eastAsia="Times New Roman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Abburi</dc:creator>
  <cp:keywords/>
  <dc:description/>
  <cp:lastModifiedBy>Avinash Tellakula</cp:lastModifiedBy>
  <cp:revision>3</cp:revision>
  <dcterms:created xsi:type="dcterms:W3CDTF">2022-05-22T07:15:00Z</dcterms:created>
  <dcterms:modified xsi:type="dcterms:W3CDTF">2022-05-27T16:23:00Z</dcterms:modified>
</cp:coreProperties>
</file>