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E24A" w14:textId="2C53760B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  <w:t xml:space="preserve">Date: </w:t>
      </w:r>
    </w:p>
    <w:p w14:paraId="1510F7C5" w14:textId="657DB1AF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Lab Session</w:t>
      </w:r>
      <w:r w:rsidRPr="009E340D">
        <w:rPr>
          <w:rFonts w:ascii="Times New Roman" w:hAnsi="Times New Roman" w:cs="Times New Roman"/>
          <w:sz w:val="24"/>
        </w:rPr>
        <w:t xml:space="preserve"> No.: 0</w:t>
      </w:r>
      <w:r w:rsidR="003254B1">
        <w:rPr>
          <w:rFonts w:ascii="Times New Roman" w:hAnsi="Times New Roman" w:cs="Times New Roman"/>
          <w:sz w:val="24"/>
        </w:rPr>
        <w:t>7</w:t>
      </w:r>
    </w:p>
    <w:p w14:paraId="46FDED99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FF2B5EA" w14:textId="23BAF6DC" w:rsidR="00036927" w:rsidRPr="003254B1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Aim:</w:t>
      </w:r>
    </w:p>
    <w:p w14:paraId="17B09EF3" w14:textId="4E264721" w:rsidR="00036927" w:rsidRDefault="003254B1" w:rsidP="003254B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254B1">
        <w:rPr>
          <w:rFonts w:ascii="Times New Roman" w:hAnsi="Times New Roman" w:cs="Times New Roman"/>
          <w:sz w:val="28"/>
        </w:rPr>
        <w:t>Develop an android</w:t>
      </w:r>
      <w:r>
        <w:rPr>
          <w:rFonts w:ascii="Times New Roman" w:hAnsi="Times New Roman" w:cs="Times New Roman"/>
          <w:sz w:val="28"/>
        </w:rPr>
        <w:t xml:space="preserve"> </w:t>
      </w:r>
      <w:r w:rsidRPr="003254B1">
        <w:rPr>
          <w:rFonts w:ascii="Times New Roman" w:hAnsi="Times New Roman" w:cs="Times New Roman"/>
          <w:sz w:val="28"/>
        </w:rPr>
        <w:t>application to implement user interface by using User Interface (UI) or input controls available in android.</w:t>
      </w:r>
    </w:p>
    <w:p w14:paraId="2D839A80" w14:textId="69EC27AD" w:rsidR="003254B1" w:rsidRPr="003254B1" w:rsidRDefault="003254B1" w:rsidP="003254B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254B1">
        <w:rPr>
          <w:rFonts w:ascii="Times New Roman" w:hAnsi="Times New Roman" w:cs="Times New Roman"/>
          <w:sz w:val="28"/>
        </w:rPr>
        <w:t>Example: Develop an android application that sets various color code.</w:t>
      </w:r>
    </w:p>
    <w:p w14:paraId="6DCE7D3B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25A7400A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p w14:paraId="1C508000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4B3499" w14:textId="18E444A9" w:rsidR="00036927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082AD7DF" w14:textId="77777777" w:rsidR="003254B1" w:rsidRPr="009E340D" w:rsidRDefault="003254B1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DCF47B" w14:textId="77777777" w:rsidR="00036927" w:rsidRDefault="00036927" w:rsidP="00036927">
      <w:r w:rsidRPr="00B94E6B">
        <w:rPr>
          <w:noProof/>
        </w:rPr>
        <w:drawing>
          <wp:inline distT="0" distB="0" distL="0" distR="0" wp14:anchorId="1A9BE662" wp14:editId="69E1ECF4">
            <wp:extent cx="5943600" cy="4819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BF0D" w14:textId="6EA83CA2" w:rsidR="00036927" w:rsidRDefault="00036927" w:rsidP="00036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2AFCA6" w14:textId="572B586D" w:rsidR="003254B1" w:rsidRDefault="003254B1" w:rsidP="00036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EC2B8F" w14:textId="634FDE3F" w:rsidR="003254B1" w:rsidRDefault="003254B1" w:rsidP="00036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0DF3CD" w14:textId="77777777" w:rsidR="003254B1" w:rsidRPr="009E340D" w:rsidRDefault="003254B1" w:rsidP="000369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073E06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E34007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lastRenderedPageBreak/>
        <w:t>Application Programming Interface:</w:t>
      </w:r>
    </w:p>
    <w:p w14:paraId="261C09D6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036927" w:rsidRPr="009E340D" w14:paraId="0A08C240" w14:textId="77777777" w:rsidTr="00E31FC8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1CB2208D" w14:textId="77777777" w:rsidR="00036927" w:rsidRPr="009E340D" w:rsidRDefault="00036927" w:rsidP="00E31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78977179" w14:textId="77777777" w:rsidR="00036927" w:rsidRPr="009E340D" w:rsidRDefault="00036927" w:rsidP="00E31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64E92E42" w14:textId="77777777" w:rsidR="00036927" w:rsidRPr="009E340D" w:rsidRDefault="00036927" w:rsidP="00E31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60A08B31" w14:textId="77777777" w:rsidR="00036927" w:rsidRPr="009E340D" w:rsidRDefault="00036927" w:rsidP="00E31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36927" w:rsidRPr="009E340D" w14:paraId="2771EC8F" w14:textId="77777777" w:rsidTr="00E31FC8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0D10D6DD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import androidx.appcompat.app.AppCompatActivity;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A0F85F2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</w:p>
          <w:p w14:paraId="20926E75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344E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>protected void onCreate(Bundle savedInstanceState)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327757D9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>onCreate(Bundle) is where you initialize your activity. When Activity is started and application is not loaded, then both onCreate() methods will be called.</w:t>
            </w:r>
          </w:p>
        </w:tc>
      </w:tr>
      <w:tr w:rsidR="00036927" w:rsidRPr="009E340D" w14:paraId="763AAC9C" w14:textId="77777777" w:rsidTr="00E31FC8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588D03C9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D72E0E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3E0EA87A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53621E8B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6927" w:rsidRPr="009E340D" w14:paraId="26FFBEB7" w14:textId="77777777" w:rsidTr="00E31FC8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43FCCF03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import android.widget.EditText;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871F" w14:textId="77777777" w:rsidR="00036927" w:rsidRPr="009E340D" w:rsidRDefault="00036927" w:rsidP="00E31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92B7" w14:textId="77777777" w:rsidR="00036927" w:rsidRPr="0032729C" w:rsidRDefault="00036927" w:rsidP="00E31FC8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>getText()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3DB36A3F" w14:textId="77777777" w:rsidR="00036927" w:rsidRPr="0032729C" w:rsidRDefault="00036927" w:rsidP="00E31FC8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>Determines the minimum type that getText() will return. If set, specifies that this TextView has a textual input method and should automatically capitalize what the user types.</w:t>
            </w:r>
          </w:p>
        </w:tc>
      </w:tr>
    </w:tbl>
    <w:p w14:paraId="3C44456D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28435C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ACF550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6F4BF68B" w14:textId="77777777" w:rsidR="00036927" w:rsidRDefault="00036927" w:rsidP="0003692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Pr="0032729C">
        <w:rPr>
          <w:rFonts w:ascii="Times New Roman" w:hAnsi="Times New Roman" w:cs="Times New Roman"/>
          <w:sz w:val="28"/>
        </w:rPr>
        <w:t>Develop an android application to demonstrate the Implicit</w:t>
      </w:r>
      <w:r>
        <w:rPr>
          <w:rFonts w:ascii="Times New Roman" w:hAnsi="Times New Roman" w:cs="Times New Roman"/>
          <w:sz w:val="28"/>
        </w:rPr>
        <w:t xml:space="preserve"> </w:t>
      </w:r>
      <w:r w:rsidRPr="0032729C">
        <w:rPr>
          <w:rFonts w:ascii="Times New Roman" w:hAnsi="Times New Roman" w:cs="Times New Roman"/>
          <w:sz w:val="28"/>
        </w:rPr>
        <w:t>and Explicit Intent.</w:t>
      </w:r>
    </w:p>
    <w:p w14:paraId="503E35B2" w14:textId="4E6FB621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// Pro</w:t>
      </w:r>
      <w:r>
        <w:rPr>
          <w:rFonts w:ascii="Times New Roman" w:hAnsi="Times New Roman" w:cs="Times New Roman"/>
          <w:sz w:val="24"/>
          <w:szCs w:val="24"/>
        </w:rPr>
        <w:t>ject</w:t>
      </w:r>
      <w:r w:rsidRPr="009E340D">
        <w:rPr>
          <w:rFonts w:ascii="Times New Roman" w:hAnsi="Times New Roman" w:cs="Times New Roman"/>
          <w:sz w:val="24"/>
          <w:szCs w:val="24"/>
        </w:rPr>
        <w:t xml:space="preserve"> Name : </w:t>
      </w:r>
      <w:r w:rsidR="003254B1">
        <w:rPr>
          <w:rFonts w:ascii="Times New Roman" w:hAnsi="Times New Roman" w:cs="Times New Roman"/>
          <w:sz w:val="24"/>
          <w:szCs w:val="24"/>
        </w:rPr>
        <w:t>ColouringApp</w:t>
      </w:r>
    </w:p>
    <w:p w14:paraId="7D9EC999" w14:textId="77777777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4FA8EDEA" w14:textId="6BDC7293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3254B1">
        <w:rPr>
          <w:rFonts w:ascii="Times New Roman" w:hAnsi="Times New Roman" w:cs="Times New Roman"/>
          <w:sz w:val="24"/>
          <w:szCs w:val="24"/>
        </w:rPr>
        <w:t>7</w:t>
      </w:r>
    </w:p>
    <w:p w14:paraId="1EBC0340" w14:textId="1858B250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3254B1">
        <w:rPr>
          <w:rFonts w:ascii="Times New Roman" w:hAnsi="Times New Roman" w:cs="Times New Roman"/>
          <w:sz w:val="24"/>
          <w:szCs w:val="24"/>
        </w:rPr>
        <w:t>Tellakula Avinash</w:t>
      </w:r>
    </w:p>
    <w:p w14:paraId="2DD56E8A" w14:textId="2B405560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FFE7820" w14:textId="032A77C7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3254B1">
        <w:rPr>
          <w:rFonts w:ascii="Times New Roman" w:hAnsi="Times New Roman" w:cs="Times New Roman"/>
          <w:sz w:val="24"/>
          <w:szCs w:val="24"/>
        </w:rPr>
        <w:t>198W1A05C0</w:t>
      </w:r>
    </w:p>
    <w:p w14:paraId="10535538" w14:textId="70A82AC6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DF07E2">
        <w:rPr>
          <w:rFonts w:ascii="Times New Roman" w:hAnsi="Times New Roman" w:cs="Times New Roman"/>
          <w:sz w:val="24"/>
          <w:szCs w:val="24"/>
        </w:rPr>
        <w:t>Colour based on Color code</w:t>
      </w:r>
    </w:p>
    <w:p w14:paraId="67F906E7" w14:textId="77777777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Softwares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</w:p>
    <w:p w14:paraId="578AC9A6" w14:textId="77777777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Android Studio</w:t>
      </w:r>
    </w:p>
    <w:p w14:paraId="0266B735" w14:textId="77777777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>:</w:t>
      </w:r>
    </w:p>
    <w:p w14:paraId="398F0DD3" w14:textId="1F996758" w:rsidR="00036927" w:rsidRPr="009E340D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254B1">
        <w:rPr>
          <w:rFonts w:ascii="Times New Roman" w:hAnsi="Times New Roman" w:cs="Times New Roman"/>
          <w:sz w:val="24"/>
          <w:szCs w:val="24"/>
        </w:rPr>
        <w:t>UI Input Controls</w:t>
      </w:r>
    </w:p>
    <w:p w14:paraId="40121984" w14:textId="5B1E533D" w:rsidR="00036927" w:rsidRDefault="00036927" w:rsidP="000369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356C34CF" w14:textId="77777777" w:rsidR="003254B1" w:rsidRPr="009E340D" w:rsidRDefault="003254B1" w:rsidP="000369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9C0D6" w14:textId="77777777" w:rsidR="00036927" w:rsidRPr="0032729C" w:rsidRDefault="00036927" w:rsidP="0003692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MainAcitivity.java</w:t>
      </w:r>
    </w:p>
    <w:p w14:paraId="3D6528E7" w14:textId="77777777" w:rsidR="003254B1" w:rsidRDefault="003254B1" w:rsidP="003254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com.avinash.colouringapp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android.widget.SeekBar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java.util.Locale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SeekBar</w:t>
      </w:r>
      <w:r>
        <w:rPr>
          <w:color w:val="080808"/>
        </w:rPr>
        <w:t>.</w:t>
      </w:r>
      <w:r>
        <w:rPr>
          <w:color w:val="000000"/>
        </w:rPr>
        <w:t xml:space="preserve">OnSeekBarChangeListener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View </w:t>
      </w:r>
      <w:r>
        <w:rPr>
          <w:color w:val="871094"/>
        </w:rPr>
        <w:t>vColor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tvCode</w:t>
      </w:r>
      <w:r>
        <w:rPr>
          <w:color w:val="080808"/>
        </w:rPr>
        <w:t>,</w:t>
      </w:r>
      <w:r>
        <w:rPr>
          <w:color w:val="871094"/>
        </w:rPr>
        <w:t>tvValue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SeekBar </w:t>
      </w:r>
      <w:r>
        <w:rPr>
          <w:color w:val="871094"/>
        </w:rPr>
        <w:t>sbRed</w:t>
      </w:r>
      <w:r>
        <w:rPr>
          <w:color w:val="080808"/>
        </w:rPr>
        <w:t>,</w:t>
      </w:r>
      <w:r>
        <w:rPr>
          <w:color w:val="871094"/>
        </w:rPr>
        <w:t>sbGreen</w:t>
      </w:r>
      <w:r>
        <w:rPr>
          <w:color w:val="080808"/>
        </w:rPr>
        <w:t>,</w:t>
      </w:r>
      <w:r>
        <w:rPr>
          <w:color w:val="871094"/>
        </w:rPr>
        <w:t>sbBlue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red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green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blue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vColor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v_color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tvCode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tv_code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tvValue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tv_value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sbRed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sb_red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sbGreen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sb_green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sbBlue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sb_blue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sbRed</w:t>
      </w:r>
      <w:r>
        <w:rPr>
          <w:color w:val="080808"/>
        </w:rPr>
        <w:t>.setOnSeekBarChangeListener(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sbGreen</w:t>
      </w:r>
      <w:r>
        <w:rPr>
          <w:color w:val="080808"/>
        </w:rPr>
        <w:t>.setOnSeekBarChangeListener(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sbBlue</w:t>
      </w:r>
      <w:r>
        <w:rPr>
          <w:color w:val="080808"/>
        </w:rPr>
        <w:t>.setOnSeekBarChangeListener(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onProgressChanged</w:t>
      </w:r>
      <w:r>
        <w:rPr>
          <w:color w:val="080808"/>
        </w:rPr>
        <w:t>(</w:t>
      </w:r>
      <w:r>
        <w:rPr>
          <w:color w:val="000000"/>
        </w:rPr>
        <w:t xml:space="preserve">SeekBar </w:t>
      </w:r>
      <w:r>
        <w:rPr>
          <w:color w:val="080808"/>
        </w:rPr>
        <w:t xml:space="preserve">seekBar, </w:t>
      </w:r>
      <w:r>
        <w:rPr>
          <w:color w:val="0033B3"/>
        </w:rPr>
        <w:t xml:space="preserve">int </w:t>
      </w:r>
      <w:r>
        <w:rPr>
          <w:color w:val="080808"/>
        </w:rPr>
        <w:t xml:space="preserve">progress, </w:t>
      </w:r>
      <w:r>
        <w:rPr>
          <w:color w:val="0033B3"/>
        </w:rPr>
        <w:t xml:space="preserve">boolean </w:t>
      </w:r>
      <w:r>
        <w:rPr>
          <w:color w:val="080808"/>
        </w:rPr>
        <w:t>fromUser) {</w:t>
      </w:r>
      <w:r>
        <w:rPr>
          <w:color w:val="080808"/>
        </w:rPr>
        <w:br/>
        <w:t xml:space="preserve">        </w:t>
      </w:r>
      <w:r>
        <w:rPr>
          <w:color w:val="0033B3"/>
        </w:rPr>
        <w:t>switch</w:t>
      </w:r>
      <w:r>
        <w:rPr>
          <w:color w:val="080808"/>
        </w:rPr>
        <w:t>(seekBar.getId()){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sb_red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red</w:t>
      </w:r>
      <w:r>
        <w:rPr>
          <w:color w:val="080808"/>
        </w:rPr>
        <w:t>=progress;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sb_green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green</w:t>
      </w:r>
      <w:r>
        <w:rPr>
          <w:color w:val="080808"/>
        </w:rPr>
        <w:t>=progress;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sb_blue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blue</w:t>
      </w:r>
      <w:r>
        <w:rPr>
          <w:color w:val="080808"/>
        </w:rPr>
        <w:t>=progress;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vColor</w:t>
      </w:r>
      <w:r>
        <w:rPr>
          <w:color w:val="080808"/>
        </w:rPr>
        <w:t>.setBackgroundColor(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080808"/>
        </w:rPr>
        <w:t>rgb</w:t>
      </w:r>
      <w:r>
        <w:rPr>
          <w:color w:val="080808"/>
        </w:rPr>
        <w:t>(</w:t>
      </w:r>
      <w:r>
        <w:rPr>
          <w:color w:val="871094"/>
        </w:rPr>
        <w:t>red</w:t>
      </w:r>
      <w:r>
        <w:rPr>
          <w:color w:val="080808"/>
        </w:rPr>
        <w:t>,</w:t>
      </w:r>
      <w:r>
        <w:rPr>
          <w:color w:val="871094"/>
        </w:rPr>
        <w:t>green</w:t>
      </w:r>
      <w:r>
        <w:rPr>
          <w:color w:val="080808"/>
        </w:rPr>
        <w:t>,</w:t>
      </w:r>
      <w:r>
        <w:rPr>
          <w:color w:val="871094"/>
        </w:rPr>
        <w:t>blue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code</w:t>
      </w:r>
      <w:r>
        <w:rPr>
          <w:color w:val="080808"/>
        </w:rPr>
        <w:t>=HexCode(</w:t>
      </w:r>
      <w:r>
        <w:rPr>
          <w:color w:val="871094"/>
        </w:rPr>
        <w:t>red</w:t>
      </w:r>
      <w:r>
        <w:rPr>
          <w:color w:val="080808"/>
        </w:rPr>
        <w:t>,</w:t>
      </w:r>
      <w:r>
        <w:rPr>
          <w:color w:val="871094"/>
        </w:rPr>
        <w:t>green</w:t>
      </w:r>
      <w:r>
        <w:rPr>
          <w:color w:val="080808"/>
        </w:rPr>
        <w:t>,</w:t>
      </w:r>
      <w:r>
        <w:rPr>
          <w:color w:val="871094"/>
        </w:rPr>
        <w:t>blue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tvCode</w:t>
      </w:r>
      <w:r>
        <w:rPr>
          <w:color w:val="080808"/>
        </w:rPr>
        <w:t>.setText(</w:t>
      </w:r>
      <w:r>
        <w:rPr>
          <w:color w:val="000000"/>
        </w:rPr>
        <w:t>code</w:t>
      </w:r>
      <w:r>
        <w:rPr>
          <w:color w:val="080808"/>
        </w:rPr>
        <w:t>.toUpperCase());</w:t>
      </w:r>
      <w:r>
        <w:rPr>
          <w:color w:val="080808"/>
        </w:rPr>
        <w:br/>
        <w:t xml:space="preserve">        </w:t>
      </w:r>
      <w:r>
        <w:rPr>
          <w:color w:val="871094"/>
        </w:rPr>
        <w:t>tvValue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format</w:t>
      </w:r>
      <w:r>
        <w:rPr>
          <w:color w:val="080808"/>
        </w:rPr>
        <w:t>(</w:t>
      </w:r>
      <w:r>
        <w:rPr>
          <w:color w:val="067D17"/>
        </w:rPr>
        <w:t>"RGB (%d, %d, %d)"</w:t>
      </w:r>
      <w:r>
        <w:rPr>
          <w:color w:val="080808"/>
        </w:rPr>
        <w:t>,</w:t>
      </w:r>
      <w:r>
        <w:rPr>
          <w:color w:val="871094"/>
        </w:rPr>
        <w:t>red</w:t>
      </w:r>
      <w:r>
        <w:rPr>
          <w:color w:val="080808"/>
        </w:rPr>
        <w:t>,</w:t>
      </w:r>
      <w:r>
        <w:rPr>
          <w:color w:val="871094"/>
        </w:rPr>
        <w:t>green</w:t>
      </w:r>
      <w:r>
        <w:rPr>
          <w:color w:val="080808"/>
        </w:rPr>
        <w:t>,</w:t>
      </w:r>
      <w:r>
        <w:rPr>
          <w:color w:val="871094"/>
        </w:rPr>
        <w:t>blue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00627A"/>
        </w:rPr>
        <w:t>HexCode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red, </w:t>
      </w:r>
      <w:r>
        <w:rPr>
          <w:color w:val="0033B3"/>
        </w:rPr>
        <w:t xml:space="preserve">int </w:t>
      </w:r>
      <w:r>
        <w:rPr>
          <w:color w:val="080808"/>
        </w:rPr>
        <w:t xml:space="preserve">green, </w:t>
      </w:r>
      <w:r>
        <w:rPr>
          <w:color w:val="0033B3"/>
        </w:rPr>
        <w:t xml:space="preserve">int </w:t>
      </w:r>
      <w:r>
        <w:rPr>
          <w:color w:val="080808"/>
        </w:rPr>
        <w:t>blue)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080808"/>
        </w:rPr>
        <w:t>code;</w:t>
      </w:r>
      <w:r>
        <w:rPr>
          <w:color w:val="080808"/>
        </w:rPr>
        <w:br/>
        <w:t xml:space="preserve">        code=</w:t>
      </w:r>
      <w:r>
        <w:rPr>
          <w:color w:val="067D17"/>
        </w:rPr>
        <w:t>"#"</w:t>
      </w:r>
      <w:r>
        <w:rPr>
          <w:color w:val="080808"/>
        </w:rPr>
        <w:t>;</w:t>
      </w:r>
      <w:r>
        <w:rPr>
          <w:color w:val="080808"/>
        </w:rPr>
        <w:br/>
        <w:t xml:space="preserve">        code+=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toHexString</w:t>
      </w:r>
      <w:r>
        <w:rPr>
          <w:color w:val="080808"/>
        </w:rPr>
        <w:t>(red);</w:t>
      </w:r>
      <w:r>
        <w:rPr>
          <w:color w:val="080808"/>
        </w:rPr>
        <w:br/>
        <w:t xml:space="preserve">        code+=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toHexString</w:t>
      </w:r>
      <w:r>
        <w:rPr>
          <w:color w:val="080808"/>
        </w:rPr>
        <w:t>(green);</w:t>
      </w:r>
      <w:r>
        <w:rPr>
          <w:color w:val="080808"/>
        </w:rPr>
        <w:br/>
        <w:t xml:space="preserve">        code+=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toHexString</w:t>
      </w:r>
      <w:r>
        <w:rPr>
          <w:color w:val="080808"/>
        </w:rPr>
        <w:t>(blue);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code;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onStartTrackingTouch</w:t>
      </w:r>
      <w:r>
        <w:rPr>
          <w:color w:val="080808"/>
        </w:rPr>
        <w:t>(</w:t>
      </w:r>
      <w:r>
        <w:rPr>
          <w:color w:val="000000"/>
        </w:rPr>
        <w:t xml:space="preserve">SeekBar </w:t>
      </w:r>
      <w:r>
        <w:rPr>
          <w:color w:val="080808"/>
        </w:rPr>
        <w:t>seekBar) {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onStopTrackingTouch</w:t>
      </w:r>
      <w:r>
        <w:rPr>
          <w:color w:val="080808"/>
        </w:rPr>
        <w:t>(</w:t>
      </w:r>
      <w:r>
        <w:rPr>
          <w:color w:val="000000"/>
        </w:rPr>
        <w:t xml:space="preserve">SeekBar </w:t>
      </w:r>
      <w:r>
        <w:rPr>
          <w:color w:val="080808"/>
        </w:rPr>
        <w:t>seekBar) {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F10CDEE" w14:textId="6D82B25C" w:rsidR="003254B1" w:rsidRDefault="003254B1" w:rsidP="00036927">
      <w:pPr>
        <w:spacing w:after="0"/>
        <w:rPr>
          <w:b/>
          <w:bCs/>
        </w:rPr>
      </w:pPr>
    </w:p>
    <w:p w14:paraId="4A016AA2" w14:textId="77777777" w:rsidR="003254B1" w:rsidRDefault="003254B1" w:rsidP="0003692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B4F60BD" w14:textId="37D770D8" w:rsidR="00036927" w:rsidRPr="0032729C" w:rsidRDefault="00036927" w:rsidP="0003692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activity_main.xml</w:t>
      </w:r>
    </w:p>
    <w:p w14:paraId="1A78BAEA" w14:textId="77777777" w:rsidR="003254B1" w:rsidRDefault="003254B1" w:rsidP="00325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LinearLayout 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:padding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=".MainActivity"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>View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="180dp"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="@+id/v_color"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="#000"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="@+id/tv_code"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="#000"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="24sp"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="8dp"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="@+id/tv_value"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="RGB (0,0,0)"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="24sp"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="8dp"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>SeekBar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="@+id/sb_red"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:max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="255"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:progressTint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="#FF0000"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:thumbTint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="#FF0000"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>SeekBar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="@+id/sb_green"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:max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="255"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:progressTint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="#00FF00"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:thumbTint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="#00FF00"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>SeekBar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="@+id/sb_blue"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:max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="255"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:progressTint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="#0000FF"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</w:rPr>
        <w:t>:thumbTint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="#0000FF"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24A7713C" w14:textId="77777777" w:rsidR="003254B1" w:rsidRDefault="003254B1" w:rsidP="003254B1"/>
    <w:p w14:paraId="19B954C2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</w:p>
    <w:p w14:paraId="75F54B26" w14:textId="0EE1E5F4" w:rsidR="00036927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B3F756B" w14:textId="77777777" w:rsidR="00A24961" w:rsidRPr="009E340D" w:rsidRDefault="00A24961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775FDA" w14:textId="04781C4A" w:rsidR="00036927" w:rsidRPr="009E340D" w:rsidRDefault="00A24961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9EA9C0" wp14:editId="4BCD808F">
            <wp:extent cx="1874520" cy="3853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743" cy="38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282C2F43" wp14:editId="62ABF22B">
            <wp:extent cx="1879525" cy="38633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310" cy="388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6FB8613D" wp14:editId="26CC7C34">
            <wp:extent cx="1882140" cy="38687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02" cy="38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105A" w14:textId="009BA14A" w:rsidR="00036927" w:rsidRDefault="00A24961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6ADC29" w14:textId="74855BAA" w:rsidR="00036927" w:rsidRDefault="00036927" w:rsidP="00A24961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8CE7D1" w14:textId="77777777" w:rsidR="00036927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BA5E504" w14:textId="77777777" w:rsidR="00036927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4F84C0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03A4795E" w14:textId="601143F5" w:rsidR="00036927" w:rsidRPr="00A24961" w:rsidRDefault="00036927" w:rsidP="00036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961">
        <w:rPr>
          <w:rFonts w:ascii="Times New Roman" w:hAnsi="Times New Roman" w:cs="Times New Roman"/>
          <w:sz w:val="24"/>
          <w:szCs w:val="24"/>
        </w:rPr>
        <w:t xml:space="preserve">Demonstration </w:t>
      </w:r>
      <w:r w:rsidR="00A24961" w:rsidRPr="00A24961">
        <w:rPr>
          <w:rFonts w:ascii="Times New Roman" w:hAnsi="Times New Roman" w:cs="Times New Roman"/>
          <w:sz w:val="24"/>
          <w:szCs w:val="24"/>
        </w:rPr>
        <w:t>input controls available</w:t>
      </w:r>
      <w:r w:rsidR="00A24961" w:rsidRPr="00A24961">
        <w:rPr>
          <w:rFonts w:ascii="Times New Roman" w:hAnsi="Times New Roman" w:cs="Times New Roman"/>
          <w:sz w:val="28"/>
        </w:rPr>
        <w:t xml:space="preserve"> </w:t>
      </w:r>
      <w:r w:rsidR="00A24961" w:rsidRPr="00A24961">
        <w:rPr>
          <w:rFonts w:ascii="Times New Roman" w:hAnsi="Times New Roman" w:cs="Times New Roman"/>
          <w:sz w:val="24"/>
          <w:szCs w:val="24"/>
        </w:rPr>
        <w:t xml:space="preserve">in android </w:t>
      </w:r>
      <w:r w:rsidRPr="00A24961">
        <w:rPr>
          <w:rFonts w:ascii="Times New Roman" w:hAnsi="Times New Roman" w:cs="Times New Roman"/>
          <w:sz w:val="24"/>
          <w:szCs w:val="24"/>
        </w:rPr>
        <w:t>were done successfully.</w:t>
      </w:r>
    </w:p>
    <w:p w14:paraId="57D0C6CA" w14:textId="77777777" w:rsidR="00036927" w:rsidRPr="009E340D" w:rsidRDefault="00036927" w:rsidP="00036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7EF80" w14:textId="77777777" w:rsidR="005202A9" w:rsidRPr="00036927" w:rsidRDefault="005202A9" w:rsidP="00036927"/>
    <w:sectPr w:rsidR="005202A9" w:rsidRPr="00036927" w:rsidSect="009B2D58">
      <w:headerReference w:type="default" r:id="rId10"/>
      <w:footerReference w:type="default" r:id="rId11"/>
      <w:pgSz w:w="12240" w:h="15840"/>
      <w:pgMar w:top="990" w:right="1440" w:bottom="1440" w:left="144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0187" w14:textId="77777777" w:rsidR="009D63C9" w:rsidRDefault="009D63C9" w:rsidP="003254B1">
      <w:pPr>
        <w:spacing w:after="0" w:line="240" w:lineRule="auto"/>
      </w:pPr>
      <w:r>
        <w:separator/>
      </w:r>
    </w:p>
  </w:endnote>
  <w:endnote w:type="continuationSeparator" w:id="0">
    <w:p w14:paraId="64C94AAF" w14:textId="77777777" w:rsidR="009D63C9" w:rsidRDefault="009D63C9" w:rsidP="00325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4717D" w14:textId="7ACF53FD" w:rsidR="00B560D5" w:rsidRPr="00042B96" w:rsidRDefault="005B3A3F" w:rsidP="00A97802">
    <w:pPr>
      <w:pStyle w:val="Footer"/>
      <w:ind w:hanging="284"/>
    </w:pPr>
    <w:r>
      <w:rPr>
        <w:b/>
      </w:rPr>
      <w:t>Lab Session</w:t>
    </w:r>
    <w:r w:rsidRPr="00042B96">
      <w:rPr>
        <w:b/>
      </w:rPr>
      <w:t xml:space="preserve"> No. </w:t>
    </w:r>
    <w:r>
      <w:rPr>
        <w:b/>
      </w:rPr>
      <w:t xml:space="preserve">:  </w:t>
    </w:r>
    <w:r w:rsidR="003254B1">
      <w:rPr>
        <w:b/>
      </w:rPr>
      <w:t>7</w:t>
    </w:r>
    <w:r>
      <w:rPr>
        <w:b/>
      </w:rPr>
      <w:t xml:space="preserve">           </w:t>
    </w:r>
    <w:r w:rsidRPr="00042B96">
      <w:rPr>
        <w:b/>
      </w:rPr>
      <w:t>V.R.SIDDHARTHA ENGINEERING COLLEGE</w:t>
    </w:r>
    <w:r>
      <w:rPr>
        <w:b/>
      </w:rPr>
      <w:t xml:space="preserve">                         Topic : </w:t>
    </w:r>
    <w:r w:rsidR="003254B1">
      <w:rPr>
        <w:b/>
      </w:rPr>
      <w:t xml:space="preserve">UI Input Controls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952C0" w14:textId="77777777" w:rsidR="009D63C9" w:rsidRDefault="009D63C9" w:rsidP="003254B1">
      <w:pPr>
        <w:spacing w:after="0" w:line="240" w:lineRule="auto"/>
      </w:pPr>
      <w:r>
        <w:separator/>
      </w:r>
    </w:p>
  </w:footnote>
  <w:footnote w:type="continuationSeparator" w:id="0">
    <w:p w14:paraId="2A909290" w14:textId="77777777" w:rsidR="009D63C9" w:rsidRDefault="009D63C9" w:rsidP="00325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9AA7" w14:textId="1A5A3F35" w:rsidR="00B560D5" w:rsidRPr="003254B1" w:rsidRDefault="005B3A3F">
    <w:pPr>
      <w:pStyle w:val="Header"/>
      <w:rPr>
        <w:b/>
        <w:sz w:val="20"/>
        <w:szCs w:val="20"/>
      </w:rPr>
    </w:pPr>
    <w:r w:rsidRPr="003254B1">
      <w:rPr>
        <w:b/>
        <w:sz w:val="20"/>
        <w:szCs w:val="20"/>
      </w:rPr>
      <w:t xml:space="preserve">Roll No:198W1A05C0  </w:t>
    </w:r>
    <w:r w:rsidR="003254B1">
      <w:rPr>
        <w:b/>
        <w:sz w:val="20"/>
        <w:szCs w:val="20"/>
      </w:rPr>
      <w:t xml:space="preserve">  </w:t>
    </w:r>
    <w:r w:rsidR="003254B1" w:rsidRPr="003254B1">
      <w:rPr>
        <w:b/>
        <w:sz w:val="20"/>
        <w:szCs w:val="20"/>
      </w:rPr>
      <w:t xml:space="preserve"> </w:t>
    </w:r>
    <w:r w:rsidRPr="003254B1">
      <w:rPr>
        <w:b/>
        <w:sz w:val="20"/>
        <w:szCs w:val="20"/>
      </w:rPr>
      <w:t xml:space="preserve">Section:B </w:t>
    </w:r>
    <w:r w:rsidR="003254B1" w:rsidRPr="003254B1">
      <w:rPr>
        <w:b/>
        <w:sz w:val="20"/>
        <w:szCs w:val="20"/>
      </w:rPr>
      <w:t xml:space="preserve"> </w:t>
    </w:r>
    <w:r w:rsidRPr="003254B1">
      <w:rPr>
        <w:b/>
        <w:sz w:val="20"/>
        <w:szCs w:val="20"/>
      </w:rPr>
      <w:t xml:space="preserve"> </w:t>
    </w:r>
    <w:r w:rsidR="003254B1">
      <w:rPr>
        <w:b/>
        <w:sz w:val="20"/>
        <w:szCs w:val="20"/>
      </w:rPr>
      <w:t xml:space="preserve"> </w:t>
    </w:r>
    <w:r w:rsidRPr="003254B1">
      <w:rPr>
        <w:b/>
        <w:sz w:val="20"/>
        <w:szCs w:val="20"/>
      </w:rPr>
      <w:t>1</w:t>
    </w:r>
    <w:r w:rsidRPr="003254B1">
      <w:rPr>
        <w:b/>
        <w:sz w:val="20"/>
        <w:szCs w:val="20"/>
      </w:rPr>
      <w:tab/>
      <w:t xml:space="preserve">7CS3652B </w:t>
    </w:r>
    <w:r w:rsidR="003254B1" w:rsidRPr="003254B1">
      <w:rPr>
        <w:b/>
        <w:sz w:val="20"/>
        <w:szCs w:val="20"/>
      </w:rPr>
      <w:t xml:space="preserve"> </w:t>
    </w:r>
    <w:r w:rsidR="003254B1">
      <w:rPr>
        <w:b/>
        <w:sz w:val="20"/>
        <w:szCs w:val="20"/>
      </w:rPr>
      <w:t xml:space="preserve">      </w:t>
    </w:r>
    <w:r w:rsidRPr="003254B1">
      <w:rPr>
        <w:b/>
        <w:sz w:val="20"/>
        <w:szCs w:val="20"/>
      </w:rPr>
      <w:t>MOBILE APPLICATION DEVELOPMENT LABORATORY</w:t>
    </w:r>
    <w:r w:rsidR="003254B1">
      <w:rPr>
        <w:b/>
        <w:sz w:val="20"/>
        <w:szCs w:val="20"/>
      </w:rPr>
      <w:t xml:space="preserve">     </w:t>
    </w:r>
    <w:r w:rsidR="003254B1" w:rsidRPr="003254B1">
      <w:rPr>
        <w:b/>
        <w:sz w:val="20"/>
        <w:szCs w:val="20"/>
      </w:rPr>
      <w:t>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27"/>
    <w:rsid w:val="00036927"/>
    <w:rsid w:val="003254B1"/>
    <w:rsid w:val="005202A9"/>
    <w:rsid w:val="005B3A3F"/>
    <w:rsid w:val="009D63C9"/>
    <w:rsid w:val="00A24961"/>
    <w:rsid w:val="00D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09F2"/>
  <w15:chartTrackingRefBased/>
  <w15:docId w15:val="{27C59451-6B47-40FC-9DDA-B7B72A69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9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27"/>
  </w:style>
  <w:style w:type="paragraph" w:styleId="Footer">
    <w:name w:val="footer"/>
    <w:basedOn w:val="Normal"/>
    <w:link w:val="FooterChar"/>
    <w:uiPriority w:val="99"/>
    <w:unhideWhenUsed/>
    <w:rsid w:val="00036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27"/>
  </w:style>
  <w:style w:type="table" w:styleId="TableGrid">
    <w:name w:val="Table Grid"/>
    <w:basedOn w:val="TableNormal"/>
    <w:uiPriority w:val="59"/>
    <w:rsid w:val="000369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Tellakula</dc:creator>
  <cp:keywords/>
  <dc:description/>
  <cp:lastModifiedBy>Avinash Tellakula</cp:lastModifiedBy>
  <cp:revision>2</cp:revision>
  <dcterms:created xsi:type="dcterms:W3CDTF">2022-05-15T15:10:00Z</dcterms:created>
  <dcterms:modified xsi:type="dcterms:W3CDTF">2022-05-17T02:48:00Z</dcterms:modified>
</cp:coreProperties>
</file>