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0" w:type="auto"/>
        <w:tblLook w:val="04A0"/>
      </w:tblPr>
      <w:tblGrid>
        <w:gridCol w:w="9576"/>
      </w:tblGrid>
      <w:tr w:rsidR="004D5A33" w:rsidTr="004D5A33">
        <w:tc>
          <w:tcPr>
            <w:tcW w:w="9576" w:type="dxa"/>
          </w:tcPr>
          <w:p w:rsidR="004D5A33" w:rsidRDefault="004D5A33">
            <w:r>
              <w:t>Step1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Have Account  On Google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Step2</w: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 xml:space="preserve">Go t to console </w:t>
            </w:r>
            <w:r>
              <w:br/>
            </w:r>
            <w:hyperlink r:id="rId4" w:history="1">
              <w:r w:rsidRPr="003C02E0">
                <w:rPr>
                  <w:rStyle w:val="Hyperlink"/>
                </w:rPr>
                <w:t>https://console.cloud.google.com/cloud-resource-manager?_ga=2.201629009.-1554688005.1531542138&amp;pli=1</w:t>
              </w:r>
            </w:hyperlink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8820" w:dyaOrig="20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1pt;height:100.5pt" o:ole="">
                  <v:imagedata r:id="rId5" o:title=""/>
                </v:shape>
                <o:OLEObject Type="Embed" ProgID="PBrush" ShapeID="_x0000_i1025" DrawAspect="Content" ObjectID="_1593070209" r:id="rId6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9360" w:dyaOrig="5055">
                <v:shape id="_x0000_i1026" type="#_x0000_t75" style="width:468pt;height:252.75pt" o:ole="">
                  <v:imagedata r:id="rId7" o:title=""/>
                </v:shape>
                <o:OLEObject Type="Embed" ProgID="PBrush" ShapeID="_x0000_i1026" DrawAspect="Content" ObjectID="_1593070210" r:id="rId8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13515" w:dyaOrig="6195">
                <v:shape id="_x0000_i1027" type="#_x0000_t75" style="width:467.25pt;height:214.5pt" o:ole="">
                  <v:imagedata r:id="rId9" o:title=""/>
                </v:shape>
                <o:OLEObject Type="Embed" ProgID="PBrush" ShapeID="_x0000_i1027" DrawAspect="Content" ObjectID="_1593070211" r:id="rId10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t>Step 3  enable the billing</w:t>
            </w:r>
          </w:p>
          <w:p w:rsidR="004D5A33" w:rsidRDefault="004D5A33"/>
        </w:tc>
      </w:tr>
      <w:tr w:rsidR="004D5A33" w:rsidTr="004D5A33">
        <w:tc>
          <w:tcPr>
            <w:tcW w:w="9576" w:type="dxa"/>
          </w:tcPr>
          <w:p w:rsidR="004D5A33" w:rsidRDefault="004D5A33">
            <w:hyperlink r:id="rId11" w:history="1">
              <w:r w:rsidRPr="003C02E0">
                <w:rPr>
                  <w:rStyle w:val="Hyperlink"/>
                </w:rPr>
                <w:t>https://console.cloud.google.com/?_ga=2.205011536.-1554688005.1531542138</w:t>
              </w:r>
            </w:hyperlink>
          </w:p>
        </w:tc>
      </w:tr>
      <w:tr w:rsidR="004D5A33" w:rsidTr="004D5A33">
        <w:tc>
          <w:tcPr>
            <w:tcW w:w="9576" w:type="dxa"/>
          </w:tcPr>
          <w:p w:rsidR="004D5A33" w:rsidRDefault="004D5A33">
            <w:r>
              <w:object w:dxaOrig="14850" w:dyaOrig="9315">
                <v:shape id="_x0000_i1028" type="#_x0000_t75" style="width:468pt;height:293.25pt" o:ole="">
                  <v:imagedata r:id="rId12" o:title=""/>
                </v:shape>
                <o:OLEObject Type="Embed" ProgID="PBrush" ShapeID="_x0000_i1028" DrawAspect="Content" ObjectID="_1593070212" r:id="rId13"/>
              </w:object>
            </w:r>
          </w:p>
        </w:tc>
      </w:tr>
      <w:tr w:rsidR="004D5A33" w:rsidTr="004D5A33">
        <w:tc>
          <w:tcPr>
            <w:tcW w:w="9576" w:type="dxa"/>
          </w:tcPr>
          <w:p w:rsidR="004D5A33" w:rsidRDefault="0018100A">
            <w:r>
              <w:object w:dxaOrig="12510" w:dyaOrig="6870">
                <v:shape id="_x0000_i1029" type="#_x0000_t75" style="width:468pt;height:257.25pt" o:ole="">
                  <v:imagedata r:id="rId14" o:title=""/>
                </v:shape>
                <o:OLEObject Type="Embed" ProgID="PBrush" ShapeID="_x0000_i1029" DrawAspect="Content" ObjectID="_1593070213" r:id="rId15"/>
              </w:object>
            </w:r>
          </w:p>
        </w:tc>
      </w:tr>
      <w:tr w:rsidR="0018100A" w:rsidTr="004D5A33">
        <w:tc>
          <w:tcPr>
            <w:tcW w:w="9576" w:type="dxa"/>
          </w:tcPr>
          <w:p w:rsidR="0018100A" w:rsidRDefault="0018100A">
            <w:r>
              <w:t xml:space="preserve">I had not asked credit card for me Because I have Registered My Credit </w:t>
            </w:r>
            <w:proofErr w:type="gramStart"/>
            <w:r>
              <w:t xml:space="preserve">card </w:t>
            </w:r>
            <w:r w:rsidR="0015607E">
              <w:t>.</w:t>
            </w:r>
            <w:proofErr w:type="gramEnd"/>
            <w:r w:rsidR="0015607E">
              <w:br/>
            </w:r>
            <w:proofErr w:type="gramStart"/>
            <w:r w:rsidR="0015607E">
              <w:t>when</w:t>
            </w:r>
            <w:proofErr w:type="gramEnd"/>
            <w:r w:rsidR="0015607E">
              <w:t xml:space="preserve"> you start billing , It will ask Credit card Link account option.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t>Step4  enable Api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16050" w:dyaOrig="6450">
                <v:shape id="_x0000_i1030" type="#_x0000_t75" style="width:468pt;height:188.25pt" o:ole="">
                  <v:imagedata r:id="rId16" o:title=""/>
                </v:shape>
                <o:OLEObject Type="Embed" ProgID="PBrush" ShapeID="_x0000_i1030" DrawAspect="Content" ObjectID="_1593070214" r:id="rId17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4170" w:dyaOrig="7695">
                <v:shape id="_x0000_i1031" type="#_x0000_t75" style="width:208.5pt;height:384.75pt" o:ole="">
                  <v:imagedata r:id="rId18" o:title=""/>
                </v:shape>
                <o:OLEObject Type="Embed" ProgID="PBrush" ShapeID="_x0000_i1031" DrawAspect="Content" ObjectID="_1593070215" r:id="rId19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4035" w:dyaOrig="5505">
                <v:shape id="_x0000_i1032" type="#_x0000_t75" style="width:201.75pt;height:275.25pt" o:ole="">
                  <v:imagedata r:id="rId20" o:title=""/>
                </v:shape>
                <o:OLEObject Type="Embed" ProgID="PBrush" ShapeID="_x0000_i1032" DrawAspect="Content" ObjectID="_1593070216" r:id="rId21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8625" w:dyaOrig="5505">
                <v:shape id="_x0000_i1033" type="#_x0000_t75" style="width:431.25pt;height:275.25pt" o:ole="">
                  <v:imagedata r:id="rId22" o:title=""/>
                </v:shape>
                <o:OLEObject Type="Embed" ProgID="PBrush" ShapeID="_x0000_i1033" DrawAspect="Content" ObjectID="_1593070217" r:id="rId23"/>
              </w:objec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t>For demo shake I have made it Owner</w:t>
            </w:r>
          </w:p>
        </w:tc>
      </w:tr>
      <w:tr w:rsidR="0015607E" w:rsidTr="004D5A33">
        <w:tc>
          <w:tcPr>
            <w:tcW w:w="9576" w:type="dxa"/>
          </w:tcPr>
          <w:p w:rsidR="0015607E" w:rsidRDefault="0015607E">
            <w:r>
              <w:object w:dxaOrig="13485" w:dyaOrig="7020">
                <v:shape id="_x0000_i1034" type="#_x0000_t75" style="width:468pt;height:243.75pt" o:ole="">
                  <v:imagedata r:id="rId24" o:title=""/>
                </v:shape>
                <o:OLEObject Type="Embed" ProgID="PBrush" ShapeID="_x0000_i1034" DrawAspect="Content" ObjectID="_1593070218" r:id="rId25"/>
              </w:object>
            </w:r>
          </w:p>
        </w:tc>
      </w:tr>
      <w:tr w:rsidR="00EA0D77" w:rsidTr="004D5A33">
        <w:tc>
          <w:tcPr>
            <w:tcW w:w="9576" w:type="dxa"/>
          </w:tcPr>
          <w:p w:rsidR="00EA0D77" w:rsidRDefault="00E05130">
            <w:r>
              <w:object w:dxaOrig="8370" w:dyaOrig="5625">
                <v:shape id="_x0000_i1035" type="#_x0000_t75" style="width:418.5pt;height:281.25pt" o:ole="">
                  <v:imagedata r:id="rId26" o:title=""/>
                </v:shape>
                <o:OLEObject Type="Embed" ProgID="PBrush" ShapeID="_x0000_i1035" DrawAspect="Content" ObjectID="_1593070219" r:id="rId27"/>
              </w:objec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>This Generate Json file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object w:dxaOrig="16785" w:dyaOrig="5850">
                <v:shape id="_x0000_i1036" type="#_x0000_t75" style="width:467.25pt;height:162.75pt" o:ole="">
                  <v:imagedata r:id="rId28" o:title=""/>
                </v:shape>
                <o:OLEObject Type="Embed" ProgID="PBrush" ShapeID="_x0000_i1036" DrawAspect="Content" ObjectID="_1593070220" r:id="rId29"/>
              </w:objec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 xml:space="preserve">The Json file is Important this </w:t>
            </w:r>
            <w:proofErr w:type="spellStart"/>
            <w:r>
              <w:t>Authticate</w:t>
            </w:r>
            <w:proofErr w:type="spellEnd"/>
            <w:r>
              <w:t xml:space="preserve"> you, Once you got Authentication 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t>You have to set environment</w:t>
            </w:r>
          </w:p>
          <w:p w:rsidR="00E05130" w:rsidRDefault="00E05130">
            <w:r w:rsidRPr="00E05130">
              <w:t>GOOGLE_APPLICATION_CREDENTIALS</w:t>
            </w:r>
            <w:r>
              <w:t xml:space="preserve"> = &lt;Path where Json file is Kept&gt;</w:t>
            </w:r>
          </w:p>
        </w:tc>
      </w:tr>
      <w:tr w:rsidR="00E05130" w:rsidTr="004D5A33">
        <w:tc>
          <w:tcPr>
            <w:tcW w:w="9576" w:type="dxa"/>
          </w:tcPr>
          <w:p w:rsidR="00E05130" w:rsidRDefault="00E05130">
            <w:r>
              <w:object w:dxaOrig="5910" w:dyaOrig="6435">
                <v:shape id="_x0000_i1037" type="#_x0000_t75" style="width:295.5pt;height:321.75pt" o:ole="">
                  <v:imagedata r:id="rId30" o:title=""/>
                </v:shape>
                <o:OLEObject Type="Embed" ProgID="PBrush" ShapeID="_x0000_i1037" DrawAspect="Content" ObjectID="_1593070221" r:id="rId31"/>
              </w:object>
            </w:r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t xml:space="preserve">Step 4 Install  Google Cloud </w:t>
            </w:r>
            <w:proofErr w:type="spellStart"/>
            <w:r>
              <w:t>Sdk</w:t>
            </w:r>
            <w:proofErr w:type="spellEnd"/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object w:dxaOrig="9390" w:dyaOrig="1215">
                <v:shape id="_x0000_i1038" type="#_x0000_t75" style="width:469.5pt;height:60.75pt" o:ole="">
                  <v:imagedata r:id="rId32" o:title=""/>
                </v:shape>
                <o:OLEObject Type="Embed" ProgID="PBrush" ShapeID="_x0000_i1038" DrawAspect="Content" ObjectID="_1593070222" r:id="rId33"/>
              </w:object>
            </w:r>
          </w:p>
        </w:tc>
      </w:tr>
      <w:tr w:rsidR="00882C7A" w:rsidTr="004D5A33">
        <w:tc>
          <w:tcPr>
            <w:tcW w:w="9576" w:type="dxa"/>
          </w:tcPr>
          <w:p w:rsidR="00882C7A" w:rsidRDefault="00882C7A">
            <w:r>
              <w:t>Once installed it will ask which project you want target.</w:t>
            </w:r>
            <w:r>
              <w:br/>
              <w:t>select project whose Json you have</w:t>
            </w:r>
          </w:p>
        </w:tc>
      </w:tr>
      <w:tr w:rsidR="00C75255" w:rsidTr="004D5A33">
        <w:tc>
          <w:tcPr>
            <w:tcW w:w="9576" w:type="dxa"/>
          </w:tcPr>
          <w:p w:rsidR="00C75255" w:rsidRDefault="00C75255">
            <w:r>
              <w:lastRenderedPageBreak/>
              <w:t>Sample Reading  Text from the Image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t>Sample Image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2360" w:dyaOrig="7290">
                <v:shape id="_x0000_i1039" type="#_x0000_t75" style="width:468pt;height:276pt" o:ole="">
                  <v:imagedata r:id="rId34" o:title=""/>
                </v:shape>
                <o:OLEObject Type="Embed" ProgID="PBrush" ShapeID="_x0000_i1039" DrawAspect="Content" ObjectID="_1593070223" r:id="rId35"/>
              </w:objec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t>Output</w: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3665" w:dyaOrig="5160">
                <v:shape id="_x0000_i1040" type="#_x0000_t75" style="width:467.25pt;height:176.25pt" o:ole="">
                  <v:imagedata r:id="rId36" o:title=""/>
                </v:shape>
                <o:OLEObject Type="Embed" ProgID="PBrush" ShapeID="_x0000_i1040" DrawAspect="Content" ObjectID="_1593070224" r:id="rId37"/>
              </w:object>
            </w:r>
          </w:p>
        </w:tc>
      </w:tr>
      <w:tr w:rsidR="00E84F59" w:rsidTr="004D5A33">
        <w:tc>
          <w:tcPr>
            <w:tcW w:w="9576" w:type="dxa"/>
          </w:tcPr>
          <w:p w:rsidR="00E84F59" w:rsidRDefault="00E84F59">
            <w:r>
              <w:object w:dxaOrig="13200" w:dyaOrig="5985">
                <v:shape id="_x0000_i1041" type="#_x0000_t75" style="width:468pt;height:212.25pt" o:ole="">
                  <v:imagedata r:id="rId38" o:title=""/>
                </v:shape>
                <o:OLEObject Type="Embed" ProgID="PBrush" ShapeID="_x0000_i1041" DrawAspect="Content" ObjectID="_1593070225" r:id="rId39"/>
              </w:object>
            </w:r>
          </w:p>
        </w:tc>
      </w:tr>
      <w:tr w:rsidR="00DF522D" w:rsidTr="004D5A33">
        <w:tc>
          <w:tcPr>
            <w:tcW w:w="9576" w:type="dxa"/>
          </w:tcPr>
          <w:p w:rsidR="00DF522D" w:rsidRDefault="00DF522D">
            <w:r>
              <w:object w:dxaOrig="11955" w:dyaOrig="5625">
                <v:shape id="_x0000_i1042" type="#_x0000_t75" style="width:467.25pt;height:219.75pt" o:ole="">
                  <v:imagedata r:id="rId40" o:title=""/>
                </v:shape>
                <o:OLEObject Type="Embed" ProgID="PBrush" ShapeID="_x0000_i1042" DrawAspect="Content" ObjectID="_1593070226" r:id="rId41"/>
              </w:object>
            </w:r>
          </w:p>
        </w:tc>
      </w:tr>
      <w:tr w:rsidR="007D4048" w:rsidTr="004D5A33">
        <w:tc>
          <w:tcPr>
            <w:tcW w:w="9576" w:type="dxa"/>
          </w:tcPr>
          <w:p w:rsidR="007D4048" w:rsidRDefault="007D4048">
            <w:r>
              <w:t>Code Path :-</w:t>
            </w:r>
            <w:r>
              <w:br/>
            </w:r>
            <w:hyperlink r:id="rId42" w:history="1">
              <w:r w:rsidRPr="003C02E0">
                <w:rPr>
                  <w:rStyle w:val="Hyperlink"/>
                </w:rPr>
                <w:t>https://github.com/AvinashTiwari/Artifical-intelligence/blob/master/ComputerVision/GoogleVision/Eclpise/avinash.learn.google.vision/src/main/java/com/example/demo/Application.java</w:t>
              </w:r>
            </w:hyperlink>
          </w:p>
        </w:tc>
      </w:tr>
      <w:tr w:rsidR="007D4048" w:rsidTr="004D5A33">
        <w:tc>
          <w:tcPr>
            <w:tcW w:w="9576" w:type="dxa"/>
          </w:tcPr>
          <w:p w:rsidR="007D4048" w:rsidRDefault="007D4048">
            <w:r>
              <w:t>Sample 2 :- Reading Pdf</w:t>
            </w:r>
          </w:p>
        </w:tc>
      </w:tr>
      <w:tr w:rsidR="007D4048" w:rsidTr="004D5A33">
        <w:tc>
          <w:tcPr>
            <w:tcW w:w="9576" w:type="dxa"/>
          </w:tcPr>
          <w:p w:rsidR="007D4048" w:rsidRDefault="007D4048">
            <w:r>
              <w:t xml:space="preserve">I </w:t>
            </w:r>
            <w:proofErr w:type="gramStart"/>
            <w:r>
              <w:t>still working</w:t>
            </w:r>
            <w:proofErr w:type="gramEnd"/>
            <w:r>
              <w:t xml:space="preserve"> unable run </w:t>
            </w:r>
            <w:proofErr w:type="spellStart"/>
            <w:r>
              <w:t>suncessfull</w:t>
            </w:r>
            <w:proofErr w:type="spellEnd"/>
            <w:r>
              <w:t>.</w:t>
            </w:r>
            <w:r>
              <w:br/>
              <w:t>may be it require some debugging</w:t>
            </w:r>
            <w:r>
              <w:br/>
            </w:r>
            <w:hyperlink r:id="rId43" w:history="1">
              <w:r w:rsidRPr="003C02E0">
                <w:rPr>
                  <w:rStyle w:val="Hyperlink"/>
                </w:rPr>
                <w:t>https://github.com/AvinashTiwari/Artifical-intelligence/blob/master/ComputerVision/GoogleVision/Eclpise/avinash.learn.google.vision/src/main/java/com/example/demo/ApplicationPdf.java</w:t>
              </w:r>
            </w:hyperlink>
          </w:p>
        </w:tc>
      </w:tr>
      <w:tr w:rsidR="007D4048" w:rsidTr="004D5A33">
        <w:tc>
          <w:tcPr>
            <w:tcW w:w="9576" w:type="dxa"/>
          </w:tcPr>
          <w:p w:rsidR="007D4048" w:rsidRDefault="003B466B">
            <w:r>
              <w:t>Pricing</w:t>
            </w:r>
          </w:p>
        </w:tc>
      </w:tr>
      <w:tr w:rsidR="003B466B" w:rsidTr="004D5A33">
        <w:tc>
          <w:tcPr>
            <w:tcW w:w="9576" w:type="dxa"/>
          </w:tcPr>
          <w:p w:rsidR="003B466B" w:rsidRDefault="003B466B">
            <w:r>
              <w:object w:dxaOrig="16320" w:dyaOrig="8025">
                <v:shape id="_x0000_i1043" type="#_x0000_t75" style="width:467.25pt;height:230.25pt" o:ole="">
                  <v:imagedata r:id="rId44" o:title=""/>
                </v:shape>
                <o:OLEObject Type="Embed" ProgID="PBrush" ShapeID="_x0000_i1043" DrawAspect="Content" ObjectID="_1593070227" r:id="rId45"/>
              </w:object>
            </w:r>
          </w:p>
        </w:tc>
      </w:tr>
    </w:tbl>
    <w:p w:rsidR="00867DDA" w:rsidRDefault="00867DDA"/>
    <w:sectPr w:rsidR="00867D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D5A33"/>
    <w:rsid w:val="0015607E"/>
    <w:rsid w:val="0018100A"/>
    <w:rsid w:val="003B466B"/>
    <w:rsid w:val="004D5A33"/>
    <w:rsid w:val="007D4048"/>
    <w:rsid w:val="00867DDA"/>
    <w:rsid w:val="00882C7A"/>
    <w:rsid w:val="00C75255"/>
    <w:rsid w:val="00DF522D"/>
    <w:rsid w:val="00E05130"/>
    <w:rsid w:val="00E84F59"/>
    <w:rsid w:val="00EA0D7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4D5A3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4D5A3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oleObject" Target="embeddings/oleObject17.bin"/><Relationship Id="rId3" Type="http://schemas.openxmlformats.org/officeDocument/2006/relationships/webSettings" Target="web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5.png"/><Relationship Id="rId42" Type="http://schemas.openxmlformats.org/officeDocument/2006/relationships/hyperlink" Target="https://github.com/AvinashTiwari/Artifical-intelligence/blob/master/ComputerVision/GoogleVision/Eclpise/avinash.learn.google.vision/src/main/java/com/example/demo/Application.java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image" Target="media/image17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hyperlink" Target="https://console.cloud.google.com/?_ga=2.205011536.-1554688005.1531542138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openxmlformats.org/officeDocument/2006/relationships/oleObject" Target="embeddings/oleObject16.bin"/><Relationship Id="rId40" Type="http://schemas.openxmlformats.org/officeDocument/2006/relationships/image" Target="media/image18.png"/><Relationship Id="rId45" Type="http://schemas.openxmlformats.org/officeDocument/2006/relationships/oleObject" Target="embeddings/oleObject19.bin"/><Relationship Id="rId5" Type="http://schemas.openxmlformats.org/officeDocument/2006/relationships/image" Target="media/image1.pn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4" Type="http://schemas.openxmlformats.org/officeDocument/2006/relationships/image" Target="media/image19.png"/><Relationship Id="rId4" Type="http://schemas.openxmlformats.org/officeDocument/2006/relationships/hyperlink" Target="https://console.cloud.google.com/cloud-resource-manager?_ga=2.201629009.-1554688005.1531542138&amp;pli=1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3.png"/><Relationship Id="rId35" Type="http://schemas.openxmlformats.org/officeDocument/2006/relationships/oleObject" Target="embeddings/oleObject15.bin"/><Relationship Id="rId43" Type="http://schemas.openxmlformats.org/officeDocument/2006/relationships/hyperlink" Target="https://github.com/AvinashTiwari/Artifical-intelligence/blob/master/ComputerVision/GoogleVision/Eclpise/avinash.learn.google.vision/src/main/java/com/example/demo/ApplicationPdf.jav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10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2331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avinash.t</dc:creator>
  <cp:keywords/>
  <dc:description/>
  <cp:lastModifiedBy>avinash.t</cp:lastModifiedBy>
  <cp:revision>11</cp:revision>
  <dcterms:created xsi:type="dcterms:W3CDTF">2018-07-14T15:59:00Z</dcterms:created>
  <dcterms:modified xsi:type="dcterms:W3CDTF">2018-07-14T16:41:00Z</dcterms:modified>
</cp:coreProperties>
</file>