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F68C5" w14:textId="378254C9" w:rsidR="00355DA5" w:rsidRDefault="00D953E5">
      <w:r>
        <w:t xml:space="preserve">This </w:t>
      </w:r>
      <w:r w:rsidRPr="00A93959">
        <w:rPr>
          <w:b/>
          <w:bCs/>
        </w:rPr>
        <w:t>some</w:t>
      </w:r>
      <w:r>
        <w:t xml:space="preserve"> text, </w:t>
      </w:r>
      <w:r w:rsidRPr="00A93959">
        <w:rPr>
          <w:i/>
          <w:iCs/>
        </w:rPr>
        <w:t>continue</w:t>
      </w:r>
      <w:r>
        <w:t xml:space="preserve"> </w:t>
      </w:r>
      <w:r w:rsidR="00A93959">
        <w:t>sentence</w:t>
      </w:r>
    </w:p>
    <w:p w14:paraId="1DFB81BB" w14:textId="2DC9E5F5" w:rsidR="003A694C" w:rsidRDefault="003A694C">
      <w:r>
        <w:t>Add some more text</w:t>
      </w:r>
    </w:p>
    <w:p w14:paraId="3587B050" w14:textId="72691513" w:rsidR="003A694C" w:rsidRDefault="003A694C">
      <w:r>
        <w:t>Continue the sentence</w:t>
      </w:r>
    </w:p>
    <w:p w14:paraId="445A6FC4" w14:textId="29FADB78" w:rsidR="003A694C" w:rsidRDefault="00BA1ECA">
      <w:r>
        <w:t>Test</w:t>
      </w:r>
      <w:bookmarkStart w:id="0" w:name="_GoBack"/>
      <w:bookmarkEnd w:id="0"/>
    </w:p>
    <w:sectPr w:rsidR="003A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4F"/>
    <w:rsid w:val="00355DA5"/>
    <w:rsid w:val="003A694C"/>
    <w:rsid w:val="0048304F"/>
    <w:rsid w:val="00A93959"/>
    <w:rsid w:val="00BA1ECA"/>
    <w:rsid w:val="00D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1622"/>
  <w15:chartTrackingRefBased/>
  <w15:docId w15:val="{9295BD4B-9EA6-4220-BDD2-723BC39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5</cp:revision>
  <dcterms:created xsi:type="dcterms:W3CDTF">2019-11-07T01:48:00Z</dcterms:created>
  <dcterms:modified xsi:type="dcterms:W3CDTF">2019-11-07T01:55:00Z</dcterms:modified>
</cp:coreProperties>
</file>