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34A0" w14:paraId="2D59EE66" w14:textId="77777777" w:rsidTr="00C934A0">
        <w:tc>
          <w:tcPr>
            <w:tcW w:w="9350" w:type="dxa"/>
          </w:tcPr>
          <w:p w14:paraId="628898C7" w14:textId="22DA3DC0" w:rsidR="00C934A0" w:rsidRDefault="00C934A0">
            <w:r w:rsidRPr="00C934A0">
              <w:t>Get-Help Get-Childitem</w:t>
            </w:r>
          </w:p>
        </w:tc>
      </w:tr>
      <w:tr w:rsidR="00C934A0" w14:paraId="0B5B9B67" w14:textId="77777777" w:rsidTr="00C934A0">
        <w:tc>
          <w:tcPr>
            <w:tcW w:w="9350" w:type="dxa"/>
          </w:tcPr>
          <w:p w14:paraId="25536522" w14:textId="23411E85" w:rsidR="00C934A0" w:rsidRPr="00C934A0" w:rsidRDefault="00D72A15">
            <w:proofErr w:type="gramStart"/>
            <w:r>
              <w:t>Dir ,</w:t>
            </w:r>
            <w:proofErr w:type="gramEnd"/>
            <w:r>
              <w:t xml:space="preserve"> ls , Gci same thing</w:t>
            </w:r>
          </w:p>
        </w:tc>
      </w:tr>
      <w:tr w:rsidR="00D72A15" w14:paraId="58711BB6" w14:textId="77777777" w:rsidTr="00C934A0">
        <w:tc>
          <w:tcPr>
            <w:tcW w:w="9350" w:type="dxa"/>
          </w:tcPr>
          <w:p w14:paraId="7140A7C5" w14:textId="0ABAA97D" w:rsidR="00D72A15" w:rsidRDefault="00DE0FDF">
            <w:r w:rsidRPr="00DE0FDF">
              <w:t xml:space="preserve">Get-ChildItem -recurse   </w:t>
            </w:r>
          </w:p>
        </w:tc>
      </w:tr>
      <w:tr w:rsidR="00AD6194" w14:paraId="30DA6B15" w14:textId="77777777" w:rsidTr="00C934A0">
        <w:tc>
          <w:tcPr>
            <w:tcW w:w="9350" w:type="dxa"/>
          </w:tcPr>
          <w:p w14:paraId="27C7A38F" w14:textId="74C446A2" w:rsidR="00AD6194" w:rsidRPr="00DE0FDF" w:rsidRDefault="00AD6194">
            <w:r w:rsidRPr="00AD6194">
              <w:t>gci -Path HKLM:</w:t>
            </w:r>
            <w:r>
              <w:t xml:space="preserve"> For Registry</w:t>
            </w:r>
          </w:p>
        </w:tc>
      </w:tr>
      <w:tr w:rsidR="00AD6194" w14:paraId="63A7A1F4" w14:textId="77777777" w:rsidTr="00C934A0">
        <w:tc>
          <w:tcPr>
            <w:tcW w:w="9350" w:type="dxa"/>
          </w:tcPr>
          <w:p w14:paraId="4C7FF35A" w14:textId="45B68B4F" w:rsidR="00AD6194" w:rsidRPr="00AD6194" w:rsidRDefault="00EB676B">
            <w:r w:rsidRPr="00EB676B">
              <w:t>gci -Path HKLM:\Software</w:t>
            </w:r>
          </w:p>
        </w:tc>
      </w:tr>
      <w:tr w:rsidR="002D2EEE" w14:paraId="27D3E887" w14:textId="77777777" w:rsidTr="00C934A0">
        <w:tc>
          <w:tcPr>
            <w:tcW w:w="9350" w:type="dxa"/>
          </w:tcPr>
          <w:p w14:paraId="5B535AEC" w14:textId="65C840A1" w:rsidR="002D2EEE" w:rsidRPr="00EB676B" w:rsidRDefault="002D2EEE">
            <w:r w:rsidRPr="002D2EEE">
              <w:t>gci c:\</w:t>
            </w:r>
            <w:proofErr w:type="gramStart"/>
            <w:r w:rsidRPr="002D2EEE">
              <w:t>*.*</w:t>
            </w:r>
            <w:proofErr w:type="gramEnd"/>
            <w:r w:rsidRPr="002D2EEE">
              <w:t xml:space="preserve"> .txt</w:t>
            </w:r>
            <w:bookmarkStart w:id="0" w:name="_GoBack"/>
            <w:bookmarkEnd w:id="0"/>
          </w:p>
        </w:tc>
      </w:tr>
    </w:tbl>
    <w:p w14:paraId="4E8E159D" w14:textId="77777777" w:rsidR="00907D86" w:rsidRDefault="00907D86"/>
    <w:sectPr w:rsidR="0090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52"/>
    <w:rsid w:val="002D2EEE"/>
    <w:rsid w:val="00907D86"/>
    <w:rsid w:val="00AD6194"/>
    <w:rsid w:val="00C934A0"/>
    <w:rsid w:val="00D72A15"/>
    <w:rsid w:val="00DE0FDF"/>
    <w:rsid w:val="00DF1F52"/>
    <w:rsid w:val="00EB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D71A"/>
  <w15:chartTrackingRefBased/>
  <w15:docId w15:val="{8B9C6E85-CDF4-4730-855E-144F05AF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Tiwari</dc:creator>
  <cp:keywords/>
  <dc:description/>
  <cp:lastModifiedBy>Avinash Tiwari</cp:lastModifiedBy>
  <cp:revision>7</cp:revision>
  <dcterms:created xsi:type="dcterms:W3CDTF">2020-03-22T23:54:00Z</dcterms:created>
  <dcterms:modified xsi:type="dcterms:W3CDTF">2020-03-22T23:58:00Z</dcterms:modified>
</cp:coreProperties>
</file>